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9AAA2" w14:textId="75942613" w:rsidR="007B4039" w:rsidRDefault="00081B0D">
      <w:r>
        <w:t>Al momento de desarrollo de códigos, vamos a mencionar dos códigos uno para carga de datos y otro para lectura de los mismos, y separado en tres versiones, en la primera versión, se realizada como una estructura estática de cola, tanto en la carga de datos como en la lectura de</w:t>
      </w:r>
      <w:r w:rsidR="00583584">
        <w:t xml:space="preserve"> este,</w:t>
      </w:r>
      <w:r>
        <w:t xml:space="preserve"> destacando que los datos son almacenados en vectores permitiendo el recorrido del mismo para realizar la suma o resta.</w:t>
      </w:r>
    </w:p>
    <w:p w14:paraId="5095260E" w14:textId="23D19571" w:rsidR="00081B0D" w:rsidRDefault="00583584">
      <w:r>
        <w:t>Luego en la</w:t>
      </w:r>
      <w:r w:rsidR="00081B0D">
        <w:t xml:space="preserve"> segunda versión se implementó una estructura dinámica de colas, con la utilización de</w:t>
      </w:r>
      <w:r>
        <w:t xml:space="preserve"> estos</w:t>
      </w:r>
      <w:r w:rsidR="00081B0D">
        <w:t xml:space="preserve"> decidimos realizar la eliminación de los vectores facilitando la codificación, sumado a ello también realizaciones el corte de control en la lectura de datos, de tal manera que nos permit</w:t>
      </w:r>
      <w:r>
        <w:t>e</w:t>
      </w:r>
      <w:r w:rsidR="00081B0D">
        <w:t xml:space="preserve"> mantener cierto orden y control del código, quedan</w:t>
      </w:r>
      <w:r>
        <w:t>do</w:t>
      </w:r>
      <w:r w:rsidR="00081B0D">
        <w:t xml:space="preserve"> cada vez más organizado.</w:t>
      </w:r>
    </w:p>
    <w:p w14:paraId="19C902FE" w14:textId="356B3A27" w:rsidR="00081B0D" w:rsidRDefault="00081B0D">
      <w:r>
        <w:t>Y finalmente en la tercera versión</w:t>
      </w:r>
      <w:r w:rsidR="00583584">
        <w:t xml:space="preserve">, </w:t>
      </w:r>
      <w:r>
        <w:t>ya</w:t>
      </w:r>
      <w:r w:rsidR="00583584">
        <w:t>…,</w:t>
      </w:r>
      <w:r>
        <w:t xml:space="preserve"> para finalizar se realiza </w:t>
      </w:r>
      <w:r w:rsidR="00583584">
        <w:t>para</w:t>
      </w:r>
      <w:r>
        <w:t xml:space="preserve"> la carga de datos y lectura del mismo una interfaz que permita simular que el juego está cargando, y se aplica recursividad en ambos códigos, en la carga de datos realizamos </w:t>
      </w:r>
      <w:r w:rsidR="00583584">
        <w:t>una recursividad para hallar el inverso de un número, y en la lectura de datos para hacer una cuenta regresiva para que inicie el juego, sumado a ello que se agregó un cronometro para darle cierto tiempo al usuario a responder.</w:t>
      </w:r>
    </w:p>
    <w:p w14:paraId="7A63C576" w14:textId="77777777" w:rsidR="00081B0D" w:rsidRDefault="00081B0D"/>
    <w:sectPr w:rsidR="00081B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B0D"/>
    <w:rsid w:val="00081B0D"/>
    <w:rsid w:val="00432AFE"/>
    <w:rsid w:val="00583584"/>
    <w:rsid w:val="007B4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2FAB7"/>
  <w15:chartTrackingRefBased/>
  <w15:docId w15:val="{E16F5D36-5431-4582-8845-6FA09D31E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192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 Dario Mur</dc:creator>
  <cp:keywords/>
  <dc:description/>
  <cp:lastModifiedBy>Mauro Dario Mur</cp:lastModifiedBy>
  <cp:revision>1</cp:revision>
  <dcterms:created xsi:type="dcterms:W3CDTF">2021-11-14T16:16:00Z</dcterms:created>
  <dcterms:modified xsi:type="dcterms:W3CDTF">2021-11-14T16:37:00Z</dcterms:modified>
</cp:coreProperties>
</file>