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91A1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Hello,</w:t>
      </w:r>
    </w:p>
    <w:p w14:paraId="29BE9BCA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 xml:space="preserve">my name is </w:t>
      </w:r>
      <w:proofErr w:type="gramStart"/>
      <w:r w:rsidRPr="00800050">
        <w:rPr>
          <w:lang w:val="en-US"/>
        </w:rPr>
        <w:t>Mauro</w:t>
      </w:r>
      <w:proofErr w:type="gramEnd"/>
      <w:r w:rsidRPr="00800050">
        <w:rPr>
          <w:lang w:val="en-US"/>
        </w:rPr>
        <w:t xml:space="preserve"> and I am an iOS Developer.</w:t>
      </w:r>
    </w:p>
    <w:p w14:paraId="106B671B" w14:textId="77777777" w:rsidR="00800050" w:rsidRPr="00800050" w:rsidRDefault="00800050" w:rsidP="00800050">
      <w:pPr>
        <w:rPr>
          <w:lang w:val="en-US"/>
        </w:rPr>
      </w:pPr>
    </w:p>
    <w:p w14:paraId="035F3EAB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I have carefully read the position and profile you are looking for and am very interested.</w:t>
      </w:r>
    </w:p>
    <w:p w14:paraId="77F3E103" w14:textId="77777777" w:rsidR="00800050" w:rsidRPr="00800050" w:rsidRDefault="00800050" w:rsidP="00800050">
      <w:pPr>
        <w:rPr>
          <w:lang w:val="en-US"/>
        </w:rPr>
      </w:pPr>
    </w:p>
    <w:p w14:paraId="620C2773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I am interested in opportunities that allow me to grow and learn and in which I can bring my contribution and experience.</w:t>
      </w:r>
    </w:p>
    <w:p w14:paraId="07524E42" w14:textId="77777777" w:rsidR="00800050" w:rsidRPr="00800050" w:rsidRDefault="00800050" w:rsidP="00800050">
      <w:pPr>
        <w:rPr>
          <w:lang w:val="en-US"/>
        </w:rPr>
      </w:pPr>
    </w:p>
    <w:p w14:paraId="7B90E788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 xml:space="preserve">I currently reside in </w:t>
      </w:r>
      <w:proofErr w:type="gramStart"/>
      <w:r w:rsidRPr="00800050">
        <w:rPr>
          <w:lang w:val="en-US"/>
        </w:rPr>
        <w:t>Italy, but</w:t>
      </w:r>
      <w:proofErr w:type="gramEnd"/>
      <w:r w:rsidRPr="00800050">
        <w:rPr>
          <w:lang w:val="en-US"/>
        </w:rPr>
        <w:t xml:space="preserve"> am available to work remotely or travel anywhere in the world.</w:t>
      </w:r>
    </w:p>
    <w:p w14:paraId="010F3709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I know Switzerland well and I would be delighted with this opportunity.</w:t>
      </w:r>
    </w:p>
    <w:p w14:paraId="3FBEF3AA" w14:textId="77777777" w:rsidR="00800050" w:rsidRPr="00800050" w:rsidRDefault="00800050" w:rsidP="00800050">
      <w:pPr>
        <w:rPr>
          <w:lang w:val="en-US"/>
        </w:rPr>
      </w:pPr>
    </w:p>
    <w:p w14:paraId="1B969EB9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At the following link you can find my CV: https://maurodevito.github.io/cv/</w:t>
      </w:r>
    </w:p>
    <w:p w14:paraId="7C53D59A" w14:textId="77777777" w:rsidR="00800050" w:rsidRPr="00800050" w:rsidRDefault="00800050" w:rsidP="00800050">
      <w:pPr>
        <w:rPr>
          <w:lang w:val="en-US"/>
        </w:rPr>
      </w:pPr>
    </w:p>
    <w:p w14:paraId="37367034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Thanks for your attention</w:t>
      </w:r>
    </w:p>
    <w:p w14:paraId="3E7B4D16" w14:textId="77777777" w:rsidR="00800050" w:rsidRPr="00800050" w:rsidRDefault="00800050" w:rsidP="00800050">
      <w:pPr>
        <w:rPr>
          <w:lang w:val="en-US"/>
        </w:rPr>
      </w:pPr>
    </w:p>
    <w:p w14:paraId="1B4928CD" w14:textId="77777777" w:rsidR="00800050" w:rsidRPr="00800050" w:rsidRDefault="00800050" w:rsidP="00800050">
      <w:pPr>
        <w:rPr>
          <w:lang w:val="en-US"/>
        </w:rPr>
      </w:pPr>
      <w:r w:rsidRPr="00800050">
        <w:rPr>
          <w:lang w:val="en-US"/>
        </w:rPr>
        <w:t>Regards</w:t>
      </w:r>
    </w:p>
    <w:p w14:paraId="46D45D74" w14:textId="60AEF1D9" w:rsidR="006C7B68" w:rsidRPr="00800050" w:rsidRDefault="00800050" w:rsidP="00800050">
      <w:pPr>
        <w:rPr>
          <w:lang w:val="en-US"/>
        </w:rPr>
      </w:pPr>
      <w:r w:rsidRPr="00800050">
        <w:rPr>
          <w:lang w:val="en-US"/>
        </w:rPr>
        <w:t>Mauro De Vito</w:t>
      </w:r>
    </w:p>
    <w:sectPr w:rsidR="006C7B68" w:rsidRPr="008000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BF455" w14:textId="77777777" w:rsidR="00742E17" w:rsidRDefault="00742E17" w:rsidP="00800050">
      <w:r>
        <w:separator/>
      </w:r>
    </w:p>
  </w:endnote>
  <w:endnote w:type="continuationSeparator" w:id="0">
    <w:p w14:paraId="1CEB714A" w14:textId="77777777" w:rsidR="00742E17" w:rsidRDefault="00742E17" w:rsidP="008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 Sans">
    <w:altName w:val="﷽﷽﷽﷽﷽﷽﷽﷽"/>
    <w:panose1 w:val="020B0604020202020204"/>
    <w:charset w:val="4D"/>
    <w:family w:val="roman"/>
    <w:pitch w:val="variable"/>
    <w:sig w:usb0="A000006F" w:usb1="4000207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AAE9" w14:textId="77777777" w:rsidR="00800050" w:rsidRDefault="0080005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D3928D" wp14:editId="3DAA186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905"/>
              <wp:wrapSquare wrapText="bothSides"/>
              <wp:docPr id="2" name="Casella di testo 2" descr="TIM - Uso Interno - Tutti i diritti riservati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76E49" w14:textId="77777777" w:rsidR="00800050" w:rsidRPr="00800050" w:rsidRDefault="00800050">
                          <w:pPr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</w:pPr>
                          <w:r w:rsidRPr="00800050"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  <w:t>TIM - Uso Interno - Tutti i diritti riservati.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3928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TIM - Uso Interno - Tutti i diritti riservati.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" filled="f" stroked="f">
              <v:fill o:detectmouseclick="t"/>
              <v:textbox style="mso-fit-shape-to-text:t" inset="0,0,0,0">
                <w:txbxContent>
                  <w:p w14:paraId="24D76E49" w14:textId="77777777" w:rsidR="00800050" w:rsidRPr="00800050" w:rsidRDefault="00800050">
                    <w:pPr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</w:pPr>
                    <w:r w:rsidRPr="00800050"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  <w:t>TIM - Uso Interno - Tutti i diritti riservati.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A9E6E" w14:textId="77777777" w:rsidR="00800050" w:rsidRDefault="0080005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76A71E" wp14:editId="7FF60E39">
              <wp:simplePos x="0" y="0"/>
              <wp:positionH relativeFrom="column">
                <wp:align>center</wp:align>
              </wp:positionH>
              <wp:positionV relativeFrom="paragraph">
                <wp:posOffset>1905</wp:posOffset>
              </wp:positionV>
              <wp:extent cx="443865" cy="443865"/>
              <wp:effectExtent l="0" t="0" r="3810" b="1905"/>
              <wp:wrapSquare wrapText="bothSides"/>
              <wp:docPr id="3" name="Casella di testo 3" descr="TIM - Uso Interno - Tutti i diritti riservati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4E5F6" w14:textId="77777777" w:rsidR="00800050" w:rsidRPr="00800050" w:rsidRDefault="00800050">
                          <w:pPr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</w:pPr>
                          <w:r w:rsidRPr="00800050"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  <w:t>TIM - Uso Interno - Tutti i diritti riservati.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6A71E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alt="TIM - Uso Interno - Tutti i diritti riservati." style="position:absolute;margin-left:0;margin-top: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" filled="f" stroked="f">
              <v:fill o:detectmouseclick="t"/>
              <v:textbox style="mso-fit-shape-to-text:t" inset="0,0,0,0">
                <w:txbxContent>
                  <w:p w14:paraId="0524E5F6" w14:textId="77777777" w:rsidR="00800050" w:rsidRPr="00800050" w:rsidRDefault="00800050">
                    <w:pPr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</w:pPr>
                    <w:r w:rsidRPr="00800050"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  <w:t>TIM - Uso Interno - Tutti i diritti riservati.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5F705" w14:textId="77777777" w:rsidR="00800050" w:rsidRDefault="0080005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8CA93B" wp14:editId="3844EE1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905"/>
              <wp:wrapSquare wrapText="bothSides"/>
              <wp:docPr id="1" name="Casella di testo 1" descr="TIM - Uso Interno - Tutti i diritti riservati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F926C" w14:textId="77777777" w:rsidR="00800050" w:rsidRPr="00800050" w:rsidRDefault="00800050">
                          <w:pPr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</w:pPr>
                          <w:r w:rsidRPr="00800050">
                            <w:rPr>
                              <w:rFonts w:ascii="TIM Sans" w:eastAsia="TIM Sans" w:hAnsi="TIM Sans" w:cs="TIM Sans"/>
                              <w:color w:val="4472C4"/>
                              <w:sz w:val="16"/>
                              <w:szCs w:val="16"/>
                            </w:rPr>
                            <w:t>TIM - Uso Interno - Tutti i diritti riservati.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CA93B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8" type="#_x0000_t202" alt="TIM - Uso Interno - Tutti i diritti riservati.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" filled="f" stroked="f">
              <v:fill o:detectmouseclick="t"/>
              <v:textbox style="mso-fit-shape-to-text:t" inset="0,0,0,0">
                <w:txbxContent>
                  <w:p w14:paraId="476F926C" w14:textId="77777777" w:rsidR="00800050" w:rsidRPr="00800050" w:rsidRDefault="00800050">
                    <w:pPr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</w:pPr>
                    <w:r w:rsidRPr="00800050">
                      <w:rPr>
                        <w:rFonts w:ascii="TIM Sans" w:eastAsia="TIM Sans" w:hAnsi="TIM Sans" w:cs="TIM Sans"/>
                        <w:color w:val="4472C4"/>
                        <w:sz w:val="16"/>
                        <w:szCs w:val="16"/>
                      </w:rPr>
                      <w:t>TIM - Uso Interno - Tutti i diritti riservati.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5EFA6" w14:textId="77777777" w:rsidR="00742E17" w:rsidRDefault="00742E17" w:rsidP="00800050">
      <w:r>
        <w:separator/>
      </w:r>
    </w:p>
  </w:footnote>
  <w:footnote w:type="continuationSeparator" w:id="0">
    <w:p w14:paraId="4F390648" w14:textId="77777777" w:rsidR="00742E17" w:rsidRDefault="00742E17" w:rsidP="00800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E74" w14:textId="77777777" w:rsidR="00800050" w:rsidRDefault="0080005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2B94" w14:textId="77777777" w:rsidR="00800050" w:rsidRDefault="0080005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2885" w14:textId="77777777" w:rsidR="00800050" w:rsidRDefault="0080005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50"/>
    <w:rsid w:val="006C7B68"/>
    <w:rsid w:val="00742E17"/>
    <w:rsid w:val="008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00641"/>
  <w15:chartTrackingRefBased/>
  <w15:docId w15:val="{4FBAC116-690D-E542-9809-FB3E66B1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000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0050"/>
  </w:style>
  <w:style w:type="paragraph" w:styleId="Pidipagina">
    <w:name w:val="footer"/>
    <w:basedOn w:val="Normale"/>
    <w:link w:val="PidipaginaCarattere"/>
    <w:uiPriority w:val="99"/>
    <w:unhideWhenUsed/>
    <w:rsid w:val="0080005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475</Characters>
  <Application>Microsoft Office Word</Application>
  <DocSecurity>0</DocSecurity>
  <Lines>20</Lines>
  <Paragraphs>12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Vito Mauro</dc:creator>
  <cp:keywords/>
  <dc:description/>
  <cp:lastModifiedBy>De Vito Mauro</cp:lastModifiedBy>
  <cp:revision>1</cp:revision>
  <dcterms:created xsi:type="dcterms:W3CDTF">2021-07-03T12:07:00Z</dcterms:created>
  <dcterms:modified xsi:type="dcterms:W3CDTF">2021-07-03T12:07:00Z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#4472c4,8,TIM Sans</vt:lpwstr>
  </property>
  <property fmtid="{D5CDD505-2E9C-101B-9397-08002B2CF9AE}" pid="4" name="ClassificationContentMarkingFooterText">
    <vt:lpwstr>TIM - Uso Interno - Tutti i diritti riservati.</vt:lpwstr>
  </property>
  <property fmtid="{D5CDD505-2E9C-101B-9397-08002B2CF9AE}" pid="5" name="MSIP_Label_d6986fb0-3baa-42d2-89d5-89f9b25e6ac9_Enabled">
    <vt:lpwstr>true</vt:lpwstr>
  </property>
  <property fmtid="{D5CDD505-2E9C-101B-9397-08002B2CF9AE}" pid="6" name="MSIP_Label_d6986fb0-3baa-42d2-89d5-89f9b25e6ac9_SetDate">
    <vt:lpwstr>2021-07-03T12:07:19Z</vt:lpwstr>
  </property>
  <property fmtid="{D5CDD505-2E9C-101B-9397-08002B2CF9AE}" pid="7" name="MSIP_Label_d6986fb0-3baa-42d2-89d5-89f9b25e6ac9_Method">
    <vt:lpwstr>Standard</vt:lpwstr>
  </property>
  <property fmtid="{D5CDD505-2E9C-101B-9397-08002B2CF9AE}" pid="8" name="MSIP_Label_d6986fb0-3baa-42d2-89d5-89f9b25e6ac9_Name">
    <vt:lpwstr>Uso Interno</vt:lpwstr>
  </property>
  <property fmtid="{D5CDD505-2E9C-101B-9397-08002B2CF9AE}" pid="9" name="MSIP_Label_d6986fb0-3baa-42d2-89d5-89f9b25e6ac9_SiteId">
    <vt:lpwstr>6815f468-021c-48f2-a6b2-d65c8e979dfb</vt:lpwstr>
  </property>
  <property fmtid="{D5CDD505-2E9C-101B-9397-08002B2CF9AE}" pid="10" name="MSIP_Label_d6986fb0-3baa-42d2-89d5-89f9b25e6ac9_ActionId">
    <vt:lpwstr>43f2b042-609d-42e6-a684-dddbd5220a6c</vt:lpwstr>
  </property>
  <property fmtid="{D5CDD505-2E9C-101B-9397-08002B2CF9AE}" pid="11" name="MSIP_Label_d6986fb0-3baa-42d2-89d5-89f9b25e6ac9_ContentBits">
    <vt:lpwstr>2</vt:lpwstr>
  </property>
</Properties>
</file>