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DDD7" w14:textId="12A814DE" w:rsidR="00212265" w:rsidRPr="00EB3B2A" w:rsidRDefault="00EB3B2A" w:rsidP="00212265">
      <w:pPr>
        <w:jc w:val="cent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TAREA COMPILADORES</w:t>
      </w:r>
    </w:p>
    <w:p w14:paraId="17BBEA6B" w14:textId="63E4FC9C" w:rsidR="00212265" w:rsidRPr="00EB3B2A" w:rsidRDefault="00212265" w:rsidP="00212265">
      <w:pPr>
        <w:jc w:val="center"/>
        <w:rPr>
          <w:rFonts w:ascii="Segoe UI" w:hAnsi="Segoe UI" w:cs="Segoe UI"/>
          <w:b/>
          <w:bCs/>
          <w:highlight w:val="yellow"/>
        </w:rPr>
      </w:pPr>
      <w:r w:rsidRPr="00EB3B2A">
        <w:rPr>
          <w:rFonts w:ascii="Segoe UI" w:hAnsi="Segoe UI" w:cs="Segoe UI"/>
          <w:b/>
          <w:bCs/>
          <w:highlight w:val="yellow"/>
        </w:rPr>
        <w:t>MAURICIO GARCIA CALDERON</w:t>
      </w:r>
    </w:p>
    <w:p w14:paraId="62BBE920" w14:textId="5A88B067" w:rsidR="00212265" w:rsidRPr="00EB3B2A" w:rsidRDefault="00212265" w:rsidP="00212265">
      <w:pPr>
        <w:jc w:val="center"/>
        <w:rPr>
          <w:rFonts w:ascii="Segoe UI" w:hAnsi="Segoe UI" w:cs="Segoe UI"/>
          <w:b/>
          <w:bCs/>
        </w:rPr>
      </w:pPr>
      <w:r w:rsidRPr="00EB3B2A">
        <w:rPr>
          <w:rFonts w:ascii="Segoe UI" w:hAnsi="Segoe UI" w:cs="Segoe UI"/>
          <w:b/>
          <w:bCs/>
          <w:highlight w:val="yellow"/>
        </w:rPr>
        <w:t>1088019819</w:t>
      </w:r>
    </w:p>
    <w:p w14:paraId="09ED32A7" w14:textId="6BBCEDE2" w:rsidR="00212265" w:rsidRPr="00EB3B2A" w:rsidRDefault="00212265" w:rsidP="00212265">
      <w:pPr>
        <w:rPr>
          <w:rFonts w:ascii="Segoe UI" w:hAnsi="Segoe UI" w:cs="Segoe UI"/>
        </w:rPr>
      </w:pPr>
    </w:p>
    <w:p w14:paraId="49FEE04D" w14:textId="77777777" w:rsidR="00212265" w:rsidRPr="00EB3B2A" w:rsidRDefault="00212265" w:rsidP="00EB3B2A">
      <w:pPr>
        <w:jc w:val="both"/>
        <w:rPr>
          <w:rFonts w:ascii="Segoe UI" w:hAnsi="Segoe UI" w:cs="Segoe UI"/>
        </w:rPr>
      </w:pPr>
    </w:p>
    <w:p w14:paraId="5021B817" w14:textId="77777777" w:rsidR="00EB3B2A" w:rsidRPr="00EB3B2A" w:rsidRDefault="00EB3B2A" w:rsidP="00EB3B2A">
      <w:pPr>
        <w:jc w:val="both"/>
        <w:rPr>
          <w:rFonts w:ascii="Segoe UI" w:hAnsi="Segoe UI" w:cs="Segoe UI"/>
        </w:rPr>
      </w:pPr>
      <w:r w:rsidRPr="00EB3B2A">
        <w:rPr>
          <w:rFonts w:ascii="Segoe UI" w:hAnsi="Segoe UI" w:cs="Segoe UI"/>
        </w:rPr>
        <w:t>Hay dos formas de ejecutar programas escritos en un lenguaje de alto nivel. El más común es compilar el programa y el otro método es pasar el programa a través de un intérprete. Tanto el intérprete como el compilador tienen como finalidad traducir las instrucciones recibidas a un lenguaje que el equipo pueda entender.</w:t>
      </w:r>
    </w:p>
    <w:p w14:paraId="38A01B94" w14:textId="77777777" w:rsidR="00EB3B2A" w:rsidRPr="00EB3B2A" w:rsidRDefault="00EB3B2A" w:rsidP="00EB3B2A">
      <w:pPr>
        <w:jc w:val="both"/>
        <w:rPr>
          <w:rFonts w:ascii="Segoe UI" w:hAnsi="Segoe UI" w:cs="Segoe UI"/>
        </w:rPr>
      </w:pPr>
    </w:p>
    <w:p w14:paraId="714ED2B5" w14:textId="77777777" w:rsidR="00EB3B2A" w:rsidRPr="00EB3B2A" w:rsidRDefault="00EB3B2A" w:rsidP="00EB3B2A">
      <w:pPr>
        <w:jc w:val="both"/>
        <w:rPr>
          <w:rFonts w:ascii="Segoe UI" w:hAnsi="Segoe UI" w:cs="Segoe UI"/>
        </w:rPr>
      </w:pPr>
      <w:r w:rsidRPr="00EB3B2A">
        <w:rPr>
          <w:rFonts w:ascii="Segoe UI" w:hAnsi="Segoe UI" w:cs="Segoe UI"/>
        </w:rPr>
        <w:t>Las diferencias entre intérprete y compilador son:</w:t>
      </w:r>
    </w:p>
    <w:p w14:paraId="77F650B4" w14:textId="77777777" w:rsidR="00EB3B2A" w:rsidRPr="00EB3B2A" w:rsidRDefault="00EB3B2A" w:rsidP="00EB3B2A">
      <w:pPr>
        <w:jc w:val="both"/>
        <w:rPr>
          <w:rFonts w:ascii="Segoe UI" w:hAnsi="Segoe UI" w:cs="Segoe UI"/>
        </w:rPr>
      </w:pPr>
    </w:p>
    <w:p w14:paraId="3F82F969" w14:textId="77777777" w:rsidR="00EB3B2A" w:rsidRPr="00EB3B2A" w:rsidRDefault="00EB3B2A" w:rsidP="00EB3B2A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EB3B2A">
        <w:rPr>
          <w:rFonts w:ascii="Segoe UI" w:hAnsi="Segoe UI" w:cs="Segoe UI"/>
        </w:rPr>
        <w:t>Un intérprete traduce instrucciones de alto nivel en una forma intermedia para ser ejecutado. En contraste, un compilador, traduce instrucciones de alto nivel directamente en lenguaje de máquina.</w:t>
      </w:r>
    </w:p>
    <w:p w14:paraId="1EA6F9E7" w14:textId="77777777" w:rsidR="00EB3B2A" w:rsidRPr="00EB3B2A" w:rsidRDefault="00EB3B2A" w:rsidP="00EB3B2A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EB3B2A">
        <w:rPr>
          <w:rFonts w:ascii="Segoe UI" w:hAnsi="Segoe UI" w:cs="Segoe UI"/>
        </w:rPr>
        <w:t>El intérprete traduce un programa línea a línea mientras que el compilador traduce el programa entero y luego lo ejecuta.</w:t>
      </w:r>
    </w:p>
    <w:p w14:paraId="06CDD4B5" w14:textId="77777777" w:rsidR="00EB3B2A" w:rsidRPr="00EB3B2A" w:rsidRDefault="00EB3B2A" w:rsidP="00EB3B2A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EB3B2A">
        <w:rPr>
          <w:rFonts w:ascii="Segoe UI" w:hAnsi="Segoe UI" w:cs="Segoe UI"/>
        </w:rPr>
        <w:t>El intérprete detecta si el programa tiene errores y permite su depuración durante el proceso de ejecución, mientras que el compilador espera hasta terminar la compilación de todo el programa para generar un informe de errores.</w:t>
      </w:r>
    </w:p>
    <w:p w14:paraId="2165E9AA" w14:textId="77777777" w:rsidR="00EB3B2A" w:rsidRPr="00EB3B2A" w:rsidRDefault="00EB3B2A" w:rsidP="00EB3B2A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EB3B2A">
        <w:rPr>
          <w:rFonts w:ascii="Segoe UI" w:hAnsi="Segoe UI" w:cs="Segoe UI"/>
        </w:rPr>
        <w:t>Un programa compilado es más seguro que uno interpretado, porque no contiene el código fuente, que puede ser modificado incorrectamente por el usuario.</w:t>
      </w:r>
    </w:p>
    <w:p w14:paraId="60892057" w14:textId="5DC1E44A" w:rsidR="00A84FDF" w:rsidRPr="00EB3B2A" w:rsidRDefault="00EB3B2A" w:rsidP="00EB3B2A">
      <w:pPr>
        <w:jc w:val="both"/>
        <w:rPr>
          <w:rFonts w:ascii="Segoe UI" w:hAnsi="Segoe UI" w:cs="Segoe UI"/>
        </w:rPr>
      </w:pPr>
      <w:r w:rsidRPr="00EB3B2A">
        <w:rPr>
          <w:rFonts w:ascii="Segoe UI" w:hAnsi="Segoe UI" w:cs="Segoe UI"/>
        </w:rPr>
        <w:t>Ambos, intérpretes y compiladores están disponibles en la mayoría de los lenguajes de alto nivel.</w:t>
      </w:r>
    </w:p>
    <w:sectPr w:rsidR="00A84FDF" w:rsidRPr="00EB3B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B79DC"/>
    <w:multiLevelType w:val="hybridMultilevel"/>
    <w:tmpl w:val="8FBA45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B1548"/>
    <w:multiLevelType w:val="hybridMultilevel"/>
    <w:tmpl w:val="4EC8B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E6245"/>
    <w:multiLevelType w:val="hybridMultilevel"/>
    <w:tmpl w:val="9300D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65"/>
    <w:rsid w:val="00163FE4"/>
    <w:rsid w:val="00212265"/>
    <w:rsid w:val="00215ED8"/>
    <w:rsid w:val="00690DF2"/>
    <w:rsid w:val="008F0B9A"/>
    <w:rsid w:val="00A4601D"/>
    <w:rsid w:val="00A84FDF"/>
    <w:rsid w:val="00EB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8AF6"/>
  <w15:chartTrackingRefBased/>
  <w15:docId w15:val="{55214282-C74B-42A6-BDA2-EB2E3995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">
    <w:name w:val="t"/>
    <w:basedOn w:val="Fuentedeprrafopredeter"/>
    <w:rsid w:val="008F0B9A"/>
  </w:style>
  <w:style w:type="table" w:styleId="Tablaconcuadrcula1Claro-nfasis2">
    <w:name w:val="Grid Table 1 Light Accent 2"/>
    <w:basedOn w:val="Tablanormal"/>
    <w:uiPriority w:val="46"/>
    <w:rsid w:val="008F0B9A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215ED8"/>
    <w:pPr>
      <w:ind w:left="720"/>
      <w:contextualSpacing/>
    </w:pPr>
  </w:style>
  <w:style w:type="character" w:customStyle="1" w:styleId="a">
    <w:name w:val="_"/>
    <w:basedOn w:val="Fuentedeprrafopredeter"/>
    <w:rsid w:val="0021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mauro811@utp.edu.co</dc:creator>
  <cp:keywords/>
  <dc:description/>
  <cp:lastModifiedBy>Mauricio Garcia</cp:lastModifiedBy>
  <cp:revision>2</cp:revision>
  <dcterms:created xsi:type="dcterms:W3CDTF">2021-08-25T13:14:00Z</dcterms:created>
  <dcterms:modified xsi:type="dcterms:W3CDTF">2021-08-25T13:14:00Z</dcterms:modified>
</cp:coreProperties>
</file>