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261E" w14:textId="426E9D78" w:rsidR="0065298B" w:rsidRDefault="00E56E83">
      <w:pPr>
        <w:spacing w:after="0" w:line="259" w:lineRule="auto"/>
        <w:ind w:left="1" w:firstLine="0"/>
        <w:jc w:val="center"/>
      </w:pPr>
      <w:r>
        <w:rPr>
          <w:b/>
          <w:sz w:val="48"/>
        </w:rPr>
        <w:t>C</w:t>
      </w:r>
      <w:r w:rsidR="00993D79">
        <w:rPr>
          <w:b/>
          <w:sz w:val="48"/>
        </w:rPr>
        <w:t>ARTELERA</w:t>
      </w:r>
      <w:r>
        <w:rPr>
          <w:b/>
          <w:sz w:val="48"/>
        </w:rPr>
        <w:t xml:space="preserve"> </w:t>
      </w:r>
      <w:r w:rsidR="00993D79">
        <w:rPr>
          <w:b/>
          <w:sz w:val="48"/>
        </w:rPr>
        <w:t xml:space="preserve">CINE </w:t>
      </w:r>
      <w:r>
        <w:rPr>
          <w:b/>
          <w:sz w:val="48"/>
        </w:rPr>
        <w:t xml:space="preserve">ARGENTINO </w:t>
      </w:r>
    </w:p>
    <w:p w14:paraId="41753BA5" w14:textId="77777777" w:rsidR="0065298B" w:rsidRDefault="00E56E83">
      <w:pPr>
        <w:spacing w:after="84" w:line="259" w:lineRule="auto"/>
        <w:ind w:left="33" w:firstLine="0"/>
        <w:jc w:val="center"/>
      </w:pPr>
      <w:r>
        <w:rPr>
          <w:sz w:val="16"/>
        </w:rPr>
        <w:t xml:space="preserve"> </w:t>
      </w:r>
    </w:p>
    <w:p w14:paraId="497DEE66" w14:textId="77777777" w:rsidR="0065298B" w:rsidRDefault="00E56E83">
      <w:pPr>
        <w:spacing w:after="15" w:line="259" w:lineRule="auto"/>
        <w:ind w:left="1" w:firstLine="0"/>
        <w:jc w:val="center"/>
      </w:pPr>
      <w:r>
        <w:rPr>
          <w:i/>
          <w:sz w:val="20"/>
        </w:rPr>
        <w:t xml:space="preserve">7mo 2da </w:t>
      </w:r>
    </w:p>
    <w:p w14:paraId="7F2FA780" w14:textId="77777777" w:rsidR="0065298B" w:rsidRDefault="00E56E83">
      <w:pPr>
        <w:spacing w:after="104" w:line="259" w:lineRule="auto"/>
        <w:ind w:left="33" w:firstLine="0"/>
        <w:jc w:val="center"/>
      </w:pPr>
      <w:r>
        <w:rPr>
          <w:sz w:val="16"/>
        </w:rPr>
        <w:t xml:space="preserve"> </w:t>
      </w:r>
    </w:p>
    <w:p w14:paraId="6239E1A5" w14:textId="77777777" w:rsidR="0065298B" w:rsidRDefault="00E56E83">
      <w:pPr>
        <w:spacing w:after="45" w:line="259" w:lineRule="auto"/>
        <w:ind w:left="1" w:firstLine="0"/>
        <w:jc w:val="center"/>
      </w:pPr>
      <w:r>
        <w:t xml:space="preserve">Mercedes Duarte - Díaz Diego - Blanco Mauro </w:t>
      </w:r>
    </w:p>
    <w:p w14:paraId="6192526D" w14:textId="77777777" w:rsidR="0065298B" w:rsidRDefault="00E56E83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571177C" w14:textId="77777777" w:rsidR="0065298B" w:rsidRDefault="00E56E83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E9EBB81" w14:textId="77777777" w:rsidR="0065298B" w:rsidRDefault="00E56E83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A8BF3F8" w14:textId="77777777" w:rsidR="0065298B" w:rsidRDefault="00E56E83">
      <w:pPr>
        <w:spacing w:after="3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61B3C18" w14:textId="3F026FEA" w:rsidR="0065298B" w:rsidRDefault="00E56E83">
      <w:pPr>
        <w:ind w:left="-5"/>
      </w:pPr>
      <w:r>
        <w:rPr>
          <w:b/>
        </w:rPr>
        <w:t xml:space="preserve">INTRODUCCIÓN: </w:t>
      </w:r>
      <w:r>
        <w:t xml:space="preserve"> Nuestro trabajo ha consistido en realizar una Página Web Dinámica, la cual ha consistido en crear un sitio web con múltiples portadas de películas, similar a una página de la escena cinematográfica, </w:t>
      </w:r>
      <w:r w:rsidR="00993D79">
        <w:t>con la diferencia de que hemos</w:t>
      </w:r>
      <w:r>
        <w:t xml:space="preserve"> utilizado las portadas</w:t>
      </w:r>
      <w:r w:rsidR="00993D79">
        <w:t xml:space="preserve"> de una selección curada de películas</w:t>
      </w:r>
      <w:r>
        <w:t xml:space="preserve"> a modo de “showcase” artístico y con el fin de mostrarlas. </w:t>
      </w:r>
      <w:r w:rsidR="00993D79">
        <w:t xml:space="preserve">A la </w:t>
      </w:r>
      <w:r>
        <w:t>finalidad de</w:t>
      </w:r>
      <w:r w:rsidR="00993D79">
        <w:t>l proyecto le</w:t>
      </w:r>
      <w:r>
        <w:t xml:space="preserve"> hemos incorporado a su vez un sistema de usuarios funcional, con un registro y un inicio de sesión operativos</w:t>
      </w:r>
      <w:r w:rsidR="00993D79">
        <w:t xml:space="preserve"> para mayor seguridad y/o confidencialidad</w:t>
      </w:r>
      <w:r>
        <w:t xml:space="preserve">. </w:t>
      </w:r>
    </w:p>
    <w:p w14:paraId="1242CCDC" w14:textId="77777777" w:rsidR="00993D79" w:rsidRDefault="00993D79">
      <w:pPr>
        <w:ind w:left="-5"/>
      </w:pPr>
    </w:p>
    <w:p w14:paraId="2056A0DF" w14:textId="58922CFD" w:rsidR="00993D79" w:rsidRDefault="00E3542D" w:rsidP="00993D79">
      <w:pPr>
        <w:ind w:left="0" w:firstLine="0"/>
      </w:pPr>
      <w:r>
        <w:rPr>
          <w:b/>
          <w:bCs/>
        </w:rPr>
        <w:t xml:space="preserve">ARQUETIPO PRINCIPAL: </w:t>
      </w:r>
      <w:r>
        <w:t>Para la realización de este proyecto hemos tomado de base la conceptualización utilizada en aplicaciones multiplataforma tales como:</w:t>
      </w:r>
    </w:p>
    <w:p w14:paraId="66B27668" w14:textId="6D095903" w:rsidR="00E3542D" w:rsidRDefault="00E3542D" w:rsidP="00E3542D">
      <w:pPr>
        <w:pStyle w:val="Prrafodelista"/>
        <w:numPr>
          <w:ilvl w:val="0"/>
          <w:numId w:val="1"/>
        </w:numPr>
      </w:pPr>
      <w:r>
        <w:t>Netflix</w:t>
      </w:r>
    </w:p>
    <w:p w14:paraId="55C5B1B0" w14:textId="3BA42F32" w:rsidR="00E3542D" w:rsidRDefault="00E3542D" w:rsidP="00E3542D">
      <w:pPr>
        <w:pStyle w:val="Prrafodelista"/>
        <w:numPr>
          <w:ilvl w:val="0"/>
          <w:numId w:val="1"/>
        </w:numPr>
      </w:pPr>
      <w:r>
        <w:t>Amazon Prime Video</w:t>
      </w:r>
    </w:p>
    <w:p w14:paraId="0F681635" w14:textId="585F9D63" w:rsidR="00E3542D" w:rsidRPr="00E3542D" w:rsidRDefault="00E3542D" w:rsidP="00E3542D">
      <w:pPr>
        <w:pStyle w:val="Prrafodelista"/>
        <w:numPr>
          <w:ilvl w:val="0"/>
          <w:numId w:val="1"/>
        </w:numPr>
      </w:pPr>
      <w:r>
        <w:t xml:space="preserve">Disney Plus </w:t>
      </w:r>
      <w:r w:rsidRPr="00E3542D">
        <w:rPr>
          <w:sz w:val="16"/>
          <w:szCs w:val="18"/>
        </w:rPr>
        <w:t>+</w:t>
      </w:r>
    </w:p>
    <w:p w14:paraId="2E65FA8B" w14:textId="7B613AB9" w:rsidR="00E3542D" w:rsidRDefault="00E3542D" w:rsidP="00E3542D">
      <w:pPr>
        <w:pStyle w:val="Prrafodelista"/>
        <w:numPr>
          <w:ilvl w:val="0"/>
          <w:numId w:val="1"/>
        </w:numPr>
      </w:pPr>
      <w:r>
        <w:t>PlutoTv</w:t>
      </w:r>
    </w:p>
    <w:p w14:paraId="0F0D3D50" w14:textId="71BFAB06" w:rsidR="00993D79" w:rsidRDefault="00E3542D" w:rsidP="00C1037A">
      <w:r>
        <w:t xml:space="preserve">Con estos ejemplos en mente, pasamos al desarrollo de nuestra página web; tomando </w:t>
      </w:r>
      <w:r w:rsidR="00E62D1E">
        <w:t>el</w:t>
      </w:r>
      <w:r>
        <w:t xml:space="preserve"> principal</w:t>
      </w:r>
      <w:r w:rsidR="00E62D1E">
        <w:t xml:space="preserve"> </w:t>
      </w:r>
      <w:r>
        <w:t xml:space="preserve">requerimiento de </w:t>
      </w:r>
      <w:r w:rsidR="00E62D1E">
        <w:t xml:space="preserve">tener </w:t>
      </w:r>
      <w:r>
        <w:t>un Registro e Inicio de Sesión</w:t>
      </w:r>
      <w:r w:rsidR="00E62D1E">
        <w:t>,</w:t>
      </w:r>
      <w:r w:rsidR="00C1037A">
        <w:t xml:space="preserve"> codifica</w:t>
      </w:r>
      <w:r w:rsidR="00E62D1E">
        <w:t>mos</w:t>
      </w:r>
      <w:r w:rsidR="00C1037A">
        <w:t xml:space="preserve"> en el canvas de este proyecto con el editor de texto Visual Studio 2022</w:t>
      </w:r>
      <w:r w:rsidR="00DB23B2">
        <w:t>. U</w:t>
      </w:r>
      <w:r w:rsidR="00DB23B2">
        <w:t>tilizando las herramientas de codificación html, css y js para el desarrollo de la misma</w:t>
      </w:r>
      <w:r w:rsidR="00DB23B2">
        <w:t xml:space="preserve"> hemos logrado concretar nuestro proyecto, el cual cumple con la función previamente explicada en la introducción.</w:t>
      </w:r>
    </w:p>
    <w:p w14:paraId="69F86B90" w14:textId="77777777" w:rsidR="00C1037A" w:rsidRDefault="00C1037A" w:rsidP="00C1037A"/>
    <w:p w14:paraId="65495517" w14:textId="77777777" w:rsidR="009A2717" w:rsidRDefault="009A2717" w:rsidP="00C1037A"/>
    <w:p w14:paraId="14399134" w14:textId="67F5CE21" w:rsidR="00993D79" w:rsidRDefault="00993D79" w:rsidP="009A2717">
      <w:pPr>
        <w:ind w:left="-5"/>
        <w:jc w:val="center"/>
        <w:rPr>
          <w:b/>
          <w:bCs/>
          <w:sz w:val="24"/>
          <w:szCs w:val="28"/>
        </w:rPr>
      </w:pPr>
      <w:r w:rsidRPr="009A2717">
        <w:rPr>
          <w:b/>
          <w:bCs/>
          <w:sz w:val="24"/>
          <w:szCs w:val="28"/>
        </w:rPr>
        <w:t>DESARROLLO HISTÓRICO</w:t>
      </w:r>
    </w:p>
    <w:p w14:paraId="7656A6E0" w14:textId="77777777" w:rsidR="009A2717" w:rsidRPr="009A2717" w:rsidRDefault="009A2717" w:rsidP="009A2717">
      <w:pPr>
        <w:ind w:left="-5"/>
        <w:jc w:val="center"/>
        <w:rPr>
          <w:b/>
          <w:bCs/>
        </w:rPr>
      </w:pPr>
    </w:p>
    <w:p w14:paraId="5DEB9777" w14:textId="33ECFC44" w:rsidR="009A2717" w:rsidRPr="009A2717" w:rsidRDefault="009A2717">
      <w:pPr>
        <w:ind w:left="-5"/>
      </w:pPr>
      <w:r>
        <w:rPr>
          <w:b/>
          <w:bCs/>
        </w:rPr>
        <w:t xml:space="preserve">1er Semana: </w:t>
      </w:r>
      <w:r>
        <w:t xml:space="preserve">Comenzamos seleccionando las herramientas </w:t>
      </w:r>
    </w:p>
    <w:p w14:paraId="4901C25B" w14:textId="77777777" w:rsidR="00993D79" w:rsidRDefault="00993D79">
      <w:pPr>
        <w:ind w:left="-5"/>
      </w:pPr>
    </w:p>
    <w:p w14:paraId="0DDD5E1B" w14:textId="77777777" w:rsidR="0065298B" w:rsidRDefault="00E56E83">
      <w:pPr>
        <w:spacing w:after="81" w:line="259" w:lineRule="auto"/>
        <w:ind w:left="0" w:firstLine="0"/>
      </w:pPr>
      <w:r>
        <w:rPr>
          <w:b/>
        </w:rPr>
        <w:t xml:space="preserve"> </w:t>
      </w:r>
    </w:p>
    <w:p w14:paraId="006FEF2E" w14:textId="77777777" w:rsidR="0065298B" w:rsidRDefault="00E56E83">
      <w:pPr>
        <w:spacing w:after="46" w:line="259" w:lineRule="auto"/>
        <w:ind w:left="1" w:firstLine="0"/>
        <w:jc w:val="center"/>
      </w:pPr>
      <w:r>
        <w:rPr>
          <w:b/>
          <w:sz w:val="24"/>
        </w:rPr>
        <w:t xml:space="preserve">Nuestro Trabajo en Profundidad </w:t>
      </w:r>
    </w:p>
    <w:p w14:paraId="6137621E" w14:textId="77777777" w:rsidR="0065298B" w:rsidRDefault="00E56E83">
      <w:pPr>
        <w:spacing w:after="0"/>
        <w:ind w:left="4513" w:right="4460" w:firstLine="0"/>
        <w:jc w:val="center"/>
      </w:pPr>
      <w:r>
        <w:rPr>
          <w:b/>
        </w:rPr>
        <w:t xml:space="preserve">  </w:t>
      </w:r>
    </w:p>
    <w:p w14:paraId="24BC11C3" w14:textId="28288B30" w:rsidR="0065298B" w:rsidRDefault="00E56E83">
      <w:pPr>
        <w:ind w:left="-5"/>
      </w:pPr>
      <w:r>
        <w:rPr>
          <w:b/>
        </w:rPr>
        <w:t xml:space="preserve">Mercedes: </w:t>
      </w:r>
      <w:r>
        <w:t>Cabecera de la administración</w:t>
      </w:r>
      <w:r w:rsidR="00993D79">
        <w:t>, ideas y desarrollo del proyecto, participación principal dentro del paso de la idea al proyecto final</w:t>
      </w:r>
      <w:r>
        <w:t xml:space="preserve">. </w:t>
      </w:r>
    </w:p>
    <w:p w14:paraId="5E022441" w14:textId="77777777" w:rsidR="0065298B" w:rsidRDefault="00E56E83">
      <w:pPr>
        <w:spacing w:after="61" w:line="259" w:lineRule="auto"/>
        <w:ind w:left="0" w:firstLine="0"/>
      </w:pPr>
      <w:r>
        <w:rPr>
          <w:b/>
        </w:rPr>
        <w:t xml:space="preserve"> </w:t>
      </w:r>
    </w:p>
    <w:p w14:paraId="1335B738" w14:textId="77777777" w:rsidR="0065298B" w:rsidRDefault="00E56E83">
      <w:pPr>
        <w:ind w:left="-5"/>
      </w:pPr>
      <w:r>
        <w:rPr>
          <w:b/>
        </w:rPr>
        <w:t xml:space="preserve">Diego: </w:t>
      </w:r>
      <w:r>
        <w:t xml:space="preserve">Principal en el código de la(s) página web dinámica creada, desarrollando desde cero las estructuras y sentencias utilizadas para lograr un resultado óptimo y correcto. </w:t>
      </w:r>
    </w:p>
    <w:p w14:paraId="0EC29E83" w14:textId="77777777" w:rsidR="0065298B" w:rsidRDefault="00E56E83">
      <w:pPr>
        <w:spacing w:after="61" w:line="259" w:lineRule="auto"/>
        <w:ind w:left="0" w:firstLine="0"/>
      </w:pPr>
      <w:r>
        <w:rPr>
          <w:b/>
        </w:rPr>
        <w:lastRenderedPageBreak/>
        <w:t xml:space="preserve"> </w:t>
      </w:r>
    </w:p>
    <w:p w14:paraId="40AF12F6" w14:textId="51F4039E" w:rsidR="00A37800" w:rsidRDefault="00E56E83" w:rsidP="00A37800">
      <w:pPr>
        <w:ind w:left="-5"/>
      </w:pPr>
      <w:r>
        <w:rPr>
          <w:b/>
        </w:rPr>
        <w:t xml:space="preserve">Mauro: </w:t>
      </w:r>
      <w:r>
        <w:t xml:space="preserve">Creación de la documentación y organización de la exposición, así como asistencia en el código, diseño, organización y colorimetría del proyecto. </w:t>
      </w:r>
    </w:p>
    <w:sectPr w:rsidR="00A37800">
      <w:pgSz w:w="11920" w:h="16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B3F0B"/>
    <w:multiLevelType w:val="hybridMultilevel"/>
    <w:tmpl w:val="909E8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98B"/>
    <w:rsid w:val="00187BD3"/>
    <w:rsid w:val="005B7A73"/>
    <w:rsid w:val="0065298B"/>
    <w:rsid w:val="00993D79"/>
    <w:rsid w:val="009A2717"/>
    <w:rsid w:val="00A37800"/>
    <w:rsid w:val="00C1037A"/>
    <w:rsid w:val="00DB23B2"/>
    <w:rsid w:val="00E3542D"/>
    <w:rsid w:val="00E56E83"/>
    <w:rsid w:val="00E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DED4"/>
  <w15:docId w15:val="{9AB6BA9D-6277-4A26-AC8C-2306E29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11" w:hanging="10"/>
    </w:pPr>
    <w:rPr>
      <w:rFonts w:ascii="Garamond" w:eastAsia="Garamond" w:hAnsi="Garamond" w:cs="Garamond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GIANFRANCO DOCUMENTACIÓN - Blanco, Duarte, Díaz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GIANFRANCO DOCUMENTACIÓN - Blanco, Duarte, Díaz</dc:title>
  <dc:subject/>
  <dc:creator>Multimedios</dc:creator>
  <cp:keywords/>
  <cp:lastModifiedBy>Programación</cp:lastModifiedBy>
  <cp:revision>3</cp:revision>
  <dcterms:created xsi:type="dcterms:W3CDTF">2025-05-29T21:07:00Z</dcterms:created>
  <dcterms:modified xsi:type="dcterms:W3CDTF">2025-06-05T20:53:00Z</dcterms:modified>
</cp:coreProperties>
</file>