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0789F" w14:textId="77777777" w:rsidR="00924DFE" w:rsidRPr="00462B52" w:rsidRDefault="00924DFE" w:rsidP="00217C94">
      <w:pPr>
        <w:spacing w:after="0" w:afterAutospacing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5"/>
        <w:gridCol w:w="6325"/>
      </w:tblGrid>
      <w:tr w:rsidR="00924DFE" w:rsidRPr="00462B52" w14:paraId="7BC078A2" w14:textId="77777777" w:rsidTr="0046738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BC078A0" w14:textId="77777777" w:rsidR="00924DFE" w:rsidRPr="00462B52" w:rsidRDefault="00924DFE" w:rsidP="0046738C">
            <w:pPr>
              <w:spacing w:before="120" w:afterAutospacing="0"/>
              <w:rPr>
                <w:b/>
                <w:sz w:val="24"/>
                <w:szCs w:val="24"/>
                <w:lang w:val="es-ES"/>
              </w:rPr>
            </w:pPr>
            <w:r w:rsidRPr="00462B52">
              <w:rPr>
                <w:b/>
                <w:sz w:val="24"/>
                <w:szCs w:val="24"/>
                <w:lang w:val="es-ES"/>
              </w:rPr>
              <w:t>NOMBRE DEL PROYECTO:</w:t>
            </w:r>
          </w:p>
        </w:tc>
        <w:tc>
          <w:tcPr>
            <w:tcW w:w="6422" w:type="dxa"/>
          </w:tcPr>
          <w:p w14:paraId="7BC078A1" w14:textId="5D6515C1" w:rsidR="00924DFE" w:rsidRPr="00462B52" w:rsidRDefault="00B7357C" w:rsidP="0046738C">
            <w:pPr>
              <w:spacing w:before="120" w:afterAutospacing="0"/>
              <w:rPr>
                <w:sz w:val="24"/>
                <w:szCs w:val="24"/>
                <w:lang w:val="es-ES"/>
              </w:rPr>
            </w:pPr>
            <w:r w:rsidRPr="00462B52">
              <w:rPr>
                <w:sz w:val="24"/>
                <w:szCs w:val="24"/>
                <w:lang w:val="es-ES"/>
              </w:rPr>
              <w:t>Ingeniería y Salud</w:t>
            </w:r>
          </w:p>
        </w:tc>
      </w:tr>
      <w:tr w:rsidR="00924DFE" w:rsidRPr="00462B52" w14:paraId="7BC078AB" w14:textId="77777777" w:rsidTr="0046738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BC078A9" w14:textId="77777777" w:rsidR="00924DFE" w:rsidRPr="00462B52" w:rsidRDefault="00924DFE" w:rsidP="0046738C">
            <w:pPr>
              <w:spacing w:before="120" w:afterAutospacing="0"/>
              <w:rPr>
                <w:b/>
                <w:sz w:val="24"/>
                <w:szCs w:val="24"/>
                <w:lang w:val="es-ES"/>
              </w:rPr>
            </w:pPr>
            <w:r w:rsidRPr="00462B52">
              <w:rPr>
                <w:b/>
                <w:sz w:val="24"/>
                <w:szCs w:val="24"/>
                <w:lang w:val="es-ES"/>
              </w:rPr>
              <w:t>FECHA DE ELABORACIÓN:</w:t>
            </w:r>
          </w:p>
        </w:tc>
        <w:tc>
          <w:tcPr>
            <w:tcW w:w="6422" w:type="dxa"/>
          </w:tcPr>
          <w:p w14:paraId="7BC078AA" w14:textId="230D78B9" w:rsidR="00924DFE" w:rsidRPr="00462B52" w:rsidRDefault="00B7357C" w:rsidP="0046738C">
            <w:pPr>
              <w:spacing w:before="120" w:afterAutospacing="0"/>
              <w:rPr>
                <w:sz w:val="24"/>
                <w:szCs w:val="24"/>
                <w:lang w:val="es-ES"/>
              </w:rPr>
            </w:pPr>
            <w:r w:rsidRPr="00462B52">
              <w:rPr>
                <w:sz w:val="24"/>
                <w:szCs w:val="24"/>
                <w:lang w:val="es-ES"/>
              </w:rPr>
              <w:t>03/03/2018</w:t>
            </w:r>
          </w:p>
        </w:tc>
      </w:tr>
      <w:tr w:rsidR="00924DFE" w:rsidRPr="00462B52" w14:paraId="7BC078AE" w14:textId="77777777" w:rsidTr="0046738C">
        <w:tc>
          <w:tcPr>
            <w:tcW w:w="4518" w:type="dxa"/>
            <w:shd w:val="clear" w:color="auto" w:fill="D9D9D9" w:themeFill="background1" w:themeFillShade="D9"/>
            <w:vAlign w:val="center"/>
          </w:tcPr>
          <w:p w14:paraId="7BC078AC" w14:textId="77777777" w:rsidR="00924DFE" w:rsidRPr="00462B52" w:rsidRDefault="00924DFE" w:rsidP="0046738C">
            <w:pPr>
              <w:spacing w:before="120" w:afterAutospacing="0"/>
              <w:rPr>
                <w:b/>
                <w:sz w:val="24"/>
                <w:szCs w:val="24"/>
                <w:lang w:val="es-ES"/>
              </w:rPr>
            </w:pPr>
            <w:r w:rsidRPr="00462B52">
              <w:rPr>
                <w:b/>
                <w:sz w:val="24"/>
                <w:szCs w:val="24"/>
                <w:lang w:val="es-ES"/>
              </w:rPr>
              <w:t>ELABORADO POR:</w:t>
            </w:r>
          </w:p>
        </w:tc>
        <w:tc>
          <w:tcPr>
            <w:tcW w:w="6422" w:type="dxa"/>
          </w:tcPr>
          <w:p w14:paraId="7BC078AD" w14:textId="75175247" w:rsidR="00924DFE" w:rsidRPr="00462B52" w:rsidRDefault="00B7357C" w:rsidP="0046738C">
            <w:pPr>
              <w:spacing w:before="120" w:afterAutospacing="0"/>
              <w:rPr>
                <w:sz w:val="24"/>
                <w:szCs w:val="24"/>
                <w:lang w:val="es-ES"/>
              </w:rPr>
            </w:pPr>
            <w:r w:rsidRPr="00462B52">
              <w:rPr>
                <w:sz w:val="24"/>
                <w:szCs w:val="24"/>
                <w:lang w:val="es-ES"/>
              </w:rPr>
              <w:t>Camilo Andrés Castro Palacios</w:t>
            </w:r>
          </w:p>
        </w:tc>
      </w:tr>
    </w:tbl>
    <w:p w14:paraId="7BC078AF" w14:textId="77777777" w:rsidR="00924DFE" w:rsidRPr="00462B52" w:rsidRDefault="00924DFE" w:rsidP="00924DFE">
      <w:pPr>
        <w:spacing w:after="0" w:afterAutospacing="0"/>
        <w:rPr>
          <w:sz w:val="24"/>
          <w:szCs w:val="24"/>
          <w:lang w:val="es-ES"/>
        </w:rPr>
      </w:pPr>
    </w:p>
    <w:p w14:paraId="7BC078B0" w14:textId="77777777" w:rsidR="00837F2F" w:rsidRPr="00462B52" w:rsidRDefault="00837F2F" w:rsidP="00A95442">
      <w:pPr>
        <w:shd w:val="clear" w:color="auto" w:fill="D9D9D9" w:themeFill="background1" w:themeFillShade="D9"/>
        <w:spacing w:after="0" w:afterAutospacing="0"/>
        <w:rPr>
          <w:b/>
          <w:sz w:val="24"/>
          <w:szCs w:val="24"/>
          <w:lang w:val="es-ES"/>
        </w:rPr>
      </w:pPr>
      <w:r w:rsidRPr="00462B52">
        <w:rPr>
          <w:b/>
          <w:sz w:val="24"/>
          <w:szCs w:val="24"/>
          <w:lang w:val="es-ES"/>
        </w:rPr>
        <w:t>PROPÓSITO</w:t>
      </w:r>
      <w:r w:rsidR="000512B0" w:rsidRPr="00462B52">
        <w:rPr>
          <w:b/>
          <w:sz w:val="24"/>
          <w:szCs w:val="24"/>
          <w:lang w:val="es-ES"/>
        </w:rPr>
        <w:t xml:space="preserve"> DEL </w:t>
      </w:r>
      <w:r w:rsidR="009D27C9" w:rsidRPr="00462B52">
        <w:rPr>
          <w:b/>
          <w:sz w:val="24"/>
          <w:szCs w:val="24"/>
          <w:lang w:val="es-ES"/>
        </w:rPr>
        <w:t>ENUNCIADO DEL ALCANCE DEL PROYECTO</w:t>
      </w:r>
    </w:p>
    <w:p w14:paraId="7BC078B8" w14:textId="35ACEFA6" w:rsidR="009D27C9" w:rsidRPr="00462B52" w:rsidRDefault="00230EB8" w:rsidP="009D27C9">
      <w:pPr>
        <w:spacing w:after="0" w:afterAutospacing="0"/>
        <w:jc w:val="both"/>
        <w:rPr>
          <w:color w:val="000000" w:themeColor="text1"/>
          <w:sz w:val="24"/>
          <w:szCs w:val="24"/>
          <w:lang w:val="es-ES"/>
        </w:rPr>
      </w:pPr>
      <w:r w:rsidRPr="00462B52">
        <w:rPr>
          <w:color w:val="000000" w:themeColor="text1"/>
          <w:sz w:val="24"/>
          <w:szCs w:val="24"/>
          <w:lang w:val="es-ES"/>
        </w:rPr>
        <w:t>El objetivo de este documento es definir con mayor detalle el alcance del proyecto, con el fin de que los interesados y demás participantes tengan claros los objetivos, entregables, criterios de aceptación, exclusiones, restricciones y supuestos del proyecto.</w:t>
      </w:r>
    </w:p>
    <w:p w14:paraId="46727790" w14:textId="77777777" w:rsidR="00230EB8" w:rsidRPr="00462B52" w:rsidRDefault="00230EB8" w:rsidP="009D27C9">
      <w:pPr>
        <w:spacing w:after="0" w:afterAutospacing="0"/>
        <w:jc w:val="both"/>
        <w:rPr>
          <w:sz w:val="24"/>
          <w:szCs w:val="24"/>
          <w:lang w:val="es-ES"/>
        </w:rPr>
      </w:pPr>
    </w:p>
    <w:p w14:paraId="7BC078B9" w14:textId="77777777" w:rsidR="009B57BF" w:rsidRPr="00462B52" w:rsidRDefault="009D27C9" w:rsidP="00A95442">
      <w:pPr>
        <w:shd w:val="clear" w:color="auto" w:fill="D9D9D9" w:themeFill="background1" w:themeFillShade="D9"/>
        <w:spacing w:after="0" w:afterAutospacing="0"/>
        <w:jc w:val="both"/>
        <w:rPr>
          <w:b/>
          <w:sz w:val="24"/>
          <w:szCs w:val="24"/>
          <w:lang w:val="es-ES"/>
        </w:rPr>
      </w:pPr>
      <w:r w:rsidRPr="00462B52">
        <w:rPr>
          <w:b/>
          <w:sz w:val="24"/>
          <w:szCs w:val="24"/>
          <w:lang w:val="es-ES"/>
        </w:rPr>
        <w:t>DESCRIPCIÓN DEL ALCANCE DEL PROYECTO</w:t>
      </w:r>
    </w:p>
    <w:p w14:paraId="7BC078C2" w14:textId="1E12C5EC" w:rsidR="00CC1D15" w:rsidRPr="00462B52" w:rsidRDefault="00792315" w:rsidP="00CC1D15">
      <w:p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 xml:space="preserve">La construcción de una aplicación móvil, un sitio web y un repositorio de imágenes son los proyectos que beneficiarán al National Institutes of Health (NIH) para mejorar </w:t>
      </w:r>
      <w:r w:rsidR="00B32BBF" w:rsidRPr="00462B52">
        <w:rPr>
          <w:sz w:val="24"/>
          <w:szCs w:val="24"/>
          <w:lang w:val="es-ES"/>
        </w:rPr>
        <w:t xml:space="preserve">en un 70% la </w:t>
      </w:r>
      <w:r w:rsidR="002F7DF4" w:rsidRPr="00462B52">
        <w:rPr>
          <w:sz w:val="24"/>
          <w:szCs w:val="24"/>
          <w:lang w:val="es-ES"/>
        </w:rPr>
        <w:t xml:space="preserve">interacción con sus pacientes por medio de </w:t>
      </w:r>
      <w:r w:rsidR="00462B52" w:rsidRPr="00462B52">
        <w:rPr>
          <w:sz w:val="24"/>
          <w:szCs w:val="24"/>
          <w:lang w:val="es-ES"/>
        </w:rPr>
        <w:t>plataformas tecnológicas llenas de innovació</w:t>
      </w:r>
      <w:r w:rsidR="00462B52">
        <w:rPr>
          <w:sz w:val="24"/>
          <w:szCs w:val="24"/>
          <w:lang w:val="es-ES"/>
        </w:rPr>
        <w:t>n, todo esto ya que se ve necesario que el NIH esté a la vanguardia con respecto a disminuir los trámites presenciales que hoy en día realizan sus usuarios.</w:t>
      </w:r>
    </w:p>
    <w:p w14:paraId="74D122A2" w14:textId="77777777" w:rsidR="00230EB8" w:rsidRPr="00462B52" w:rsidRDefault="00230EB8" w:rsidP="00CC1D15">
      <w:pPr>
        <w:spacing w:after="0" w:afterAutospacing="0"/>
        <w:jc w:val="both"/>
        <w:rPr>
          <w:sz w:val="24"/>
          <w:szCs w:val="24"/>
          <w:lang w:val="es-ES"/>
        </w:rPr>
      </w:pPr>
    </w:p>
    <w:p w14:paraId="7BC078C3" w14:textId="77777777" w:rsidR="00CC1D15" w:rsidRPr="00462B52" w:rsidRDefault="00CC1D15" w:rsidP="00CC1D15">
      <w:pPr>
        <w:shd w:val="clear" w:color="auto" w:fill="D9D9D9" w:themeFill="background1" w:themeFillShade="D9"/>
        <w:spacing w:after="0" w:afterAutospacing="0"/>
        <w:jc w:val="both"/>
        <w:rPr>
          <w:b/>
          <w:sz w:val="24"/>
          <w:szCs w:val="24"/>
          <w:lang w:val="es-ES"/>
        </w:rPr>
      </w:pPr>
      <w:r w:rsidRPr="00462B52">
        <w:rPr>
          <w:b/>
          <w:sz w:val="24"/>
          <w:szCs w:val="24"/>
          <w:lang w:val="es-ES"/>
        </w:rPr>
        <w:t>LISTA DE ENTREGABLES DEL PROYECTO</w:t>
      </w:r>
    </w:p>
    <w:p w14:paraId="7BC078CE" w14:textId="10895098" w:rsidR="009B57BF" w:rsidRPr="00462B52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Acta de constitución del proyecto</w:t>
      </w:r>
    </w:p>
    <w:p w14:paraId="0C7F73C7" w14:textId="201E079D" w:rsidR="00BE5A8C" w:rsidRPr="00462B52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Enunciado del alcance</w:t>
      </w:r>
    </w:p>
    <w:p w14:paraId="237A265A" w14:textId="3AE401C9" w:rsidR="00BE5A8C" w:rsidRPr="00462B52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EDT</w:t>
      </w:r>
    </w:p>
    <w:p w14:paraId="300B41B1" w14:textId="2C7E8A57" w:rsidR="00BE5A8C" w:rsidRPr="00462B52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Cronograma</w:t>
      </w:r>
    </w:p>
    <w:p w14:paraId="0B8FF389" w14:textId="197D013B" w:rsidR="00BE5A8C" w:rsidRPr="00462B52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Plan de tiempo</w:t>
      </w:r>
    </w:p>
    <w:p w14:paraId="0717073A" w14:textId="29D1A193" w:rsidR="00BE5A8C" w:rsidRPr="00462B52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Plan de costos</w:t>
      </w:r>
    </w:p>
    <w:p w14:paraId="3FA4A16D" w14:textId="3CDCC887" w:rsidR="00BE5A8C" w:rsidRPr="00462B52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Plan de control de cambios</w:t>
      </w:r>
    </w:p>
    <w:p w14:paraId="314EF369" w14:textId="2A624CB0" w:rsidR="00BE5A8C" w:rsidRPr="00462B52" w:rsidRDefault="00BE5A8C" w:rsidP="00BE5A8C">
      <w:pPr>
        <w:pStyle w:val="Prrafodelista"/>
        <w:numPr>
          <w:ilvl w:val="0"/>
          <w:numId w:val="1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Informe de cierre del proyecto</w:t>
      </w:r>
    </w:p>
    <w:p w14:paraId="162A8735" w14:textId="77777777" w:rsidR="00230EB8" w:rsidRPr="00462B52" w:rsidRDefault="00230EB8" w:rsidP="00230EB8">
      <w:pPr>
        <w:pStyle w:val="Prrafodelista"/>
        <w:spacing w:after="0" w:afterAutospacing="0"/>
        <w:jc w:val="both"/>
        <w:rPr>
          <w:sz w:val="24"/>
          <w:szCs w:val="24"/>
          <w:lang w:val="es-ES"/>
        </w:rPr>
      </w:pPr>
    </w:p>
    <w:p w14:paraId="7BC078CF" w14:textId="77777777" w:rsidR="009B57BF" w:rsidRPr="00462B52" w:rsidRDefault="009D27C9" w:rsidP="00A95442">
      <w:pPr>
        <w:shd w:val="clear" w:color="auto" w:fill="D9D9D9" w:themeFill="background1" w:themeFillShade="D9"/>
        <w:spacing w:after="0" w:afterAutospacing="0"/>
        <w:jc w:val="both"/>
        <w:rPr>
          <w:b/>
          <w:sz w:val="24"/>
          <w:szCs w:val="24"/>
          <w:lang w:val="es-ES"/>
        </w:rPr>
      </w:pPr>
      <w:r w:rsidRPr="00462B52">
        <w:rPr>
          <w:b/>
          <w:sz w:val="24"/>
          <w:szCs w:val="24"/>
          <w:lang w:val="es-ES"/>
        </w:rPr>
        <w:t>CRITERIOS DE ACEPTACIÓN</w:t>
      </w:r>
    </w:p>
    <w:p w14:paraId="089E8DA6" w14:textId="12928BD7" w:rsidR="002F4CA8" w:rsidRPr="00462B52" w:rsidRDefault="00333B3A" w:rsidP="001818AA">
      <w:pPr>
        <w:pStyle w:val="Prrafodelista"/>
        <w:numPr>
          <w:ilvl w:val="0"/>
          <w:numId w:val="2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 xml:space="preserve">Se debe lograr un </w:t>
      </w:r>
      <w:r w:rsidR="00BB6B6D" w:rsidRPr="00462B52">
        <w:rPr>
          <w:sz w:val="24"/>
          <w:szCs w:val="24"/>
          <w:lang w:val="es-ES"/>
        </w:rPr>
        <w:t>8</w:t>
      </w:r>
      <w:r w:rsidRPr="00462B52">
        <w:rPr>
          <w:sz w:val="24"/>
          <w:szCs w:val="24"/>
          <w:lang w:val="es-ES"/>
        </w:rPr>
        <w:t xml:space="preserve">0% de nivel de satisfacción en los pacientes y demás usuarios </w:t>
      </w:r>
    </w:p>
    <w:p w14:paraId="2EAE9DEB" w14:textId="5B842684" w:rsidR="00333B3A" w:rsidRPr="00462B52" w:rsidRDefault="00333B3A" w:rsidP="001818AA">
      <w:pPr>
        <w:pStyle w:val="Prrafodelista"/>
        <w:numPr>
          <w:ilvl w:val="0"/>
          <w:numId w:val="2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 xml:space="preserve">Los entregables deben ser aprobados por </w:t>
      </w:r>
      <w:r w:rsidR="00BB6B6D" w:rsidRPr="00462B52">
        <w:rPr>
          <w:sz w:val="24"/>
          <w:szCs w:val="24"/>
          <w:lang w:val="es-ES"/>
        </w:rPr>
        <w:t>el comité técnico del NIH</w:t>
      </w:r>
    </w:p>
    <w:p w14:paraId="0AF45C43" w14:textId="77C68E49" w:rsidR="00BB6B6D" w:rsidRPr="00462B52" w:rsidRDefault="00BB6B6D" w:rsidP="001818AA">
      <w:pPr>
        <w:pStyle w:val="Prrafodelista"/>
        <w:numPr>
          <w:ilvl w:val="0"/>
          <w:numId w:val="2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Se debe cumplir todo lo estipulado en el contrato</w:t>
      </w:r>
    </w:p>
    <w:p w14:paraId="1B0B64F7" w14:textId="77CA1815" w:rsidR="00BB6B6D" w:rsidRPr="00462B52" w:rsidRDefault="00BB6B6D" w:rsidP="001818AA">
      <w:pPr>
        <w:pStyle w:val="Prrafodelista"/>
        <w:numPr>
          <w:ilvl w:val="0"/>
          <w:numId w:val="2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 xml:space="preserve">Se debe </w:t>
      </w:r>
      <w:r w:rsidR="00462B52" w:rsidRPr="00462B52">
        <w:rPr>
          <w:sz w:val="24"/>
          <w:szCs w:val="24"/>
          <w:lang w:val="es-ES"/>
        </w:rPr>
        <w:t>garantizar</w:t>
      </w:r>
      <w:r w:rsidRPr="00462B52">
        <w:rPr>
          <w:sz w:val="24"/>
          <w:szCs w:val="24"/>
          <w:lang w:val="es-ES"/>
        </w:rPr>
        <w:t xml:space="preserve"> la capacitación a la mesa de ayuda del NIH</w:t>
      </w:r>
    </w:p>
    <w:p w14:paraId="7891B486" w14:textId="77777777" w:rsidR="00230EB8" w:rsidRPr="00462B52" w:rsidRDefault="00230EB8" w:rsidP="00230EB8">
      <w:pPr>
        <w:pStyle w:val="Prrafodelista"/>
        <w:spacing w:after="0" w:afterAutospacing="0"/>
        <w:jc w:val="both"/>
        <w:rPr>
          <w:sz w:val="24"/>
          <w:szCs w:val="24"/>
          <w:lang w:val="es-ES"/>
        </w:rPr>
      </w:pPr>
    </w:p>
    <w:p w14:paraId="7BC078DB" w14:textId="77777777" w:rsidR="009D27C9" w:rsidRPr="00462B52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  <w:sz w:val="24"/>
          <w:szCs w:val="24"/>
          <w:lang w:val="es-ES"/>
        </w:rPr>
      </w:pPr>
      <w:r w:rsidRPr="00462B52">
        <w:rPr>
          <w:b/>
          <w:sz w:val="24"/>
          <w:szCs w:val="24"/>
          <w:lang w:val="es-ES"/>
        </w:rPr>
        <w:t>EXCLUSIONES DEL PROYECTO</w:t>
      </w:r>
    </w:p>
    <w:p w14:paraId="7BC078E6" w14:textId="664B5078" w:rsidR="009D27C9" w:rsidRPr="00462B52" w:rsidRDefault="006A4EEC" w:rsidP="002C3559">
      <w:pPr>
        <w:pStyle w:val="Prrafodelista"/>
        <w:numPr>
          <w:ilvl w:val="0"/>
          <w:numId w:val="2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Implementación de nuevos desarrollos después de haber realizado la fase de levantamiento de requerimientos</w:t>
      </w:r>
    </w:p>
    <w:p w14:paraId="18D889EC" w14:textId="2EAD1AEE" w:rsidR="00DE1C8E" w:rsidRPr="00462B52" w:rsidRDefault="00167BE2" w:rsidP="00167BE2">
      <w:pPr>
        <w:pStyle w:val="Prrafodelista"/>
        <w:numPr>
          <w:ilvl w:val="0"/>
          <w:numId w:val="2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Entrega de información confidencial de los pacientes a personas distintas a los médicos que los atendieron</w:t>
      </w:r>
    </w:p>
    <w:p w14:paraId="08C76255" w14:textId="77777777" w:rsidR="00230EB8" w:rsidRPr="00462B52" w:rsidRDefault="00230EB8" w:rsidP="00230EB8">
      <w:pPr>
        <w:pStyle w:val="Prrafodelista"/>
        <w:spacing w:after="0" w:afterAutospacing="0"/>
        <w:jc w:val="both"/>
        <w:rPr>
          <w:sz w:val="24"/>
          <w:szCs w:val="24"/>
          <w:lang w:val="es-ES"/>
        </w:rPr>
      </w:pPr>
    </w:p>
    <w:p w14:paraId="7BC078E7" w14:textId="77777777" w:rsidR="009D27C9" w:rsidRPr="00462B52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  <w:sz w:val="24"/>
          <w:szCs w:val="24"/>
          <w:lang w:val="es-ES"/>
        </w:rPr>
      </w:pPr>
      <w:r w:rsidRPr="00462B52">
        <w:rPr>
          <w:b/>
          <w:sz w:val="24"/>
          <w:szCs w:val="24"/>
          <w:lang w:val="es-ES"/>
        </w:rPr>
        <w:t>RESTRICCIONES DEL PROYECTO</w:t>
      </w:r>
    </w:p>
    <w:p w14:paraId="7BC078F2" w14:textId="314E1234" w:rsidR="009D27C9" w:rsidRPr="00462B52" w:rsidRDefault="006F420C" w:rsidP="006F420C">
      <w:pPr>
        <w:pStyle w:val="Prrafodelista"/>
        <w:numPr>
          <w:ilvl w:val="0"/>
          <w:numId w:val="4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Todas las partes deben cumplir las fe</w:t>
      </w:r>
      <w:r w:rsidR="00667326" w:rsidRPr="00462B52">
        <w:rPr>
          <w:sz w:val="24"/>
          <w:szCs w:val="24"/>
          <w:lang w:val="es-ES"/>
        </w:rPr>
        <w:t>chas acordadas en el cronograma</w:t>
      </w:r>
    </w:p>
    <w:p w14:paraId="3E287645" w14:textId="22106BB7" w:rsidR="00667326" w:rsidRPr="00462B52" w:rsidRDefault="00667326" w:rsidP="006F420C">
      <w:pPr>
        <w:pStyle w:val="Prrafodelista"/>
        <w:numPr>
          <w:ilvl w:val="0"/>
          <w:numId w:val="4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Gastos que excedan el presupuesto inicial</w:t>
      </w:r>
    </w:p>
    <w:p w14:paraId="1E6BA11C" w14:textId="2ACCEEEB" w:rsidR="00667326" w:rsidRPr="00462B52" w:rsidRDefault="00667326" w:rsidP="00667326">
      <w:pPr>
        <w:pStyle w:val="Prrafodelista"/>
        <w:numPr>
          <w:ilvl w:val="0"/>
          <w:numId w:val="4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Suspensión o terminación del contrato ante un cambio de directivas</w:t>
      </w:r>
    </w:p>
    <w:p w14:paraId="64140ED9" w14:textId="77777777" w:rsidR="00230EB8" w:rsidRPr="00462B52" w:rsidRDefault="00230EB8" w:rsidP="00230EB8">
      <w:pPr>
        <w:pStyle w:val="Prrafodelista"/>
        <w:spacing w:after="0" w:afterAutospacing="0"/>
        <w:jc w:val="both"/>
        <w:rPr>
          <w:sz w:val="24"/>
          <w:szCs w:val="24"/>
          <w:lang w:val="es-ES"/>
        </w:rPr>
      </w:pPr>
    </w:p>
    <w:p w14:paraId="7BC078F3" w14:textId="77777777" w:rsidR="009D27C9" w:rsidRPr="00462B52" w:rsidRDefault="009D27C9" w:rsidP="009D27C9">
      <w:pPr>
        <w:shd w:val="clear" w:color="auto" w:fill="D9D9D9" w:themeFill="background1" w:themeFillShade="D9"/>
        <w:spacing w:after="0" w:afterAutospacing="0"/>
        <w:jc w:val="both"/>
        <w:rPr>
          <w:b/>
          <w:sz w:val="24"/>
          <w:szCs w:val="24"/>
          <w:lang w:val="es-ES"/>
        </w:rPr>
      </w:pPr>
      <w:r w:rsidRPr="00462B52">
        <w:rPr>
          <w:b/>
          <w:sz w:val="24"/>
          <w:szCs w:val="24"/>
          <w:lang w:val="es-ES"/>
        </w:rPr>
        <w:t>SUPUESTOS DEL PROYECTO</w:t>
      </w:r>
    </w:p>
    <w:p w14:paraId="7BC078FE" w14:textId="4AFF0093" w:rsidR="009D27C9" w:rsidRPr="00462B52" w:rsidRDefault="007C7D67" w:rsidP="007C7D67">
      <w:pPr>
        <w:pStyle w:val="Prrafodelista"/>
        <w:numPr>
          <w:ilvl w:val="0"/>
          <w:numId w:val="3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Mejorar la interactividad de los pacientes del NIH con los nuevos medios digitales</w:t>
      </w:r>
    </w:p>
    <w:p w14:paraId="7BC078FF" w14:textId="06C5086E" w:rsidR="00EA4A2A" w:rsidRPr="00462B52" w:rsidRDefault="007C7D67" w:rsidP="00EA4A2A">
      <w:pPr>
        <w:pStyle w:val="Prrafodelista"/>
        <w:numPr>
          <w:ilvl w:val="0"/>
          <w:numId w:val="3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Mejorar la la popularidad del NIH dando una nueva imagen desde el aspecto tecnológico</w:t>
      </w:r>
    </w:p>
    <w:p w14:paraId="55430288" w14:textId="7E5A32E8" w:rsidR="0085556B" w:rsidRDefault="00BB3670" w:rsidP="00EA4A2A">
      <w:pPr>
        <w:pStyle w:val="Prrafodelista"/>
        <w:numPr>
          <w:ilvl w:val="0"/>
          <w:numId w:val="3"/>
        </w:numPr>
        <w:spacing w:after="0" w:afterAutospacing="0"/>
        <w:jc w:val="both"/>
        <w:rPr>
          <w:sz w:val="24"/>
          <w:szCs w:val="24"/>
          <w:lang w:val="es-ES"/>
        </w:rPr>
      </w:pPr>
      <w:r w:rsidRPr="00462B52">
        <w:rPr>
          <w:sz w:val="24"/>
          <w:szCs w:val="24"/>
          <w:lang w:val="es-ES"/>
        </w:rPr>
        <w:t>Mejorar la calidad de atención a los pacientes del NIH</w:t>
      </w:r>
    </w:p>
    <w:p w14:paraId="513FBD8F" w14:textId="77777777" w:rsidR="00462B52" w:rsidRPr="00462B52" w:rsidRDefault="00462B52" w:rsidP="00462B52">
      <w:pPr>
        <w:pStyle w:val="Prrafodelista"/>
        <w:spacing w:after="0" w:afterAutospacing="0"/>
        <w:jc w:val="both"/>
        <w:rPr>
          <w:sz w:val="24"/>
          <w:szCs w:val="24"/>
          <w:lang w:val="es-ES"/>
        </w:rPr>
      </w:pPr>
    </w:p>
    <w:p w14:paraId="7BC07900" w14:textId="77777777" w:rsidR="00EA4A2A" w:rsidRPr="00462B52" w:rsidRDefault="00EA4A2A" w:rsidP="00796E26">
      <w:pPr>
        <w:shd w:val="clear" w:color="auto" w:fill="D9D9D9" w:themeFill="background1" w:themeFillShade="D9"/>
        <w:spacing w:after="0" w:afterAutospacing="0"/>
        <w:rPr>
          <w:b/>
          <w:sz w:val="24"/>
          <w:szCs w:val="24"/>
          <w:lang w:val="es-ES"/>
        </w:rPr>
      </w:pPr>
      <w:r w:rsidRPr="00462B52">
        <w:rPr>
          <w:b/>
          <w:sz w:val="24"/>
          <w:szCs w:val="24"/>
          <w:lang w:val="es-ES"/>
        </w:rPr>
        <w:t>APRO</w:t>
      </w:r>
      <w:r w:rsidR="00796E26" w:rsidRPr="00462B52">
        <w:rPr>
          <w:b/>
          <w:sz w:val="24"/>
          <w:szCs w:val="24"/>
          <w:lang w:val="es-ES"/>
        </w:rPr>
        <w:t>BA</w:t>
      </w:r>
      <w:r w:rsidR="0028298D" w:rsidRPr="00462B52">
        <w:rPr>
          <w:b/>
          <w:sz w:val="24"/>
          <w:szCs w:val="24"/>
          <w:lang w:val="es-ES"/>
        </w:rPr>
        <w:t>CIÓN</w:t>
      </w:r>
    </w:p>
    <w:p w14:paraId="7BC07901" w14:textId="77777777" w:rsidR="00796E26" w:rsidRPr="00462B52" w:rsidRDefault="00796E26" w:rsidP="006B191B">
      <w:pPr>
        <w:spacing w:after="0" w:afterAutospacing="0"/>
        <w:rPr>
          <w:sz w:val="24"/>
          <w:szCs w:val="24"/>
          <w:lang w:val="es-ES"/>
        </w:rPr>
      </w:pPr>
    </w:p>
    <w:p w14:paraId="7BC07902" w14:textId="77777777" w:rsidR="0028298D" w:rsidRPr="00462B52" w:rsidRDefault="0028298D" w:rsidP="006B191B">
      <w:pPr>
        <w:spacing w:after="0" w:afterAutospacing="0"/>
        <w:rPr>
          <w:sz w:val="24"/>
          <w:szCs w:val="24"/>
          <w:lang w:val="es-ES"/>
        </w:rPr>
      </w:pPr>
    </w:p>
    <w:p w14:paraId="7BC07903" w14:textId="77777777" w:rsidR="004D078B" w:rsidRPr="00462B52" w:rsidRDefault="004D078B" w:rsidP="006B191B">
      <w:pPr>
        <w:spacing w:after="0" w:afterAutospacing="0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2"/>
        <w:gridCol w:w="710"/>
        <w:gridCol w:w="5018"/>
      </w:tblGrid>
      <w:tr w:rsidR="00EA4A2A" w:rsidRPr="00462B52" w14:paraId="7BC0790A" w14:textId="77777777" w:rsidTr="00796E26">
        <w:tc>
          <w:tcPr>
            <w:tcW w:w="5148" w:type="dxa"/>
            <w:tcBorders>
              <w:left w:val="nil"/>
              <w:right w:val="nil"/>
            </w:tcBorders>
          </w:tcPr>
          <w:p w14:paraId="7BC07904" w14:textId="77777777" w:rsidR="00EA4A2A" w:rsidRPr="00462B52" w:rsidRDefault="0051331B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  <w:r w:rsidRPr="00462B52">
              <w:rPr>
                <w:sz w:val="24"/>
                <w:szCs w:val="24"/>
                <w:lang w:val="es-ES"/>
              </w:rPr>
              <w:t>Firma del Director del Proyecto</w:t>
            </w:r>
          </w:p>
          <w:p w14:paraId="7BC07905" w14:textId="77777777" w:rsidR="004D078B" w:rsidRPr="00462B52" w:rsidRDefault="004D078B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</w:p>
          <w:p w14:paraId="7BC07906" w14:textId="77777777" w:rsidR="0051331B" w:rsidRPr="00462B52" w:rsidRDefault="0051331B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C07907" w14:textId="77777777" w:rsidR="00EA4A2A" w:rsidRPr="00462B52" w:rsidRDefault="00EA4A2A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072" w:type="dxa"/>
            <w:tcBorders>
              <w:left w:val="nil"/>
              <w:right w:val="nil"/>
            </w:tcBorders>
          </w:tcPr>
          <w:p w14:paraId="7BC07908" w14:textId="77777777" w:rsidR="00796E26" w:rsidRPr="00462B52" w:rsidRDefault="00796E26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  <w:r w:rsidRPr="00462B52">
              <w:rPr>
                <w:sz w:val="24"/>
                <w:szCs w:val="24"/>
                <w:lang w:val="es-ES"/>
              </w:rPr>
              <w:t>Firma del Iniciador/Patrocinador</w:t>
            </w:r>
          </w:p>
          <w:p w14:paraId="7BC07909" w14:textId="77777777" w:rsidR="00EA4A2A" w:rsidRPr="00462B52" w:rsidRDefault="00EA4A2A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</w:p>
        </w:tc>
      </w:tr>
      <w:tr w:rsidR="00EA4A2A" w:rsidRPr="00462B52" w14:paraId="7BC07911" w14:textId="77777777" w:rsidTr="00796E26">
        <w:tc>
          <w:tcPr>
            <w:tcW w:w="5148" w:type="dxa"/>
            <w:tcBorders>
              <w:left w:val="nil"/>
              <w:right w:val="nil"/>
            </w:tcBorders>
          </w:tcPr>
          <w:p w14:paraId="7BC0790B" w14:textId="77777777" w:rsidR="00EA4A2A" w:rsidRPr="00462B52" w:rsidRDefault="0051331B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  <w:r w:rsidRPr="00462B52">
              <w:rPr>
                <w:sz w:val="24"/>
                <w:szCs w:val="24"/>
                <w:lang w:val="es-ES"/>
              </w:rPr>
              <w:t>Nombre del Director del Proyecto</w:t>
            </w:r>
          </w:p>
          <w:p w14:paraId="7BC0790C" w14:textId="77777777" w:rsidR="004D078B" w:rsidRPr="00462B52" w:rsidRDefault="004D078B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</w:p>
          <w:p w14:paraId="7BC0790D" w14:textId="1557F417" w:rsidR="0051331B" w:rsidRPr="00462B52" w:rsidRDefault="00462B52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04/03/2018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C0790E" w14:textId="77777777" w:rsidR="00EA4A2A" w:rsidRPr="00462B52" w:rsidRDefault="00EA4A2A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072" w:type="dxa"/>
            <w:tcBorders>
              <w:left w:val="nil"/>
              <w:right w:val="nil"/>
            </w:tcBorders>
          </w:tcPr>
          <w:p w14:paraId="7BC0790F" w14:textId="77777777" w:rsidR="00796E26" w:rsidRPr="00462B52" w:rsidRDefault="00796E26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  <w:r w:rsidRPr="00462B52">
              <w:rPr>
                <w:sz w:val="24"/>
                <w:szCs w:val="24"/>
                <w:lang w:val="es-ES"/>
              </w:rPr>
              <w:t>Nombre del Iniciador/Patrocinador</w:t>
            </w:r>
          </w:p>
          <w:p w14:paraId="00E62DDA" w14:textId="77777777" w:rsidR="00462B52" w:rsidRDefault="00462B52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</w:p>
          <w:p w14:paraId="7BC07910" w14:textId="749E8877" w:rsidR="00EA4A2A" w:rsidRPr="00462B52" w:rsidRDefault="00462B52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es-ES"/>
              </w:rPr>
              <w:t>04/03/2018</w:t>
            </w:r>
          </w:p>
        </w:tc>
      </w:tr>
      <w:tr w:rsidR="00EA4A2A" w:rsidRPr="00462B52" w14:paraId="7BC07915" w14:textId="77777777" w:rsidTr="00796E26">
        <w:tc>
          <w:tcPr>
            <w:tcW w:w="5148" w:type="dxa"/>
            <w:tcBorders>
              <w:left w:val="nil"/>
              <w:bottom w:val="nil"/>
              <w:right w:val="nil"/>
            </w:tcBorders>
          </w:tcPr>
          <w:p w14:paraId="7BC07912" w14:textId="77777777" w:rsidR="00EA4A2A" w:rsidRPr="00462B52" w:rsidRDefault="0051331B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  <w:r w:rsidRPr="00462B52">
              <w:rPr>
                <w:sz w:val="24"/>
                <w:szCs w:val="24"/>
                <w:lang w:val="es-ES"/>
              </w:rPr>
              <w:t>Fecha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C07913" w14:textId="77777777" w:rsidR="00EA4A2A" w:rsidRPr="00462B52" w:rsidRDefault="00EA4A2A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</w:p>
        </w:tc>
        <w:tc>
          <w:tcPr>
            <w:tcW w:w="5072" w:type="dxa"/>
            <w:tcBorders>
              <w:left w:val="nil"/>
              <w:bottom w:val="nil"/>
              <w:right w:val="nil"/>
            </w:tcBorders>
          </w:tcPr>
          <w:p w14:paraId="7BC07914" w14:textId="77777777" w:rsidR="00EA4A2A" w:rsidRPr="00462B52" w:rsidRDefault="00796E26" w:rsidP="0028298D">
            <w:pPr>
              <w:spacing w:afterAutospacing="0"/>
              <w:jc w:val="center"/>
              <w:rPr>
                <w:sz w:val="24"/>
                <w:szCs w:val="24"/>
                <w:lang w:val="es-ES"/>
              </w:rPr>
            </w:pPr>
            <w:r w:rsidRPr="00462B52">
              <w:rPr>
                <w:sz w:val="24"/>
                <w:szCs w:val="24"/>
                <w:lang w:val="es-ES"/>
              </w:rPr>
              <w:t>Fecha</w:t>
            </w:r>
          </w:p>
        </w:tc>
      </w:tr>
    </w:tbl>
    <w:p w14:paraId="7BC07916" w14:textId="77777777" w:rsidR="009B57BF" w:rsidRPr="00462B52" w:rsidRDefault="009B57BF" w:rsidP="00DF09F4">
      <w:pPr>
        <w:spacing w:after="0" w:afterAutospacing="0"/>
        <w:rPr>
          <w:sz w:val="24"/>
          <w:szCs w:val="24"/>
          <w:lang w:val="es-ES"/>
        </w:rPr>
      </w:pPr>
    </w:p>
    <w:sectPr w:rsidR="009B57BF" w:rsidRPr="00462B52" w:rsidSect="00217C94">
      <w:headerReference w:type="default" r:id="rId10"/>
      <w:foot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07919" w14:textId="77777777" w:rsidR="002F7DF4" w:rsidRDefault="002F7DF4" w:rsidP="00837F2F">
      <w:pPr>
        <w:spacing w:after="0" w:line="240" w:lineRule="auto"/>
      </w:pPr>
      <w:r>
        <w:separator/>
      </w:r>
    </w:p>
  </w:endnote>
  <w:endnote w:type="continuationSeparator" w:id="0">
    <w:p w14:paraId="7BC0791A" w14:textId="77777777" w:rsidR="002F7DF4" w:rsidRDefault="002F7DF4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0791C" w14:textId="77777777" w:rsidR="002F7DF4" w:rsidRDefault="002F7DF4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 w:rsidRPr="009D27C9">
      <w:t>ENUNCIADO DEL ALCANCE DEL PROYECTO</w:t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62B52">
      <w:rPr>
        <w:noProof/>
      </w:rPr>
      <w:t>2</w:t>
    </w:r>
    <w:r>
      <w:rPr>
        <w:noProof/>
      </w:rPr>
      <w:fldChar w:fldCharType="end"/>
    </w:r>
    <w:r>
      <w:t xml:space="preserve"> de </w:t>
    </w:r>
    <w:fldSimple w:instr=" NUMPAGES   \* MERGEFORMAT ">
      <w:r w:rsidR="00462B52">
        <w:rPr>
          <w:noProof/>
        </w:rPr>
        <w:t>2</w:t>
      </w:r>
    </w:fldSimple>
  </w:p>
  <w:p w14:paraId="05EB8BEF" w14:textId="77777777" w:rsidR="002F7DF4" w:rsidRPr="00837F2F" w:rsidRDefault="002F7DF4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07917" w14:textId="77777777" w:rsidR="002F7DF4" w:rsidRDefault="002F7DF4" w:rsidP="00837F2F">
      <w:pPr>
        <w:spacing w:after="0" w:line="240" w:lineRule="auto"/>
      </w:pPr>
      <w:r>
        <w:separator/>
      </w:r>
    </w:p>
  </w:footnote>
  <w:footnote w:type="continuationSeparator" w:id="0">
    <w:p w14:paraId="7BC07918" w14:textId="77777777" w:rsidR="002F7DF4" w:rsidRDefault="002F7DF4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0791B" w14:textId="77777777" w:rsidR="002F7DF4" w:rsidRPr="00924DFE" w:rsidRDefault="002F7DF4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ENUNCIADO DEL ALCANCE</w:t>
    </w:r>
    <w:r w:rsidRPr="00924DFE">
      <w:rPr>
        <w:b/>
        <w:sz w:val="36"/>
      </w:rPr>
      <w:t xml:space="preserve"> DEL PROYECTO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45A05"/>
    <w:multiLevelType w:val="hybridMultilevel"/>
    <w:tmpl w:val="6100B2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442DBA"/>
    <w:multiLevelType w:val="hybridMultilevel"/>
    <w:tmpl w:val="DEC02D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E1079"/>
    <w:multiLevelType w:val="hybridMultilevel"/>
    <w:tmpl w:val="6128A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45274"/>
    <w:multiLevelType w:val="hybridMultilevel"/>
    <w:tmpl w:val="CCA8E2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94"/>
    <w:rsid w:val="000512B0"/>
    <w:rsid w:val="00074228"/>
    <w:rsid w:val="00117946"/>
    <w:rsid w:val="00131E1D"/>
    <w:rsid w:val="00162139"/>
    <w:rsid w:val="00167BE2"/>
    <w:rsid w:val="001818AA"/>
    <w:rsid w:val="00217C94"/>
    <w:rsid w:val="00230EB8"/>
    <w:rsid w:val="0028298D"/>
    <w:rsid w:val="002C3559"/>
    <w:rsid w:val="002F4CA8"/>
    <w:rsid w:val="002F7DF4"/>
    <w:rsid w:val="00333B3A"/>
    <w:rsid w:val="00353FC9"/>
    <w:rsid w:val="00380BA2"/>
    <w:rsid w:val="003D218D"/>
    <w:rsid w:val="003F2702"/>
    <w:rsid w:val="00431DEC"/>
    <w:rsid w:val="00462B52"/>
    <w:rsid w:val="0046738C"/>
    <w:rsid w:val="004D078B"/>
    <w:rsid w:val="004F5F61"/>
    <w:rsid w:val="0051331B"/>
    <w:rsid w:val="0055087B"/>
    <w:rsid w:val="005C6798"/>
    <w:rsid w:val="006305C7"/>
    <w:rsid w:val="00642A9C"/>
    <w:rsid w:val="00667326"/>
    <w:rsid w:val="006A4EEC"/>
    <w:rsid w:val="006B191B"/>
    <w:rsid w:val="006B2A51"/>
    <w:rsid w:val="006D4279"/>
    <w:rsid w:val="006F420C"/>
    <w:rsid w:val="00792315"/>
    <w:rsid w:val="0079596E"/>
    <w:rsid w:val="00796E26"/>
    <w:rsid w:val="007C620A"/>
    <w:rsid w:val="007C7D67"/>
    <w:rsid w:val="00837F2F"/>
    <w:rsid w:val="0085556B"/>
    <w:rsid w:val="00891B24"/>
    <w:rsid w:val="008958E4"/>
    <w:rsid w:val="008E1FA5"/>
    <w:rsid w:val="00924DFE"/>
    <w:rsid w:val="0094099B"/>
    <w:rsid w:val="0095401D"/>
    <w:rsid w:val="0099587A"/>
    <w:rsid w:val="009B57BF"/>
    <w:rsid w:val="009D27C9"/>
    <w:rsid w:val="00A163E7"/>
    <w:rsid w:val="00A95442"/>
    <w:rsid w:val="00AA2EF4"/>
    <w:rsid w:val="00B32BBF"/>
    <w:rsid w:val="00B43969"/>
    <w:rsid w:val="00B551F5"/>
    <w:rsid w:val="00B7357C"/>
    <w:rsid w:val="00B95FB6"/>
    <w:rsid w:val="00BB3670"/>
    <w:rsid w:val="00BB6B6D"/>
    <w:rsid w:val="00BE5A8C"/>
    <w:rsid w:val="00C34478"/>
    <w:rsid w:val="00CC1D15"/>
    <w:rsid w:val="00D12D98"/>
    <w:rsid w:val="00DE1C8E"/>
    <w:rsid w:val="00DF09F4"/>
    <w:rsid w:val="00EA4A2A"/>
    <w:rsid w:val="00F64777"/>
    <w:rsid w:val="00F76F0A"/>
    <w:rsid w:val="00F90956"/>
    <w:rsid w:val="00FA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BC078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9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E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BC17493C94A246BD2144E8F1060BA8" ma:contentTypeVersion="2" ma:contentTypeDescription="Crear nuevo documento." ma:contentTypeScope="" ma:versionID="91a59324029853248e3c528e0ca99531">
  <xsd:schema xmlns:xsd="http://www.w3.org/2001/XMLSchema" xmlns:xs="http://www.w3.org/2001/XMLSchema" xmlns:p="http://schemas.microsoft.com/office/2006/metadata/properties" xmlns:ns2="a45e60a8-cc10-44ba-92fb-786c3f74f7e2" targetNamespace="http://schemas.microsoft.com/office/2006/metadata/properties" ma:root="true" ma:fieldsID="1e55177825fcc5089a47dfd5e0453fc2" ns2:_="">
    <xsd:import namespace="a45e60a8-cc10-44ba-92fb-786c3f74f7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e60a8-cc10-44ba-92fb-786c3f74f7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185359-12AE-4EE1-A0EA-E4EC277CE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5e60a8-cc10-44ba-92fb-786c3f74f7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0BB05-FA59-4D51-82D3-9D4714417A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51F74-6323-4AF0-965A-4F633DF43006}">
  <ds:schemaRefs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a45e60a8-cc10-44ba-92fb-786c3f74f7e2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348</Words>
  <Characters>1915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Serafin Mitrotti</dc:creator>
  <cp:lastModifiedBy>CASTRO PALACIOS CAMILO ANDRES</cp:lastModifiedBy>
  <cp:revision>4</cp:revision>
  <dcterms:created xsi:type="dcterms:W3CDTF">2018-03-04T06:55:00Z</dcterms:created>
  <dcterms:modified xsi:type="dcterms:W3CDTF">2018-03-04T15:56:00Z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0x01010011BC17493C94A246BD2144E8F1060BA8</vt:lpwstr>
  </property>
</Properties>
</file>