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D8AB" w14:textId="001763FC" w:rsidR="00C268BB" w:rsidRPr="00B24862" w:rsidRDefault="00C268BB" w:rsidP="00C268B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66A7D99E" w14:textId="77777777" w:rsidR="00C268BB" w:rsidRPr="00B24862" w:rsidRDefault="00C268BB" w:rsidP="00C268B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FD331B4" w14:textId="6F090A56" w:rsidR="00F614FC" w:rsidRPr="00B24862" w:rsidRDefault="00F614FC" w:rsidP="00F614F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b/>
          <w:color w:val="000000"/>
          <w:sz w:val="48"/>
          <w:szCs w:val="28"/>
          <w:lang w:eastAsia="es-VE"/>
        </w:rPr>
        <w:t xml:space="preserve">Estructura de </w:t>
      </w:r>
      <w:r w:rsidRPr="00B24862">
        <w:rPr>
          <w:rFonts w:ascii="Times New Roman" w:eastAsia="Times New Roman" w:hAnsi="Times New Roman" w:cs="Times New Roman"/>
          <w:b/>
          <w:color w:val="000000"/>
          <w:sz w:val="48"/>
          <w:szCs w:val="28"/>
          <w:lang w:eastAsia="es-VE"/>
        </w:rPr>
        <w:t>gestión</w:t>
      </w:r>
    </w:p>
    <w:p w14:paraId="54269224" w14:textId="38872B73" w:rsidR="00F614FC" w:rsidRPr="00B24862" w:rsidRDefault="00F614FC" w:rsidP="00F614F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b/>
          <w:color w:val="000000"/>
          <w:sz w:val="48"/>
          <w:szCs w:val="28"/>
          <w:lang w:eastAsia="es-VE"/>
        </w:rPr>
        <w:t xml:space="preserve">del </w:t>
      </w:r>
      <w:r w:rsidRPr="00B24862">
        <w:rPr>
          <w:rFonts w:ascii="Times New Roman" w:eastAsia="Times New Roman" w:hAnsi="Times New Roman" w:cs="Times New Roman"/>
          <w:b/>
          <w:color w:val="000000"/>
          <w:sz w:val="48"/>
          <w:szCs w:val="28"/>
          <w:lang w:eastAsia="es-VE"/>
        </w:rPr>
        <w:t>tiempo</w:t>
      </w:r>
    </w:p>
    <w:p w14:paraId="66C1616B" w14:textId="77777777" w:rsidR="00F614FC" w:rsidRPr="00B24862" w:rsidRDefault="00F614FC" w:rsidP="00F614FC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28"/>
        </w:rPr>
      </w:pPr>
      <w:r w:rsidRPr="00B24862"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28"/>
        </w:rPr>
        <w:t>Ingeniería y Salud</w:t>
      </w:r>
    </w:p>
    <w:p w14:paraId="23C326C1" w14:textId="7AEFA1B1" w:rsidR="00F614FC" w:rsidRPr="00B24862" w:rsidRDefault="00F614FC" w:rsidP="00F614FC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color w:val="365F91"/>
          <w:sz w:val="48"/>
          <w:szCs w:val="28"/>
        </w:rPr>
      </w:pPr>
      <w:r w:rsidRPr="00B24862">
        <w:rPr>
          <w:rFonts w:ascii="Times New Roman" w:hAnsi="Times New Roman" w:cs="Times New Roman"/>
          <w:b/>
          <w:bCs/>
          <w:i/>
          <w:iCs/>
          <w:sz w:val="48"/>
          <w:szCs w:val="28"/>
        </w:rPr>
        <w:t>Fecha:</w:t>
      </w:r>
      <w:r w:rsidRPr="00B24862">
        <w:rPr>
          <w:rFonts w:ascii="Times New Roman" w:hAnsi="Times New Roman" w:cs="Times New Roman"/>
          <w:b/>
          <w:bCs/>
          <w:i/>
          <w:iCs/>
          <w:color w:val="365F91"/>
          <w:sz w:val="48"/>
          <w:szCs w:val="28"/>
        </w:rPr>
        <w:t xml:space="preserve"> </w:t>
      </w:r>
      <w:r w:rsidRPr="00B24862"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28"/>
        </w:rPr>
        <w:t>2</w:t>
      </w:r>
      <w:r w:rsidRPr="00B24862"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28"/>
        </w:rPr>
        <w:t>2</w:t>
      </w:r>
      <w:r w:rsidRPr="00B24862"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28"/>
        </w:rPr>
        <w:t>/0</w:t>
      </w:r>
      <w:r w:rsidRPr="00B24862"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28"/>
        </w:rPr>
        <w:t>3</w:t>
      </w:r>
      <w:r w:rsidRPr="00B24862">
        <w:rPr>
          <w:rFonts w:ascii="Times New Roman" w:hAnsi="Times New Roman" w:cs="Times New Roman"/>
          <w:b/>
          <w:bCs/>
          <w:i/>
          <w:iCs/>
          <w:color w:val="4472C4" w:themeColor="accent1"/>
          <w:sz w:val="48"/>
          <w:szCs w:val="28"/>
        </w:rPr>
        <w:t>/2018</w:t>
      </w:r>
    </w:p>
    <w:p w14:paraId="095D0C0E" w14:textId="77777777" w:rsidR="00C268BB" w:rsidRPr="00B24862" w:rsidRDefault="00C268BB" w:rsidP="00C268BB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17D8AA57" w14:textId="77777777" w:rsidR="00C268BB" w:rsidRPr="00B24862" w:rsidRDefault="2146C724" w:rsidP="2146C724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bookmarkStart w:id="0" w:name="_GoBack"/>
      <w:bookmarkEnd w:id="0"/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>1. DEFINICIÓN DE LAS ACTIVIDADES</w:t>
      </w:r>
    </w:p>
    <w:p w14:paraId="6E0B87FF" w14:textId="77777777" w:rsidR="00C268BB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>1.1 OBJETIVO</w:t>
      </w:r>
    </w:p>
    <w:p w14:paraId="4B6D2AE9" w14:textId="0BD2DB72" w:rsidR="00C268BB" w:rsidRPr="00B24862" w:rsidRDefault="2146C724" w:rsidP="007735CB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 xml:space="preserve">Identificar y documentar </w:t>
      </w:r>
      <w:r w:rsidR="00715B62" w:rsidRPr="00B24862">
        <w:rPr>
          <w:rFonts w:ascii="Times New Roman" w:hAnsi="Times New Roman" w:cs="Times New Roman"/>
          <w:sz w:val="28"/>
          <w:szCs w:val="28"/>
          <w:lang w:val="es-CO"/>
        </w:rPr>
        <w:t xml:space="preserve">cada una de las actividades a realizar en el desarrollo del proyecto de </w:t>
      </w:r>
      <w:r w:rsidR="00715B62" w:rsidRPr="00B24862">
        <w:rPr>
          <w:rFonts w:ascii="Times New Roman" w:hAnsi="Times New Roman" w:cs="Times New Roman"/>
          <w:b/>
          <w:i/>
          <w:sz w:val="28"/>
          <w:szCs w:val="28"/>
          <w:lang w:val="es-CO"/>
        </w:rPr>
        <w:t>ingeniería y salud</w:t>
      </w:r>
      <w:r w:rsidRPr="00B24862">
        <w:rPr>
          <w:rFonts w:ascii="Times New Roman" w:hAnsi="Times New Roman" w:cs="Times New Roman"/>
          <w:sz w:val="28"/>
          <w:szCs w:val="28"/>
          <w:lang w:val="es-CO"/>
        </w:rPr>
        <w:t>. Los paquetes de trabajo del proyecto están planificados (descompuestos) en componentes más pequeños denominados actividades del cronograma, para proporcionar una base con el fin de estimar, establecer el cronograma, ejecutar, y supervisar y controlar el trabajo del proyecto. La definición y planificación de las actividades del cronograma están implícitas en este proceso, de tal modo que se cumplan los objetivos del proyecto.</w:t>
      </w:r>
    </w:p>
    <w:p w14:paraId="36140E6D" w14:textId="77777777" w:rsidR="00C268BB" w:rsidRPr="00B24862" w:rsidRDefault="00C268BB" w:rsidP="00C268BB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3A7A4703" w14:textId="77777777" w:rsidR="00C268BB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>1.2 ALCANCE</w:t>
      </w:r>
    </w:p>
    <w:p w14:paraId="000308A6" w14:textId="2B15A756" w:rsidR="006338A1" w:rsidRPr="00B24862" w:rsidRDefault="2146C724" w:rsidP="2146C7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>El proyecto se basa en el diseño e implementación de</w:t>
      </w:r>
      <w:r w:rsidR="007735CB" w:rsidRPr="00B24862">
        <w:rPr>
          <w:rFonts w:ascii="Times New Roman" w:hAnsi="Times New Roman" w:cs="Times New Roman"/>
          <w:sz w:val="28"/>
          <w:szCs w:val="28"/>
        </w:rPr>
        <w:t xml:space="preserve"> un proyecto de transformación empresarial del Centro Hospitalario </w:t>
      </w:r>
      <w:r w:rsidR="007735CB" w:rsidRPr="00B2486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es-VE"/>
        </w:rPr>
        <w:t>NIH.</w:t>
      </w:r>
      <w:r w:rsidRPr="00B24862">
        <w:rPr>
          <w:rFonts w:ascii="Times New Roman" w:hAnsi="Times New Roman" w:cs="Times New Roman"/>
          <w:sz w:val="28"/>
          <w:szCs w:val="28"/>
        </w:rPr>
        <w:t xml:space="preserve"> </w:t>
      </w:r>
      <w:r w:rsidR="007735CB" w:rsidRPr="00B24862">
        <w:rPr>
          <w:rFonts w:ascii="Times New Roman" w:hAnsi="Times New Roman" w:cs="Times New Roman"/>
          <w:sz w:val="28"/>
          <w:szCs w:val="28"/>
        </w:rPr>
        <w:t xml:space="preserve">En este sentido y teniendo </w:t>
      </w:r>
      <w:r w:rsidRPr="00B24862">
        <w:rPr>
          <w:rFonts w:ascii="Times New Roman" w:hAnsi="Times New Roman" w:cs="Times New Roman"/>
          <w:sz w:val="28"/>
          <w:szCs w:val="28"/>
        </w:rPr>
        <w:t>en cuenta l</w:t>
      </w:r>
      <w:r w:rsidR="007735CB" w:rsidRPr="00B24862">
        <w:rPr>
          <w:rFonts w:ascii="Times New Roman" w:hAnsi="Times New Roman" w:cs="Times New Roman"/>
          <w:sz w:val="28"/>
          <w:szCs w:val="28"/>
        </w:rPr>
        <w:t>as cinco secciones descritas en el cronograma de descomposición de tareas se pretende desarrollar, ejecutar e implementar las 5 secciones descritas en el mismo.</w:t>
      </w:r>
      <w:r w:rsidR="006338A1" w:rsidRPr="00B24862">
        <w:rPr>
          <w:rFonts w:ascii="Times New Roman" w:hAnsi="Times New Roman" w:cs="Times New Roman"/>
          <w:sz w:val="28"/>
          <w:szCs w:val="28"/>
        </w:rPr>
        <w:br/>
      </w:r>
    </w:p>
    <w:p w14:paraId="0F6F7185" w14:textId="4100E0D9" w:rsidR="006338A1" w:rsidRPr="00B24862" w:rsidRDefault="2146C724" w:rsidP="2146C7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 xml:space="preserve">La primera entrega debe contener todo el levantamiento de información, diseño de planes de acción y modelo general de la solución, acompañado de la documentación del proceso desarrollado. </w:t>
      </w:r>
    </w:p>
    <w:p w14:paraId="4162AB0C" w14:textId="384E570A" w:rsidR="006338A1" w:rsidRPr="00B24862" w:rsidRDefault="2146C724" w:rsidP="2146C7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>La segunda entrega debe contener</w:t>
      </w:r>
      <w:r w:rsidR="00621F36" w:rsidRPr="00B24862">
        <w:rPr>
          <w:rFonts w:ascii="Times New Roman" w:hAnsi="Times New Roman" w:cs="Times New Roman"/>
          <w:sz w:val="28"/>
          <w:szCs w:val="28"/>
        </w:rPr>
        <w:t xml:space="preserve"> el diseño de arquitectura del portal web y app web.</w:t>
      </w:r>
      <w:r w:rsidRPr="00B24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ADCDAC" w14:textId="1BB825D7" w:rsidR="00621F36" w:rsidRPr="00B24862" w:rsidRDefault="2146C724" w:rsidP="2146C7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 xml:space="preserve">La </w:t>
      </w:r>
      <w:r w:rsidR="00621F36" w:rsidRPr="00B24862">
        <w:rPr>
          <w:rFonts w:ascii="Times New Roman" w:hAnsi="Times New Roman" w:cs="Times New Roman"/>
          <w:sz w:val="28"/>
          <w:szCs w:val="28"/>
        </w:rPr>
        <w:t>tercera entrega</w:t>
      </w:r>
      <w:r w:rsidRPr="00B24862">
        <w:rPr>
          <w:rFonts w:ascii="Times New Roman" w:hAnsi="Times New Roman" w:cs="Times New Roman"/>
          <w:sz w:val="28"/>
          <w:szCs w:val="28"/>
        </w:rPr>
        <w:t xml:space="preserve"> debe contener </w:t>
      </w:r>
      <w:r w:rsidR="00621F36" w:rsidRPr="00B24862">
        <w:rPr>
          <w:rFonts w:ascii="Times New Roman" w:hAnsi="Times New Roman" w:cs="Times New Roman"/>
          <w:sz w:val="28"/>
          <w:szCs w:val="28"/>
        </w:rPr>
        <w:t>el software instalado y desarrollado.</w:t>
      </w:r>
    </w:p>
    <w:p w14:paraId="02906161" w14:textId="5D44F214" w:rsidR="00621F36" w:rsidRPr="00B24862" w:rsidRDefault="00621F36" w:rsidP="2146C7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>La cuarta entrega el reporte de pruebas.</w:t>
      </w:r>
    </w:p>
    <w:p w14:paraId="12D7D277" w14:textId="52BBF83F" w:rsidR="00621F36" w:rsidRDefault="00747151" w:rsidP="2146C7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lastRenderedPageBreak/>
        <w:t>Finalmente,</w:t>
      </w:r>
      <w:r w:rsidR="00621F36" w:rsidRPr="00B24862">
        <w:rPr>
          <w:rFonts w:ascii="Times New Roman" w:hAnsi="Times New Roman" w:cs="Times New Roman"/>
          <w:sz w:val="28"/>
          <w:szCs w:val="28"/>
        </w:rPr>
        <w:t xml:space="preserve"> el documento de entrega a operaciones.</w:t>
      </w:r>
    </w:p>
    <w:p w14:paraId="102F6893" w14:textId="77777777" w:rsidR="003B75B8" w:rsidRPr="00B24862" w:rsidRDefault="003B75B8" w:rsidP="003B75B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FD35431" w14:textId="05CB8129" w:rsidR="00C268BB" w:rsidRDefault="2146C724" w:rsidP="2146C724">
      <w:pPr>
        <w:pStyle w:val="Prrafodelista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</w:rPr>
        <w:t>1.3 DOCUMENTACIÓN DE REFERENCIA</w:t>
      </w:r>
    </w:p>
    <w:p w14:paraId="6B26A662" w14:textId="77777777" w:rsidR="003B75B8" w:rsidRPr="00B24862" w:rsidRDefault="003B75B8" w:rsidP="2146C724">
      <w:pPr>
        <w:pStyle w:val="Prrafodelista"/>
        <w:ind w:left="0"/>
        <w:rPr>
          <w:rFonts w:ascii="Times New Roman" w:hAnsi="Times New Roman" w:cs="Times New Roman"/>
          <w:sz w:val="28"/>
          <w:szCs w:val="28"/>
        </w:rPr>
      </w:pPr>
    </w:p>
    <w:p w14:paraId="0951ACCD" w14:textId="77777777" w:rsidR="00C268BB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>•</w:t>
      </w: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>Enunciado del Alcance del Proyecto</w:t>
      </w:r>
      <w:r w:rsidRPr="00B24862">
        <w:rPr>
          <w:rFonts w:ascii="Times New Roman" w:hAnsi="Times New Roman" w:cs="Times New Roman"/>
          <w:sz w:val="28"/>
          <w:szCs w:val="28"/>
          <w:lang w:val="es-CO"/>
        </w:rPr>
        <w:t>: Los productos entregables del proyecto, Las restricciones y las suposiciones documentadas en el enunciado del alcance del proyecto.</w:t>
      </w:r>
    </w:p>
    <w:p w14:paraId="1D5EF583" w14:textId="77777777" w:rsidR="00C268BB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>•</w:t>
      </w: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>Estructura de Desglose del Trabajo (EDT)</w:t>
      </w:r>
    </w:p>
    <w:p w14:paraId="5EFD6F8A" w14:textId="77777777" w:rsidR="00C268BB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>•</w:t>
      </w: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>Diccionario de la EDT</w:t>
      </w:r>
    </w:p>
    <w:p w14:paraId="39BAB6E0" w14:textId="479D7F17" w:rsidR="00AB217C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 xml:space="preserve">• </w:t>
      </w: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Factores Ambientales de la Empresa: </w:t>
      </w:r>
      <w:r w:rsidRPr="00B24862">
        <w:rPr>
          <w:rFonts w:ascii="Times New Roman" w:hAnsi="Times New Roman" w:cs="Times New Roman"/>
          <w:sz w:val="28"/>
          <w:szCs w:val="28"/>
          <w:lang w:val="es-CO"/>
        </w:rPr>
        <w:t>Disponibilidad de los sistemas de información de la gestión de proyectos y Herramientas de software para la elaboración de cronogramas.</w:t>
      </w:r>
    </w:p>
    <w:p w14:paraId="5177FAEF" w14:textId="77777777" w:rsidR="00AB217C" w:rsidRPr="00B24862" w:rsidRDefault="00AB217C" w:rsidP="00AB217C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02E2746D" w14:textId="77777777" w:rsidR="00AB217C" w:rsidRPr="00B24862" w:rsidRDefault="2146C724" w:rsidP="2146C724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>1.4 PROCEDIMIENTO</w:t>
      </w:r>
    </w:p>
    <w:p w14:paraId="449925A8" w14:textId="77777777" w:rsidR="00AB217C" w:rsidRPr="00B24862" w:rsidRDefault="2146C724" w:rsidP="2146C724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>1.4.1 Definiciones.</w:t>
      </w:r>
    </w:p>
    <w:p w14:paraId="42467061" w14:textId="77777777" w:rsidR="009A1CFF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Logs: </w:t>
      </w:r>
      <w:r w:rsidRPr="00B24862">
        <w:rPr>
          <w:rFonts w:ascii="Times New Roman" w:hAnsi="Times New Roman" w:cs="Times New Roman"/>
          <w:sz w:val="28"/>
          <w:szCs w:val="28"/>
          <w:lang w:val="es-CO"/>
        </w:rPr>
        <w:t>Registro de sucesos del usuario en el programa.</w:t>
      </w:r>
    </w:p>
    <w:p w14:paraId="23521B9F" w14:textId="77777777" w:rsidR="009A1CFF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Script: </w:t>
      </w:r>
      <w:r w:rsidRPr="00B24862">
        <w:rPr>
          <w:rFonts w:ascii="Times New Roman" w:hAnsi="Times New Roman" w:cs="Times New Roman"/>
          <w:sz w:val="28"/>
          <w:szCs w:val="28"/>
          <w:lang w:val="es-CO"/>
        </w:rPr>
        <w:t>Documento con instrucciones de SQL</w:t>
      </w:r>
    </w:p>
    <w:p w14:paraId="1FFA6932" w14:textId="77777777" w:rsidR="009A1CFF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Normalización: </w:t>
      </w:r>
      <w:r w:rsidRPr="00B24862">
        <w:rPr>
          <w:rFonts w:ascii="Times New Roman" w:hAnsi="Times New Roman" w:cs="Times New Roman"/>
          <w:sz w:val="28"/>
          <w:szCs w:val="28"/>
        </w:rPr>
        <w:t>proceso que consiste en designar y aplicar una serie de reglas a las relaciones obtenidas tras el paso del modelo entidad-relación al modelo relacional.</w:t>
      </w:r>
    </w:p>
    <w:p w14:paraId="64A2731C" w14:textId="77777777" w:rsidR="00AB217C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t>1.4.2 Técnicas y Herramientas.</w:t>
      </w:r>
    </w:p>
    <w:p w14:paraId="4726F21B" w14:textId="77777777" w:rsidR="00AB217C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 xml:space="preserve"> Las herramientas y técnicas básicas que puede considerar son las siguientes:</w:t>
      </w:r>
    </w:p>
    <w:p w14:paraId="3C22D618" w14:textId="77777777" w:rsidR="00AB217C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>•Descomposición</w:t>
      </w:r>
    </w:p>
    <w:p w14:paraId="1F7C19DB" w14:textId="77777777" w:rsidR="00AB217C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>•Plantillas</w:t>
      </w:r>
    </w:p>
    <w:p w14:paraId="76F8B6CE" w14:textId="77777777" w:rsidR="00AB217C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>•Planificación gradual</w:t>
      </w:r>
    </w:p>
    <w:p w14:paraId="3E89EB48" w14:textId="72D07D4A" w:rsidR="00AB217C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 xml:space="preserve">•Software de Gestión de Proyectos </w:t>
      </w:r>
      <w:r w:rsidR="00475BC5" w:rsidRPr="00B24862">
        <w:rPr>
          <w:rFonts w:ascii="Times New Roman" w:hAnsi="Times New Roman" w:cs="Times New Roman"/>
          <w:sz w:val="28"/>
          <w:szCs w:val="28"/>
          <w:lang w:val="es-CO"/>
        </w:rPr>
        <w:t>(</w:t>
      </w:r>
      <w:r w:rsidR="00792A81" w:rsidRPr="00B24862">
        <w:rPr>
          <w:rFonts w:ascii="Times New Roman" w:hAnsi="Times New Roman" w:cs="Times New Roman"/>
          <w:sz w:val="28"/>
          <w:szCs w:val="28"/>
          <w:lang w:val="es-CO"/>
        </w:rPr>
        <w:t>Project Libre</w:t>
      </w:r>
      <w:r w:rsidRPr="00B24862">
        <w:rPr>
          <w:rFonts w:ascii="Times New Roman" w:hAnsi="Times New Roman" w:cs="Times New Roman"/>
          <w:sz w:val="28"/>
          <w:szCs w:val="28"/>
          <w:lang w:val="es-CO"/>
        </w:rPr>
        <w:t>).</w:t>
      </w:r>
    </w:p>
    <w:p w14:paraId="436382C8" w14:textId="5B9D1915" w:rsidR="00792A81" w:rsidRPr="00B24862" w:rsidRDefault="00792A81" w:rsidP="2146C724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34D82015" w14:textId="62539D38" w:rsidR="00792A81" w:rsidRPr="00B24862" w:rsidRDefault="00792A81" w:rsidP="2146C724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3CC35425" w14:textId="77777777" w:rsidR="00792A81" w:rsidRPr="00B24862" w:rsidRDefault="00792A81" w:rsidP="2146C724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4C13F91B" w14:textId="77777777" w:rsidR="00AB217C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CO"/>
        </w:rPr>
        <w:lastRenderedPageBreak/>
        <w:t>1.4.3 Desarrollo.</w:t>
      </w:r>
    </w:p>
    <w:p w14:paraId="35485361" w14:textId="77777777" w:rsidR="00AB217C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>El EDT y el diccionario desarrollado fue de gran ayuda para identificar cada una de las actividades a ser incluidas en el cronograma, permitiendo usar datos como el código, nombre y etapa de cada actividad.</w:t>
      </w:r>
    </w:p>
    <w:p w14:paraId="32B39086" w14:textId="77777777" w:rsidR="009545DF" w:rsidRPr="00B24862" w:rsidRDefault="009545DF" w:rsidP="006338A1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2DBC27D1" w14:textId="77777777" w:rsidR="009545DF" w:rsidRPr="00B24862" w:rsidRDefault="2146C724" w:rsidP="2146C72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1.4.3.1 Lista de Actividades</w:t>
      </w:r>
    </w:p>
    <w:p w14:paraId="26504D2D" w14:textId="77777777" w:rsidR="009545DF" w:rsidRPr="00B24862" w:rsidRDefault="2146C724" w:rsidP="2146C724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24862">
        <w:rPr>
          <w:rFonts w:ascii="Times New Roman" w:hAnsi="Times New Roman" w:cs="Times New Roman"/>
          <w:sz w:val="28"/>
          <w:szCs w:val="28"/>
          <w:lang w:val="es-CO"/>
        </w:rPr>
        <w:t>Luego de analizar la documentación de referencia y de aplicar las herramientas y técnicas mencionadas en el numeral anterior se obtuvo la siguiente lista de actividades:</w:t>
      </w:r>
    </w:p>
    <w:p w14:paraId="71AD7F6D" w14:textId="77777777" w:rsidR="009D5145" w:rsidRPr="00B24862" w:rsidRDefault="009D5145" w:rsidP="006338A1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7518F643" w14:textId="77777777" w:rsidR="00CF49C0" w:rsidRPr="00B24862" w:rsidRDefault="00CF49C0" w:rsidP="00CF49C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Proyecto de transformación empresarial para el NIH</w:t>
      </w:r>
    </w:p>
    <w:p w14:paraId="59AC5B47" w14:textId="77777777" w:rsidR="00CF49C0" w:rsidRPr="00B24862" w:rsidRDefault="00CF49C0" w:rsidP="00CF49C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Documento de análisis</w:t>
      </w:r>
    </w:p>
    <w:p w14:paraId="4436A535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Especificación funcional</w:t>
      </w:r>
    </w:p>
    <w:p w14:paraId="7F6CCA1A" w14:textId="77777777" w:rsidR="00CF49C0" w:rsidRPr="00B24862" w:rsidRDefault="00CF49C0" w:rsidP="00CF49C0">
      <w:pPr>
        <w:pStyle w:val="Prrafodelista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Requerimientos funcionales (Historias de usuario)</w:t>
      </w:r>
    </w:p>
    <w:p w14:paraId="0B923E36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Requerimientos no funcionales.</w:t>
      </w:r>
    </w:p>
    <w:p w14:paraId="04694D5A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Revisión de análisis y metodología de desarrollo.</w:t>
      </w:r>
    </w:p>
    <w:p w14:paraId="56C91DDB" w14:textId="77777777" w:rsidR="00CF49C0" w:rsidRPr="00B24862" w:rsidRDefault="00CF49C0" w:rsidP="00CF49C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Documento de diseño de arquitectura portal web y app web</w:t>
      </w:r>
    </w:p>
    <w:p w14:paraId="7C8B422E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 xml:space="preserve">Especificación de diseño funcional </w:t>
      </w:r>
    </w:p>
    <w:p w14:paraId="0576E6EF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Especificación de diseño técnico (Tecnologías a utilizar)</w:t>
      </w:r>
    </w:p>
    <w:p w14:paraId="3D861AFE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Diseño de mockup portal web</w:t>
      </w:r>
    </w:p>
    <w:p w14:paraId="5CC656A4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Diseño de mockup portal web</w:t>
      </w:r>
    </w:p>
    <w:p w14:paraId="3FF6BFA6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Diseño BD</w:t>
      </w:r>
    </w:p>
    <w:p w14:paraId="7823169F" w14:textId="77777777" w:rsidR="00CF49C0" w:rsidRPr="00B24862" w:rsidRDefault="00CF49C0" w:rsidP="00CF49C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1.2.5.1 Modelo entidad relación</w:t>
      </w:r>
    </w:p>
    <w:p w14:paraId="7527D15D" w14:textId="77777777" w:rsidR="00CF49C0" w:rsidRPr="00B24862" w:rsidRDefault="00CF49C0" w:rsidP="00CF49C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1.2.5.2 Diseño final BD</w:t>
      </w:r>
    </w:p>
    <w:p w14:paraId="1397C384" w14:textId="77777777" w:rsidR="00CF49C0" w:rsidRPr="00B24862" w:rsidRDefault="00CF49C0" w:rsidP="00CF49C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1.2.5.3 Diseño scripts</w:t>
      </w:r>
    </w:p>
    <w:p w14:paraId="403453A1" w14:textId="77777777" w:rsidR="00CF49C0" w:rsidRPr="00B24862" w:rsidRDefault="00CF49C0" w:rsidP="00CF49C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1.2.5.4 Diseño seguridad</w:t>
      </w:r>
    </w:p>
    <w:p w14:paraId="32791591" w14:textId="77777777" w:rsidR="00CF49C0" w:rsidRPr="00B24862" w:rsidRDefault="00CF49C0" w:rsidP="00CF49C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1.2.5.5 Conclusiones</w:t>
      </w:r>
    </w:p>
    <w:p w14:paraId="6A3D197D" w14:textId="77777777" w:rsidR="00CF49C0" w:rsidRPr="00B24862" w:rsidRDefault="00CF49C0" w:rsidP="00CF49C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  <w:t>Software desarrollado e instalado</w:t>
      </w:r>
    </w:p>
    <w:p w14:paraId="4507CAFE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Preparación de ambiente de desarrollo</w:t>
      </w:r>
    </w:p>
    <w:p w14:paraId="57035268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Módulo 1: Aplicación web</w:t>
      </w:r>
    </w:p>
    <w:p w14:paraId="357D3B58" w14:textId="77777777" w:rsidR="00CF49C0" w:rsidRPr="00B24862" w:rsidRDefault="00CF49C0" w:rsidP="00CF49C0">
      <w:pPr>
        <w:numPr>
          <w:ilvl w:val="3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Base de datos</w:t>
      </w:r>
    </w:p>
    <w:p w14:paraId="205A7776" w14:textId="77777777" w:rsidR="00CF49C0" w:rsidRPr="00B24862" w:rsidRDefault="00CF49C0" w:rsidP="00CF49C0">
      <w:pPr>
        <w:numPr>
          <w:ilvl w:val="3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Lógica de negocio (Middleware)</w:t>
      </w:r>
    </w:p>
    <w:p w14:paraId="49A5B133" w14:textId="77777777" w:rsidR="00CF49C0" w:rsidRPr="00B24862" w:rsidRDefault="00CF49C0" w:rsidP="00CF49C0">
      <w:pPr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Mockups</w:t>
      </w:r>
    </w:p>
    <w:p w14:paraId="748BC85E" w14:textId="77777777" w:rsidR="00CF49C0" w:rsidRPr="00B24862" w:rsidRDefault="00CF49C0" w:rsidP="00CF49C0">
      <w:pPr>
        <w:pStyle w:val="Prrafodelista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Módulo 2: Portal Web</w:t>
      </w:r>
    </w:p>
    <w:p w14:paraId="3192ABFF" w14:textId="77777777" w:rsidR="00CF49C0" w:rsidRPr="00B24862" w:rsidRDefault="00CF49C0" w:rsidP="00CF49C0">
      <w:pPr>
        <w:numPr>
          <w:ilvl w:val="3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Base de datos</w:t>
      </w:r>
    </w:p>
    <w:p w14:paraId="62DD1433" w14:textId="77777777" w:rsidR="00CF49C0" w:rsidRPr="00B24862" w:rsidRDefault="00CF49C0" w:rsidP="00CF49C0">
      <w:pPr>
        <w:pStyle w:val="Prrafodelista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Lógica de negocio (Middleware)</w:t>
      </w:r>
    </w:p>
    <w:p w14:paraId="565CDC11" w14:textId="77777777" w:rsidR="00CF49C0" w:rsidRPr="00B24862" w:rsidRDefault="00CF49C0" w:rsidP="00CF49C0">
      <w:pPr>
        <w:pStyle w:val="Prrafodelista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Mockups</w:t>
      </w:r>
    </w:p>
    <w:p w14:paraId="43735576" w14:textId="77777777" w:rsidR="00CF49C0" w:rsidRPr="00B24862" w:rsidRDefault="00CF49C0" w:rsidP="00CF49C0">
      <w:pPr>
        <w:pStyle w:val="Prrafodelista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Módulo 3: Repositorio de Imágenes</w:t>
      </w:r>
    </w:p>
    <w:p w14:paraId="3AA26F2D" w14:textId="77777777" w:rsidR="00CF49C0" w:rsidRPr="00B24862" w:rsidRDefault="00CF49C0" w:rsidP="00CF49C0">
      <w:pPr>
        <w:numPr>
          <w:ilvl w:val="3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lastRenderedPageBreak/>
        <w:t>Base de datos</w:t>
      </w:r>
    </w:p>
    <w:p w14:paraId="048FECFD" w14:textId="77777777" w:rsidR="00CF49C0" w:rsidRPr="00B24862" w:rsidRDefault="00CF49C0" w:rsidP="00CF49C0">
      <w:pPr>
        <w:pStyle w:val="Prrafodelista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Lógica de negocio (Middleware)</w:t>
      </w:r>
    </w:p>
    <w:p w14:paraId="20835F02" w14:textId="0855EFA9" w:rsidR="00CF49C0" w:rsidRPr="00B24862" w:rsidRDefault="00CF49C0" w:rsidP="00CF49C0">
      <w:pPr>
        <w:pStyle w:val="Prrafodelista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Mockups</w:t>
      </w:r>
    </w:p>
    <w:p w14:paraId="63D7DCF1" w14:textId="77777777" w:rsidR="00CF49C0" w:rsidRPr="00B24862" w:rsidRDefault="00CF49C0" w:rsidP="00CF49C0">
      <w:pPr>
        <w:pStyle w:val="Prrafodelista"/>
        <w:spacing w:after="0" w:line="240" w:lineRule="auto"/>
        <w:ind w:left="1728"/>
        <w:rPr>
          <w:rFonts w:ascii="Times New Roman" w:hAnsi="Times New Roman" w:cs="Times New Roman"/>
          <w:color w:val="000000" w:themeColor="text1"/>
          <w:sz w:val="28"/>
          <w:szCs w:val="28"/>
          <w:lang w:eastAsia="es-VE"/>
        </w:rPr>
      </w:pPr>
    </w:p>
    <w:p w14:paraId="6AE092EF" w14:textId="77777777" w:rsidR="00CF49C0" w:rsidRPr="00B24862" w:rsidRDefault="00CF49C0" w:rsidP="00CF49C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  <w:t>Reportes de prueba</w:t>
      </w:r>
    </w:p>
    <w:p w14:paraId="4471D867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Ambiente de pruebas</w:t>
      </w:r>
    </w:p>
    <w:p w14:paraId="5E87D1BD" w14:textId="77777777" w:rsidR="00CF49C0" w:rsidRPr="00B24862" w:rsidRDefault="00CF49C0" w:rsidP="00CF49C0">
      <w:pPr>
        <w:numPr>
          <w:ilvl w:val="3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Preparación del ambiente de pruebas</w:t>
      </w:r>
    </w:p>
    <w:p w14:paraId="1B863633" w14:textId="77777777" w:rsidR="00CF49C0" w:rsidRPr="00B24862" w:rsidRDefault="00CF49C0" w:rsidP="00CF49C0">
      <w:pPr>
        <w:numPr>
          <w:ilvl w:val="3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Módulos instalados en el ambiente de pruebas</w:t>
      </w:r>
    </w:p>
    <w:p w14:paraId="06DA03A5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Reportes de pruebas de aceptación de usuario</w:t>
      </w:r>
    </w:p>
    <w:p w14:paraId="74CA7E7F" w14:textId="77777777" w:rsidR="00CF49C0" w:rsidRPr="00B24862" w:rsidRDefault="00CF49C0" w:rsidP="00CF49C0">
      <w:pPr>
        <w:numPr>
          <w:ilvl w:val="3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Aceptación del módulo 1</w:t>
      </w:r>
    </w:p>
    <w:p w14:paraId="1763B8C3" w14:textId="77777777" w:rsidR="00CF49C0" w:rsidRPr="00B24862" w:rsidRDefault="00CF49C0" w:rsidP="00CF49C0">
      <w:pPr>
        <w:numPr>
          <w:ilvl w:val="3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Aceptación del módulo 2</w:t>
      </w:r>
    </w:p>
    <w:p w14:paraId="67B3D699" w14:textId="77777777" w:rsidR="00CF49C0" w:rsidRPr="00B24862" w:rsidRDefault="00CF49C0" w:rsidP="00CF49C0">
      <w:pPr>
        <w:numPr>
          <w:ilvl w:val="3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Aceptación del módulo 3</w:t>
      </w:r>
    </w:p>
    <w:p w14:paraId="793C898A" w14:textId="77777777" w:rsidR="00CF49C0" w:rsidRPr="00B24862" w:rsidRDefault="00CF49C0" w:rsidP="00CF49C0">
      <w:pPr>
        <w:spacing w:after="0" w:line="240" w:lineRule="auto"/>
        <w:ind w:left="172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</w:pPr>
    </w:p>
    <w:p w14:paraId="22756ACC" w14:textId="77777777" w:rsidR="00CF49C0" w:rsidRPr="00B24862" w:rsidRDefault="00CF49C0" w:rsidP="00CF49C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  <w:t>Documento de entrega a operaciones</w:t>
      </w:r>
    </w:p>
    <w:p w14:paraId="0D8ECABC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Reporte de puesta en producción</w:t>
      </w:r>
    </w:p>
    <w:p w14:paraId="3A0451BC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Pruebas posproducción</w:t>
      </w:r>
    </w:p>
    <w:p w14:paraId="52C05F0E" w14:textId="77777777" w:rsidR="00CF49C0" w:rsidRPr="00B24862" w:rsidRDefault="00CF49C0" w:rsidP="00CF49C0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VE"/>
        </w:rPr>
      </w:pPr>
      <w:r w:rsidRPr="00B248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s-VE"/>
        </w:rPr>
        <w:t>Garantía</w:t>
      </w:r>
    </w:p>
    <w:p w14:paraId="2B0B8768" w14:textId="77777777" w:rsidR="009D5145" w:rsidRPr="00B24862" w:rsidRDefault="009D5145" w:rsidP="006338A1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7456779F" w14:textId="77777777" w:rsidR="009545DF" w:rsidRPr="00B24862" w:rsidRDefault="009545DF" w:rsidP="006338A1">
      <w:pPr>
        <w:rPr>
          <w:rFonts w:ascii="Times New Roman" w:hAnsi="Times New Roman" w:cs="Times New Roman"/>
          <w:sz w:val="28"/>
          <w:szCs w:val="28"/>
        </w:rPr>
      </w:pPr>
    </w:p>
    <w:p w14:paraId="3437FC9C" w14:textId="77777777" w:rsidR="002A27CC" w:rsidRPr="00B24862" w:rsidRDefault="2146C724" w:rsidP="2146C724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n"/>
        </w:rPr>
        <w:t>1.4.3.2 Atributos de las Actividades</w:t>
      </w:r>
    </w:p>
    <w:tbl>
      <w:tblPr>
        <w:tblW w:w="9634" w:type="dxa"/>
        <w:jc w:val="center"/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4357"/>
        <w:gridCol w:w="1843"/>
        <w:gridCol w:w="1275"/>
        <w:gridCol w:w="1134"/>
      </w:tblGrid>
      <w:tr w:rsidR="007C45AC" w:rsidRPr="00B24862" w14:paraId="31B8CE57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2E2AB3C" w14:textId="77777777" w:rsidR="007C45AC" w:rsidRPr="00B24862" w:rsidRDefault="2146C724" w:rsidP="2146C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Código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2CD01056" w14:textId="77777777" w:rsidR="007C45AC" w:rsidRPr="00B24862" w:rsidRDefault="2146C724" w:rsidP="2146C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Nombre actividad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450F9087" w14:textId="77777777" w:rsidR="007C45AC" w:rsidRPr="00B24862" w:rsidRDefault="2146C724" w:rsidP="2146C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Recursos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01286A5B" w14:textId="77777777" w:rsidR="007C45AC" w:rsidRPr="00B24862" w:rsidRDefault="2146C724" w:rsidP="2146C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Precedencia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0684DA56" w14:textId="77777777" w:rsidR="007C45AC" w:rsidRPr="00B24862" w:rsidRDefault="2146C724" w:rsidP="2146C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Duración</w:t>
            </w:r>
          </w:p>
        </w:tc>
      </w:tr>
      <w:tr w:rsidR="007C45AC" w:rsidRPr="00B24862" w14:paraId="49969E36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0AE51" w14:textId="3E439E02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1.1.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C1148" w14:textId="4A7D27AF" w:rsidR="007C45AC" w:rsidRPr="00B24862" w:rsidRDefault="00626236" w:rsidP="00626236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Documente de análisis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FF406" w14:textId="671B3533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 xml:space="preserve">Herramientas de </w:t>
            </w:r>
            <w:r w:rsidR="0040576A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análisis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16BF5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797C9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5d</w:t>
            </w:r>
          </w:p>
        </w:tc>
      </w:tr>
      <w:tr w:rsidR="007C45AC" w:rsidRPr="00B24862" w14:paraId="0AF30A24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04D31" w14:textId="1087482A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1.1.</w:t>
            </w:r>
            <w:r w:rsidR="00626236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93035" w14:textId="77777777" w:rsidR="00626236" w:rsidRPr="00B24862" w:rsidRDefault="00626236" w:rsidP="006262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Especificación funcional</w:t>
            </w:r>
          </w:p>
          <w:p w14:paraId="67DE26E4" w14:textId="3E683738" w:rsidR="007C45AC" w:rsidRPr="00B24862" w:rsidRDefault="007C45AC" w:rsidP="2146C724">
            <w:pPr>
              <w:spacing w:after="0" w:line="240" w:lineRule="auto"/>
              <w:ind w:firstLineChars="400" w:firstLine="1120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6EDB7" w14:textId="0CFE6B80" w:rsidR="007C45AC" w:rsidRPr="00B24862" w:rsidRDefault="0040576A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análisis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A6D1B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886AB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7C45AC" w:rsidRPr="00B24862" w14:paraId="3E9511CC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8CD83" w14:textId="5784308D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1.1.</w:t>
            </w:r>
            <w:r w:rsidR="00626236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3D077" w14:textId="77777777" w:rsidR="00626236" w:rsidRPr="00B24862" w:rsidRDefault="00626236" w:rsidP="0062623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Requerimientos funcionales (Historias de usuario)</w:t>
            </w:r>
          </w:p>
          <w:p w14:paraId="2050EA8A" w14:textId="384DB133" w:rsidR="007C45AC" w:rsidRPr="00B24862" w:rsidRDefault="007C45AC" w:rsidP="2146C724">
            <w:pPr>
              <w:spacing w:after="0" w:line="240" w:lineRule="auto"/>
              <w:ind w:firstLineChars="400" w:firstLine="1120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282B4" w14:textId="0FBFDF0E" w:rsidR="007C45AC" w:rsidRPr="00B24862" w:rsidRDefault="0040576A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análisis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D13AD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896FC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2d</w:t>
            </w:r>
          </w:p>
        </w:tc>
      </w:tr>
      <w:tr w:rsidR="007C45AC" w:rsidRPr="00B24862" w14:paraId="05FE615A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88730" w14:textId="211F4843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1.1.</w:t>
            </w:r>
            <w:r w:rsidR="00626236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F92CF" w14:textId="77777777" w:rsidR="00626236" w:rsidRPr="00B24862" w:rsidRDefault="00626236" w:rsidP="006262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Requerimientos no funcionales.</w:t>
            </w:r>
          </w:p>
          <w:p w14:paraId="48C73299" w14:textId="29F4C1E7" w:rsidR="007C45AC" w:rsidRPr="00B24862" w:rsidRDefault="007C45AC" w:rsidP="2146C724">
            <w:pPr>
              <w:spacing w:after="0" w:line="240" w:lineRule="auto"/>
              <w:ind w:firstLineChars="400" w:firstLine="1120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D02A8" w14:textId="08EB2F4A" w:rsidR="007C45AC" w:rsidRPr="00B24862" w:rsidRDefault="0040576A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análisis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BB029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1F986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2d</w:t>
            </w:r>
          </w:p>
        </w:tc>
      </w:tr>
      <w:tr w:rsidR="00626236" w:rsidRPr="00B24862" w14:paraId="688237D6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23343" w14:textId="20F61CA1" w:rsidR="00626236" w:rsidRPr="00B24862" w:rsidRDefault="00626236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1.1.4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55766" w14:textId="32C6B47B" w:rsidR="00626236" w:rsidRPr="00B24862" w:rsidRDefault="00626236" w:rsidP="006262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Revisión de análisis y metodología de desarrollo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6B787" w14:textId="4181DABC" w:rsidR="00626236" w:rsidRPr="00B24862" w:rsidRDefault="0040576A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análisis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B76DC" w14:textId="77777777" w:rsidR="00626236" w:rsidRPr="00B24862" w:rsidRDefault="00626236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B8DF8" w14:textId="77777777" w:rsidR="00626236" w:rsidRPr="00B24862" w:rsidRDefault="00626236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</w:tr>
      <w:tr w:rsidR="007C45AC" w:rsidRPr="00B24862" w14:paraId="31460BC1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95ABE" w14:textId="13015B66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</w:t>
            </w:r>
            <w:r w:rsidR="005E4682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2.1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BCBEA" w14:textId="77777777" w:rsidR="00626236" w:rsidRPr="00B24862" w:rsidRDefault="00626236" w:rsidP="006262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 xml:space="preserve">Especificación de diseño funcional </w:t>
            </w:r>
          </w:p>
          <w:p w14:paraId="354AE279" w14:textId="0C06AD20" w:rsidR="007C45AC" w:rsidRPr="00B24862" w:rsidRDefault="007C45AC" w:rsidP="00626236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EFF52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diseño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5AB94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42ED8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2d</w:t>
            </w:r>
          </w:p>
        </w:tc>
      </w:tr>
      <w:tr w:rsidR="007C45AC" w:rsidRPr="00B24862" w14:paraId="032D7AAB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DCB8B" w14:textId="51F2C013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</w:t>
            </w:r>
            <w:r w:rsidR="005E4682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2.2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29D81" w14:textId="77777777" w:rsidR="00626236" w:rsidRPr="00B24862" w:rsidRDefault="00626236" w:rsidP="006262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Especificación de diseño técnico (Tecnologías a utilizar)</w:t>
            </w:r>
          </w:p>
          <w:p w14:paraId="48B68AEE" w14:textId="01243D5C" w:rsidR="007C45AC" w:rsidRPr="00B24862" w:rsidRDefault="007C45AC" w:rsidP="2146C724">
            <w:pPr>
              <w:spacing w:after="0" w:line="240" w:lineRule="auto"/>
              <w:ind w:firstLineChars="400" w:firstLine="1120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CBAD5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diseño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84637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A4E60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7C45AC" w:rsidRPr="00B24862" w14:paraId="322B4FEB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791AC" w14:textId="4D8A8725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lastRenderedPageBreak/>
              <w:t>1.</w:t>
            </w:r>
            <w:r w:rsidR="005E4682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2.3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71C70" w14:textId="77777777" w:rsidR="00626236" w:rsidRPr="00B24862" w:rsidRDefault="00626236" w:rsidP="006262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Diseño de mockup portal web</w:t>
            </w:r>
          </w:p>
          <w:p w14:paraId="3D2C12A8" w14:textId="2C04596B" w:rsidR="007C45AC" w:rsidRPr="00B24862" w:rsidRDefault="007C45AC" w:rsidP="00626236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49715" w14:textId="6CEC98E4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diseño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4F3F2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F534B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4d</w:t>
            </w:r>
          </w:p>
        </w:tc>
      </w:tr>
      <w:tr w:rsidR="007C45AC" w:rsidRPr="00B24862" w14:paraId="47C370F0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5C4E2" w14:textId="123AA20B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</w:t>
            </w:r>
            <w:r w:rsidR="005E4682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2.4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10EA1" w14:textId="105E5981" w:rsidR="00626236" w:rsidRPr="00B24862" w:rsidRDefault="00626236" w:rsidP="006262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 xml:space="preserve">Diseño de mockup 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 xml:space="preserve">app 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web</w:t>
            </w:r>
          </w:p>
          <w:p w14:paraId="6C7EFC1F" w14:textId="2690C9F9" w:rsidR="007C45AC" w:rsidRPr="00B24862" w:rsidRDefault="007C45AC" w:rsidP="2146C724">
            <w:pPr>
              <w:spacing w:after="0" w:line="240" w:lineRule="auto"/>
              <w:ind w:firstLineChars="300" w:firstLine="84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B3249" w14:textId="4BB24D73" w:rsidR="007C45AC" w:rsidRPr="00B24862" w:rsidRDefault="0040576A" w:rsidP="0040576A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diseño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512A2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88AD9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4d</w:t>
            </w:r>
          </w:p>
        </w:tc>
      </w:tr>
      <w:tr w:rsidR="007C45AC" w:rsidRPr="00B24862" w14:paraId="39B55EC6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08A52" w14:textId="45CECEB6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1.1</w:t>
            </w:r>
            <w:r w:rsidR="005E4682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.5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BF65D" w14:textId="77777777" w:rsidR="00626236" w:rsidRPr="00B24862" w:rsidRDefault="00626236" w:rsidP="0062623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Diseño BD</w:t>
            </w:r>
          </w:p>
          <w:p w14:paraId="6E572B2D" w14:textId="224226EC" w:rsidR="007C45AC" w:rsidRPr="00B24862" w:rsidRDefault="007C45AC" w:rsidP="2146C724">
            <w:pPr>
              <w:spacing w:after="0" w:line="240" w:lineRule="auto"/>
              <w:ind w:firstLineChars="300" w:firstLine="84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050D0" w14:textId="125220E7" w:rsidR="007C45AC" w:rsidRPr="00B24862" w:rsidRDefault="0040576A" w:rsidP="0040576A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diseño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911F4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2A80B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4d</w:t>
            </w:r>
          </w:p>
        </w:tc>
      </w:tr>
      <w:tr w:rsidR="007C45AC" w:rsidRPr="00B24862" w14:paraId="71FA27B4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1B548" w14:textId="5596584F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1.1.</w:t>
            </w:r>
            <w:r w:rsidR="005E4682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5.1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485D1" w14:textId="76F80415" w:rsidR="007C45AC" w:rsidRPr="00B24862" w:rsidRDefault="00626236" w:rsidP="00626236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Modelo entidad relación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E63BD" w14:textId="660B9A40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diseño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52813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F0F49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7C45AC" w:rsidRPr="00B24862" w14:paraId="641DB0F5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20979" w14:textId="5D2F0F42" w:rsidR="007C45AC" w:rsidRPr="00B24862" w:rsidRDefault="005E4682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1.1.5.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21BC9" w14:textId="36AF04BA" w:rsidR="007C45AC" w:rsidRPr="00B24862" w:rsidRDefault="00626236" w:rsidP="00626236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Diseño final BD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0A3AB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 xml:space="preserve">Oracle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3B30F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91B6A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7d</w:t>
            </w:r>
          </w:p>
        </w:tc>
      </w:tr>
      <w:tr w:rsidR="007C45AC" w:rsidRPr="00B24862" w14:paraId="68420461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AA628" w14:textId="6FAD039D" w:rsidR="007C45AC" w:rsidRPr="00B24862" w:rsidRDefault="005E4682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1.1.5.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52FBD" w14:textId="4679CB5F" w:rsidR="007C45AC" w:rsidRPr="00B24862" w:rsidRDefault="00626236" w:rsidP="00626236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Diseño scripts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52C04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 xml:space="preserve">Oracle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684CC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15CCE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6d</w:t>
            </w:r>
          </w:p>
        </w:tc>
      </w:tr>
      <w:tr w:rsidR="007C45AC" w:rsidRPr="00B24862" w14:paraId="4A06AA92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EEA42" w14:textId="0B3C92DC" w:rsidR="007C45AC" w:rsidRPr="00B24862" w:rsidRDefault="005E4682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1.1.5.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86A28" w14:textId="77777777" w:rsidR="00626236" w:rsidRPr="00B24862" w:rsidRDefault="00626236" w:rsidP="006262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Diseño seguridad</w:t>
            </w:r>
          </w:p>
          <w:p w14:paraId="1C5DCAD5" w14:textId="7CC2565F" w:rsidR="007C45AC" w:rsidRPr="00B24862" w:rsidRDefault="007C45AC" w:rsidP="2146C724">
            <w:pPr>
              <w:spacing w:after="0" w:line="240" w:lineRule="auto"/>
              <w:ind w:firstLineChars="300" w:firstLine="84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B1396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 xml:space="preserve">Oracle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B42E6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2507D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4d</w:t>
            </w:r>
          </w:p>
        </w:tc>
      </w:tr>
      <w:tr w:rsidR="007C45AC" w:rsidRPr="00B24862" w14:paraId="4F6CE671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A70E3" w14:textId="386B52E0" w:rsidR="007C45AC" w:rsidRPr="00B24862" w:rsidRDefault="005E4682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1.1.5.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9AA19" w14:textId="565017FC" w:rsidR="007C45AC" w:rsidRPr="00B24862" w:rsidRDefault="00626236" w:rsidP="00626236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Conclusiones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F882D" w14:textId="77777777" w:rsidR="007C45AC" w:rsidRPr="00B24862" w:rsidRDefault="007C45AC" w:rsidP="007C45AC">
            <w:pPr>
              <w:spacing w:after="0" w:line="240" w:lineRule="auto"/>
              <w:ind w:firstLineChars="300" w:firstLine="840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8135E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BE213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5d</w:t>
            </w:r>
          </w:p>
        </w:tc>
      </w:tr>
      <w:tr w:rsidR="007C45AC" w:rsidRPr="00B24862" w14:paraId="03569B86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15A57" w14:textId="4A37A801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</w:t>
            </w:r>
            <w:r w:rsidR="00552098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3.1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6DFD8" w14:textId="77777777" w:rsidR="00626236" w:rsidRPr="00B24862" w:rsidRDefault="00626236" w:rsidP="006262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Preparación de ambiente de desarrollo</w:t>
            </w:r>
          </w:p>
          <w:p w14:paraId="3D83748D" w14:textId="7D1AEBD9" w:rsidR="007C45AC" w:rsidRPr="00B24862" w:rsidRDefault="007C45AC" w:rsidP="2146C724">
            <w:pPr>
              <w:spacing w:after="0" w:line="240" w:lineRule="auto"/>
              <w:ind w:firstLineChars="300" w:firstLine="84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B20DB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 xml:space="preserve">Máquinas </w:t>
            </w:r>
            <w:proofErr w:type="spellStart"/>
            <w:proofErr w:type="gramStart"/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virtuales;Oracle</w:t>
            </w:r>
            <w:proofErr w:type="spellEnd"/>
            <w:proofErr w:type="gramEnd"/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 xml:space="preserve"> Enterprise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87761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8ADF7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7C45AC" w:rsidRPr="00B24862" w14:paraId="153884BF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91F66" w14:textId="55C73783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</w:t>
            </w:r>
            <w:r w:rsidR="00552098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3.2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5EE88" w14:textId="77777777" w:rsidR="00F70469" w:rsidRPr="00B24862" w:rsidRDefault="00F70469" w:rsidP="00F7046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Módulo 1: Aplicación web</w:t>
            </w:r>
          </w:p>
          <w:p w14:paraId="09565CFB" w14:textId="6BF27A2D" w:rsidR="007C45AC" w:rsidRPr="00B24862" w:rsidRDefault="007C45AC" w:rsidP="00F7046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9C341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Máquinas virtuales; Linux 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465B0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DD8F2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8d</w:t>
            </w:r>
          </w:p>
        </w:tc>
      </w:tr>
      <w:tr w:rsidR="007C45AC" w:rsidRPr="00B24862" w14:paraId="1C2B95EB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95C25" w14:textId="481D2CEB" w:rsidR="007C45AC" w:rsidRPr="00B24862" w:rsidRDefault="00552098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1.3.2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.1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D0389" w14:textId="77777777" w:rsidR="00F70469" w:rsidRPr="00B24862" w:rsidRDefault="00F70469" w:rsidP="00F70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Base de datos</w:t>
            </w:r>
          </w:p>
          <w:p w14:paraId="7D60B93A" w14:textId="2C5EEB7E" w:rsidR="007C45AC" w:rsidRPr="00B24862" w:rsidRDefault="007C45AC" w:rsidP="2146C724">
            <w:pPr>
              <w:spacing w:after="0" w:line="240" w:lineRule="auto"/>
              <w:ind w:firstLineChars="300" w:firstLine="84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ED259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Máquinas virtuales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83F95" w14:textId="01445687" w:rsidR="007C45AC" w:rsidRPr="00B24862" w:rsidRDefault="007C45AC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BE0CB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10d</w:t>
            </w:r>
          </w:p>
        </w:tc>
      </w:tr>
      <w:tr w:rsidR="007C45AC" w:rsidRPr="00B24862" w14:paraId="10ED8C10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31C38" w14:textId="18C575B1" w:rsidR="007C45AC" w:rsidRPr="00B24862" w:rsidRDefault="00552098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1.3.2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.2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FEA36" w14:textId="77777777" w:rsidR="00F70469" w:rsidRPr="00B24862" w:rsidRDefault="00F70469" w:rsidP="00F70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Lógica de negocio (Middleware)</w:t>
            </w:r>
          </w:p>
          <w:p w14:paraId="10FE6940" w14:textId="241FF4D2" w:rsidR="007C45AC" w:rsidRPr="00B24862" w:rsidRDefault="007C45AC" w:rsidP="2146C724">
            <w:pPr>
              <w:spacing w:after="0" w:line="240" w:lineRule="auto"/>
              <w:ind w:firstLineChars="300" w:firstLine="84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87067" w14:textId="313672A2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desarrollo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CE314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050ED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7C45AC" w:rsidRPr="00B24862" w14:paraId="2901C5AF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2EDF3" w14:textId="50DFAF3D" w:rsidR="007C45AC" w:rsidRPr="00B24862" w:rsidRDefault="00552098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1.3.2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.3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6E1E1" w14:textId="77777777" w:rsidR="00F70469" w:rsidRPr="00B24862" w:rsidRDefault="00F70469" w:rsidP="00F7046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Mockups</w:t>
            </w:r>
          </w:p>
          <w:p w14:paraId="4B0F363A" w14:textId="1966653F" w:rsidR="007C45AC" w:rsidRPr="00B24862" w:rsidRDefault="007C45AC" w:rsidP="00F7046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03CB1" w14:textId="783F9DE4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desarrollo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5222D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CE3F3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7C45AC" w:rsidRPr="00B24862" w14:paraId="7E0A83F3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98D56" w14:textId="153FE3DE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</w:t>
            </w:r>
            <w:r w:rsidR="00552098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3.3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F6048" w14:textId="77777777" w:rsidR="00F70469" w:rsidRPr="00B24862" w:rsidRDefault="00F70469" w:rsidP="00F7046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Módulo 2: Portal Web</w:t>
            </w:r>
          </w:p>
          <w:p w14:paraId="3D7FF003" w14:textId="22542CDD" w:rsidR="007C45AC" w:rsidRPr="00B24862" w:rsidRDefault="007C45AC" w:rsidP="2146C724">
            <w:pPr>
              <w:spacing w:after="0" w:line="240" w:lineRule="auto"/>
              <w:ind w:firstLineChars="300" w:firstLine="84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77FC6" w14:textId="067CEDF0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desarrollo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DC338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71196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7C45AC" w:rsidRPr="00B24862" w14:paraId="4EDB2686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50705" w14:textId="57BDB987" w:rsidR="007C45AC" w:rsidRPr="00B24862" w:rsidRDefault="00552098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1.3.3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.1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9B934" w14:textId="77777777" w:rsidR="00F70469" w:rsidRPr="00B24862" w:rsidRDefault="00F70469" w:rsidP="00F70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Base de datos</w:t>
            </w:r>
          </w:p>
          <w:p w14:paraId="489B53DC" w14:textId="569D1A60" w:rsidR="007C45AC" w:rsidRPr="00B24862" w:rsidRDefault="007C45AC" w:rsidP="2146C724">
            <w:pPr>
              <w:spacing w:after="0" w:line="240" w:lineRule="auto"/>
              <w:ind w:firstLineChars="300" w:firstLine="84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D014E" w14:textId="7086FBED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desarrollo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7D3C4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3FC85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6d</w:t>
            </w:r>
          </w:p>
        </w:tc>
      </w:tr>
      <w:tr w:rsidR="007C45AC" w:rsidRPr="00B24862" w14:paraId="6009A216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1C2F6" w14:textId="5F56AB00" w:rsidR="007C45AC" w:rsidRPr="00B24862" w:rsidRDefault="00552098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1.3.3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.2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D7990" w14:textId="77777777" w:rsidR="00F70469" w:rsidRPr="00B24862" w:rsidRDefault="00F70469" w:rsidP="00F7046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Lógica de negocio (Middleware)</w:t>
            </w:r>
          </w:p>
          <w:p w14:paraId="698140DD" w14:textId="4376BE40" w:rsidR="007C45AC" w:rsidRPr="00B24862" w:rsidRDefault="007C45AC" w:rsidP="2146C724">
            <w:pPr>
              <w:spacing w:after="0" w:line="240" w:lineRule="auto"/>
              <w:ind w:firstLineChars="300" w:firstLine="84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254E6" w14:textId="75BCE12A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desarrollo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FC3A3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11404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7C45AC" w:rsidRPr="00B24862" w14:paraId="66521343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C0E84" w14:textId="45056E82" w:rsidR="007C45AC" w:rsidRPr="00B24862" w:rsidRDefault="00552098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1.3.3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.3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6B138" w14:textId="77777777" w:rsidR="00F70469" w:rsidRPr="00B24862" w:rsidRDefault="00F70469" w:rsidP="00F7046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Mockups</w:t>
            </w:r>
          </w:p>
          <w:p w14:paraId="39E5C6B4" w14:textId="133055C2" w:rsidR="007C45AC" w:rsidRPr="00B24862" w:rsidRDefault="007C45AC" w:rsidP="00F7046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4BED5" w14:textId="7A71D3EE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desarrollo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9CA3F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096B2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5d</w:t>
            </w:r>
          </w:p>
        </w:tc>
      </w:tr>
      <w:tr w:rsidR="007C45AC" w:rsidRPr="00B24862" w14:paraId="1C5A3192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9E10E" w14:textId="2F6AC366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</w:t>
            </w:r>
            <w:r w:rsidR="00552098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3.4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00A26" w14:textId="59DB5506" w:rsidR="00F70469" w:rsidRPr="00B24862" w:rsidRDefault="00F70469" w:rsidP="00F7046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 xml:space="preserve"> Repositorio de Imágenes</w:t>
            </w:r>
          </w:p>
          <w:p w14:paraId="76FBCF9E" w14:textId="2ADA7179" w:rsidR="007C45AC" w:rsidRPr="00B24862" w:rsidRDefault="007C45AC" w:rsidP="00F7046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8D237" w14:textId="02000FA4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desarrollo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55E86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80CA7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7C45AC" w:rsidRPr="00B24862" w14:paraId="1AF372B1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C6BC8" w14:textId="51B8ECD8" w:rsidR="007C45AC" w:rsidRPr="00B24862" w:rsidRDefault="00552098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1.3.4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.1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F4984" w14:textId="77777777" w:rsidR="00F70469" w:rsidRPr="00B24862" w:rsidRDefault="00F70469" w:rsidP="00F70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Base de datos</w:t>
            </w:r>
          </w:p>
          <w:p w14:paraId="022FA4E9" w14:textId="76E2CC94" w:rsidR="007C45AC" w:rsidRPr="00B24862" w:rsidRDefault="007C45AC" w:rsidP="00F7046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63C88" w14:textId="4F704F2E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desarrollo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D2EF6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F6005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7C45AC" w:rsidRPr="00B24862" w14:paraId="7E309B5C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39FBC" w14:textId="74071A98" w:rsidR="007C45AC" w:rsidRPr="00B24862" w:rsidRDefault="00552098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1.3.4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.2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AD5FE" w14:textId="77777777" w:rsidR="00F70469" w:rsidRPr="00B24862" w:rsidRDefault="00F70469" w:rsidP="00F7046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Lógica de negocio (Middleware)</w:t>
            </w:r>
          </w:p>
          <w:p w14:paraId="3C93A1F3" w14:textId="51961D32" w:rsidR="007C45AC" w:rsidRPr="00B24862" w:rsidRDefault="007C45AC" w:rsidP="00F7046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8B907" w14:textId="0F95284F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desarrollo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EFB89" w14:textId="77777777" w:rsidR="007C45AC" w:rsidRPr="00B24862" w:rsidRDefault="007C45AC" w:rsidP="007C45A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4A73D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6d</w:t>
            </w:r>
          </w:p>
        </w:tc>
      </w:tr>
      <w:tr w:rsidR="007C45AC" w:rsidRPr="00B24862" w14:paraId="5422ED22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50E36" w14:textId="034C42EB" w:rsidR="007C45AC" w:rsidRPr="00B24862" w:rsidRDefault="00552098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lastRenderedPageBreak/>
              <w:t>1.3.4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.3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8AF95" w14:textId="77777777" w:rsidR="00F70469" w:rsidRPr="00B24862" w:rsidRDefault="00F70469" w:rsidP="00F7046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Mockups</w:t>
            </w:r>
          </w:p>
          <w:p w14:paraId="07BEF5C7" w14:textId="03655489" w:rsidR="007C45AC" w:rsidRPr="00B24862" w:rsidRDefault="007C45AC" w:rsidP="00F7046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783B2" w14:textId="4B7FAA1D" w:rsidR="007C45AC" w:rsidRPr="00B24862" w:rsidRDefault="0040576A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desarrollo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42A8B" w14:textId="47A60356" w:rsidR="007C45AC" w:rsidRPr="00B24862" w:rsidRDefault="007C45AC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0D908" w14:textId="77777777" w:rsidR="007C45AC" w:rsidRPr="00B24862" w:rsidRDefault="2146C724" w:rsidP="2146C724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7C45AC" w:rsidRPr="00B24862" w14:paraId="4B335B60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01A66" w14:textId="12753150" w:rsidR="007C45AC" w:rsidRPr="00B24862" w:rsidRDefault="00552098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1.4.1.1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6EE9E" w14:textId="77777777" w:rsidR="003154E8" w:rsidRPr="00B24862" w:rsidRDefault="003154E8" w:rsidP="00315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Ambiente de pruebas</w:t>
            </w:r>
          </w:p>
          <w:p w14:paraId="4831AE38" w14:textId="6AF0DA63" w:rsidR="007C45AC" w:rsidRPr="00B24862" w:rsidRDefault="007C45AC" w:rsidP="003154E8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57B27" w14:textId="2DBDEE7C" w:rsidR="007C45AC" w:rsidRPr="00B24862" w:rsidRDefault="0040576A" w:rsidP="0040576A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 xml:space="preserve">Herramientas de </w:t>
            </w: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prueba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254B8" w14:textId="4DDBA7B4" w:rsidR="007C45AC" w:rsidRPr="00B24862" w:rsidRDefault="007C45AC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8F09C" w14:textId="77777777" w:rsidR="007C45AC" w:rsidRPr="00B24862" w:rsidRDefault="2146C724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3d</w:t>
            </w:r>
          </w:p>
        </w:tc>
      </w:tr>
      <w:tr w:rsidR="00552098" w:rsidRPr="00B24862" w14:paraId="67AB6F4E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256FF" w14:textId="07AC2061" w:rsidR="00552098" w:rsidRPr="00B24862" w:rsidRDefault="00552098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1.4.1.2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8514C5" w14:textId="77777777" w:rsidR="003154E8" w:rsidRPr="00B24862" w:rsidRDefault="003154E8" w:rsidP="00315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Preparación del ambiente de pruebas</w:t>
            </w:r>
          </w:p>
          <w:p w14:paraId="6C106434" w14:textId="77777777" w:rsidR="00552098" w:rsidRPr="00B24862" w:rsidRDefault="00552098" w:rsidP="2146C724">
            <w:pPr>
              <w:spacing w:after="0" w:line="240" w:lineRule="auto"/>
              <w:ind w:firstLineChars="400" w:firstLine="1120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E10A7D" w14:textId="32B3A375" w:rsidR="00552098" w:rsidRPr="00B24862" w:rsidRDefault="0040576A" w:rsidP="0040576A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prueba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5C30F5" w14:textId="77777777" w:rsidR="00552098" w:rsidRPr="00B24862" w:rsidRDefault="00552098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CEEEC9" w14:textId="77777777" w:rsidR="00552098" w:rsidRPr="00B24862" w:rsidRDefault="00552098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</w:tr>
      <w:tr w:rsidR="000A27A5" w:rsidRPr="00B24862" w14:paraId="19765A49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FF282" w14:textId="55F18FA6" w:rsidR="000A27A5" w:rsidRPr="00B24862" w:rsidRDefault="000A27A5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1.</w:t>
            </w:r>
            <w:r w:rsidR="009468F4"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4.1.3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4C098" w14:textId="77777777" w:rsidR="003154E8" w:rsidRPr="00B24862" w:rsidRDefault="003154E8" w:rsidP="00315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VE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VE"/>
              </w:rPr>
              <w:t>Módulos instalados en el ambiente de pruebas</w:t>
            </w:r>
          </w:p>
          <w:p w14:paraId="65A76248" w14:textId="77777777" w:rsidR="000A27A5" w:rsidRPr="00B24862" w:rsidRDefault="000A27A5" w:rsidP="2146C724">
            <w:pPr>
              <w:spacing w:after="0" w:line="240" w:lineRule="auto"/>
              <w:ind w:firstLineChars="400" w:firstLine="1120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724423" w14:textId="30929825" w:rsidR="000A27A5" w:rsidRPr="00B24862" w:rsidRDefault="0040576A" w:rsidP="0040576A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  <w:r w:rsidRPr="00B24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  <w:t>Herramientas de prueba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ACE6B3" w14:textId="77777777" w:rsidR="000A27A5" w:rsidRPr="00B24862" w:rsidRDefault="000A27A5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B6820" w14:textId="77777777" w:rsidR="000A27A5" w:rsidRPr="00B24862" w:rsidRDefault="000A27A5" w:rsidP="2146C724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s-ES"/>
              </w:rPr>
            </w:pPr>
          </w:p>
        </w:tc>
      </w:tr>
      <w:tr w:rsidR="007C45AC" w:rsidRPr="00B24862" w14:paraId="66123FD6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54F64" w14:textId="77777777" w:rsidR="007C45AC" w:rsidRPr="00B24862" w:rsidRDefault="007C45AC" w:rsidP="007C45AC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43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356D0" w14:textId="77777777" w:rsidR="007C45AC" w:rsidRPr="00B24862" w:rsidRDefault="007C45AC" w:rsidP="007C4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65F33" w14:textId="77777777" w:rsidR="007C45AC" w:rsidRPr="00B24862" w:rsidRDefault="007C45AC" w:rsidP="007C4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1F081C" w14:textId="77777777" w:rsidR="007C45AC" w:rsidRPr="00B24862" w:rsidRDefault="007C45AC" w:rsidP="007C4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86F92E" w14:textId="77777777" w:rsidR="007C45AC" w:rsidRPr="00B24862" w:rsidRDefault="007C45AC" w:rsidP="007C4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</w:tr>
      <w:tr w:rsidR="007C45AC" w:rsidRPr="00B24862" w14:paraId="721412AB" w14:textId="77777777" w:rsidTr="2146C724">
        <w:trPr>
          <w:trHeight w:val="300"/>
          <w:jc w:val="center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2E8C69C" w14:textId="77777777" w:rsidR="007C45AC" w:rsidRPr="00B24862" w:rsidRDefault="007C45AC" w:rsidP="007C45AC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43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181853" w14:textId="6509AAA1" w:rsidR="007D29F6" w:rsidRPr="00B24862" w:rsidRDefault="007D29F6" w:rsidP="007C4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6A1731" w14:textId="77777777" w:rsidR="007C45AC" w:rsidRPr="00B24862" w:rsidRDefault="007C45AC" w:rsidP="007C4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B08BA7E" w14:textId="77777777" w:rsidR="007C45AC" w:rsidRPr="00B24862" w:rsidRDefault="007C45AC" w:rsidP="007C45AC">
            <w:pPr>
              <w:spacing w:after="0" w:line="240" w:lineRule="auto"/>
              <w:rPr>
                <w:rStyle w:val="Refdecomentario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E7722D" w14:textId="77777777" w:rsidR="007C45AC" w:rsidRPr="00B24862" w:rsidRDefault="007C45AC" w:rsidP="007C4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</w:tr>
    </w:tbl>
    <w:p w14:paraId="2C5FC2AA" w14:textId="259DDA92" w:rsidR="006932DE" w:rsidRPr="00B24862" w:rsidRDefault="2146C724" w:rsidP="2146C7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</w:rPr>
        <w:t>1.4.3.3 Lista de Hitos (</w:t>
      </w:r>
      <w:proofErr w:type="spellStart"/>
      <w:r w:rsidRPr="00B24862">
        <w:rPr>
          <w:rFonts w:ascii="Times New Roman" w:hAnsi="Times New Roman" w:cs="Times New Roman"/>
          <w:b/>
          <w:bCs/>
          <w:sz w:val="28"/>
          <w:szCs w:val="28"/>
        </w:rPr>
        <w:t>milestone</w:t>
      </w:r>
      <w:proofErr w:type="spellEnd"/>
      <w:r w:rsidRPr="00B248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4862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B248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DDE14F1" w14:textId="7BB9537A" w:rsidR="006932DE" w:rsidRPr="00B24862" w:rsidRDefault="2146C724" w:rsidP="2146C724">
      <w:p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 xml:space="preserve">Los hitos del proyecto se manejan con </w:t>
      </w:r>
      <w:r w:rsidR="005372A2">
        <w:rPr>
          <w:rFonts w:ascii="Times New Roman" w:hAnsi="Times New Roman" w:cs="Times New Roman"/>
          <w:sz w:val="28"/>
          <w:szCs w:val="28"/>
        </w:rPr>
        <w:t>cinco</w:t>
      </w:r>
      <w:r w:rsidRPr="00B24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4862">
        <w:rPr>
          <w:rFonts w:ascii="Times New Roman" w:hAnsi="Times New Roman" w:cs="Times New Roman"/>
          <w:sz w:val="28"/>
          <w:szCs w:val="28"/>
        </w:rPr>
        <w:t>Sprints</w:t>
      </w:r>
      <w:proofErr w:type="spellEnd"/>
      <w:r w:rsidRPr="00B24862">
        <w:rPr>
          <w:rFonts w:ascii="Times New Roman" w:hAnsi="Times New Roman" w:cs="Times New Roman"/>
          <w:sz w:val="28"/>
          <w:szCs w:val="28"/>
        </w:rPr>
        <w:t>, los cuales son:</w:t>
      </w:r>
      <w:r w:rsidR="006932DE" w:rsidRPr="00B24862">
        <w:rPr>
          <w:rFonts w:ascii="Times New Roman" w:hAnsi="Times New Roman" w:cs="Times New Roman"/>
          <w:sz w:val="28"/>
          <w:szCs w:val="28"/>
        </w:rPr>
        <w:br/>
      </w:r>
      <w:r w:rsidR="006932DE" w:rsidRPr="00B24862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932DE" w:rsidRPr="00B24862" w14:paraId="7064AC75" w14:textId="77777777" w:rsidTr="2146C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05B4C92" w14:textId="30E055D9" w:rsidR="006932DE" w:rsidRPr="00B24862" w:rsidRDefault="006932DE" w:rsidP="0025284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831" w:type="dxa"/>
          </w:tcPr>
          <w:p w14:paraId="59956AD8" w14:textId="48BA533E" w:rsidR="006932DE" w:rsidRPr="00B24862" w:rsidRDefault="2146C724" w:rsidP="00252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DESCRIPCIÓN  </w:t>
            </w:r>
          </w:p>
        </w:tc>
        <w:tc>
          <w:tcPr>
            <w:tcW w:w="2832" w:type="dxa"/>
          </w:tcPr>
          <w:p w14:paraId="5430D4E8" w14:textId="623B1B93" w:rsidR="006932DE" w:rsidRPr="00B24862" w:rsidRDefault="2146C724" w:rsidP="00252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FECHA</w:t>
            </w:r>
          </w:p>
        </w:tc>
      </w:tr>
      <w:tr w:rsidR="006932DE" w:rsidRPr="00B24862" w14:paraId="2DCB3BEE" w14:textId="77777777" w:rsidTr="2146C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38FF16" w14:textId="60FD8DF6" w:rsidR="006932DE" w:rsidRPr="00B24862" w:rsidRDefault="2146C724" w:rsidP="0025284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Sprint 1</w:t>
            </w:r>
          </w:p>
        </w:tc>
        <w:tc>
          <w:tcPr>
            <w:tcW w:w="2831" w:type="dxa"/>
          </w:tcPr>
          <w:p w14:paraId="629ECF20" w14:textId="1D5445FE" w:rsidR="006932DE" w:rsidRPr="00B24862" w:rsidRDefault="2146C724" w:rsidP="00252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 xml:space="preserve">La primera entrega debe contener todo </w:t>
            </w:r>
            <w:r w:rsidR="00981949" w:rsidRPr="00B24862">
              <w:rPr>
                <w:rFonts w:ascii="Times New Roman" w:hAnsi="Times New Roman" w:cs="Times New Roman"/>
                <w:sz w:val="28"/>
                <w:szCs w:val="28"/>
              </w:rPr>
              <w:t>lo relacionado con la documentación de análisis, es decir</w:t>
            </w:r>
            <w:r w:rsidR="00DA0BCE" w:rsidRPr="00B2486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981949" w:rsidRPr="00B24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 xml:space="preserve">levantamiento de </w:t>
            </w:r>
            <w:r w:rsidR="00981949" w:rsidRPr="00B24862">
              <w:rPr>
                <w:rFonts w:ascii="Times New Roman" w:hAnsi="Times New Roman" w:cs="Times New Roman"/>
                <w:sz w:val="28"/>
                <w:szCs w:val="28"/>
              </w:rPr>
              <w:t>requerimientos funcionales, no funcionales y la definición de la metodología de desarrollo a utilizar en el proyecto de transformación empresarial</w:t>
            </w: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2" w:type="dxa"/>
          </w:tcPr>
          <w:p w14:paraId="017CDA31" w14:textId="6B99B3DE" w:rsidR="006932DE" w:rsidRPr="00B24862" w:rsidRDefault="008D6A44" w:rsidP="00252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2146C724" w:rsidRPr="00B2486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2146C724" w:rsidRPr="00B24862">
              <w:rPr>
                <w:rFonts w:ascii="Times New Roman" w:hAnsi="Times New Roman" w:cs="Times New Roman"/>
                <w:sz w:val="28"/>
                <w:szCs w:val="28"/>
              </w:rPr>
              <w:t>/201</w:t>
            </w:r>
            <w:r w:rsidR="00981949" w:rsidRPr="00B2486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932DE" w:rsidRPr="00B24862" w14:paraId="6533B02C" w14:textId="77777777" w:rsidTr="2146C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8C6E0CB" w14:textId="493559D1" w:rsidR="006932DE" w:rsidRPr="00B24862" w:rsidRDefault="2146C724" w:rsidP="0025284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Sprint 2</w:t>
            </w:r>
          </w:p>
        </w:tc>
        <w:tc>
          <w:tcPr>
            <w:tcW w:w="2831" w:type="dxa"/>
          </w:tcPr>
          <w:p w14:paraId="30AAAE17" w14:textId="54AF8CC2" w:rsidR="006932DE" w:rsidRPr="00B24862" w:rsidRDefault="2146C724" w:rsidP="0025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La segunda entrega debe contener el</w:t>
            </w:r>
            <w:r w:rsidR="00DA0BCE" w:rsidRPr="00B24862">
              <w:rPr>
                <w:rFonts w:ascii="Times New Roman" w:hAnsi="Times New Roman" w:cs="Times New Roman"/>
                <w:sz w:val="28"/>
                <w:szCs w:val="28"/>
              </w:rPr>
              <w:t xml:space="preserve"> documento de diseño de arquitectura tanto del portal web como de la app web.</w:t>
            </w:r>
          </w:p>
        </w:tc>
        <w:tc>
          <w:tcPr>
            <w:tcW w:w="2832" w:type="dxa"/>
          </w:tcPr>
          <w:p w14:paraId="1EE57E86" w14:textId="77BE4DB2" w:rsidR="006932DE" w:rsidRPr="00B24862" w:rsidRDefault="008D6A44" w:rsidP="0025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2146C724" w:rsidRPr="00B24862">
              <w:rPr>
                <w:rFonts w:ascii="Times New Roman" w:hAnsi="Times New Roman" w:cs="Times New Roman"/>
                <w:sz w:val="28"/>
                <w:szCs w:val="28"/>
              </w:rPr>
              <w:t xml:space="preserve"> /0</w:t>
            </w: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2146C724" w:rsidRPr="00B24862">
              <w:rPr>
                <w:rFonts w:ascii="Times New Roman" w:hAnsi="Times New Roman" w:cs="Times New Roman"/>
                <w:sz w:val="28"/>
                <w:szCs w:val="28"/>
              </w:rPr>
              <w:t>/201</w:t>
            </w:r>
            <w:r w:rsidR="00981949" w:rsidRPr="00B2486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D6A44" w:rsidRPr="00B24862" w14:paraId="4C27D045" w14:textId="77777777" w:rsidTr="2146C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8110A7" w14:textId="656E1295" w:rsidR="008D6A44" w:rsidRPr="00B24862" w:rsidRDefault="008D6A44" w:rsidP="0025284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Sprint 3</w:t>
            </w:r>
          </w:p>
        </w:tc>
        <w:tc>
          <w:tcPr>
            <w:tcW w:w="2831" w:type="dxa"/>
          </w:tcPr>
          <w:p w14:paraId="66688A97" w14:textId="24F3DEA5" w:rsidR="008D6A44" w:rsidRPr="00B24862" w:rsidRDefault="008D6A44" w:rsidP="00252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 xml:space="preserve">La tercera entrega se refiere al ambiente de </w:t>
            </w:r>
            <w:r w:rsidRPr="00B248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desarrollo y desarrollo del proyecto tanto de los mockups, lógica de negocios, y BD del portal web. Así también el repositorio de imágenes.</w:t>
            </w:r>
          </w:p>
        </w:tc>
        <w:tc>
          <w:tcPr>
            <w:tcW w:w="2832" w:type="dxa"/>
          </w:tcPr>
          <w:p w14:paraId="5399BE56" w14:textId="2BFCFC89" w:rsidR="008D6A44" w:rsidRPr="00B24862" w:rsidRDefault="008D6A44" w:rsidP="00252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/2018</w:t>
            </w:r>
          </w:p>
        </w:tc>
      </w:tr>
      <w:tr w:rsidR="008D6A44" w:rsidRPr="00B24862" w14:paraId="3B9B14E3" w14:textId="77777777" w:rsidTr="2146C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03AD7B" w14:textId="49316698" w:rsidR="008D6A44" w:rsidRPr="00B24862" w:rsidRDefault="008D6A44" w:rsidP="0025284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Sprint 4</w:t>
            </w:r>
          </w:p>
        </w:tc>
        <w:tc>
          <w:tcPr>
            <w:tcW w:w="2831" w:type="dxa"/>
          </w:tcPr>
          <w:p w14:paraId="40233B86" w14:textId="19F0EB19" w:rsidR="008D6A44" w:rsidRPr="00B24862" w:rsidRDefault="008D6A44" w:rsidP="0025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La cuarta entrega al reporte de pruebas.</w:t>
            </w:r>
          </w:p>
        </w:tc>
        <w:tc>
          <w:tcPr>
            <w:tcW w:w="2832" w:type="dxa"/>
          </w:tcPr>
          <w:p w14:paraId="22AF56A1" w14:textId="44C74709" w:rsidR="008D6A44" w:rsidRPr="00B24862" w:rsidRDefault="0049250B" w:rsidP="0025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6A44" w:rsidRPr="00B2486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8D6A44" w:rsidRPr="00B24862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8D6A44" w:rsidRPr="00B2486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D6A44" w:rsidRPr="00B24862">
              <w:rPr>
                <w:rFonts w:ascii="Times New Roman" w:hAnsi="Times New Roman" w:cs="Times New Roman"/>
                <w:sz w:val="28"/>
                <w:szCs w:val="28"/>
              </w:rPr>
              <w:t>/2018</w:t>
            </w:r>
          </w:p>
        </w:tc>
      </w:tr>
      <w:tr w:rsidR="006932DE" w:rsidRPr="00B24862" w14:paraId="57DB66E1" w14:textId="77777777" w:rsidTr="2146C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FA6B7E" w14:textId="4B3FC125" w:rsidR="006932DE" w:rsidRPr="00B24862" w:rsidRDefault="2146C724" w:rsidP="0025284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Sprint </w:t>
            </w:r>
            <w:r w:rsidR="008D6A44" w:rsidRPr="00B2486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831" w:type="dxa"/>
          </w:tcPr>
          <w:p w14:paraId="43FA7CA4" w14:textId="551DF3CF" w:rsidR="006932DE" w:rsidRPr="00B24862" w:rsidRDefault="2146C724" w:rsidP="00252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La entrega final debe contener el sistema integrado de gestión con todos los componentes funcionales en línea.</w:t>
            </w:r>
          </w:p>
        </w:tc>
        <w:tc>
          <w:tcPr>
            <w:tcW w:w="2832" w:type="dxa"/>
          </w:tcPr>
          <w:p w14:paraId="7B8C7E6F" w14:textId="1EC4332D" w:rsidR="006932DE" w:rsidRPr="00B24862" w:rsidRDefault="008D6A44" w:rsidP="00252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486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2146C724" w:rsidRPr="00B24862">
              <w:rPr>
                <w:rFonts w:ascii="Times New Roman" w:hAnsi="Times New Roman" w:cs="Times New Roman"/>
                <w:sz w:val="28"/>
                <w:szCs w:val="28"/>
              </w:rPr>
              <w:t>/05/201</w:t>
            </w:r>
            <w:r w:rsidR="00981949" w:rsidRPr="00B2486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21F8E72A" w14:textId="77777777" w:rsidR="0053779D" w:rsidRPr="00B24862" w:rsidRDefault="0053779D" w:rsidP="0053779D">
      <w:pPr>
        <w:rPr>
          <w:rFonts w:ascii="Times New Roman" w:hAnsi="Times New Roman" w:cs="Times New Roman"/>
          <w:sz w:val="28"/>
          <w:szCs w:val="28"/>
        </w:rPr>
      </w:pPr>
    </w:p>
    <w:p w14:paraId="0A6B2698" w14:textId="44EA47E9" w:rsidR="0053779D" w:rsidRPr="00B24862" w:rsidRDefault="005372A2" w:rsidP="2146C7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2146C724" w:rsidRPr="00B24862">
        <w:rPr>
          <w:rFonts w:ascii="Times New Roman" w:hAnsi="Times New Roman" w:cs="Times New Roman"/>
          <w:b/>
          <w:sz w:val="28"/>
          <w:szCs w:val="28"/>
        </w:rPr>
        <w:t>.4 PROCEDIMIENTO</w:t>
      </w:r>
    </w:p>
    <w:p w14:paraId="5B2A75EA" w14:textId="1CA6A877" w:rsidR="0053779D" w:rsidRPr="00B24862" w:rsidRDefault="005372A2" w:rsidP="2146C7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2146C724" w:rsidRPr="00B24862">
        <w:rPr>
          <w:rFonts w:ascii="Times New Roman" w:hAnsi="Times New Roman" w:cs="Times New Roman"/>
          <w:b/>
          <w:sz w:val="28"/>
          <w:szCs w:val="28"/>
        </w:rPr>
        <w:t>.4.2 Técnicas y Herramientas.</w:t>
      </w:r>
    </w:p>
    <w:p w14:paraId="6025A5F4" w14:textId="60299835" w:rsidR="0053779D" w:rsidRPr="00B24862" w:rsidRDefault="2146C724" w:rsidP="2146C724">
      <w:p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>•Análisis de la Red del Cronograma</w:t>
      </w:r>
    </w:p>
    <w:p w14:paraId="36C67CFE" w14:textId="36C112AE" w:rsidR="0053779D" w:rsidRPr="00B24862" w:rsidRDefault="2146C724" w:rsidP="2146C724">
      <w:p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>•Método de la ruta Crítico</w:t>
      </w:r>
    </w:p>
    <w:p w14:paraId="4A63D655" w14:textId="7C823254" w:rsidR="0053779D" w:rsidRPr="00B24862" w:rsidRDefault="2146C724" w:rsidP="2146C724">
      <w:p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 xml:space="preserve">•Compresión del </w:t>
      </w:r>
      <w:proofErr w:type="gramStart"/>
      <w:r w:rsidRPr="00B24862">
        <w:rPr>
          <w:rFonts w:ascii="Times New Roman" w:hAnsi="Times New Roman" w:cs="Times New Roman"/>
          <w:sz w:val="28"/>
          <w:szCs w:val="28"/>
        </w:rPr>
        <w:t>Cronograma(</w:t>
      </w:r>
      <w:proofErr w:type="spellStart"/>
      <w:proofErr w:type="gramEnd"/>
      <w:r w:rsidRPr="00B24862">
        <w:rPr>
          <w:rFonts w:ascii="Times New Roman" w:hAnsi="Times New Roman" w:cs="Times New Roman"/>
          <w:sz w:val="28"/>
          <w:szCs w:val="28"/>
        </w:rPr>
        <w:t>crashing</w:t>
      </w:r>
      <w:proofErr w:type="spellEnd"/>
      <w:r w:rsidRPr="00B24862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B24862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B24862">
        <w:rPr>
          <w:rFonts w:ascii="Times New Roman" w:hAnsi="Times New Roman" w:cs="Times New Roman"/>
          <w:sz w:val="28"/>
          <w:szCs w:val="28"/>
        </w:rPr>
        <w:t xml:space="preserve"> tracking)</w:t>
      </w:r>
    </w:p>
    <w:p w14:paraId="06892EFC" w14:textId="29D1C810" w:rsidR="0053779D" w:rsidRPr="00B24862" w:rsidRDefault="2146C724" w:rsidP="2146C724">
      <w:p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>•Nivelación de Recursos</w:t>
      </w:r>
    </w:p>
    <w:p w14:paraId="36C8F90E" w14:textId="6FF4D7EA" w:rsidR="0053779D" w:rsidRPr="00B24862" w:rsidRDefault="2146C724" w:rsidP="2146C724">
      <w:p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>•Método de Cadena Crítica</w:t>
      </w:r>
    </w:p>
    <w:p w14:paraId="53727207" w14:textId="6559B824" w:rsidR="0053779D" w:rsidRPr="00B24862" w:rsidRDefault="2146C724" w:rsidP="2146C724">
      <w:p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>•Software de Gestión de Proyectos (Microsoft Project 2016)</w:t>
      </w:r>
    </w:p>
    <w:p w14:paraId="1F18D829" w14:textId="1F0C0F04" w:rsidR="0053779D" w:rsidRPr="00B24862" w:rsidRDefault="2146C724" w:rsidP="2146C724">
      <w:pPr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sz w:val="28"/>
          <w:szCs w:val="28"/>
        </w:rPr>
        <w:t>•Modelo de Cronograma</w:t>
      </w:r>
    </w:p>
    <w:p w14:paraId="58B772D4" w14:textId="054BD91F" w:rsidR="00A5432D" w:rsidRPr="00B24862" w:rsidRDefault="00A5432D" w:rsidP="00A5432D">
      <w:pPr>
        <w:rPr>
          <w:rFonts w:ascii="Times New Roman" w:hAnsi="Times New Roman" w:cs="Times New Roman"/>
          <w:b/>
          <w:sz w:val="28"/>
          <w:szCs w:val="28"/>
        </w:rPr>
      </w:pPr>
    </w:p>
    <w:p w14:paraId="4D7F4B38" w14:textId="5FAA31E8" w:rsidR="007A0061" w:rsidRPr="00B24862" w:rsidRDefault="005372A2" w:rsidP="2146C7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2146C724" w:rsidRPr="00B24862">
        <w:rPr>
          <w:rFonts w:ascii="Times New Roman" w:hAnsi="Times New Roman" w:cs="Times New Roman"/>
          <w:b/>
          <w:sz w:val="28"/>
          <w:szCs w:val="28"/>
        </w:rPr>
        <w:t>.4.3 Desarrollo.</w:t>
      </w:r>
    </w:p>
    <w:p w14:paraId="6C201C25" w14:textId="5F2F0F77" w:rsidR="00B32332" w:rsidRPr="00B24862" w:rsidRDefault="005372A2" w:rsidP="0064232D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2146C724" w:rsidRPr="00B24862">
        <w:rPr>
          <w:rFonts w:ascii="Times New Roman" w:hAnsi="Times New Roman" w:cs="Times New Roman"/>
          <w:b/>
          <w:sz w:val="28"/>
          <w:szCs w:val="28"/>
        </w:rPr>
        <w:t>.4.3.1 Cronograma del Proyecto</w:t>
      </w:r>
    </w:p>
    <w:p w14:paraId="086D03C4" w14:textId="2887CFFE" w:rsidR="20A5EB22" w:rsidRPr="00B24862" w:rsidRDefault="00F22FA6" w:rsidP="00F22FA6">
      <w:pPr>
        <w:jc w:val="center"/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4303EF" wp14:editId="151BB55B">
            <wp:extent cx="4640580" cy="2966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755" cy="29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7E61" w14:textId="21F47790" w:rsidR="3C661B88" w:rsidRPr="00B24862" w:rsidRDefault="00F22FA6" w:rsidP="00F22FA6">
      <w:pPr>
        <w:jc w:val="center"/>
        <w:rPr>
          <w:rFonts w:ascii="Times New Roman" w:hAnsi="Times New Roman" w:cs="Times New Roman"/>
          <w:sz w:val="28"/>
          <w:szCs w:val="28"/>
        </w:rPr>
      </w:pPr>
      <w:r w:rsidRPr="00B248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B8975" wp14:editId="7BF5258B">
            <wp:extent cx="5029200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7CBF" w14:textId="77777777" w:rsidR="00B32332" w:rsidRPr="00B24862" w:rsidRDefault="00B32332" w:rsidP="0064232D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3A9888C1" w14:textId="31C13558" w:rsidR="00356E94" w:rsidRPr="00B24862" w:rsidRDefault="005372A2" w:rsidP="00356E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3</w:t>
      </w:r>
      <w:r w:rsidR="000C2A53"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. CONTROL DEL CRONOGRAMA</w:t>
      </w:r>
    </w:p>
    <w:p w14:paraId="33065DF8" w14:textId="1109F607" w:rsidR="000C2A53" w:rsidRPr="00B24862" w:rsidRDefault="005372A2" w:rsidP="000C2A53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3</w:t>
      </w:r>
      <w:r w:rsidR="000C2A53"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.1 OBJETIVOS</w:t>
      </w:r>
    </w:p>
    <w:p w14:paraId="140BAF17" w14:textId="77777777" w:rsidR="00356E94" w:rsidRPr="00B24862" w:rsidRDefault="000C2A53" w:rsidP="000C2A5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t>• Determinar el estado ac</w:t>
      </w:r>
      <w:r w:rsidR="00356E94" w:rsidRPr="00B24862">
        <w:rPr>
          <w:rFonts w:ascii="Times New Roman" w:hAnsi="Times New Roman" w:cs="Times New Roman"/>
          <w:sz w:val="28"/>
          <w:szCs w:val="28"/>
          <w:lang w:val="es-MX"/>
        </w:rPr>
        <w:t>tual del cronograma del proyecto</w:t>
      </w:r>
    </w:p>
    <w:p w14:paraId="57A0C3B1" w14:textId="77777777" w:rsidR="00356E94" w:rsidRPr="00B24862" w:rsidRDefault="000C2A53" w:rsidP="000C2A5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t>• Influir sobre los factores que crean cambios en el cronograma</w:t>
      </w:r>
    </w:p>
    <w:p w14:paraId="4B40AB7F" w14:textId="77777777" w:rsidR="00356E94" w:rsidRPr="00B24862" w:rsidRDefault="000C2A53" w:rsidP="000C2A5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t>• Determinar que el cronograma del proyecto ha cambiado</w:t>
      </w:r>
    </w:p>
    <w:p w14:paraId="164FD39B" w14:textId="14C3C45D" w:rsidR="000C2A53" w:rsidRPr="00B24862" w:rsidRDefault="000C2A53" w:rsidP="000C2A5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t>• Gestionar los camb</w:t>
      </w:r>
      <w:r w:rsidR="00356E94" w:rsidRPr="00B24862">
        <w:rPr>
          <w:rFonts w:ascii="Times New Roman" w:hAnsi="Times New Roman" w:cs="Times New Roman"/>
          <w:sz w:val="28"/>
          <w:szCs w:val="28"/>
          <w:lang w:val="es-MX"/>
        </w:rPr>
        <w:t>ios reales a medida que suceden</w:t>
      </w:r>
    </w:p>
    <w:p w14:paraId="0F7592FD" w14:textId="42944E1B" w:rsidR="000C2A53" w:rsidRPr="00B24862" w:rsidRDefault="005372A2" w:rsidP="000C2A53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3</w:t>
      </w:r>
      <w:r w:rsidR="000C2A53"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.2 ALCANCE</w:t>
      </w:r>
    </w:p>
    <w:p w14:paraId="2C94B7CC" w14:textId="75DB4207" w:rsidR="000C2A53" w:rsidRPr="00B24862" w:rsidRDefault="00C87192" w:rsidP="000C2A5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lastRenderedPageBreak/>
        <w:t>Se debe contar con medidas claras de los cambios, avances y sucesos del cronograma para tener un control adecuado.</w:t>
      </w:r>
    </w:p>
    <w:p w14:paraId="605BD650" w14:textId="6614FA95" w:rsidR="000C2A53" w:rsidRPr="00B24862" w:rsidRDefault="005372A2" w:rsidP="000C2A53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3</w:t>
      </w:r>
      <w:r w:rsidR="000C2A53"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.3 DOCUMENTACIÓN DE REFERENCIA</w:t>
      </w:r>
    </w:p>
    <w:p w14:paraId="3E39A6A9" w14:textId="4DDE09DC" w:rsidR="000C2A53" w:rsidRPr="00B24862" w:rsidRDefault="000C2A53" w:rsidP="000C2A5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t xml:space="preserve"> Los recursos más </w:t>
      </w:r>
      <w:r w:rsidR="00C87192" w:rsidRPr="00B24862">
        <w:rPr>
          <w:rFonts w:ascii="Times New Roman" w:hAnsi="Times New Roman" w:cs="Times New Roman"/>
          <w:sz w:val="28"/>
          <w:szCs w:val="28"/>
          <w:lang w:val="es-MX"/>
        </w:rPr>
        <w:t>importantes que</w:t>
      </w:r>
      <w:r w:rsidRPr="00B24862">
        <w:rPr>
          <w:rFonts w:ascii="Times New Roman" w:hAnsi="Times New Roman" w:cs="Times New Roman"/>
          <w:sz w:val="28"/>
          <w:szCs w:val="28"/>
          <w:lang w:val="es-MX"/>
        </w:rPr>
        <w:t xml:space="preserve"> se </w:t>
      </w:r>
      <w:r w:rsidR="00C87192" w:rsidRPr="00B24862">
        <w:rPr>
          <w:rFonts w:ascii="Times New Roman" w:hAnsi="Times New Roman" w:cs="Times New Roman"/>
          <w:sz w:val="28"/>
          <w:szCs w:val="28"/>
          <w:lang w:val="es-MX"/>
        </w:rPr>
        <w:t xml:space="preserve">tienen en </w:t>
      </w:r>
      <w:r w:rsidRPr="00B24862">
        <w:rPr>
          <w:rFonts w:ascii="Times New Roman" w:hAnsi="Times New Roman" w:cs="Times New Roman"/>
          <w:sz w:val="28"/>
          <w:szCs w:val="28"/>
          <w:lang w:val="es-MX"/>
        </w:rPr>
        <w:t>cuenta son:</w:t>
      </w:r>
    </w:p>
    <w:p w14:paraId="66820954" w14:textId="4E611EB8" w:rsidR="000C2A53" w:rsidRPr="00B24862" w:rsidRDefault="000C2A53" w:rsidP="00C8719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Plan de Gestión del Cronograma</w:t>
      </w:r>
      <w:r w:rsidR="00C87192"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: </w:t>
      </w:r>
      <w:r w:rsidRPr="00B24862">
        <w:rPr>
          <w:rFonts w:ascii="Times New Roman" w:hAnsi="Times New Roman" w:cs="Times New Roman"/>
          <w:sz w:val="28"/>
          <w:szCs w:val="28"/>
          <w:lang w:val="es-MX"/>
        </w:rPr>
        <w:t>El plan de gestión del proyecto contiene el plan de</w:t>
      </w:r>
      <w:r w:rsidR="00C87192" w:rsidRPr="00B24862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00B24862">
        <w:rPr>
          <w:rFonts w:ascii="Times New Roman" w:hAnsi="Times New Roman" w:cs="Times New Roman"/>
          <w:sz w:val="28"/>
          <w:szCs w:val="28"/>
          <w:lang w:val="es-MX"/>
        </w:rPr>
        <w:t>gestión del cronograma que determina cómo se gestionará y controlará el cronograma del</w:t>
      </w:r>
      <w:r w:rsidR="00C87192" w:rsidRPr="00B24862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00B24862">
        <w:rPr>
          <w:rFonts w:ascii="Times New Roman" w:hAnsi="Times New Roman" w:cs="Times New Roman"/>
          <w:sz w:val="28"/>
          <w:szCs w:val="28"/>
          <w:lang w:val="es-MX"/>
        </w:rPr>
        <w:t>proyecto.</w:t>
      </w:r>
    </w:p>
    <w:p w14:paraId="5F7A79AD" w14:textId="1B771A5F" w:rsidR="000C2A53" w:rsidRPr="00B24862" w:rsidRDefault="000C2A53" w:rsidP="00C8719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Solicitudes de Cambio Aprobadas</w:t>
      </w:r>
      <w:r w:rsidR="00C87192"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: </w:t>
      </w:r>
      <w:r w:rsidRPr="00B24862">
        <w:rPr>
          <w:rFonts w:ascii="Times New Roman" w:hAnsi="Times New Roman" w:cs="Times New Roman"/>
          <w:sz w:val="28"/>
          <w:szCs w:val="28"/>
          <w:lang w:val="es-MX"/>
        </w:rPr>
        <w:t>Sólo las solicitudes de cambio aprobadas que</w:t>
      </w:r>
      <w:r w:rsidR="00C87192" w:rsidRPr="00B24862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00B24862">
        <w:rPr>
          <w:rFonts w:ascii="Times New Roman" w:hAnsi="Times New Roman" w:cs="Times New Roman"/>
          <w:sz w:val="28"/>
          <w:szCs w:val="28"/>
          <w:lang w:val="es-MX"/>
        </w:rPr>
        <w:t>han sido procesadas anteriormente a través del proceso Control Integrado de</w:t>
      </w:r>
      <w:r w:rsidR="00C87192" w:rsidRPr="00B24862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00B24862">
        <w:rPr>
          <w:rFonts w:ascii="Times New Roman" w:hAnsi="Times New Roman" w:cs="Times New Roman"/>
          <w:sz w:val="28"/>
          <w:szCs w:val="28"/>
          <w:lang w:val="es-MX"/>
        </w:rPr>
        <w:t>Cambios se usan para actualizar la línea base del cronograma del proyecto</w:t>
      </w:r>
    </w:p>
    <w:p w14:paraId="3A03D7E8" w14:textId="0D73382A" w:rsidR="00C87192" w:rsidRPr="00B24862" w:rsidRDefault="005372A2" w:rsidP="000C2A53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3</w:t>
      </w:r>
      <w:r w:rsidR="000C2A53" w:rsidRPr="00B24862">
        <w:rPr>
          <w:rFonts w:ascii="Times New Roman" w:hAnsi="Times New Roman" w:cs="Times New Roman"/>
          <w:b/>
          <w:bCs/>
          <w:sz w:val="28"/>
          <w:szCs w:val="28"/>
          <w:lang w:val="en"/>
        </w:rPr>
        <w:t>.4 PROCEDIMIENTO</w:t>
      </w:r>
    </w:p>
    <w:p w14:paraId="55B11D2A" w14:textId="2A7E1CE0" w:rsidR="006379F4" w:rsidRPr="00B24862" w:rsidRDefault="005372A2" w:rsidP="006379F4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3</w:t>
      </w:r>
      <w:r w:rsidR="006379F4"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.4.2 Técnicas y Herramientas.</w:t>
      </w:r>
    </w:p>
    <w:p w14:paraId="2B989FB6" w14:textId="1756BCB1" w:rsidR="006379F4" w:rsidRPr="00B24862" w:rsidRDefault="006379F4" w:rsidP="006379F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t>•</w:t>
      </w:r>
      <w:r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Informe del Avance</w:t>
      </w:r>
    </w:p>
    <w:p w14:paraId="7218D667" w14:textId="75919C41" w:rsidR="006379F4" w:rsidRPr="00B24862" w:rsidRDefault="006379F4" w:rsidP="006379F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t>•</w:t>
      </w:r>
      <w:r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Sistema de Control de Cambios del Cronograma</w:t>
      </w:r>
    </w:p>
    <w:p w14:paraId="4231C15B" w14:textId="6E244E2A" w:rsidR="006379F4" w:rsidRPr="00B24862" w:rsidRDefault="006379F4" w:rsidP="006379F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t>•</w:t>
      </w:r>
      <w:r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Medición del Rendimiento</w:t>
      </w:r>
    </w:p>
    <w:p w14:paraId="1314DD23" w14:textId="6B11CDD2" w:rsidR="006379F4" w:rsidRPr="00B24862" w:rsidRDefault="006379F4" w:rsidP="006379F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t>•</w:t>
      </w:r>
      <w:r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Software de Gestión de Proyectos (Microsoft Project)</w:t>
      </w:r>
    </w:p>
    <w:p w14:paraId="63DE0CA1" w14:textId="47010D22" w:rsidR="006379F4" w:rsidRPr="00B24862" w:rsidRDefault="006379F4" w:rsidP="006379F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t>•</w:t>
      </w:r>
      <w:r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Análisis de Variación</w:t>
      </w:r>
    </w:p>
    <w:p w14:paraId="4421E04C" w14:textId="0E61AD85" w:rsidR="006379F4" w:rsidRPr="00B24862" w:rsidRDefault="006379F4" w:rsidP="006379F4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24862">
        <w:rPr>
          <w:rFonts w:ascii="Times New Roman" w:hAnsi="Times New Roman" w:cs="Times New Roman"/>
          <w:sz w:val="28"/>
          <w:szCs w:val="28"/>
          <w:lang w:val="es-MX"/>
        </w:rPr>
        <w:t>•</w:t>
      </w:r>
      <w:r w:rsidRPr="00B24862">
        <w:rPr>
          <w:rFonts w:ascii="Times New Roman" w:hAnsi="Times New Roman" w:cs="Times New Roman"/>
          <w:b/>
          <w:bCs/>
          <w:sz w:val="28"/>
          <w:szCs w:val="28"/>
          <w:lang w:val="es-MX"/>
        </w:rPr>
        <w:t>Diagramas de Barras Comparativos del Cronograma</w:t>
      </w:r>
    </w:p>
    <w:p w14:paraId="01E8E08F" w14:textId="77777777" w:rsidR="00045EA0" w:rsidRPr="00B24862" w:rsidRDefault="00045EA0" w:rsidP="00045EA0">
      <w:pPr>
        <w:rPr>
          <w:rFonts w:ascii="Times New Roman" w:hAnsi="Times New Roman" w:cs="Times New Roman"/>
          <w:sz w:val="28"/>
          <w:szCs w:val="28"/>
        </w:rPr>
      </w:pPr>
    </w:p>
    <w:p w14:paraId="5DFB7D4D" w14:textId="77777777" w:rsidR="00045EA0" w:rsidRPr="00B24862" w:rsidRDefault="00045EA0" w:rsidP="00045EA0">
      <w:pPr>
        <w:rPr>
          <w:rFonts w:ascii="Times New Roman" w:hAnsi="Times New Roman" w:cs="Times New Roman"/>
          <w:sz w:val="28"/>
          <w:szCs w:val="28"/>
        </w:rPr>
      </w:pPr>
    </w:p>
    <w:p w14:paraId="2D88B10B" w14:textId="77777777" w:rsidR="006379F4" w:rsidRPr="00B24862" w:rsidRDefault="006379F4" w:rsidP="000C2A53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C5A56AD" w14:textId="77777777" w:rsidR="009B505F" w:rsidRPr="00B24862" w:rsidRDefault="009B505F" w:rsidP="009B505F">
      <w:pPr>
        <w:rPr>
          <w:rFonts w:ascii="Times New Roman" w:hAnsi="Times New Roman" w:cs="Times New Roman"/>
          <w:sz w:val="28"/>
          <w:szCs w:val="28"/>
          <w:lang w:val="es-CO"/>
        </w:rPr>
      </w:pPr>
    </w:p>
    <w:sectPr w:rsidR="009B505F" w:rsidRPr="00B2486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0E1AF" w14:textId="77777777" w:rsidR="008675A5" w:rsidRDefault="008675A5" w:rsidP="006932DE">
      <w:pPr>
        <w:spacing w:after="0" w:line="240" w:lineRule="auto"/>
      </w:pPr>
      <w:r>
        <w:separator/>
      </w:r>
    </w:p>
  </w:endnote>
  <w:endnote w:type="continuationSeparator" w:id="0">
    <w:p w14:paraId="70D9D437" w14:textId="77777777" w:rsidR="008675A5" w:rsidRDefault="008675A5" w:rsidP="006932DE">
      <w:pPr>
        <w:spacing w:after="0" w:line="240" w:lineRule="auto"/>
      </w:pPr>
      <w:r>
        <w:continuationSeparator/>
      </w:r>
    </w:p>
  </w:endnote>
  <w:endnote w:type="continuationNotice" w:id="1">
    <w:p w14:paraId="2D970458" w14:textId="77777777" w:rsidR="008675A5" w:rsidRDefault="008675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decuadrcula4-nfasis1"/>
      <w:tblW w:w="0" w:type="auto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7735CB" w14:paraId="0DEC9964" w14:textId="77777777" w:rsidTr="007735C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94" w:type="dxa"/>
          <w:gridSpan w:val="3"/>
        </w:tcPr>
        <w:p w14:paraId="64A44B60" w14:textId="77777777" w:rsidR="007735CB" w:rsidRDefault="007735CB" w:rsidP="00045EA0">
          <w:pPr>
            <w:jc w:val="center"/>
            <w:rPr>
              <w:lang w:val="es-CO"/>
            </w:rPr>
          </w:pPr>
          <w:r w:rsidRPr="2146C724">
            <w:rPr>
              <w:lang w:val="es-CO"/>
            </w:rPr>
            <w:t>CONTROL DE VERSIONES</w:t>
          </w:r>
        </w:p>
      </w:tc>
    </w:tr>
    <w:tr w:rsidR="007735CB" w14:paraId="5F591639" w14:textId="77777777" w:rsidTr="007735C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31" w:type="dxa"/>
        </w:tcPr>
        <w:p w14:paraId="48C539F0" w14:textId="77777777" w:rsidR="007735CB" w:rsidRDefault="007735CB" w:rsidP="00045EA0">
          <w:pPr>
            <w:rPr>
              <w:lang w:val="es-CO"/>
            </w:rPr>
          </w:pPr>
          <w:r w:rsidRPr="2146C724">
            <w:rPr>
              <w:lang w:val="es-CO"/>
            </w:rPr>
            <w:t>Versión</w:t>
          </w:r>
        </w:p>
      </w:tc>
      <w:tc>
        <w:tcPr>
          <w:tcW w:w="2831" w:type="dxa"/>
        </w:tcPr>
        <w:p w14:paraId="514C9742" w14:textId="77777777" w:rsidR="007735CB" w:rsidRDefault="007735CB" w:rsidP="00045EA0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lang w:val="es-CO"/>
            </w:rPr>
          </w:pPr>
          <w:r w:rsidRPr="2146C724">
            <w:rPr>
              <w:lang w:val="es-CO"/>
            </w:rPr>
            <w:t>Fecha</w:t>
          </w:r>
        </w:p>
      </w:tc>
      <w:tc>
        <w:tcPr>
          <w:tcW w:w="2832" w:type="dxa"/>
        </w:tcPr>
        <w:p w14:paraId="0253AE79" w14:textId="77777777" w:rsidR="007735CB" w:rsidRDefault="007735CB" w:rsidP="00045EA0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lang w:val="es-CO"/>
            </w:rPr>
          </w:pPr>
          <w:r w:rsidRPr="2146C724">
            <w:rPr>
              <w:lang w:val="es-CO"/>
            </w:rPr>
            <w:t>Motivo</w:t>
          </w:r>
        </w:p>
      </w:tc>
    </w:tr>
    <w:tr w:rsidR="007735CB" w14:paraId="51EA6EE3" w14:textId="77777777" w:rsidTr="007735CB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31" w:type="dxa"/>
        </w:tcPr>
        <w:p w14:paraId="77B6605F" w14:textId="77777777" w:rsidR="007735CB" w:rsidRDefault="007735CB" w:rsidP="00045EA0">
          <w:pPr>
            <w:rPr>
              <w:lang w:val="es-CO"/>
            </w:rPr>
          </w:pPr>
          <w:r w:rsidRPr="2146C724">
            <w:rPr>
              <w:lang w:val="es-CO"/>
            </w:rPr>
            <w:t>1.0</w:t>
          </w:r>
        </w:p>
      </w:tc>
      <w:tc>
        <w:tcPr>
          <w:tcW w:w="2831" w:type="dxa"/>
        </w:tcPr>
        <w:p w14:paraId="2A9C2149" w14:textId="2DCFED47" w:rsidR="007735CB" w:rsidRDefault="00621F36" w:rsidP="00045EA0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lang w:val="es-CO"/>
            </w:rPr>
          </w:pPr>
          <w:r>
            <w:rPr>
              <w:lang w:val="es-CO"/>
            </w:rPr>
            <w:t>22</w:t>
          </w:r>
          <w:r w:rsidR="007735CB">
            <w:rPr>
              <w:lang w:val="es-CO"/>
            </w:rPr>
            <w:t>/0</w:t>
          </w:r>
          <w:r>
            <w:rPr>
              <w:lang w:val="es-CO"/>
            </w:rPr>
            <w:t>3</w:t>
          </w:r>
          <w:r w:rsidR="007735CB">
            <w:rPr>
              <w:lang w:val="es-CO"/>
            </w:rPr>
            <w:t>/201</w:t>
          </w:r>
          <w:r>
            <w:rPr>
              <w:lang w:val="es-CO"/>
            </w:rPr>
            <w:t>8</w:t>
          </w:r>
        </w:p>
      </w:tc>
      <w:tc>
        <w:tcPr>
          <w:tcW w:w="2832" w:type="dxa"/>
        </w:tcPr>
        <w:p w14:paraId="42B5C243" w14:textId="77777777" w:rsidR="007735CB" w:rsidRDefault="007735CB" w:rsidP="00045EA0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lang w:val="es-CO"/>
            </w:rPr>
          </w:pPr>
          <w:r w:rsidRPr="2146C724">
            <w:rPr>
              <w:lang w:val="es-CO"/>
            </w:rPr>
            <w:t>Versión original</w:t>
          </w:r>
        </w:p>
      </w:tc>
    </w:tr>
  </w:tbl>
  <w:p w14:paraId="2375F206" w14:textId="77777777" w:rsidR="007735CB" w:rsidRDefault="007735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E114E" w14:textId="77777777" w:rsidR="008675A5" w:rsidRDefault="008675A5" w:rsidP="006932DE">
      <w:pPr>
        <w:spacing w:after="0" w:line="240" w:lineRule="auto"/>
      </w:pPr>
      <w:r>
        <w:separator/>
      </w:r>
    </w:p>
  </w:footnote>
  <w:footnote w:type="continuationSeparator" w:id="0">
    <w:p w14:paraId="05ECC369" w14:textId="77777777" w:rsidR="008675A5" w:rsidRDefault="008675A5" w:rsidP="006932DE">
      <w:pPr>
        <w:spacing w:after="0" w:line="240" w:lineRule="auto"/>
      </w:pPr>
      <w:r>
        <w:continuationSeparator/>
      </w:r>
    </w:p>
  </w:footnote>
  <w:footnote w:type="continuationNotice" w:id="1">
    <w:p w14:paraId="1D870B29" w14:textId="77777777" w:rsidR="008675A5" w:rsidRDefault="008675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decuadrcula4-nfasis1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7735CB" w14:paraId="2D855CDB" w14:textId="77777777" w:rsidTr="007735C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247" w:type="dxa"/>
        </w:tcPr>
        <w:p w14:paraId="5AAECAC3" w14:textId="77777777" w:rsidR="007735CB" w:rsidRDefault="007735CB" w:rsidP="00045EA0">
          <w:pPr>
            <w:rPr>
              <w:lang w:val="es-CO"/>
            </w:rPr>
          </w:pPr>
          <w:r w:rsidRPr="2146C724">
            <w:rPr>
              <w:lang w:val="es-CO"/>
            </w:rPr>
            <w:t>NOMBRE DEL PROYECTO</w:t>
          </w:r>
        </w:p>
      </w:tc>
      <w:tc>
        <w:tcPr>
          <w:tcW w:w="4247" w:type="dxa"/>
        </w:tcPr>
        <w:p w14:paraId="7EA57BA5" w14:textId="77777777" w:rsidR="007735CB" w:rsidRDefault="007735CB" w:rsidP="00045EA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val="es-CO"/>
            </w:rPr>
          </w:pPr>
          <w:r w:rsidRPr="2146C724">
            <w:rPr>
              <w:lang w:val="es-CO"/>
            </w:rPr>
            <w:t>SIGLAS DEL PROYECTO</w:t>
          </w:r>
        </w:p>
      </w:tc>
    </w:tr>
    <w:tr w:rsidR="007735CB" w14:paraId="2ACF3A1C" w14:textId="77777777" w:rsidTr="007735C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247" w:type="dxa"/>
        </w:tcPr>
        <w:p w14:paraId="70481765" w14:textId="2B882BDA" w:rsidR="007735CB" w:rsidRDefault="007735CB" w:rsidP="00045EA0">
          <w:pPr>
            <w:rPr>
              <w:lang w:val="es-CO"/>
            </w:rPr>
          </w:pPr>
          <w:r>
            <w:rPr>
              <w:lang w:val="es-CO"/>
            </w:rPr>
            <w:t>Ingeniería y salud</w:t>
          </w:r>
        </w:p>
      </w:tc>
      <w:tc>
        <w:tcPr>
          <w:tcW w:w="4247" w:type="dxa"/>
        </w:tcPr>
        <w:p w14:paraId="18B675BB" w14:textId="608C156A" w:rsidR="007735CB" w:rsidRDefault="007735CB" w:rsidP="00045EA0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lang w:val="es-CO"/>
            </w:rPr>
          </w:pPr>
          <w:r>
            <w:rPr>
              <w:lang w:val="es-CO"/>
            </w:rPr>
            <w:t>I</w:t>
          </w:r>
          <w:r w:rsidR="00621F36">
            <w:rPr>
              <w:lang w:val="es-CO"/>
            </w:rPr>
            <w:t>ngSalud</w:t>
          </w:r>
        </w:p>
      </w:tc>
    </w:tr>
  </w:tbl>
  <w:p w14:paraId="5977228F" w14:textId="357B6A6E" w:rsidR="007735CB" w:rsidRPr="00045EA0" w:rsidRDefault="007735CB" w:rsidP="00045E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82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6E29FF"/>
    <w:multiLevelType w:val="hybridMultilevel"/>
    <w:tmpl w:val="D2C2F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36F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A7D1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3E1773"/>
    <w:multiLevelType w:val="hybridMultilevel"/>
    <w:tmpl w:val="AF34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051D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07F95"/>
    <w:multiLevelType w:val="hybridMultilevel"/>
    <w:tmpl w:val="7ACC6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C206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6F45A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55413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002CE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86568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FA60C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0C68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D13CC1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461FF0"/>
    <w:multiLevelType w:val="hybridMultilevel"/>
    <w:tmpl w:val="5A2A5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3148F"/>
    <w:multiLevelType w:val="hybridMultilevel"/>
    <w:tmpl w:val="DA1AA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9772B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5242C0"/>
    <w:multiLevelType w:val="hybridMultilevel"/>
    <w:tmpl w:val="DEEA48A4"/>
    <w:lvl w:ilvl="0" w:tplc="0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 w15:restartNumberingAfterBreak="0">
    <w:nsid w:val="7E2F19FD"/>
    <w:multiLevelType w:val="hybridMultilevel"/>
    <w:tmpl w:val="50984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9"/>
  </w:num>
  <w:num w:numId="4">
    <w:abstractNumId w:val="20"/>
  </w:num>
  <w:num w:numId="5">
    <w:abstractNumId w:val="6"/>
  </w:num>
  <w:num w:numId="6">
    <w:abstractNumId w:val="16"/>
  </w:num>
  <w:num w:numId="7">
    <w:abstractNumId w:val="4"/>
  </w:num>
  <w:num w:numId="8">
    <w:abstractNumId w:val="18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2"/>
  </w:num>
  <w:num w:numId="14">
    <w:abstractNumId w:val="17"/>
  </w:num>
  <w:num w:numId="15">
    <w:abstractNumId w:val="3"/>
  </w:num>
  <w:num w:numId="16">
    <w:abstractNumId w:val="11"/>
  </w:num>
  <w:num w:numId="17">
    <w:abstractNumId w:val="9"/>
  </w:num>
  <w:num w:numId="18">
    <w:abstractNumId w:val="7"/>
  </w:num>
  <w:num w:numId="19">
    <w:abstractNumId w:val="13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8BB"/>
    <w:rsid w:val="0004189C"/>
    <w:rsid w:val="00045EA0"/>
    <w:rsid w:val="00047650"/>
    <w:rsid w:val="00082534"/>
    <w:rsid w:val="000A27A5"/>
    <w:rsid w:val="000C2A53"/>
    <w:rsid w:val="0012474C"/>
    <w:rsid w:val="00162D61"/>
    <w:rsid w:val="00182502"/>
    <w:rsid w:val="001A5300"/>
    <w:rsid w:val="001C2D7F"/>
    <w:rsid w:val="001D6516"/>
    <w:rsid w:val="001F397F"/>
    <w:rsid w:val="00203093"/>
    <w:rsid w:val="00213587"/>
    <w:rsid w:val="002370F7"/>
    <w:rsid w:val="002524FD"/>
    <w:rsid w:val="00252842"/>
    <w:rsid w:val="00272B18"/>
    <w:rsid w:val="0028504D"/>
    <w:rsid w:val="002A27CC"/>
    <w:rsid w:val="002E1C22"/>
    <w:rsid w:val="002E7E32"/>
    <w:rsid w:val="003154E8"/>
    <w:rsid w:val="00350325"/>
    <w:rsid w:val="00355AAD"/>
    <w:rsid w:val="00356E94"/>
    <w:rsid w:val="00370632"/>
    <w:rsid w:val="003B75B8"/>
    <w:rsid w:val="003D0124"/>
    <w:rsid w:val="00400546"/>
    <w:rsid w:val="0040576A"/>
    <w:rsid w:val="00457390"/>
    <w:rsid w:val="0047590F"/>
    <w:rsid w:val="00475BC5"/>
    <w:rsid w:val="00480E32"/>
    <w:rsid w:val="0049250B"/>
    <w:rsid w:val="005372A2"/>
    <w:rsid w:val="0053779D"/>
    <w:rsid w:val="00552098"/>
    <w:rsid w:val="00587300"/>
    <w:rsid w:val="00591085"/>
    <w:rsid w:val="005A7479"/>
    <w:rsid w:val="005E4682"/>
    <w:rsid w:val="006053F4"/>
    <w:rsid w:val="00621F36"/>
    <w:rsid w:val="00626236"/>
    <w:rsid w:val="006338A1"/>
    <w:rsid w:val="006379F4"/>
    <w:rsid w:val="0064232D"/>
    <w:rsid w:val="00643CD6"/>
    <w:rsid w:val="00676A15"/>
    <w:rsid w:val="006932DE"/>
    <w:rsid w:val="006A722E"/>
    <w:rsid w:val="00704A66"/>
    <w:rsid w:val="00715B62"/>
    <w:rsid w:val="007226C3"/>
    <w:rsid w:val="0074136B"/>
    <w:rsid w:val="00743777"/>
    <w:rsid w:val="00747151"/>
    <w:rsid w:val="007735CB"/>
    <w:rsid w:val="00792A81"/>
    <w:rsid w:val="007A0061"/>
    <w:rsid w:val="007C45AC"/>
    <w:rsid w:val="007D29F6"/>
    <w:rsid w:val="007D7DE4"/>
    <w:rsid w:val="00846E11"/>
    <w:rsid w:val="008675A5"/>
    <w:rsid w:val="008A0F2D"/>
    <w:rsid w:val="008D6A44"/>
    <w:rsid w:val="0092666E"/>
    <w:rsid w:val="009468F4"/>
    <w:rsid w:val="009545DF"/>
    <w:rsid w:val="00981949"/>
    <w:rsid w:val="009A1CFF"/>
    <w:rsid w:val="009B505F"/>
    <w:rsid w:val="009D5145"/>
    <w:rsid w:val="009E2E94"/>
    <w:rsid w:val="00A07473"/>
    <w:rsid w:val="00A46415"/>
    <w:rsid w:val="00A5432D"/>
    <w:rsid w:val="00A7327D"/>
    <w:rsid w:val="00A74B97"/>
    <w:rsid w:val="00A81DEC"/>
    <w:rsid w:val="00A92D11"/>
    <w:rsid w:val="00A96961"/>
    <w:rsid w:val="00AB217C"/>
    <w:rsid w:val="00AB6612"/>
    <w:rsid w:val="00AE41B2"/>
    <w:rsid w:val="00B21D26"/>
    <w:rsid w:val="00B24862"/>
    <w:rsid w:val="00B32332"/>
    <w:rsid w:val="00B86B6E"/>
    <w:rsid w:val="00BB59E0"/>
    <w:rsid w:val="00C268BB"/>
    <w:rsid w:val="00C42D31"/>
    <w:rsid w:val="00C64029"/>
    <w:rsid w:val="00C87192"/>
    <w:rsid w:val="00CB7931"/>
    <w:rsid w:val="00CD49E1"/>
    <w:rsid w:val="00CF49C0"/>
    <w:rsid w:val="00CF4F01"/>
    <w:rsid w:val="00D04076"/>
    <w:rsid w:val="00D06A55"/>
    <w:rsid w:val="00D313CE"/>
    <w:rsid w:val="00DA0BCE"/>
    <w:rsid w:val="00DC665E"/>
    <w:rsid w:val="00E60480"/>
    <w:rsid w:val="00E6760E"/>
    <w:rsid w:val="00EC1392"/>
    <w:rsid w:val="00EC70FB"/>
    <w:rsid w:val="00EE564A"/>
    <w:rsid w:val="00F22FA6"/>
    <w:rsid w:val="00F34A19"/>
    <w:rsid w:val="00F37780"/>
    <w:rsid w:val="00F614FC"/>
    <w:rsid w:val="00F618DC"/>
    <w:rsid w:val="00F70469"/>
    <w:rsid w:val="00F7511E"/>
    <w:rsid w:val="00FB05BB"/>
    <w:rsid w:val="00FC7507"/>
    <w:rsid w:val="00FD09B8"/>
    <w:rsid w:val="00FE7B18"/>
    <w:rsid w:val="00FF4347"/>
    <w:rsid w:val="20A5EB22"/>
    <w:rsid w:val="2146C724"/>
    <w:rsid w:val="3C661B88"/>
    <w:rsid w:val="72DB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00AA89"/>
  <w15:chartTrackingRefBased/>
  <w15:docId w15:val="{34C186EE-41AD-4D8B-8BDE-178A22A1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C268BB"/>
  </w:style>
  <w:style w:type="paragraph" w:customStyle="1" w:styleId="msonormal0">
    <w:name w:val="msonormal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f0">
    <w:name w:val="ff0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f2">
    <w:name w:val="ff2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f3">
    <w:name w:val="ff3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f5">
    <w:name w:val="ff5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f6">
    <w:name w:val="ff6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f1">
    <w:name w:val="ff1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f4">
    <w:name w:val="ff4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invisible">
    <w:name w:val="fb_invisible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ES"/>
    </w:rPr>
  </w:style>
  <w:style w:type="paragraph" w:customStyle="1" w:styleId="fbreset">
    <w:name w:val="fb_reset"/>
    <w:basedOn w:val="Normal"/>
    <w:rsid w:val="00C268BB"/>
    <w:pPr>
      <w:spacing w:after="0" w:line="240" w:lineRule="auto"/>
    </w:pPr>
    <w:rPr>
      <w:rFonts w:ascii="Tahoma" w:eastAsia="Times New Roman" w:hAnsi="Tahoma" w:cs="Tahoma"/>
      <w:color w:val="000000"/>
      <w:sz w:val="17"/>
      <w:szCs w:val="17"/>
      <w:lang w:eastAsia="es-ES"/>
    </w:rPr>
  </w:style>
  <w:style w:type="paragraph" w:customStyle="1" w:styleId="fbdialogadvanced">
    <w:name w:val="fb_dialog_advanced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dialogcontent">
    <w:name w:val="fb_dialog_content"/>
    <w:basedOn w:val="Normal"/>
    <w:rsid w:val="00C268BB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s-ES"/>
    </w:rPr>
  </w:style>
  <w:style w:type="paragraph" w:customStyle="1" w:styleId="fbdialogcloseicon">
    <w:name w:val="fb_dialog_close_icon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dialogpadding">
    <w:name w:val="fb_dialog_padding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dialogloader">
    <w:name w:val="fb_dialog_loader"/>
    <w:basedOn w:val="Normal"/>
    <w:rsid w:val="00C268BB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s-ES"/>
    </w:rPr>
  </w:style>
  <w:style w:type="paragraph" w:customStyle="1" w:styleId="fbdialogtopleft">
    <w:name w:val="fb_dialog_top_left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dialogtopright">
    <w:name w:val="fb_dialog_top_right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dialogbottomleft">
    <w:name w:val="fb_dialog_bottom_left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dialogbottomright">
    <w:name w:val="fb_dialog_bottom_right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dialogvertleft">
    <w:name w:val="fb_dialog_vert_left"/>
    <w:basedOn w:val="Normal"/>
    <w:rsid w:val="00C268BB"/>
    <w:pPr>
      <w:shd w:val="clear" w:color="auto" w:fill="525252"/>
      <w:spacing w:before="100" w:beforeAutospacing="1" w:after="100" w:afterAutospacing="1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dialogvertright">
    <w:name w:val="fb_dialog_vert_right"/>
    <w:basedOn w:val="Normal"/>
    <w:rsid w:val="00C268BB"/>
    <w:pPr>
      <w:shd w:val="clear" w:color="auto" w:fill="525252"/>
      <w:spacing w:before="100" w:beforeAutospacing="1" w:after="100" w:afterAutospacing="1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dialoghoriztop">
    <w:name w:val="fb_dialog_horiz_top"/>
    <w:basedOn w:val="Normal"/>
    <w:rsid w:val="00C268BB"/>
    <w:pPr>
      <w:shd w:val="clear" w:color="auto" w:fill="525252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dialoghorizbottom">
    <w:name w:val="fb_dialog_horiz_bottom"/>
    <w:basedOn w:val="Normal"/>
    <w:rsid w:val="00C268BB"/>
    <w:pPr>
      <w:shd w:val="clear" w:color="auto" w:fill="525252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dialogiframe">
    <w:name w:val="fb_dialog_iframe"/>
    <w:basedOn w:val="Normal"/>
    <w:rsid w:val="00C268BB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iframewidgetfluid">
    <w:name w:val="fb_iframe_widget_fluid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ialogtitle">
    <w:name w:val="dialog_title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ialogtitlespan">
    <w:name w:val="dialog_title&gt;span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ialogheader">
    <w:name w:val="dialog_header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uchablebutton">
    <w:name w:val="touchable_button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ialogcontent">
    <w:name w:val="dialog_content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ialogfooter">
    <w:name w:val="dialog_footer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loader">
    <w:name w:val="fb_loader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center">
    <w:name w:val="header_center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f01">
    <w:name w:val="ff01"/>
    <w:basedOn w:val="Fuentedeprrafopredeter"/>
    <w:rsid w:val="00C268BB"/>
    <w:rPr>
      <w:vanish w:val="0"/>
      <w:webHidden w:val="0"/>
      <w:specVanish w:val="0"/>
    </w:rPr>
  </w:style>
  <w:style w:type="character" w:customStyle="1" w:styleId="ff21">
    <w:name w:val="ff21"/>
    <w:basedOn w:val="Fuentedeprrafopredeter"/>
    <w:rsid w:val="00C268BB"/>
    <w:rPr>
      <w:vanish w:val="0"/>
      <w:webHidden w:val="0"/>
      <w:specVanish w:val="0"/>
    </w:rPr>
  </w:style>
  <w:style w:type="character" w:customStyle="1" w:styleId="ff31">
    <w:name w:val="ff31"/>
    <w:basedOn w:val="Fuentedeprrafopredeter"/>
    <w:rsid w:val="00C268BB"/>
    <w:rPr>
      <w:vanish w:val="0"/>
      <w:webHidden w:val="0"/>
      <w:specVanish w:val="0"/>
    </w:rPr>
  </w:style>
  <w:style w:type="character" w:customStyle="1" w:styleId="ff51">
    <w:name w:val="ff51"/>
    <w:basedOn w:val="Fuentedeprrafopredeter"/>
    <w:rsid w:val="00C268BB"/>
    <w:rPr>
      <w:vanish w:val="0"/>
      <w:webHidden w:val="0"/>
      <w:specVanish w:val="0"/>
    </w:rPr>
  </w:style>
  <w:style w:type="character" w:customStyle="1" w:styleId="ff61">
    <w:name w:val="ff61"/>
    <w:basedOn w:val="Fuentedeprrafopredeter"/>
    <w:rsid w:val="00C268BB"/>
    <w:rPr>
      <w:vanish w:val="0"/>
      <w:webHidden w:val="0"/>
      <w:specVanish w:val="0"/>
    </w:rPr>
  </w:style>
  <w:style w:type="character" w:customStyle="1" w:styleId="ff11">
    <w:name w:val="ff11"/>
    <w:basedOn w:val="Fuentedeprrafopredeter"/>
    <w:rsid w:val="00C268BB"/>
    <w:rPr>
      <w:vanish w:val="0"/>
      <w:webHidden w:val="0"/>
      <w:specVanish w:val="0"/>
    </w:rPr>
  </w:style>
  <w:style w:type="character" w:customStyle="1" w:styleId="ff41">
    <w:name w:val="ff41"/>
    <w:basedOn w:val="Fuentedeprrafopredeter"/>
    <w:rsid w:val="00C268BB"/>
    <w:rPr>
      <w:vanish w:val="0"/>
      <w:webHidden w:val="0"/>
      <w:specVanish w:val="0"/>
    </w:rPr>
  </w:style>
  <w:style w:type="paragraph" w:customStyle="1" w:styleId="dialogtitle1">
    <w:name w:val="dialog_title1"/>
    <w:basedOn w:val="Normal"/>
    <w:rsid w:val="00C268BB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es-ES"/>
    </w:rPr>
  </w:style>
  <w:style w:type="paragraph" w:customStyle="1" w:styleId="dialogtitlespan1">
    <w:name w:val="dialog_title&gt;span1"/>
    <w:basedOn w:val="Normal"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2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ialogheader1">
    <w:name w:val="dialog_header1"/>
    <w:basedOn w:val="Normal"/>
    <w:rsid w:val="00C268BB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es-ES"/>
    </w:rPr>
  </w:style>
  <w:style w:type="paragraph" w:customStyle="1" w:styleId="touchablebutton1">
    <w:name w:val="touchable_button1"/>
    <w:basedOn w:val="Normal"/>
    <w:rsid w:val="00C268BB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center1">
    <w:name w:val="header_center1"/>
    <w:basedOn w:val="Normal"/>
    <w:rsid w:val="00C268BB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customStyle="1" w:styleId="dialogcontent1">
    <w:name w:val="dialog_content1"/>
    <w:basedOn w:val="Normal"/>
    <w:rsid w:val="00C268BB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ialogfooter1">
    <w:name w:val="dialog_footer1"/>
    <w:basedOn w:val="Normal"/>
    <w:rsid w:val="00C268BB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bloader1">
    <w:name w:val="fb_loader1"/>
    <w:basedOn w:val="Normal"/>
    <w:rsid w:val="00C268BB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decuadrcula4-nfasis1">
    <w:name w:val="Grid Table 4 Accent 1"/>
    <w:basedOn w:val="Tablanormal"/>
    <w:uiPriority w:val="49"/>
    <w:rsid w:val="00C268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338A1"/>
    <w:pPr>
      <w:ind w:left="720"/>
      <w:contextualSpacing/>
    </w:pPr>
    <w:rPr>
      <w:lang w:val="es-CO"/>
    </w:rPr>
  </w:style>
  <w:style w:type="character" w:customStyle="1" w:styleId="tgc">
    <w:name w:val="_tgc"/>
    <w:basedOn w:val="Fuentedeprrafopredeter"/>
    <w:rsid w:val="009A1CFF"/>
  </w:style>
  <w:style w:type="table" w:styleId="Tablaconcuadrcula">
    <w:name w:val="Table Grid"/>
    <w:basedOn w:val="Tablanormal"/>
    <w:uiPriority w:val="39"/>
    <w:rsid w:val="009E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50325"/>
  </w:style>
  <w:style w:type="character" w:styleId="Hipervnculo">
    <w:name w:val="Hyperlink"/>
    <w:basedOn w:val="Fuentedeprrafopredeter"/>
    <w:uiPriority w:val="99"/>
    <w:semiHidden/>
    <w:unhideWhenUsed/>
    <w:rsid w:val="00162D61"/>
    <w:rPr>
      <w:color w:val="0000FF"/>
      <w:u w:val="single"/>
    </w:rPr>
  </w:style>
  <w:style w:type="character" w:customStyle="1" w:styleId="notranslate">
    <w:name w:val="notranslate"/>
    <w:basedOn w:val="Fuentedeprrafopredeter"/>
    <w:rsid w:val="00370632"/>
  </w:style>
  <w:style w:type="character" w:styleId="Refdecomentario">
    <w:name w:val="annotation reference"/>
    <w:basedOn w:val="Fuentedeprrafopredeter"/>
    <w:uiPriority w:val="99"/>
    <w:semiHidden/>
    <w:unhideWhenUsed/>
    <w:rsid w:val="007C45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45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45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45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45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5A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93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2DE"/>
  </w:style>
  <w:style w:type="paragraph" w:styleId="Piedepgina">
    <w:name w:val="footer"/>
    <w:basedOn w:val="Normal"/>
    <w:link w:val="PiedepginaCar"/>
    <w:uiPriority w:val="99"/>
    <w:unhideWhenUsed/>
    <w:rsid w:val="00693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2DE"/>
  </w:style>
  <w:style w:type="table" w:styleId="Tabladecuadrcula4-nfasis3">
    <w:name w:val="Grid Table 4 Accent 3"/>
    <w:basedOn w:val="Tablanormal"/>
    <w:uiPriority w:val="49"/>
    <w:rsid w:val="006932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9B50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C1392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EC13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9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3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2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7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7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2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8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15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1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73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9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83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53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9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4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20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36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5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3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03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2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4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6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7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7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8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6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3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9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75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1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3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5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2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83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47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81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2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26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29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15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38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5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92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68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2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2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9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19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02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4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13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3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0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4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0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1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0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14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96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49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03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5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9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7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6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08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23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83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5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9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3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3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3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27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71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34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34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4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16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0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75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1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79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78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8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00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28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2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8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1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0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66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15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7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6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98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77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03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9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8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24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6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31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26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24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4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2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6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93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5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70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9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09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74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99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27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3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67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78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4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08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0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7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9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80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46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7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4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15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19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76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0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7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41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41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36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58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10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16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8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64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2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12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06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24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84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9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22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2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55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30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04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66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44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97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23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46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67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8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828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35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6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87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29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7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21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59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18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6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35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9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5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85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7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8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89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80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33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88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8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86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04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6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19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37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17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1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53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08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79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74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62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37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59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84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33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37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19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14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71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04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47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96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79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819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4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66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21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21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76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1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8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9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48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8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45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93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73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88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52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976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94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0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77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41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1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46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47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99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26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4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0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73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9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9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4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2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95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36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37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17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9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8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23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31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91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02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1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75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7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0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70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11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36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80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33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11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67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5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76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4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29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8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49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11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63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5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9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17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2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86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46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3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27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51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25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51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7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21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27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3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12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68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4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02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25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73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06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06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05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21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96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1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94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19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6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95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51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00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12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16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43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0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0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2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23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51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66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66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80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05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32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50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84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23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39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9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21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5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10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36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2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7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3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6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9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5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9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48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70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7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95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97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79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34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6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40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08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18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0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27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85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65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3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96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16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54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4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7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2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5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34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69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3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95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8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6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16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0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1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29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84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5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73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0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14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13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91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80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3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68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01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03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9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0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59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7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93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69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82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81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38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62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5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35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6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17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35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72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86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50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24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26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37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29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09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46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8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4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1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97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4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05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76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9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78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48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85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78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72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83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74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06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95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33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3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38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21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1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7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13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33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1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55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17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12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8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85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02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8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3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76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11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32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5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70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39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79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0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89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88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17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19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06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05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52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26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85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3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5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93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7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26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46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54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98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73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62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5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24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4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96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34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69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22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62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74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38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42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1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34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68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62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26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72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04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1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63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87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59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75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22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60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13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43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07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65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65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4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07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48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8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06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6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29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21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06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9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48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0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72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7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24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9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26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12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35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33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0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1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00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37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32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44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87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67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89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19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4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37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97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1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2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36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7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01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05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6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4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6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8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2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78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36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0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80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66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64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6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2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62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4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5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47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03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39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32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8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2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2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16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10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47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53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19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38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94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95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63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76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72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52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84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34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41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31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87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308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04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71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75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1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59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9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81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1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52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6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0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65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89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73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1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98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89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28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53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6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98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04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7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0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8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21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90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24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12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74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8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94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28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5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75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65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28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14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2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50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44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8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79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64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37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01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61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6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12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5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7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4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04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6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04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2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88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54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38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0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7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38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35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50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11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48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24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44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40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3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69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3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85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7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24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09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17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35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9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76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83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5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36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87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5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45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20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8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8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89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79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99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00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24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01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26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0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35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84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17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39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15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63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29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44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39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1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7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91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1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19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28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16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14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0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2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13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10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71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45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43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83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43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14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96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9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61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29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4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70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2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1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18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1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5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37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75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35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5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91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46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9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8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6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7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56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79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71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43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3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0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09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70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1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57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21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46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76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92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2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9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8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11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16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56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39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38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99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43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6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0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37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96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39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11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25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48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30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1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80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21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2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4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93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8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1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05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68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27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1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8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86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75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4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54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90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7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3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9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1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82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7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5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2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0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26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0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9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7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6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17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41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52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2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50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31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15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76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5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8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37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39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2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39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40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8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4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83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2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7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5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69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86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87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1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68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90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44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45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2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57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21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17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63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3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27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4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7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9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40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37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1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7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2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18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61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64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26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23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62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11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49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70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69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47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00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5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8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0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3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1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30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85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75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8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30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99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8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08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85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5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29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03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3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01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7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6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4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1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39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0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84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59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57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44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47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24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85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4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56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53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9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0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05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64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52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27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07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3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32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10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69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0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20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90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38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17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68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52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7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00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86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04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13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6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63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62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12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4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90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3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9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1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78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97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36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6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87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56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42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83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85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9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82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74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15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70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5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33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26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0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52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69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78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3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2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52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80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62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22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3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5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0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78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92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90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20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53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98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61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5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7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64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35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5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44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7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6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20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4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48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2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89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58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48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51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63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20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33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12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9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40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8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2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3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9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7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99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4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42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42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74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06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65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65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49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4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11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1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01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64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3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49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16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53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72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1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6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06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4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9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0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6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4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2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52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98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96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8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12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98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29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76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66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8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78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0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84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12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20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53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2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79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0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90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4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9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6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8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79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71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33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06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60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27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8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24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46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32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35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30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26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88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2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4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7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92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1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76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19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30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19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07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33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06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8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2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98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10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25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26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1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60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15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8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9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0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96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0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83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74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17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58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70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96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77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10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63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76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3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33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2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94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0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8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2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56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9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0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8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1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19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6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1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74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58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43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96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58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02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64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21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4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28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19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43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44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21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99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84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29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00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82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70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87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58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0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4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24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67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45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00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88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255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89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7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21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2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21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77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32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82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58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67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3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0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4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0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67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3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00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22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00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52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29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75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42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8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72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43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13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09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03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01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8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1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0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93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84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4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97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8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2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3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6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99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5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78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06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32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38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39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81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65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22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44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66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9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57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7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6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79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8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71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38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2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5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40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3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2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73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41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01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68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45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39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7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65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82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72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84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98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0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90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0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4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8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4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53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8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32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96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91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44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88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75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29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39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73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89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36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98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1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77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61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33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55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1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19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13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76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63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07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12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33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03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1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54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9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7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9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66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72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56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97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88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0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10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25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36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45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9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55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16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51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54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27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8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35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28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7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3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9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5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8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9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77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68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54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8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30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08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92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36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40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94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43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05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0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57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34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7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46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53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43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46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88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64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20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062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45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67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32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88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78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0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00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35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8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48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9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48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3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7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65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73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90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26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04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847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24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70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83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9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34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37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46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0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2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4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3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1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74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1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6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0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79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55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01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10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65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14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37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0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84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99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05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14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93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61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22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71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85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16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53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2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75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0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8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37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0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02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74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50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35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8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456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92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26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84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80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86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59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7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31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01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0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35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5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21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73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19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15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8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26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1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98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9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78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9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94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66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78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42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2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08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90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69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41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7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77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17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98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1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70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70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25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11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0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59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71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03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18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30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87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3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9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67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7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23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21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0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77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79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57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14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7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7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18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91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87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34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25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04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72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48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71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22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5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19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11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14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3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9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93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00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7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70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50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66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11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9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09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5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5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50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0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61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18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86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03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50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94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17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10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4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33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1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16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493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41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8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21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74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34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4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07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34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70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47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1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6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9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35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83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78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9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2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3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37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17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31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74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50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30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89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51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74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15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24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9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1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6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84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5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59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10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3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0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2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8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8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21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1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8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8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2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11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0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8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65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2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71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93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82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24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3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1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83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93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29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0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6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3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36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5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1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8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53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10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42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3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9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16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5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1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64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52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54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94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90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27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6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79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95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74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0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9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7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3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29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53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12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80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46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51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92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78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23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3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5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8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02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24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93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9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6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7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26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0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67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69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82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0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1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4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2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02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90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17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07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52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0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0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8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5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44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8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58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9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73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22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4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59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06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69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64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0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37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47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882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58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89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8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02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34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92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68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6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3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06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84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2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9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15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5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52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8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97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95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19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4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30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11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9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9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9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74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0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0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35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92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44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6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84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13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26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8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54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8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3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1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6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11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77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56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7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05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99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7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49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5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80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55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27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07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67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88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1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60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1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2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8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35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61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42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17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25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26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46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1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43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16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93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75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42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95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76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91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71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2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6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49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4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02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9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43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1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35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40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39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1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53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35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29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40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4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7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57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31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75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40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35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78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77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52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93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1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16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46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93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91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25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6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06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2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8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4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2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5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2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04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09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8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56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7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34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95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6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3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38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28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4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40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0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75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38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00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1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4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5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17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24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97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38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82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5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97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86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50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83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9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09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4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7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1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89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31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22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8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17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68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42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6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04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86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72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15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73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86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90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52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67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BCBB99-25A3-48BE-A540-033C11DA40A7}"/>
</file>

<file path=customXml/itemProps2.xml><?xml version="1.0" encoding="utf-8"?>
<ds:datastoreItem xmlns:ds="http://schemas.openxmlformats.org/officeDocument/2006/customXml" ds:itemID="{9753D9B4-05F5-4874-8EE2-8B4DA063D9AB}"/>
</file>

<file path=customXml/itemProps3.xml><?xml version="1.0" encoding="utf-8"?>
<ds:datastoreItem xmlns:ds="http://schemas.openxmlformats.org/officeDocument/2006/customXml" ds:itemID="{BFA2B05A-D179-4312-AEA3-3C38113F10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1311</Words>
  <Characters>7211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Pedraza</dc:creator>
  <cp:keywords/>
  <dc:description/>
  <cp:lastModifiedBy>Ricardo Andrés Zambrano Cuaicuan</cp:lastModifiedBy>
  <cp:revision>28</cp:revision>
  <dcterms:created xsi:type="dcterms:W3CDTF">2018-03-23T00:15:00Z</dcterms:created>
  <dcterms:modified xsi:type="dcterms:W3CDTF">2018-03-23T01:45:00Z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