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C1BDB">
      <w:pPr>
        <w:pStyle w:val="2"/>
        <w:bidi w:val="0"/>
        <w:spacing w:line="360" w:lineRule="auto"/>
        <w:jc w:val="center"/>
        <w:rPr>
          <w:rFonts w:hint="default" w:ascii="Arial" w:hAnsi="Arial" w:cs="Arial"/>
          <w:b/>
          <w:bCs/>
          <w:color w:val="253089"/>
          <w:sz w:val="36"/>
          <w:szCs w:val="36"/>
          <w:lang w:val="pt-BR"/>
        </w:rPr>
      </w:pPr>
      <w:r>
        <w:rPr>
          <w:rFonts w:hint="default"/>
          <w:color w:val="253089"/>
          <w:sz w:val="40"/>
          <w:szCs w:val="22"/>
          <w:lang w:val="pt-BR"/>
        </w:rPr>
        <w:t>Copa São Bernardo de Badminton 2026</w:t>
      </w:r>
    </w:p>
    <w:p w14:paraId="2DD95773">
      <w:pPr>
        <w:bidi w:val="0"/>
        <w:spacing w:line="360" w:lineRule="auto"/>
        <w:jc w:val="center"/>
        <w:rPr>
          <w:rFonts w:hint="default" w:ascii="Arial" w:hAnsi="Arial" w:cs="Arial"/>
          <w:b/>
          <w:bCs/>
          <w:sz w:val="21"/>
          <w:szCs w:val="21"/>
          <w:lang w:val="pt-BR"/>
        </w:rPr>
      </w:pPr>
      <w:r>
        <w:rPr>
          <w:rFonts w:hint="default" w:ascii="Arial" w:hAnsi="Arial" w:cs="Arial"/>
          <w:b/>
          <w:bCs/>
          <w:sz w:val="21"/>
          <w:szCs w:val="21"/>
          <w:lang w:val="pt-BR"/>
        </w:rPr>
        <w:t>Lista de inscritos</w:t>
      </w:r>
    </w:p>
    <w:p w14:paraId="0C035695">
      <w:pPr>
        <w:spacing w:line="360" w:lineRule="auto"/>
        <w:jc w:val="both"/>
        <w:rPr>
          <w:rFonts w:hint="default"/>
          <w:lang w:val="pt-BR"/>
        </w:rPr>
      </w:pPr>
    </w:p>
    <w:p w14:paraId="0AC689A4">
      <w:p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Inscritos em modalidades simples</w:t>
      </w:r>
    </w:p>
    <w:tbl>
      <w:tblPr>
        <w:tblW w:w="835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3"/>
        <w:gridCol w:w="2146"/>
        <w:gridCol w:w="1163"/>
        <w:gridCol w:w="1684"/>
      </w:tblGrid>
      <w:tr w14:paraId="162A8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653405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Nome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527615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Clube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6EA307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Categoria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4F81BD"/>
            <w:noWrap/>
            <w:vAlign w:val="center"/>
          </w:tcPr>
          <w:p w14:paraId="7F1FCA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Remanejamento</w:t>
            </w:r>
          </w:p>
        </w:tc>
      </w:tr>
      <w:tr w14:paraId="015F7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3881C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Ana Paula Moreira Gonçalves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2101F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Acenbo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0D527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9448A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SFSB</w:t>
            </w:r>
          </w:p>
        </w:tc>
      </w:tr>
      <w:tr w14:paraId="2B6FF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2A870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Luana Cristina Lessa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2BC63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AASC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E462D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SFVB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2F9BB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SFSB</w:t>
            </w:r>
          </w:p>
        </w:tc>
      </w:tr>
      <w:tr w14:paraId="4F33C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6350D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Cristiane Sales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39B95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Bunka SBC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A5379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SFVB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2BEA4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SFSB</w:t>
            </w:r>
          </w:p>
        </w:tc>
      </w:tr>
      <w:tr w14:paraId="2EA06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A317D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Ricardo Shinozaki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E05BF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AASC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56127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SMM1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79F1F4C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579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04EB5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Sione Nascimento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1B210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Bunka São Caetano 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E2BD7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SMM1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D44930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7B34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7C0C2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Sergio Starnini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18151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CSB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60824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SMM1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B3A5EE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82FA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FC530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Fabio Mendes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996C57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291F4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SMM1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4A3457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0753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C1270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Ricardo Moreira Dos Santos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4354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49F7A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SMM2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7D5530B7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0A36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9C2BD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Isaburo Nagatani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727A8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AASC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82253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SMM2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42939A7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42B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B9F26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Gerhard Wunderlich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0BBC8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CAP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92D1E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SMM2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76C8A0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D33C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ABA13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Maxime Marquette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5018F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ACM Centro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85790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9C575D0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B86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83D7A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Jonas Henrique França De Oliveira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D7B08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NIPPON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7F526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DF4C39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2DC4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4CB3D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Zhu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0328E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DB80D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1AB4D432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6E6C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E8DD2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Ihtsham Ahmad Moman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6A7D2C4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C14D7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80A8B4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6B8A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33A1D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Abu Salman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F6D4C7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0B280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39CFC4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6DA6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D08A1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Rafael Valentim Tavares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64B44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SBB 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16219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233B17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8E72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840D9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A Sheng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FAA59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54D11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B5E1CE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2AC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6DC9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Ricardo Zhang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D1A41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78295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2961AF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F97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D082E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Madi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3FEBE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14230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E7AE6A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8449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6B995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Yang Min Lu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DBEB8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B872E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044DBD2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1CFB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130F2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Daniel Benestante Hauk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026BB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71C8D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SMVB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F7B759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6CA6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0CDC4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Thiago Abreu Sirio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F6215E2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B27B2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SMVB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1A7A977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F2A6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5A621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Ivanil Ribeiro Teixeira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3157D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AASC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82287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SMVB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1BEFF4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39CE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BF911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Ricardo Castro Alamino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87911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BZN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E5E10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SMVB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2170232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E18B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4377E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Anna Carolina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73F75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57185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SFA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9F616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SFA</w:t>
            </w:r>
          </w:p>
        </w:tc>
      </w:tr>
      <w:tr w14:paraId="15202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28842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Mariana Rezende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5E0F9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Nippon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48806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774C9C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SFA</w:t>
            </w:r>
          </w:p>
        </w:tc>
      </w:tr>
      <w:tr w14:paraId="38FE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77C5B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Letícia Shen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7AF76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4FCFA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F458C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SFA</w:t>
            </w:r>
          </w:p>
        </w:tc>
      </w:tr>
      <w:tr w14:paraId="29E7C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7C7C4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Marcela Yuka Ouraji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60A0C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AP Paranapanema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20300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BBA022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FB4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A5749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Manuela Veiga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C5205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2A40A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B49FBA4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6295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7C357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Rafaela Jankoski Porto Caussa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013A8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Colégio Vertíce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DEB4F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SFSub15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AE7A6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SFSub17</w:t>
            </w:r>
          </w:p>
        </w:tc>
      </w:tr>
      <w:tr w14:paraId="15489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78DF5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Ana Clara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05443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1D255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SFSub15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46EEC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SFSub17</w:t>
            </w:r>
          </w:p>
        </w:tc>
      </w:tr>
      <w:tr w14:paraId="6FC55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6C4C2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Mayara Martins Da Igreja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2C19A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Badminton Mogi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0B981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SFSub17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BD9121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3C31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15E43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Beatriz Natsue Gonçalves Ueda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73154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Badminton Mogi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8309D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SFSub17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1FDAB8C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7B52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3BB90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Bianca Mei Nagao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95EDC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Colégio Vertíce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4539A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SFSub17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F20631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2B2D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2F50C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Toni Gomes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4D2DB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SJC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65B79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SMA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F0D8E5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55D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369AE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Gustavo Sousa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44727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74FDF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SMA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FD1A3D4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AED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EC504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Joao Victor Vicente Eremith Jardim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BF06024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4BB8D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173750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SMA</w:t>
            </w:r>
          </w:p>
        </w:tc>
      </w:tr>
      <w:tr w14:paraId="39589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95234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Eric Zhang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F92D5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ACBB 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E63F9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SMB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23F77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SMA</w:t>
            </w:r>
          </w:p>
        </w:tc>
      </w:tr>
      <w:tr w14:paraId="0286D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C8B1E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Pedro Tosetti Alamino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481BA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BZN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AE838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D308E5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ED2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1FB4D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Lucas Bonazzi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8F096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36C66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FBF9CF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0D42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8311C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Adriano Batista De Souza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9E7E4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CPB 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98D59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6F3229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05D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99B14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Yuri Lê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017F1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ACBB 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DE5C7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B85CE81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72B0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BA947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Bruno Zhu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26FE1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ACBB 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75666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A84DF7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AA8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1D052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Pedro Tosetti Alamino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4F618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BZN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B6719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E7A1CF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D852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46163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Alexssandro Nascimento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483F2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27746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DC22DE1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66DF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340EE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William Torres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F96B6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68D60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SMSub09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E6BF0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SMSub11</w:t>
            </w:r>
          </w:p>
        </w:tc>
      </w:tr>
      <w:tr w14:paraId="53167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6BD5F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Joaquim Adalberto Da Silva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EC857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AP Paranapanema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8D303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E7E7A7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415F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E00BE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Lorenzo Ioavasso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9042E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110FA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B7A08E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0CF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4142C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Matheus Torres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3EA24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B38B2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SMSub11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0F830D6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399D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63FFF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Enzo Armellini Hauk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5A1C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AASC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4ED4A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SMSub13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7F8EE5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574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96549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Rafael Anastacio Loures Penna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453D4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Colégio Vertíce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BCB68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SMSub13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045FE96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5342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E7B03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Daniel Hoshino Silva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84D23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Colégio Vertíce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38E3E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SMSub13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C125571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2EF5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013B8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Leandro Alvez Melo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5AB16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AP Paranapanema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248E8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SMSub13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F06B15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03E4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BDF44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João Pedro Galdino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9692B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AP Paranapanema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92A2D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SMSub13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EF41E6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504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EF873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Lincoln Hisashi Ono Lourenço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6A7BC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Badminton Mogi 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C561A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SMSub15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A5332B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786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8B5CA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Eduardo Quintas Stockler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703FF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Colégio Vertíce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C350C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SMSub15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2DA038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9B3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6C7BB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Lucas Garcia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027EE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91D06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SMSub15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F9174C0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30FF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32B57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Thomas Pucharelli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EA7AD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E2A7F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SMSub15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817334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CF5B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5884A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Heitor Stella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1BB17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SBB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281D7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SMSub15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C8D45E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C66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AF2ED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Artur Do Nascimento 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27A53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ACENBO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1931A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SMSub17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AF0C9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</w:tr>
      <w:tr w14:paraId="5510F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36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1F4D1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Léo Ribeiro Filho</w:t>
            </w:r>
          </w:p>
        </w:tc>
        <w:tc>
          <w:tcPr>
            <w:tcW w:w="214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F8E0C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CSB</w:t>
            </w:r>
          </w:p>
        </w:tc>
        <w:tc>
          <w:tcPr>
            <w:tcW w:w="116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02004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SMSub19</w:t>
            </w:r>
          </w:p>
        </w:tc>
        <w:tc>
          <w:tcPr>
            <w:tcW w:w="1684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E9A1E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SMC</w:t>
            </w:r>
          </w:p>
        </w:tc>
      </w:tr>
    </w:tbl>
    <w:p w14:paraId="364F899D">
      <w:pPr>
        <w:rPr>
          <w:rFonts w:hint="default" w:ascii="Arial" w:hAnsi="Arial" w:cs="Arial"/>
          <w:b/>
          <w:bCs/>
          <w:sz w:val="20"/>
          <w:szCs w:val="20"/>
          <w:lang w:val="pt-BR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DACA1">
    <w:pPr>
      <w:pStyle w:val="10"/>
    </w:pPr>
    <w:r>
      <w:rPr>
        <w:rFonts w:hint="default"/>
        <w:lang w:val="pt-BR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-988695</wp:posOffset>
          </wp:positionH>
          <wp:positionV relativeFrom="paragraph">
            <wp:posOffset>-539115</wp:posOffset>
          </wp:positionV>
          <wp:extent cx="721360" cy="1022350"/>
          <wp:effectExtent l="0" t="0" r="0" b="13970"/>
          <wp:wrapSquare wrapText="bothSides"/>
          <wp:docPr id="7" name="Imagem 7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1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D7DBF6">
                          <a:alpha val="100000"/>
                        </a:srgbClr>
                      </a:clrFrom>
                      <a:clrTo>
                        <a:srgbClr val="D7DBF6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360" cy="1022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-172085</wp:posOffset>
              </wp:positionV>
              <wp:extent cx="7553960" cy="789305"/>
              <wp:effectExtent l="6350" t="6350" r="13970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3960" cy="789305"/>
                      </a:xfrm>
                      <a:prstGeom prst="rect">
                        <a:avLst/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45C2AC">
                          <w:pPr>
                            <w:jc w:val="center"/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sz w:val="22"/>
                              <w:szCs w:val="22"/>
                              <w:lang w:val="pt-BR"/>
                            </w:rPr>
                            <w:t>SBB Clube</w:t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  <w:br w:type="textWrapping"/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  <w:t>Avenida Presidente Arthur Bernardes, 55, Rudge Ramos - São Bernardo do Campo - SP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13.55pt;height:62.15pt;width:594.8pt;z-index:251662336;v-text-anchor:middle;mso-width-relative:page;mso-height-relative:page;" fillcolor="#253089" filled="t" stroked="t" coordsize="21600,21600" o:gfxdata="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ZUBobXAAAADAEAAA8AAAAAAAAAAQAgAAAAIgAAAGRycy9kb3du&#10;cmV2LnhtbFBLAQIUABQAAAAIAIdO4kD784VmcgIAAAMFAAAOAAAAAAAAAAEAIAAAACYBAABkcnMv&#10;ZTJvRG9jLnhtbFBLBQYAAAAABgAGAFkBAAAKBgAAAAA=&#10;">
              <v:fill on="t" focussize="0,0"/>
              <v:stroke weight="1pt" color="#253089 [2404]" miterlimit="8" joinstyle="miter"/>
              <v:imagedata o:title=""/>
              <o:lock v:ext="edit" aspectratio="f"/>
              <v:textbox>
                <w:txbxContent>
                  <w:p w14:paraId="7E45C2AC">
                    <w:pPr>
                      <w:jc w:val="center"/>
                      <w:rPr>
                        <w:rFonts w:hint="default"/>
                        <w:sz w:val="22"/>
                        <w:szCs w:val="22"/>
                        <w:lang w:val="pt-BR"/>
                      </w:rPr>
                    </w:pPr>
                    <w:r>
                      <w:rPr>
                        <w:rFonts w:hint="default"/>
                        <w:b/>
                        <w:bCs/>
                        <w:sz w:val="22"/>
                        <w:szCs w:val="22"/>
                        <w:lang w:val="pt-BR"/>
                      </w:rPr>
                      <w:t>SBB Clube</w:t>
                    </w:r>
                    <w:r>
                      <w:rPr>
                        <w:rFonts w:hint="default"/>
                        <w:sz w:val="22"/>
                        <w:szCs w:val="22"/>
                        <w:lang w:val="pt-BR"/>
                      </w:rPr>
                      <w:br w:type="textWrapping"/>
                    </w:r>
                    <w:r>
                      <w:rPr>
                        <w:rFonts w:hint="default"/>
                        <w:sz w:val="22"/>
                        <w:szCs w:val="22"/>
                        <w:lang w:val="pt-BR"/>
                      </w:rPr>
                      <w:t>Avenida Presidente Arthur Bernardes, 55, Rudge Ramos - São Bernardo do Campo - SP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885FA">
    <w:pPr>
      <w:pStyle w:val="9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5480050</wp:posOffset>
          </wp:positionH>
          <wp:positionV relativeFrom="paragraph">
            <wp:posOffset>-281940</wp:posOffset>
          </wp:positionV>
          <wp:extent cx="811530" cy="891540"/>
          <wp:effectExtent l="0" t="0" r="11430" b="7620"/>
          <wp:wrapSquare wrapText="bothSides"/>
          <wp:docPr id="1" name="Imagem 1" descr="LogoSB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SB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530" cy="891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9009380</wp:posOffset>
              </wp:positionV>
              <wp:extent cx="1142365" cy="1225550"/>
              <wp:effectExtent l="6350" t="6350" r="9525" b="17780"/>
              <wp:wrapNone/>
              <wp:docPr id="6" name="Arredondar Retângulo em um Canto Diagonal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42365" cy="1225550"/>
                      </a:xfrm>
                      <a:prstGeom prst="round2Diag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;margin-left:-90pt;margin-top:709.4pt;height:96.5pt;width:89.95pt;z-index:251663360;v-text-anchor:middle;mso-width-relative:page;mso-height-relative:page;" fillcolor="#253089" filled="t" stroked="t" coordsize="1142365,1225550" o:gfxdata="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MdvAX7aAAAADAEAAA8AAAAAAAAAAQAgAAAAIgAAAGRycy9k&#10;b3ducmV2LnhtbFBLAQIUABQAAAAIAIdO4kDIS8a3qwIAAHoFAAAOAAAAAAAAAAEAIAAAACkBAABk&#10;cnMvZTJvRG9jLnhtbFBLBQYAAAAABgAGAFkBAABGBgAAAAA=&#10;" path="m571182,0l1142365,0,1142365,0,1142365,654367c1142365,969822,886638,1225549,571183,1225549l0,1225550,0,1225550,0,571182c0,255727,255727,0,571182,0xe">
              <v:path o:connectlocs="1142365,612775;571182,1225550;0,612775;571182,0" o:connectangles="0,82,164,247"/>
              <v:fill on="t" focussize="0,0"/>
              <v:stroke weight="1pt" color="#253089 [2404]" miterlimit="8" joinstyle="miter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5274945</wp:posOffset>
              </wp:positionH>
              <wp:positionV relativeFrom="paragraph">
                <wp:posOffset>-447040</wp:posOffset>
              </wp:positionV>
              <wp:extent cx="1142365" cy="1225550"/>
              <wp:effectExtent l="6350" t="6350" r="9525" b="17780"/>
              <wp:wrapNone/>
              <wp:docPr id="3" name="Arredondar Retângulo em um Canto Diagonal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453380" y="113665"/>
                        <a:ext cx="1142365" cy="1225550"/>
                      </a:xfrm>
                      <a:prstGeom prst="round2Diag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;margin-left:415.35pt;margin-top:-35.2pt;height:96.5pt;width:89.95pt;z-index:251659264;v-text-anchor:middle;mso-width-relative:page;mso-height-relative:page;" fillcolor="#253089" filled="t" stroked="t" coordsize="1142365,1225550" o:gfxdata="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F9gA3nbAAAADAEAAA8AAAAAAAAAAQAg&#10;AAAAIgAAAGRycy9kb3ducmV2LnhtbFBLAQIUABQAAAAIAIdO4kAC3ghitgIAAIUFAAAOAAAAAAAA&#10;AAEAIAAAACoBAABkcnMvZTJvRG9jLnhtbFBLBQYAAAAABgAGAFkBAABSBgAAAAA=&#10;" path="m571182,0l1142365,0,1142365,0,1142365,654367c1142365,969822,886638,1225549,571183,1225549l0,1225550,0,1225550,0,571182c0,255727,255727,0,571182,0xe">
              <v:path o:connectlocs="1142365,612775;571182,1225550;0,612775;571182,0" o:connectangles="0,82,164,247"/>
              <v:fill on="t" focussize="0,0"/>
              <v:stroke weight="1pt" color="#253089 [2404]" miterlimit="8" joinstyle="miter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-1137920</wp:posOffset>
              </wp:positionH>
              <wp:positionV relativeFrom="paragraph">
                <wp:posOffset>-452120</wp:posOffset>
              </wp:positionV>
              <wp:extent cx="7553960" cy="789305"/>
              <wp:effectExtent l="6350" t="6350" r="13970" b="1206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9705" y="217170"/>
                        <a:ext cx="7553960" cy="789305"/>
                      </a:xfrm>
                      <a:prstGeom prst="rect">
                        <a:avLst/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89.6pt;margin-top:-35.6pt;height:62.15pt;width:594.8pt;z-index:251660288;v-text-anchor:middle;mso-width-relative:page;mso-height-relative:page;" fillcolor="#253089" filled="t" stroked="t" coordsize="21600,21600" o:gfxdata="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Zf9W3WAAAADAEAAA8AAAAAAAAAAQAgAAAAIgAAAGRycy9kb3du&#10;cmV2LnhtbFBLAQIUABQAAAAIAIdO4kB+xVaxcwIAAAIFAAAOAAAAAAAAAAEAIAAAACUBAABkcnMv&#10;ZTJvRG9jLnhtbFBLBQYAAAAABgAGAFkBAAAKBgAAAAA=&#10;">
              <v:fill on="t" focussize="0,0"/>
              <v:stroke weight="1pt" color="#253089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926E6"/>
    <w:rsid w:val="01536744"/>
    <w:rsid w:val="12830B75"/>
    <w:rsid w:val="1AC46857"/>
    <w:rsid w:val="215478D2"/>
    <w:rsid w:val="293B242D"/>
    <w:rsid w:val="54596D06"/>
    <w:rsid w:val="5E1F057A"/>
    <w:rsid w:val="62090057"/>
    <w:rsid w:val="6B4B1E39"/>
    <w:rsid w:val="6FE926E6"/>
    <w:rsid w:val="6FF662A2"/>
    <w:rsid w:val="77131728"/>
    <w:rsid w:val="7733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character" w:default="1" w:styleId="6">
    <w:name w:val="Default Paragraph Font"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10">
    <w:name w:val="footer"/>
    <w:basedOn w:val="1"/>
    <w:qFormat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1700</Characters>
  <Lines>0</Lines>
  <Paragraphs>0</Paragraphs>
  <TotalTime>26</TotalTime>
  <ScaleCrop>false</ScaleCrop>
  <LinksUpToDate>false</LinksUpToDate>
  <CharactersWithSpaces>1975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2026-08-26T18:56:00Z</dcterms:created>
  <dc:creator>mauro</dc:creator>
  <cp:lastModifiedBy>mauro</cp:lastModifiedBy>
  <dcterms:modified xsi:type="dcterms:W3CDTF">2026-09-23T05:52:51Z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A6624CCF5B5946D3872D57FD516CD268_11</vt:lpwstr>
  </property>
</Properties>
</file>