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391C" w14:textId="5E88FEFB" w:rsidR="00AC7957" w:rsidRDefault="00AC7957" w:rsidP="00AC7957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Sprint 2: actividades</w:t>
      </w:r>
    </w:p>
    <w:p w14:paraId="7A689BD8" w14:textId="77777777" w:rsidR="00AC7957" w:rsidRDefault="00AC7957" w:rsidP="00AC7957">
      <w:pPr>
        <w:rPr>
          <w:rFonts w:ascii="Nunito" w:eastAsia="Nunito" w:hAnsi="Nunito" w:cs="Nunito"/>
        </w:rPr>
      </w:pPr>
    </w:p>
    <w:p w14:paraId="1A2FA1E9" w14:textId="77777777" w:rsidR="00AC7957" w:rsidRDefault="00AC7957" w:rsidP="00AC7957">
      <w:pPr>
        <w:rPr>
          <w:rFonts w:ascii="Nunito" w:eastAsia="Nunito" w:hAnsi="Nunito" w:cs="Nunito"/>
        </w:rPr>
      </w:pPr>
    </w:p>
    <w:tbl>
      <w:tblPr>
        <w:tblW w:w="9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851"/>
        <w:gridCol w:w="2284"/>
        <w:gridCol w:w="2130"/>
        <w:gridCol w:w="1440"/>
        <w:gridCol w:w="1020"/>
        <w:gridCol w:w="1306"/>
      </w:tblGrid>
      <w:tr w:rsidR="00943C13" w14:paraId="05FDF40D" w14:textId="77777777" w:rsidTr="00943C13">
        <w:tc>
          <w:tcPr>
            <w:tcW w:w="557" w:type="dxa"/>
          </w:tcPr>
          <w:p w14:paraId="03300687" w14:textId="3E293EA2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259D" w14:textId="0BE392A1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ID-WBS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B3D3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3E9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D798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3AA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6B9B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</w:tr>
      <w:tr w:rsidR="00943C13" w14:paraId="6A2ACBF8" w14:textId="77777777" w:rsidTr="00943C13">
        <w:tc>
          <w:tcPr>
            <w:tcW w:w="557" w:type="dxa"/>
          </w:tcPr>
          <w:p w14:paraId="47C4B50B" w14:textId="3A4FCFB5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48EC" w14:textId="6ECCB768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7A66" w14:textId="323F674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semanal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6DDA" w14:textId="1823B36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Primer informe del 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1306" w14:textId="1AC547B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83F4" w14:textId="0D0E36C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F902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943C13" w14:paraId="1001A975" w14:textId="77777777" w:rsidTr="00943C13">
        <w:tc>
          <w:tcPr>
            <w:tcW w:w="557" w:type="dxa"/>
          </w:tcPr>
          <w:p w14:paraId="34FC3C4D" w14:textId="22E01BF6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2F01" w14:textId="245B3B67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3EA9" w14:textId="63ABF5B6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semanal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B8A1" w14:textId="67894FAD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Segundo informe del 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CD3C" w14:textId="1D5DFDC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AFC" w14:textId="2A068A0B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9443" w14:textId="5AA4D3F2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943C13" w14:paraId="0816D389" w14:textId="77777777" w:rsidTr="00943C13">
        <w:tc>
          <w:tcPr>
            <w:tcW w:w="557" w:type="dxa"/>
          </w:tcPr>
          <w:p w14:paraId="2886EAEF" w14:textId="0A9D719B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8ED5" w14:textId="6F4D3C12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1.9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59DF" w14:textId="46C7291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inicio de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8758" w14:textId="34F6BB2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resumiendo lo hablado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1D0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200B" w14:textId="2AF1277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2AC7" w14:textId="2DAB877A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 ambos equipos</w:t>
            </w:r>
          </w:p>
        </w:tc>
      </w:tr>
      <w:tr w:rsidR="00943C13" w14:paraId="7820AB06" w14:textId="77777777" w:rsidTr="00943C13">
        <w:tc>
          <w:tcPr>
            <w:tcW w:w="557" w:type="dxa"/>
          </w:tcPr>
          <w:p w14:paraId="355B82FA" w14:textId="551BF47D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C7E2" w14:textId="0919AFCC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D3F6" w14:textId="39FD3BF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5A4F" w14:textId="2A8F2C8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FA8" w14:textId="1CFDD87D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2353" w14:textId="253B7E48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EFD5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943C13" w14:paraId="0BD05E7C" w14:textId="77777777" w:rsidTr="00943C13">
        <w:tc>
          <w:tcPr>
            <w:tcW w:w="557" w:type="dxa"/>
          </w:tcPr>
          <w:p w14:paraId="655FAFBB" w14:textId="2C7F4D8E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ED8F" w14:textId="1004205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8D4CBE">
              <w:rPr>
                <w:rFonts w:ascii="Nunito" w:eastAsia="Nunito" w:hAnsi="Nunito" w:cs="Nunito"/>
                <w:sz w:val="18"/>
                <w:szCs w:val="18"/>
              </w:rPr>
              <w:t>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3B7A" w14:textId="197D4490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7775" w14:textId="0572D1C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AFEE" w14:textId="5166E41D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62F" w14:textId="38B7685D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2FCE" w14:textId="6002DA29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7CFCDDA8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943C13" w14:paraId="7820F5FB" w14:textId="77777777" w:rsidTr="00943C13">
        <w:tc>
          <w:tcPr>
            <w:tcW w:w="557" w:type="dxa"/>
          </w:tcPr>
          <w:p w14:paraId="5881FB50" w14:textId="2ACF1AE0" w:rsidR="00943C13" w:rsidRDefault="006B518B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769D" w14:textId="06F56D3A" w:rsidR="00943C13" w:rsidRDefault="008D4CBE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4E62" w14:textId="7B68F0A5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EE46" w14:textId="6A3D268E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EA1D" w14:textId="734A08EB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4FF2" w14:textId="21877CA7" w:rsidR="00943C13" w:rsidRDefault="00943C13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E908" w14:textId="68902FD5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6449A3E2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943C13" w14:paraId="04865199" w14:textId="77777777" w:rsidTr="00943C13">
        <w:tc>
          <w:tcPr>
            <w:tcW w:w="557" w:type="dxa"/>
          </w:tcPr>
          <w:p w14:paraId="60D6ECBA" w14:textId="6646D87E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9911" w14:textId="0989B706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D1" w14:textId="606F9FD1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A15E" w14:textId="721AC784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6D49" w14:textId="7A451E26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710" w14:textId="6DDE26E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9014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063A456E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943C13" w14:paraId="43D2E34C" w14:textId="77777777" w:rsidTr="00943C13">
        <w:tc>
          <w:tcPr>
            <w:tcW w:w="557" w:type="dxa"/>
          </w:tcPr>
          <w:p w14:paraId="5297726C" w14:textId="46EC40CD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0572" w14:textId="3287930C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E100" w14:textId="434B482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retrospectiva del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76C5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 de los puntos a mejorar para el siguiente sprint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F21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AD7B" w14:textId="6F573FF3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0F05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943C13" w14:paraId="6D5B31A2" w14:textId="77777777" w:rsidTr="00943C13">
        <w:tc>
          <w:tcPr>
            <w:tcW w:w="557" w:type="dxa"/>
          </w:tcPr>
          <w:p w14:paraId="78FEDD57" w14:textId="707EC8F1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A218" w14:textId="0A94BEA3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3122" w14:textId="7D1A7613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Análisis de requerimientos funcionales y no funcionales para desarrollar en 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CAF4" w14:textId="13C59CF9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Selección de RF y RNF para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D82B" w14:textId="554F3DDC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C82E" w14:textId="42CB915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6F64" w14:textId="4C89B335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grupo de gestión</w:t>
            </w:r>
          </w:p>
        </w:tc>
      </w:tr>
      <w:tr w:rsidR="00943C13" w14:paraId="56F06A39" w14:textId="77777777" w:rsidTr="00943C13">
        <w:tc>
          <w:tcPr>
            <w:tcW w:w="557" w:type="dxa"/>
          </w:tcPr>
          <w:p w14:paraId="5BDFD0AB" w14:textId="6BFB096D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9AD" w14:textId="53481404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5C5B" w14:textId="23B797F5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Desarrollo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user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stories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los RF y RNF seleccionados para 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E83A" w14:textId="130D133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User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stories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el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B264" w14:textId="2701CEF2" w:rsidR="00943C13" w:rsidRDefault="00943C13" w:rsidP="00B43718">
            <w:pPr>
              <w:widowControl w:val="0"/>
              <w:tabs>
                <w:tab w:val="center" w:pos="620"/>
              </w:tabs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7E71" w14:textId="0B5D1175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644" w14:textId="5C3CA73D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grupo de gestión</w:t>
            </w:r>
          </w:p>
        </w:tc>
      </w:tr>
      <w:tr w:rsidR="00943C13" w14:paraId="604ED004" w14:textId="77777777" w:rsidTr="00943C13">
        <w:tc>
          <w:tcPr>
            <w:tcW w:w="557" w:type="dxa"/>
          </w:tcPr>
          <w:p w14:paraId="3F6E7CE4" w14:textId="223972C7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FFB8" w14:textId="37A94671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2F13" w14:textId="3630186F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diagrama de clases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E80F" w14:textId="10044039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actualizado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608A" w14:textId="0B6CDD6E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66DA" w14:textId="7675B703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6F11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38964668" w14:textId="77777777" w:rsidTr="00943C13">
        <w:tc>
          <w:tcPr>
            <w:tcW w:w="557" w:type="dxa"/>
          </w:tcPr>
          <w:p w14:paraId="57BCB1B3" w14:textId="2425961F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186C" w14:textId="49004831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C172" w14:textId="485FDC5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26ED" w14:textId="09FED37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 actualizado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3D51" w14:textId="6A776B52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49DA" w14:textId="65AEB190" w:rsidR="00943C13" w:rsidRDefault="00943C13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32F2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3 integrantes del equipo de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desarrollo</w:t>
            </w:r>
          </w:p>
        </w:tc>
      </w:tr>
      <w:tr w:rsidR="00943C13" w14:paraId="676F4DFD" w14:textId="77777777" w:rsidTr="00943C13">
        <w:tc>
          <w:tcPr>
            <w:tcW w:w="557" w:type="dxa"/>
          </w:tcPr>
          <w:p w14:paraId="1E1B9E01" w14:textId="12C9142A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CB1C" w14:textId="6A258504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EE61" w14:textId="522A48AB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del e</w:t>
            </w:r>
            <w:r w:rsidRPr="00527E31">
              <w:rPr>
                <w:rFonts w:ascii="Nunito" w:eastAsia="Nunito" w:hAnsi="Nunito" w:cs="Nunito"/>
                <w:sz w:val="18"/>
                <w:szCs w:val="18"/>
              </w:rPr>
              <w:t>stado de la carga de un establecimiento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C6CB" w14:textId="712E0008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457E" w14:textId="486E8256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D441" w14:textId="28DAA1B2" w:rsidR="00943C13" w:rsidRDefault="00943C13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784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483EEDD4" w14:textId="77777777" w:rsidTr="00943C13">
        <w:tc>
          <w:tcPr>
            <w:tcW w:w="557" w:type="dxa"/>
          </w:tcPr>
          <w:p w14:paraId="3FF5B1B1" w14:textId="6613EDAD" w:rsidR="00943C13" w:rsidRDefault="006B518B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D75A" w14:textId="62005018" w:rsidR="00943C13" w:rsidRDefault="008D4CBE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5582" w14:textId="2B575CC2" w:rsidR="00943C13" w:rsidRDefault="00943C13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del e</w:t>
            </w:r>
            <w:r w:rsidRPr="00527E31">
              <w:rPr>
                <w:rFonts w:ascii="Nunito" w:eastAsia="Nunito" w:hAnsi="Nunito" w:cs="Nunito"/>
                <w:sz w:val="18"/>
                <w:szCs w:val="18"/>
              </w:rPr>
              <w:t>stado de la carga de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una zona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56CF" w14:textId="5E0C529B" w:rsidR="00943C13" w:rsidRDefault="00943C13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2355" w14:textId="1FCE0F45" w:rsidR="00943C13" w:rsidRDefault="00943C13" w:rsidP="00FB40F7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4F72" w14:textId="6D815019" w:rsidR="00943C13" w:rsidRDefault="00943C13" w:rsidP="00FB40F7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7A8B" w14:textId="051A1D7D" w:rsidR="00943C13" w:rsidRDefault="00943C13" w:rsidP="00FB40F7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3D15E674" w14:textId="77777777" w:rsidTr="00943C13">
        <w:tc>
          <w:tcPr>
            <w:tcW w:w="557" w:type="dxa"/>
          </w:tcPr>
          <w:p w14:paraId="7B9C8B17" w14:textId="6D32DB93" w:rsidR="00943C13" w:rsidRDefault="006B518B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B4DC" w14:textId="65973C79" w:rsidR="00943C13" w:rsidRDefault="008D4CBE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368" w14:textId="1EAEE121" w:rsidR="00943C13" w:rsidRDefault="00943C13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datos de salud de un establecimiento especifico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B33" w14:textId="21EC6E23" w:rsidR="00943C13" w:rsidRDefault="00943C13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62C4" w14:textId="2C70E5C9" w:rsidR="00943C13" w:rsidRDefault="00943C13" w:rsidP="00FB40F7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DEBB" w14:textId="057E5B7E" w:rsidR="00943C13" w:rsidRDefault="00943C13" w:rsidP="00FB40F7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8A7E" w14:textId="0A2755A7" w:rsidR="00943C13" w:rsidRDefault="00943C13" w:rsidP="00FB40F7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28D88336" w14:textId="77777777" w:rsidTr="00943C13">
        <w:tc>
          <w:tcPr>
            <w:tcW w:w="557" w:type="dxa"/>
          </w:tcPr>
          <w:p w14:paraId="374204AE" w14:textId="554E439B" w:rsidR="00943C13" w:rsidRDefault="006B518B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D273" w14:textId="4F6EEC1B" w:rsidR="00943C13" w:rsidRDefault="008D4CBE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453E" w14:textId="15886B06" w:rsidR="00943C13" w:rsidRDefault="00943C13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datos de salud de un distrito especifico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2F98" w14:textId="051FBC90" w:rsidR="00943C13" w:rsidRDefault="00943C13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AC6B" w14:textId="71158833" w:rsidR="00943C13" w:rsidRDefault="00943C13" w:rsidP="00EE6F8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4250" w14:textId="5B88B4F5" w:rsidR="00943C13" w:rsidRDefault="00943C13" w:rsidP="00EE6F8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ECD" w14:textId="06F0EDD5" w:rsidR="00943C13" w:rsidRDefault="00943C13" w:rsidP="00EE6F8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36DCEB5D" w14:textId="77777777" w:rsidTr="00943C13">
        <w:tc>
          <w:tcPr>
            <w:tcW w:w="557" w:type="dxa"/>
          </w:tcPr>
          <w:p w14:paraId="585881DB" w14:textId="14036078" w:rsidR="00943C13" w:rsidRDefault="006B518B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884F" w14:textId="4F8754AC" w:rsidR="00943C13" w:rsidRDefault="008D4CBE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026F" w14:textId="7BF0C04F" w:rsidR="00943C13" w:rsidRDefault="00943C13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datos de salud de una región sanitaria especifica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3DF6" w14:textId="6D85F193" w:rsidR="00943C13" w:rsidRDefault="00943C13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D7C" w14:textId="250BFBC1" w:rsidR="00943C13" w:rsidRDefault="00943C13" w:rsidP="00EE6F8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1A7A" w14:textId="26930016" w:rsidR="00943C13" w:rsidRDefault="00943C13" w:rsidP="00EE6F8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AF83" w14:textId="7AF0BD0D" w:rsidR="00943C13" w:rsidRDefault="00943C13" w:rsidP="00EE6F8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2DDE2E6B" w14:textId="77777777" w:rsidTr="00943C13">
        <w:tc>
          <w:tcPr>
            <w:tcW w:w="557" w:type="dxa"/>
          </w:tcPr>
          <w:p w14:paraId="358A85D5" w14:textId="563168AB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2028" w14:textId="1DBF4FB8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3.1.6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8268" w14:textId="3FC3A26D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datos de salud de una provincia especifica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D4DB" w14:textId="5ACCC4CF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9FD1" w14:textId="5DDD82A2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C8A0" w14:textId="1C38DED5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88B4" w14:textId="46BF97CB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1E79BC66" w14:textId="77777777" w:rsidTr="00943C13">
        <w:tc>
          <w:tcPr>
            <w:tcW w:w="557" w:type="dxa"/>
          </w:tcPr>
          <w:p w14:paraId="260C10BA" w14:textId="6F85CB93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8E38" w14:textId="7E821BE3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3.1.7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E1E6" w14:textId="2307A582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los datos a nivel nacional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E914" w14:textId="0D870C14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8AC5" w14:textId="373D07F6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6D9F" w14:textId="4CC958B6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6698" w14:textId="5675F074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72581238" w14:textId="77777777" w:rsidTr="00943C13">
        <w:tc>
          <w:tcPr>
            <w:tcW w:w="557" w:type="dxa"/>
          </w:tcPr>
          <w:p w14:paraId="3AB4DDAE" w14:textId="75F8584C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CD17" w14:textId="0E3E9749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E796" w14:textId="554F0C52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para los datos de los recursos críticos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579" w14:textId="0BDF3E48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26F1" w14:textId="7B5BA343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F2A6" w14:textId="3402DD2F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0F6" w14:textId="02419B0A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74666C82" w14:textId="77777777" w:rsidTr="00943C13">
        <w:tc>
          <w:tcPr>
            <w:tcW w:w="557" w:type="dxa"/>
          </w:tcPr>
          <w:p w14:paraId="419CA19E" w14:textId="30592736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AE5B" w14:textId="291C2D8D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B932" w14:textId="744696BB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para una entrada de seguimiento para centro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685D" w14:textId="0E64FEC4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048" w14:textId="7B1E5C12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D221" w14:textId="7939FA21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09C4" w14:textId="29E584F5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63A702AC" w14:textId="77777777" w:rsidTr="00943C13">
        <w:tc>
          <w:tcPr>
            <w:tcW w:w="557" w:type="dxa"/>
          </w:tcPr>
          <w:p w14:paraId="2B365312" w14:textId="6B7EC660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D94E" w14:textId="33AAF912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3.3.1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44A6" w14:textId="333951B9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Implementar la importación de datos de un establecimiento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80CC" w14:textId="685E6472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12E9" w14:textId="7BDD5E6C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57C7" w14:textId="17C02A76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2CAE" w14:textId="30C96FC2" w:rsidR="00943C13" w:rsidRPr="00B149B8" w:rsidRDefault="00943C13" w:rsidP="00FB3675">
            <w:pPr>
              <w:widowControl w:val="0"/>
              <w:spacing w:line="240" w:lineRule="auto"/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</w:tr>
      <w:tr w:rsidR="00943C13" w14:paraId="550927F1" w14:textId="77777777" w:rsidTr="00943C13">
        <w:tc>
          <w:tcPr>
            <w:tcW w:w="557" w:type="dxa"/>
          </w:tcPr>
          <w:p w14:paraId="34F01C7B" w14:textId="3BE82F66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522C" w14:textId="5835A963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3.3.2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4C76" w14:textId="32EECACE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Implementar las notificaciones a responsables por demoras en cargas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02B1" w14:textId="08405FE1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0024" w14:textId="18C733F4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35A1" w14:textId="086EE876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1F15" w14:textId="652A78EE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593F057D" w14:textId="77777777" w:rsidTr="00943C13">
        <w:tc>
          <w:tcPr>
            <w:tcW w:w="557" w:type="dxa"/>
          </w:tcPr>
          <w:p w14:paraId="505DAD03" w14:textId="2388057D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7F85" w14:textId="006375C0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FD37" w14:textId="27EDB19A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las consultas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F009" w14:textId="0CF5A9AF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las consultas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6EF" w14:textId="6C7CC2F4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13, 14, 15, 16, 17, 18, 19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943F" w14:textId="087DF9F9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2249" w14:textId="77777777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451C40A2" w14:textId="77777777" w:rsidTr="00943C13">
        <w:tc>
          <w:tcPr>
            <w:tcW w:w="557" w:type="dxa"/>
          </w:tcPr>
          <w:p w14:paraId="3C50FB9E" w14:textId="31B1BC5B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6460" w14:textId="46C17A5A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9A27" w14:textId="77777777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Testeo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ABMs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BDDB" w14:textId="53B099D0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funcionamiento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ABMs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65C9" w14:textId="0379D73A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2</w:t>
            </w:r>
            <w:r w:rsidR="005406C7">
              <w:rPr>
                <w:rFonts w:ascii="Nunito" w:eastAsia="Nunito" w:hAnsi="Nunito" w:cs="Nunito"/>
                <w:sz w:val="18"/>
                <w:szCs w:val="18"/>
              </w:rPr>
              <w:t>0</w:t>
            </w:r>
            <w:r>
              <w:rPr>
                <w:rFonts w:ascii="Nunito" w:eastAsia="Nunito" w:hAnsi="Nunito" w:cs="Nunito"/>
                <w:sz w:val="18"/>
                <w:szCs w:val="18"/>
              </w:rPr>
              <w:t>, 2</w:t>
            </w:r>
            <w:r w:rsidR="005406C7"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80B9" w14:textId="2247D2C6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1598" w14:textId="77777777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19FA6440" w14:textId="77777777" w:rsidTr="00943C13">
        <w:tc>
          <w:tcPr>
            <w:tcW w:w="557" w:type="dxa"/>
          </w:tcPr>
          <w:p w14:paraId="4D65D28A" w14:textId="5FAF1255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6D93" w14:textId="232C8709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A1BA" w14:textId="075AD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utilidades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4A0B" w14:textId="3DB18A30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las utilidades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49EF" w14:textId="6D8F0CB5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2</w:t>
            </w:r>
            <w:r w:rsidR="001E41BC">
              <w:rPr>
                <w:rFonts w:ascii="Nunito" w:eastAsia="Nunito" w:hAnsi="Nunito" w:cs="Nunito"/>
                <w:sz w:val="18"/>
                <w:szCs w:val="18"/>
              </w:rPr>
              <w:t>2</w:t>
            </w:r>
            <w:r>
              <w:rPr>
                <w:rFonts w:ascii="Nunito" w:eastAsia="Nunito" w:hAnsi="Nunito" w:cs="Nunito"/>
                <w:sz w:val="18"/>
                <w:szCs w:val="18"/>
              </w:rPr>
              <w:t>, 2</w:t>
            </w:r>
            <w:r w:rsidR="001E41BC"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29AB" w14:textId="3C0E91D2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68C8" w14:textId="250E0F96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 del equipo de desarrollo</w:t>
            </w:r>
          </w:p>
        </w:tc>
      </w:tr>
      <w:tr w:rsidR="00943C13" w14:paraId="1F56FE93" w14:textId="77777777" w:rsidTr="00943C13">
        <w:tc>
          <w:tcPr>
            <w:tcW w:w="557" w:type="dxa"/>
          </w:tcPr>
          <w:p w14:paraId="0EE794D3" w14:textId="3BC6F1E3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27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A971" w14:textId="04865D65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24C0" w14:textId="4AFCADA9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Charla motivacional con los desarrolladores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A548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Evaluación de resultado de la charla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723A" w14:textId="74FFB6B5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0850" w14:textId="66A80361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DED2" w14:textId="54AEB953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 y al menos 3 integrantes del equipo de desarrollo</w:t>
            </w:r>
          </w:p>
        </w:tc>
      </w:tr>
      <w:tr w:rsidR="00943C13" w14:paraId="5A016EE7" w14:textId="77777777" w:rsidTr="00943C13">
        <w:tc>
          <w:tcPr>
            <w:tcW w:w="557" w:type="dxa"/>
          </w:tcPr>
          <w:p w14:paraId="24CB148B" w14:textId="0C61B5F6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1089" w14:textId="14C93041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1.6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4E61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evaluación de costos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CDB0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del costo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8286" w14:textId="111139D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2141" w14:textId="77777777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7488" w14:textId="7777777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943C13" w14:paraId="2E1FBFDD" w14:textId="77777777" w:rsidTr="00943C13">
        <w:tc>
          <w:tcPr>
            <w:tcW w:w="557" w:type="dxa"/>
          </w:tcPr>
          <w:p w14:paraId="317DB4A4" w14:textId="40258347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AAFA" w14:textId="5B0734B3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1.7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1BF3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coordinación necesaria para el correcto funcionamiento del software.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1F08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conversado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4301" w14:textId="48C65340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6530" w14:textId="77777777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  <w:p w14:paraId="03DB7A0C" w14:textId="73ACF2B1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DB6E" w14:textId="7F51A9AA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943C13" w14:paraId="1A0BEC3A" w14:textId="77777777" w:rsidTr="00943C13">
        <w:tc>
          <w:tcPr>
            <w:tcW w:w="557" w:type="dxa"/>
          </w:tcPr>
          <w:p w14:paraId="7BAD8536" w14:textId="388C3D5F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3DE8" w14:textId="2429725B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1.8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9EBB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infraestructura de los establecimientos de salud.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67A3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la reunión e informe sobre problemas habituales.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D439" w14:textId="7B749E3B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59DD" w14:textId="77777777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2DE1" w14:textId="7777777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943C13" w14:paraId="0E5E3B61" w14:textId="77777777" w:rsidTr="00943C13">
        <w:tc>
          <w:tcPr>
            <w:tcW w:w="557" w:type="dxa"/>
          </w:tcPr>
          <w:p w14:paraId="04FE8E6B" w14:textId="58D5B87C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79A9" w14:textId="2246F900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411C" w14:textId="5CD74AB3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 la tabla de actividades del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7443" w14:textId="6A4BDAFD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Documentos de actividades a realizar en el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04CF" w14:textId="53ACDCAD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4434" w14:textId="3D291500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51EA" w14:textId="5C8FB241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</w:tr>
      <w:tr w:rsidR="00943C13" w14:paraId="68BC76A3" w14:textId="77777777" w:rsidTr="00943C13">
        <w:tc>
          <w:tcPr>
            <w:tcW w:w="557" w:type="dxa"/>
          </w:tcPr>
          <w:p w14:paraId="06148746" w14:textId="42B91435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A2A6" w14:textId="7B74113D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8CCD" w14:textId="6C0B22FF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WBS para 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6DCB" w14:textId="7DB8270F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WBS del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A5A4" w14:textId="166F3C5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 w:rsidR="001E41BC"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5474" w14:textId="73749811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D36" w14:textId="7777777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</w:tr>
      <w:tr w:rsidR="00943C13" w14:paraId="7BE6B32A" w14:textId="77777777" w:rsidTr="00943C13">
        <w:tc>
          <w:tcPr>
            <w:tcW w:w="557" w:type="dxa"/>
          </w:tcPr>
          <w:p w14:paraId="0AEF602C" w14:textId="77D2800C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49FF" w14:textId="45F099F9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7BFF" w14:textId="44AA9AE1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Gantt del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E6F6" w14:textId="1712A39A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Gantt sobre el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58FD" w14:textId="4458FB71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 w:rsidR="001E41BC"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B1C8" w14:textId="2ED12762" w:rsidR="00943C13" w:rsidRDefault="009C264F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943C13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37A0" w14:textId="7777777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</w:tr>
    </w:tbl>
    <w:p w14:paraId="5C743B61" w14:textId="77777777" w:rsidR="00AC7957" w:rsidRDefault="00AC7957" w:rsidP="00AC7957">
      <w:pPr>
        <w:rPr>
          <w:rFonts w:ascii="Nunito" w:eastAsia="Nunito" w:hAnsi="Nunito" w:cs="Nunito"/>
        </w:rPr>
      </w:pPr>
    </w:p>
    <w:p w14:paraId="7216F272" w14:textId="77777777" w:rsidR="00AC7957" w:rsidRDefault="00AC7957" w:rsidP="00AC7957">
      <w:pPr>
        <w:rPr>
          <w:rFonts w:ascii="Nunito" w:eastAsia="Nunito" w:hAnsi="Nunito" w:cs="Nunito"/>
        </w:rPr>
      </w:pPr>
    </w:p>
    <w:p w14:paraId="755FE311" w14:textId="77777777" w:rsidR="00AC7957" w:rsidRDefault="00AC7957" w:rsidP="00AC7957">
      <w:pPr>
        <w:rPr>
          <w:rFonts w:ascii="Nunito" w:eastAsia="Nunito" w:hAnsi="Nunito" w:cs="Nunito"/>
        </w:rPr>
      </w:pPr>
    </w:p>
    <w:p w14:paraId="311E1650" w14:textId="77777777" w:rsidR="00E0738A" w:rsidRDefault="00E0738A"/>
    <w:sectPr w:rsidR="00E07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49"/>
    <w:rsid w:val="00034652"/>
    <w:rsid w:val="0007573D"/>
    <w:rsid w:val="0008662B"/>
    <w:rsid w:val="000B697A"/>
    <w:rsid w:val="00117A24"/>
    <w:rsid w:val="001E41BC"/>
    <w:rsid w:val="001E5203"/>
    <w:rsid w:val="00355E80"/>
    <w:rsid w:val="003600C3"/>
    <w:rsid w:val="003827AB"/>
    <w:rsid w:val="003C462C"/>
    <w:rsid w:val="0048389E"/>
    <w:rsid w:val="00495149"/>
    <w:rsid w:val="00527E31"/>
    <w:rsid w:val="005406C7"/>
    <w:rsid w:val="006113B7"/>
    <w:rsid w:val="006116AD"/>
    <w:rsid w:val="006549E4"/>
    <w:rsid w:val="00657F25"/>
    <w:rsid w:val="006638B8"/>
    <w:rsid w:val="006B518B"/>
    <w:rsid w:val="006B656C"/>
    <w:rsid w:val="006F1E25"/>
    <w:rsid w:val="00701F85"/>
    <w:rsid w:val="00777E2F"/>
    <w:rsid w:val="00784E2F"/>
    <w:rsid w:val="008000BA"/>
    <w:rsid w:val="008944A1"/>
    <w:rsid w:val="008D4CBE"/>
    <w:rsid w:val="00913492"/>
    <w:rsid w:val="00921A27"/>
    <w:rsid w:val="00943C13"/>
    <w:rsid w:val="009C264F"/>
    <w:rsid w:val="009D4DE6"/>
    <w:rsid w:val="009F14BF"/>
    <w:rsid w:val="00A91CBE"/>
    <w:rsid w:val="00AC7957"/>
    <w:rsid w:val="00AD429C"/>
    <w:rsid w:val="00B14922"/>
    <w:rsid w:val="00B149B8"/>
    <w:rsid w:val="00B25A57"/>
    <w:rsid w:val="00B43718"/>
    <w:rsid w:val="00B455E4"/>
    <w:rsid w:val="00B90C20"/>
    <w:rsid w:val="00BC2AC0"/>
    <w:rsid w:val="00BE1DFF"/>
    <w:rsid w:val="00C4478D"/>
    <w:rsid w:val="00CC49CD"/>
    <w:rsid w:val="00D26B43"/>
    <w:rsid w:val="00D640EC"/>
    <w:rsid w:val="00D9200F"/>
    <w:rsid w:val="00DD638F"/>
    <w:rsid w:val="00DD711B"/>
    <w:rsid w:val="00E0738A"/>
    <w:rsid w:val="00EC4267"/>
    <w:rsid w:val="00EE6F8E"/>
    <w:rsid w:val="00F21948"/>
    <w:rsid w:val="00F64170"/>
    <w:rsid w:val="00F7096D"/>
    <w:rsid w:val="00F84C69"/>
    <w:rsid w:val="00FB3675"/>
    <w:rsid w:val="00FB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21BD"/>
  <w15:chartTrackingRefBased/>
  <w15:docId w15:val="{2667B597-2BD4-47BD-B905-301DE1D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57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2</cp:revision>
  <dcterms:created xsi:type="dcterms:W3CDTF">2020-10-23T14:26:00Z</dcterms:created>
  <dcterms:modified xsi:type="dcterms:W3CDTF">2020-10-23T14:26:00Z</dcterms:modified>
</cp:coreProperties>
</file>