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F6A3E" w14:textId="4BCE8FE9" w:rsidR="00AE7C8D" w:rsidRDefault="00AE7C8D" w:rsidP="005516DE">
      <w:pPr>
        <w:jc w:val="center"/>
        <w:rPr>
          <w:b/>
          <w:bCs/>
          <w:sz w:val="28"/>
          <w:szCs w:val="28"/>
          <w:lang w:val="es-ES"/>
        </w:rPr>
      </w:pPr>
      <w:r w:rsidRPr="005516DE">
        <w:rPr>
          <w:b/>
          <w:bCs/>
          <w:sz w:val="28"/>
          <w:szCs w:val="28"/>
          <w:lang w:val="es-ES"/>
        </w:rPr>
        <w:t>Informe de reunión de la segunda semana</w:t>
      </w:r>
    </w:p>
    <w:p w14:paraId="4E73A833" w14:textId="77777777" w:rsidR="005516DE" w:rsidRPr="005516DE" w:rsidRDefault="005516DE" w:rsidP="005516DE">
      <w:pPr>
        <w:jc w:val="center"/>
        <w:rPr>
          <w:b/>
          <w:bCs/>
          <w:sz w:val="28"/>
          <w:szCs w:val="28"/>
          <w:lang w:val="es-ES"/>
        </w:rPr>
      </w:pPr>
    </w:p>
    <w:p w14:paraId="29BBA743" w14:textId="2C45BB04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Del 15-10 al 22-10</w:t>
      </w:r>
    </w:p>
    <w:p w14:paraId="1F0C8DE8" w14:textId="21390F73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Fecha de reunión: 22/10/2020</w:t>
      </w:r>
    </w:p>
    <w:p w14:paraId="3FACCB95" w14:textId="25128180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Involucrados: Todo el equipo de gestión.</w:t>
      </w:r>
    </w:p>
    <w:p w14:paraId="532D936C" w14:textId="6005F818" w:rsidR="00AE7C8D" w:rsidRDefault="00AE7C8D" w:rsidP="00AE7C8D">
      <w:pPr>
        <w:rPr>
          <w:sz w:val="24"/>
          <w:szCs w:val="24"/>
          <w:lang w:val="es-ES"/>
        </w:rPr>
      </w:pPr>
    </w:p>
    <w:p w14:paraId="600B9C04" w14:textId="77777777" w:rsidR="00173ABB" w:rsidRPr="00173ABB" w:rsidRDefault="00173ABB" w:rsidP="00AE7C8D">
      <w:pPr>
        <w:rPr>
          <w:sz w:val="24"/>
          <w:szCs w:val="24"/>
          <w:lang w:val="es-ES"/>
        </w:rPr>
      </w:pPr>
    </w:p>
    <w:p w14:paraId="69133E79" w14:textId="6E2CF9D0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Si bien hubo una reunión como estaba planificado, mucho de los temas se hablaron durante la semana. Se dialogó sobre el comienzo de las actividades de monitoreo, los documentos correspondientes a cada una y que se pretendía de los mismos. Además, se definió la división de tareas para el equipo.</w:t>
      </w:r>
    </w:p>
    <w:p w14:paraId="4305ECB0" w14:textId="3B79B741" w:rsidR="00E0738A" w:rsidRPr="00173ABB" w:rsidRDefault="00AE7C8D">
      <w:pPr>
        <w:rPr>
          <w:sz w:val="24"/>
          <w:szCs w:val="24"/>
        </w:rPr>
      </w:pPr>
      <w:r w:rsidRPr="00173ABB">
        <w:rPr>
          <w:sz w:val="24"/>
          <w:szCs w:val="24"/>
        </w:rPr>
        <w:t xml:space="preserve">La mayor parte de las charlar se llevaron a cabo por medio del </w:t>
      </w:r>
      <w:r w:rsidR="00F83843" w:rsidRPr="00173ABB">
        <w:rPr>
          <w:sz w:val="24"/>
          <w:szCs w:val="24"/>
        </w:rPr>
        <w:t>WhatsApp</w:t>
      </w:r>
      <w:r w:rsidRPr="00173ABB">
        <w:rPr>
          <w:sz w:val="24"/>
          <w:szCs w:val="24"/>
        </w:rPr>
        <w:t xml:space="preserve"> propio del grupo y las reuniones por Discord. Se consensuo de </w:t>
      </w:r>
      <w:r w:rsidR="00F83843" w:rsidRPr="00173ABB">
        <w:rPr>
          <w:sz w:val="24"/>
          <w:szCs w:val="24"/>
        </w:rPr>
        <w:t>qué</w:t>
      </w:r>
      <w:r w:rsidRPr="00173ABB">
        <w:rPr>
          <w:sz w:val="24"/>
          <w:szCs w:val="24"/>
        </w:rPr>
        <w:t xml:space="preserve"> manera se va a llevar a cabo la conexión con la base de datos, lo cual </w:t>
      </w:r>
      <w:r w:rsidR="00D15EE3" w:rsidRPr="00173ABB">
        <w:rPr>
          <w:sz w:val="24"/>
          <w:szCs w:val="24"/>
        </w:rPr>
        <w:t xml:space="preserve">estaba presentando </w:t>
      </w:r>
      <w:r w:rsidRPr="00173ABB">
        <w:rPr>
          <w:sz w:val="24"/>
          <w:szCs w:val="24"/>
        </w:rPr>
        <w:t>ciertas dificultades.</w:t>
      </w:r>
    </w:p>
    <w:p w14:paraId="571A9B7E" w14:textId="6188DEEB" w:rsidR="002B6311" w:rsidRPr="00173ABB" w:rsidRDefault="0019061E">
      <w:pPr>
        <w:rPr>
          <w:sz w:val="24"/>
          <w:szCs w:val="24"/>
        </w:rPr>
      </w:pPr>
      <w:r w:rsidRPr="00173ABB">
        <w:rPr>
          <w:sz w:val="24"/>
          <w:szCs w:val="24"/>
        </w:rPr>
        <w:t xml:space="preserve">En la reunión final, se </w:t>
      </w:r>
      <w:r w:rsidR="00F83843" w:rsidRPr="00173ABB">
        <w:rPr>
          <w:sz w:val="24"/>
          <w:szCs w:val="24"/>
        </w:rPr>
        <w:t>constató</w:t>
      </w:r>
      <w:r w:rsidRPr="00173ABB">
        <w:rPr>
          <w:sz w:val="24"/>
          <w:szCs w:val="24"/>
        </w:rPr>
        <w:t xml:space="preserve"> el estado actual del proyecto para ultimar detalles sobre la implementación y sobre la documentación final la cual nos generaba muchas dudas.</w:t>
      </w:r>
      <w:r w:rsidR="002B6311" w:rsidRPr="00173ABB">
        <w:rPr>
          <w:sz w:val="24"/>
          <w:szCs w:val="24"/>
        </w:rPr>
        <w:t xml:space="preserve"> </w:t>
      </w:r>
    </w:p>
    <w:sectPr w:rsidR="002B6311" w:rsidRPr="0017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4E"/>
    <w:rsid w:val="00173ABB"/>
    <w:rsid w:val="0019061E"/>
    <w:rsid w:val="002B6311"/>
    <w:rsid w:val="005516DE"/>
    <w:rsid w:val="0055604E"/>
    <w:rsid w:val="00AE7C8D"/>
    <w:rsid w:val="00D15EE3"/>
    <w:rsid w:val="00E0738A"/>
    <w:rsid w:val="00F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0183"/>
  <w15:chartTrackingRefBased/>
  <w15:docId w15:val="{B2663BBD-9689-4BE8-BEFE-3E4CFD5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8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10</cp:revision>
  <dcterms:created xsi:type="dcterms:W3CDTF">2020-10-22T19:04:00Z</dcterms:created>
  <dcterms:modified xsi:type="dcterms:W3CDTF">2020-10-23T14:42:00Z</dcterms:modified>
</cp:coreProperties>
</file>