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B62EB" w14:textId="50BFBE25" w:rsidR="00E0738A" w:rsidRDefault="000B7827" w:rsidP="00813AB1">
      <w:pPr>
        <w:jc w:val="center"/>
        <w:rPr>
          <w:b/>
          <w:bCs/>
          <w:sz w:val="28"/>
          <w:szCs w:val="28"/>
          <w:lang w:val="es-ES"/>
        </w:rPr>
      </w:pPr>
      <w:r w:rsidRPr="00813AB1">
        <w:rPr>
          <w:b/>
          <w:bCs/>
          <w:sz w:val="28"/>
          <w:szCs w:val="28"/>
          <w:lang w:val="es-ES"/>
        </w:rPr>
        <w:t>Informe sobre el estado de la implementación de la base de datos</w:t>
      </w:r>
    </w:p>
    <w:p w14:paraId="66EE6D74" w14:textId="77777777" w:rsidR="00813AB1" w:rsidRPr="00813AB1" w:rsidRDefault="00813AB1" w:rsidP="00813AB1">
      <w:pPr>
        <w:jc w:val="center"/>
        <w:rPr>
          <w:b/>
          <w:bCs/>
          <w:sz w:val="28"/>
          <w:szCs w:val="28"/>
          <w:lang w:val="es-ES"/>
        </w:rPr>
      </w:pPr>
    </w:p>
    <w:p w14:paraId="4BDBDA2B" w14:textId="3053DCD2" w:rsidR="000B7827" w:rsidRPr="00005B90" w:rsidRDefault="000B7827">
      <w:pPr>
        <w:rPr>
          <w:sz w:val="24"/>
          <w:szCs w:val="24"/>
          <w:lang w:val="es-ES"/>
        </w:rPr>
      </w:pPr>
      <w:r w:rsidRPr="00005B90">
        <w:rPr>
          <w:sz w:val="24"/>
          <w:szCs w:val="24"/>
          <w:lang w:val="es-ES"/>
        </w:rPr>
        <w:t>Fecha de monitoreo: 21/10/2020</w:t>
      </w:r>
    </w:p>
    <w:p w14:paraId="1C4B3643" w14:textId="70469628" w:rsidR="000B7827" w:rsidRDefault="000B7827">
      <w:pPr>
        <w:rPr>
          <w:sz w:val="24"/>
          <w:szCs w:val="24"/>
          <w:lang w:val="es-ES"/>
        </w:rPr>
      </w:pPr>
    </w:p>
    <w:p w14:paraId="5EFB685A" w14:textId="77777777" w:rsidR="00005B90" w:rsidRPr="00005B90" w:rsidRDefault="00005B90">
      <w:pPr>
        <w:rPr>
          <w:sz w:val="24"/>
          <w:szCs w:val="24"/>
          <w:lang w:val="es-ES"/>
        </w:rPr>
      </w:pPr>
    </w:p>
    <w:p w14:paraId="5E844343" w14:textId="62709CC4" w:rsidR="000B7827" w:rsidRPr="00005B90" w:rsidRDefault="000B7827">
      <w:pPr>
        <w:rPr>
          <w:sz w:val="24"/>
          <w:szCs w:val="24"/>
          <w:lang w:val="es-ES"/>
        </w:rPr>
      </w:pPr>
      <w:r w:rsidRPr="00005B90">
        <w:rPr>
          <w:sz w:val="24"/>
          <w:szCs w:val="24"/>
          <w:lang w:val="es-ES"/>
        </w:rPr>
        <w:t>Al día de la fecha se esperaba que la base de datos este completamente finalizada para lo contemplado en el sprint 1.</w:t>
      </w:r>
    </w:p>
    <w:p w14:paraId="153B0437" w14:textId="6E59AFE7" w:rsidR="000B7827" w:rsidRPr="00005B90" w:rsidRDefault="000B7827">
      <w:pPr>
        <w:rPr>
          <w:sz w:val="24"/>
          <w:szCs w:val="24"/>
          <w:lang w:val="es-ES"/>
        </w:rPr>
      </w:pPr>
      <w:r w:rsidRPr="00005B90">
        <w:rPr>
          <w:sz w:val="24"/>
          <w:szCs w:val="24"/>
          <w:lang w:val="es-ES"/>
        </w:rPr>
        <w:t>Se revis</w:t>
      </w:r>
      <w:r w:rsidR="0011649E" w:rsidRPr="00005B90">
        <w:rPr>
          <w:sz w:val="24"/>
          <w:szCs w:val="24"/>
          <w:lang w:val="es-ES"/>
        </w:rPr>
        <w:t>ó</w:t>
      </w:r>
      <w:r w:rsidRPr="00005B90">
        <w:rPr>
          <w:sz w:val="24"/>
          <w:szCs w:val="24"/>
          <w:lang w:val="es-ES"/>
        </w:rPr>
        <w:t xml:space="preserve"> el archivo subido al GitHub correspondiente al grupo 2 y se </w:t>
      </w:r>
      <w:r w:rsidR="00AE68C1" w:rsidRPr="00005B90">
        <w:rPr>
          <w:sz w:val="24"/>
          <w:szCs w:val="24"/>
          <w:lang w:val="es-ES"/>
        </w:rPr>
        <w:t>constató</w:t>
      </w:r>
      <w:r w:rsidRPr="00005B90">
        <w:rPr>
          <w:sz w:val="24"/>
          <w:szCs w:val="24"/>
          <w:lang w:val="es-ES"/>
        </w:rPr>
        <w:t xml:space="preserve"> que la misma se encontraba completada de manera satisfactoria.</w:t>
      </w:r>
    </w:p>
    <w:p w14:paraId="73C2AA04" w14:textId="12041300" w:rsidR="00D60370" w:rsidRPr="00005B90" w:rsidRDefault="00D60370">
      <w:pPr>
        <w:rPr>
          <w:sz w:val="24"/>
          <w:szCs w:val="24"/>
          <w:lang w:val="es-ES"/>
        </w:rPr>
      </w:pPr>
      <w:r w:rsidRPr="00005B90">
        <w:rPr>
          <w:sz w:val="24"/>
          <w:szCs w:val="24"/>
          <w:lang w:val="es-ES"/>
        </w:rPr>
        <w:t>Además, se monitoreo el estado del alta de usuarios autorizados, tarea la cual fuimos informados que se había completado. Se constató que esto era así.</w:t>
      </w:r>
    </w:p>
    <w:sectPr w:rsidR="00D60370" w:rsidRPr="00005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F3"/>
    <w:rsid w:val="00005B90"/>
    <w:rsid w:val="000B7827"/>
    <w:rsid w:val="0011649E"/>
    <w:rsid w:val="00813AB1"/>
    <w:rsid w:val="00AD5EF3"/>
    <w:rsid w:val="00AE68C1"/>
    <w:rsid w:val="00D60370"/>
    <w:rsid w:val="00E0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DDE96"/>
  <w15:chartTrackingRefBased/>
  <w15:docId w15:val="{E9307733-36CD-44C9-B1DE-DEC909F7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433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7</cp:revision>
  <dcterms:created xsi:type="dcterms:W3CDTF">2020-10-22T19:14:00Z</dcterms:created>
  <dcterms:modified xsi:type="dcterms:W3CDTF">2020-10-23T14:42:00Z</dcterms:modified>
</cp:coreProperties>
</file>