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28EDD" w14:textId="38D28A46" w:rsidR="00E0738A" w:rsidRDefault="009E7FC7" w:rsidP="00AF1FD7">
      <w:pPr>
        <w:jc w:val="center"/>
        <w:rPr>
          <w:b/>
          <w:bCs/>
          <w:sz w:val="28"/>
          <w:szCs w:val="28"/>
          <w:lang w:val="es-ES"/>
        </w:rPr>
      </w:pPr>
      <w:r w:rsidRPr="00AF1FD7">
        <w:rPr>
          <w:b/>
          <w:bCs/>
          <w:sz w:val="28"/>
          <w:szCs w:val="28"/>
          <w:lang w:val="es-ES"/>
        </w:rPr>
        <w:t>Minuta de charla motivacional</w:t>
      </w:r>
    </w:p>
    <w:p w14:paraId="000F7288" w14:textId="77777777" w:rsidR="00AF1FD7" w:rsidRPr="00AF1FD7" w:rsidRDefault="00AF1FD7" w:rsidP="00AF1FD7">
      <w:pPr>
        <w:jc w:val="center"/>
        <w:rPr>
          <w:b/>
          <w:bCs/>
          <w:sz w:val="28"/>
          <w:szCs w:val="28"/>
          <w:lang w:val="es-ES"/>
        </w:rPr>
      </w:pPr>
    </w:p>
    <w:p w14:paraId="6DB90EA8" w14:textId="5C0E2AA5" w:rsidR="009E7FC7" w:rsidRPr="00124F92" w:rsidRDefault="009E7FC7">
      <w:pPr>
        <w:rPr>
          <w:sz w:val="24"/>
          <w:szCs w:val="24"/>
          <w:lang w:val="es-ES"/>
        </w:rPr>
      </w:pPr>
      <w:r w:rsidRPr="00124F92">
        <w:rPr>
          <w:sz w:val="24"/>
          <w:szCs w:val="24"/>
          <w:lang w:val="es-ES"/>
        </w:rPr>
        <w:t>Fecha de charla: 19/10/2020</w:t>
      </w:r>
    </w:p>
    <w:p w14:paraId="2686DA34" w14:textId="133E9A8C" w:rsidR="009E7FC7" w:rsidRPr="00124F92" w:rsidRDefault="009E7FC7">
      <w:pPr>
        <w:rPr>
          <w:sz w:val="24"/>
          <w:szCs w:val="24"/>
          <w:lang w:val="es-ES"/>
        </w:rPr>
      </w:pPr>
      <w:r w:rsidRPr="00124F92">
        <w:rPr>
          <w:sz w:val="24"/>
          <w:szCs w:val="24"/>
          <w:lang w:val="es-ES"/>
        </w:rPr>
        <w:t>Involucrados: 2 miembros del equipo de gestión y todo el equipo de desarrollo.</w:t>
      </w:r>
    </w:p>
    <w:p w14:paraId="63BB971E" w14:textId="1E6C07B1" w:rsidR="009E7FC7" w:rsidRDefault="009E7FC7">
      <w:pPr>
        <w:rPr>
          <w:sz w:val="24"/>
          <w:szCs w:val="24"/>
          <w:lang w:val="es-ES"/>
        </w:rPr>
      </w:pPr>
    </w:p>
    <w:p w14:paraId="316FDB55" w14:textId="77777777" w:rsidR="00124F92" w:rsidRPr="00124F92" w:rsidRDefault="00124F92">
      <w:pPr>
        <w:rPr>
          <w:sz w:val="24"/>
          <w:szCs w:val="24"/>
          <w:lang w:val="es-ES"/>
        </w:rPr>
      </w:pPr>
    </w:p>
    <w:p w14:paraId="7BDA0DD8" w14:textId="5667DE2B" w:rsidR="009E7FC7" w:rsidRPr="00124F92" w:rsidRDefault="009E7FC7">
      <w:pPr>
        <w:rPr>
          <w:sz w:val="24"/>
          <w:szCs w:val="24"/>
          <w:lang w:val="es-ES"/>
        </w:rPr>
      </w:pPr>
      <w:r w:rsidRPr="00124F92">
        <w:rPr>
          <w:sz w:val="24"/>
          <w:szCs w:val="24"/>
          <w:lang w:val="es-ES"/>
        </w:rPr>
        <w:t xml:space="preserve">Fue una conversación breve, menos del tiempo esperado. Se hablo sobre </w:t>
      </w:r>
      <w:r w:rsidR="00D6643C" w:rsidRPr="00124F92">
        <w:rPr>
          <w:sz w:val="24"/>
          <w:szCs w:val="24"/>
          <w:lang w:val="es-ES"/>
        </w:rPr>
        <w:t>cómo</w:t>
      </w:r>
      <w:r w:rsidRPr="00124F92">
        <w:rPr>
          <w:sz w:val="24"/>
          <w:szCs w:val="24"/>
          <w:lang w:val="es-ES"/>
        </w:rPr>
        <w:t xml:space="preserve"> iban con el proyecto, lo que les faltaba terminar y como estaban con los tiempos en base a que tienen actividades de otras materias. Se hablo sobre esto y como podrían, realizando una buena gestión del tiempo y un avance pequeño, aunque continuo de las tareas, finalizarlas a tiempo sin ningún problema. Se reforzo la importancia del trabajo en equipo como clave para el éxito. </w:t>
      </w:r>
    </w:p>
    <w:p w14:paraId="2A0BC3D6" w14:textId="5A18E22D" w:rsidR="009E7FC7" w:rsidRPr="00124F92" w:rsidRDefault="009E7FC7">
      <w:pPr>
        <w:rPr>
          <w:sz w:val="24"/>
          <w:szCs w:val="24"/>
          <w:lang w:val="es-ES"/>
        </w:rPr>
      </w:pPr>
      <w:r w:rsidRPr="00124F92">
        <w:rPr>
          <w:sz w:val="24"/>
          <w:szCs w:val="24"/>
          <w:lang w:val="es-ES"/>
        </w:rPr>
        <w:t>Se escucho como cada uno de los miembros se sentía con respecto a la presión del tiempo de desarrollo y las otras actividades. A partir de esto se buscó motivarlos a través de mensajes reflexivos y de aliento.</w:t>
      </w:r>
    </w:p>
    <w:sectPr w:rsidR="009E7FC7" w:rsidRPr="00124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7F"/>
    <w:rsid w:val="00124F92"/>
    <w:rsid w:val="007E367F"/>
    <w:rsid w:val="009E7FC7"/>
    <w:rsid w:val="00AF1FD7"/>
    <w:rsid w:val="00D6643C"/>
    <w:rsid w:val="00E0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98C5"/>
  <w15:chartTrackingRefBased/>
  <w15:docId w15:val="{54F6D881-5090-48A2-B169-398EE4A0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5</cp:revision>
  <dcterms:created xsi:type="dcterms:W3CDTF">2020-10-22T20:02:00Z</dcterms:created>
  <dcterms:modified xsi:type="dcterms:W3CDTF">2020-10-23T14:44:00Z</dcterms:modified>
</cp:coreProperties>
</file>