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22D9" w14:textId="5AFAF796" w:rsidR="00980C44" w:rsidRDefault="00980C44" w:rsidP="00980C44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1: registro de actividades</w:t>
      </w:r>
    </w:p>
    <w:p w14:paraId="16A7D140" w14:textId="77777777" w:rsidR="00980C44" w:rsidRDefault="00980C44" w:rsidP="00980C44">
      <w:pPr>
        <w:rPr>
          <w:rFonts w:ascii="Nunito" w:eastAsia="Nunito" w:hAnsi="Nunito" w:cs="Nunito"/>
        </w:rPr>
      </w:pPr>
    </w:p>
    <w:p w14:paraId="3F1345BD" w14:textId="77777777" w:rsidR="00980C44" w:rsidRDefault="00980C44" w:rsidP="00980C44">
      <w:pPr>
        <w:rPr>
          <w:rFonts w:ascii="Nunito" w:eastAsia="Nunito" w:hAnsi="Nunito" w:cs="Nunito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984"/>
        <w:gridCol w:w="1559"/>
        <w:gridCol w:w="1134"/>
        <w:gridCol w:w="993"/>
        <w:gridCol w:w="1417"/>
        <w:gridCol w:w="1134"/>
        <w:gridCol w:w="1134"/>
      </w:tblGrid>
      <w:tr w:rsidR="00A761B6" w14:paraId="702C5627" w14:textId="343C3F50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340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F97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382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F58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03B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65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1134" w:type="dxa"/>
          </w:tcPr>
          <w:p w14:paraId="44CE11F0" w14:textId="6CF11A12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14C4B329" w14:textId="1A7D1FAF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</w:tr>
      <w:tr w:rsidR="00A761B6" w14:paraId="01D7610F" w14:textId="21C6C4B9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067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A7AD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diaria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F9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actual de la planificación.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C23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2B1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2E5D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1134" w:type="dxa"/>
          </w:tcPr>
          <w:p w14:paraId="12C63D1B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7504D3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A761B6" w14:paraId="46330364" w14:textId="792F04E8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39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E1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el diagrama UML para el cubrimiento de los requerimientos del sprint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FE0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diagrama de clases UML.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1A2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D69C" w14:textId="30A1575E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D7FD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08ABE4E5" w14:textId="2A807F35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44BD4601" w14:textId="4D38C166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3A2DCE50" w14:textId="68DA711A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DE2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7629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 una base de datos para el registro de usuarios, establecimientos de salud, provincias y distritos.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C88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base de datos.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CCE3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FA02" w14:textId="07A2F078" w:rsidR="00A761B6" w:rsidRDefault="00A761B6" w:rsidP="00980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D48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4FCB028D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B8A557" w14:textId="1DC67F49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4CEF28DD" w14:textId="69AD92B0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48DAA1CA" w14:textId="5753DD36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ACE8" w14:textId="77777777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EB9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ABM de usuarios autorizados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940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usuarios.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41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16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684A" w14:textId="77777777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1DD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25A5131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4153BF" w14:textId="350E610F" w:rsidR="00A761B6" w:rsidRDefault="00416BF8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1D7E81D3" w14:textId="46EB2B88" w:rsidR="00A761B6" w:rsidRDefault="00416BF8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2C78F456" w14:textId="6EEE24BB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7F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2FC1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Verificar la implementación de un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autenticación de los usuarios autorizados, y su correspondiente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B6D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estado sobre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F528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13 y 14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D432" w14:textId="2F73BD4F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C1C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0B03D11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7E7464" w14:textId="12530D1B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5F34C520" w14:textId="68FEB6F8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0E42882E" w14:textId="50F655E1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B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3D9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ABM de centros de salud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7F3D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centros de salud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FA69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17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14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02F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78B8AB97" w14:textId="773272C9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44C1ECE7" w14:textId="07CDA2D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27F1C5AD" w14:textId="3DBA8991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FCA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E931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 la asignación de un usuario responsable a un entorno (centro, distrito, región o provincia) basado en su categoría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B1B4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asignación de un usuario responsable a un entorno basado en su categoría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0302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20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3B8C" w14:textId="16CAA717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18D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74BF35A5" w14:textId="5B6D7266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454AEBB9" w14:textId="2E58CDEE" w:rsidR="00A761B6" w:rsidRDefault="00416BF8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  <w:r w:rsidR="00A761B6"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7CE052A5" w14:textId="7ECFC849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41F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321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61C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A2BC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886" w14:textId="0E6D6BED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1668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1134" w:type="dxa"/>
          </w:tcPr>
          <w:p w14:paraId="6F31BCF2" w14:textId="71E93443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  <w:tc>
          <w:tcPr>
            <w:tcW w:w="1134" w:type="dxa"/>
          </w:tcPr>
          <w:p w14:paraId="0A45EFAA" w14:textId="36615C00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</w:tr>
      <w:tr w:rsidR="00A761B6" w14:paraId="20264FBA" w14:textId="2EB1754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6CF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249D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Análisis de requerimientos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funcionales y no funcionales para desarrollar en el sprint 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7AC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Selección de RF y RNF para sprint 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9CD4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5E1C" w14:textId="04D5405C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43F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Todos los integrantes del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equipo de gestión</w:t>
            </w:r>
          </w:p>
        </w:tc>
        <w:tc>
          <w:tcPr>
            <w:tcW w:w="1134" w:type="dxa"/>
          </w:tcPr>
          <w:p w14:paraId="115B751A" w14:textId="2FBFAB8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18/10/2020</w:t>
            </w:r>
          </w:p>
        </w:tc>
        <w:tc>
          <w:tcPr>
            <w:tcW w:w="1134" w:type="dxa"/>
          </w:tcPr>
          <w:p w14:paraId="27DDD9E0" w14:textId="2089532C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</w:tr>
      <w:tr w:rsidR="00A761B6" w14:paraId="2EE88012" w14:textId="52CF6667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4DF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BE52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Desarrollo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los RF y RNF seleccionados para el sprint 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40B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User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stories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el sprint 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2F6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5F7A" w14:textId="17B8DBB2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BC1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1134" w:type="dxa"/>
          </w:tcPr>
          <w:p w14:paraId="57256DD9" w14:textId="44261064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56C06EA2" w14:textId="44F62FD1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2B449645" w14:textId="67C5093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F17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55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634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C8B3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6B6C" w14:textId="7FD4AB4C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D364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167A1E48" w14:textId="15DB149C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1134" w:type="dxa"/>
          </w:tcPr>
          <w:p w14:paraId="3C6DE1ED" w14:textId="2B009A72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</w:tr>
      <w:tr w:rsidR="00A761B6" w14:paraId="33D3AF03" w14:textId="2BA6ED9B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A0F9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401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95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BE1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C3AE" w14:textId="08C7C24F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EE9C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1134" w:type="dxa"/>
          </w:tcPr>
          <w:p w14:paraId="20908086" w14:textId="17BE1ED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1134" w:type="dxa"/>
          </w:tcPr>
          <w:p w14:paraId="1BE4847D" w14:textId="4FBBE3B0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</w:tr>
      <w:tr w:rsidR="00A761B6" w14:paraId="4D0C92B0" w14:textId="25773BC6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5D9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94E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1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4B45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5827" w14:textId="0739149C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B1F3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16A8154A" w14:textId="7CD8F43B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1134" w:type="dxa"/>
          </w:tcPr>
          <w:p w14:paraId="3A20755E" w14:textId="6B6C1123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</w:tr>
      <w:tr w:rsidR="00A761B6" w14:paraId="4C029B50" w14:textId="3F6FFC46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5AD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323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159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44AF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BDAB" w14:textId="49A51A4F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4FF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1134" w:type="dxa"/>
          </w:tcPr>
          <w:p w14:paraId="071D7B22" w14:textId="4D430F59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1134" w:type="dxa"/>
          </w:tcPr>
          <w:p w14:paraId="56E55C01" w14:textId="35E90435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</w:tr>
      <w:tr w:rsidR="00A761B6" w14:paraId="0EAACDA2" w14:textId="689469D3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365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644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704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0D86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6F1A" w14:textId="2FE94ECD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EC5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32D9B2C7" w14:textId="3A363741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1134" w:type="dxa"/>
          </w:tcPr>
          <w:p w14:paraId="136F4ECB" w14:textId="0E7396F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</w:tr>
      <w:tr w:rsidR="00A761B6" w14:paraId="6301A6A2" w14:textId="1B3F2422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808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186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EA95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3FE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5338" w14:textId="71460507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694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3ECDD1ED" w14:textId="671F5A54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03002A1D" w14:textId="32CAA642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</w:tr>
      <w:tr w:rsidR="00A761B6" w14:paraId="5CA76DDD" w14:textId="777BA52E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71C3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28A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185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855E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6256" w14:textId="58611809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2208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5A45F891" w14:textId="40A39A5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134" w:type="dxa"/>
          </w:tcPr>
          <w:p w14:paraId="480FBBEE" w14:textId="38EA8124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</w:tr>
      <w:tr w:rsidR="00A761B6" w14:paraId="0E2CC799" w14:textId="158F6D2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9C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FFB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provincias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508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provincias.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2416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31F7" w14:textId="640636B2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9FA2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2BD7FCCC" w14:textId="1D24FA84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134" w:type="dxa"/>
          </w:tcPr>
          <w:p w14:paraId="6329C021" w14:textId="774EFC28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</w:tr>
      <w:tr w:rsidR="00A761B6" w14:paraId="1B6F0BA3" w14:textId="477C622D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DF78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E2D8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distritos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A05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distritos.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DD3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B9F5" w14:textId="3735743A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9AB0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4DD0E11C" w14:textId="437065B9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134" w:type="dxa"/>
          </w:tcPr>
          <w:p w14:paraId="061035E1" w14:textId="60B73D56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</w:tr>
      <w:tr w:rsidR="00A761B6" w14:paraId="61CC65B8" w14:textId="6CDF0BF1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1A73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6407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2781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33DD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815F" w14:textId="011A5A7F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C6B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262FC93F" w14:textId="41284AD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134" w:type="dxa"/>
          </w:tcPr>
          <w:p w14:paraId="212AA8A0" w14:textId="666C842C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</w:tr>
      <w:tr w:rsidR="00A761B6" w14:paraId="4E273515" w14:textId="21AD888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1D4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4E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registro de distritos y provincias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FCE6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registro de distritos y provincias.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6E0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18 y 19.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289C" w14:textId="2296578D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5B0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789DC177" w14:textId="59791803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49F56341" w14:textId="5327A96F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58241293" w14:textId="4FCDD961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3FC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2E6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el diseño de la base de datos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0A13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documento de diseño de la base de datos.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6C1F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A65A" w14:textId="0704214C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69F1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  <w:tc>
          <w:tcPr>
            <w:tcW w:w="1134" w:type="dxa"/>
          </w:tcPr>
          <w:p w14:paraId="34CF4C7C" w14:textId="15FA9DCB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416BF8">
              <w:rPr>
                <w:rFonts w:ascii="Nunito" w:eastAsia="Nunito" w:hAnsi="Nunito" w:cs="Nunito"/>
                <w:sz w:val="18"/>
                <w:szCs w:val="18"/>
              </w:rPr>
              <w:t>5</w:t>
            </w:r>
            <w:r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  <w:tc>
          <w:tcPr>
            <w:tcW w:w="1134" w:type="dxa"/>
          </w:tcPr>
          <w:p w14:paraId="669E3CE1" w14:textId="4CB9F0D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416BF8">
              <w:rPr>
                <w:rFonts w:ascii="Nunito" w:eastAsia="Nunito" w:hAnsi="Nunito" w:cs="Nunito"/>
                <w:sz w:val="18"/>
                <w:szCs w:val="18"/>
              </w:rPr>
              <w:t>5</w:t>
            </w:r>
            <w:r>
              <w:rPr>
                <w:rFonts w:ascii="Nunito" w:eastAsia="Nunito" w:hAnsi="Nunito" w:cs="Nunito"/>
                <w:sz w:val="18"/>
                <w:szCs w:val="18"/>
              </w:rPr>
              <w:t>/10/2020</w:t>
            </w:r>
          </w:p>
        </w:tc>
      </w:tr>
      <w:tr w:rsidR="00A761B6" w14:paraId="2A7377AD" w14:textId="113ADE6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81F1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F402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 autenticación y desconexión de usuarios autorizados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DB7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autenticación y desconexión del sistema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9132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13 y 14.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00E3" w14:textId="324ACD33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B026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5345B53C" w14:textId="344EFE19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  <w:tc>
          <w:tcPr>
            <w:tcW w:w="1134" w:type="dxa"/>
          </w:tcPr>
          <w:p w14:paraId="0E86F825" w14:textId="7A4C627F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</w:tr>
      <w:tr w:rsidR="00A761B6" w14:paraId="3D3947A6" w14:textId="330A06B4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CEF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27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Testeo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ABMs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3C59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registro, modificación y borrado de los distintos elementos de interés.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FBE0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16, 17.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762C" w14:textId="25CFA64D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5FDC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14434C6A" w14:textId="4BA65D2A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  <w:tc>
          <w:tcPr>
            <w:tcW w:w="1134" w:type="dxa"/>
          </w:tcPr>
          <w:p w14:paraId="3DB0290A" w14:textId="61D289FC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</w:tr>
      <w:tr w:rsidR="00A761B6" w14:paraId="5D9518DB" w14:textId="51E78BBD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852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AE1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registro de provincias y distritos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67E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 creación de provincias y distritos.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BD52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18, 19.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E4E8" w14:textId="3723330B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6443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1134" w:type="dxa"/>
          </w:tcPr>
          <w:p w14:paraId="004BEF36" w14:textId="66492A0B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  <w:tc>
          <w:tcPr>
            <w:tcW w:w="1134" w:type="dxa"/>
          </w:tcPr>
          <w:p w14:paraId="2587F4FA" w14:textId="4031C710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</w:tr>
      <w:tr w:rsidR="00A761B6" w14:paraId="78EBA152" w14:textId="0C752EC0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8471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B8B2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Charlas motivacionales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4FBE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0604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80B3" w14:textId="00626A5F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242C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24F70334" w14:textId="0EB2F24B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52224343" w14:textId="58919233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769DFCD3" w14:textId="40105EDA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B20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F43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evaluación de costos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5EC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costo del proyecto.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56AD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2F3F" w14:textId="2F3A6660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5C3A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1134" w:type="dxa"/>
          </w:tcPr>
          <w:p w14:paraId="1EBEEDEC" w14:textId="71CA7C68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1134" w:type="dxa"/>
          </w:tcPr>
          <w:p w14:paraId="1F7D0FA9" w14:textId="29324A76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0F466DA7" w14:textId="406FEB9F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301A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1C40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Reuniones sobre capacitación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B60B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el uso de la tecnología por parte de los desarrolladores y las capacitaciones impartidas.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81F7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9C88" w14:textId="2A05C6E1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AF94" w14:textId="12A204AC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 y todos los integrantes del equipo de desarrollo.</w:t>
            </w:r>
          </w:p>
        </w:tc>
        <w:tc>
          <w:tcPr>
            <w:tcW w:w="1134" w:type="dxa"/>
          </w:tcPr>
          <w:p w14:paraId="0DA6C09D" w14:textId="7ACC525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1134" w:type="dxa"/>
          </w:tcPr>
          <w:p w14:paraId="5ACFF590" w14:textId="24B62989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</w:tr>
      <w:tr w:rsidR="00A761B6" w14:paraId="18336743" w14:textId="78B98823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4B94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312C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5EF8" w14:textId="77777777" w:rsidR="00A761B6" w:rsidRDefault="00A761B6" w:rsidP="005B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1ED8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AA4" w14:textId="0871E720" w:rsidR="00A761B6" w:rsidRDefault="00A761B6" w:rsidP="005B71A3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4B5" w14:textId="77777777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  <w:tc>
          <w:tcPr>
            <w:tcW w:w="1134" w:type="dxa"/>
          </w:tcPr>
          <w:p w14:paraId="6EABA191" w14:textId="49CDD5C3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“12/10/2020”</w:t>
            </w:r>
          </w:p>
        </w:tc>
        <w:tc>
          <w:tcPr>
            <w:tcW w:w="1134" w:type="dxa"/>
          </w:tcPr>
          <w:p w14:paraId="34476EE0" w14:textId="4881E962" w:rsidR="00A761B6" w:rsidRDefault="00A761B6" w:rsidP="005B71A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“12/10/2020”</w:t>
            </w:r>
          </w:p>
        </w:tc>
      </w:tr>
      <w:tr w:rsidR="00A761B6" w14:paraId="26EEE5F5" w14:textId="601882B3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3136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D1E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39B9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665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F1A8" w14:textId="22231120" w:rsidR="00A761B6" w:rsidRDefault="00A761B6" w:rsidP="00D42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8005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1134" w:type="dxa"/>
          </w:tcPr>
          <w:p w14:paraId="543AF032" w14:textId="13FE2515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“12/10/2020”</w:t>
            </w:r>
          </w:p>
        </w:tc>
        <w:tc>
          <w:tcPr>
            <w:tcW w:w="1134" w:type="dxa"/>
          </w:tcPr>
          <w:p w14:paraId="359E7501" w14:textId="17E15C51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“12/10/2020”</w:t>
            </w:r>
          </w:p>
        </w:tc>
      </w:tr>
      <w:tr w:rsidR="00A761B6" w14:paraId="40380B52" w14:textId="6A961363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ACF0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513A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inicialización del proyecto.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CFFA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establecido en la reunión.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5C40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017" w14:textId="77777777" w:rsidR="00A761B6" w:rsidRDefault="00A761B6" w:rsidP="00D42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1F14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 y el equipo de desarrollo.</w:t>
            </w:r>
          </w:p>
        </w:tc>
        <w:tc>
          <w:tcPr>
            <w:tcW w:w="1134" w:type="dxa"/>
          </w:tcPr>
          <w:p w14:paraId="2EB7A05A" w14:textId="73EC9301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1134" w:type="dxa"/>
          </w:tcPr>
          <w:p w14:paraId="3ABE5A69" w14:textId="36F228C5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</w:tr>
      <w:tr w:rsidR="00A761B6" w14:paraId="1048CB9C" w14:textId="3C96C5E6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2673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E591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la tabla de actividades del sprint 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B2B4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Documentos de actividades a realizar en el sprint 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AB15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4309" w14:textId="4B51FC9E" w:rsidR="00A761B6" w:rsidRDefault="00A761B6" w:rsidP="00D42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743A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1134" w:type="dxa"/>
          </w:tcPr>
          <w:p w14:paraId="79E04D2A" w14:textId="07121ACB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134" w:type="dxa"/>
          </w:tcPr>
          <w:p w14:paraId="022BCE1E" w14:textId="6D517336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</w:tr>
      <w:tr w:rsidR="00A761B6" w14:paraId="25FDA361" w14:textId="5F9F7D4A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E0EF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12AE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WBS para el sprint 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7F97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WBS del sprint 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B0A7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32.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C69E" w14:textId="595530CA" w:rsidR="00A761B6" w:rsidRDefault="00A761B6" w:rsidP="00D42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6DF9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  <w:tc>
          <w:tcPr>
            <w:tcW w:w="1134" w:type="dxa"/>
          </w:tcPr>
          <w:p w14:paraId="0B6BF24A" w14:textId="3DBA70F2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134" w:type="dxa"/>
          </w:tcPr>
          <w:p w14:paraId="3AF65FEA" w14:textId="7164422A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</w:tr>
      <w:tr w:rsidR="00A761B6" w14:paraId="30EFE579" w14:textId="1BA8AA15" w:rsidTr="00A761B6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8361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CA20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Gantt del sprint 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F5B4" w14:textId="77777777" w:rsidR="00A761B6" w:rsidRDefault="00A761B6" w:rsidP="00D42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Gantt sobre el sprint 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F08D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32.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3C38" w14:textId="44BF7CB3" w:rsidR="00A761B6" w:rsidRDefault="00A761B6" w:rsidP="00D42B2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8DE" w14:textId="77777777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  <w:tc>
          <w:tcPr>
            <w:tcW w:w="1134" w:type="dxa"/>
          </w:tcPr>
          <w:p w14:paraId="3381CF72" w14:textId="7EF1DE3E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134" w:type="dxa"/>
          </w:tcPr>
          <w:p w14:paraId="2555B881" w14:textId="20AEB9DF" w:rsidR="00A761B6" w:rsidRDefault="00A761B6" w:rsidP="00D42B22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22/10/2020</w:t>
            </w:r>
          </w:p>
        </w:tc>
      </w:tr>
    </w:tbl>
    <w:p w14:paraId="7E433137" w14:textId="77777777" w:rsidR="00980C44" w:rsidRDefault="00980C44" w:rsidP="00980C44">
      <w:pPr>
        <w:rPr>
          <w:rFonts w:ascii="Nunito" w:eastAsia="Nunito" w:hAnsi="Nunito" w:cs="Nunito"/>
        </w:rPr>
      </w:pPr>
    </w:p>
    <w:p w14:paraId="60CEF706" w14:textId="77777777" w:rsidR="00FE5D62" w:rsidRDefault="00FE5D62" w:rsidP="00FE5D62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72C3F826" w14:textId="493AF652" w:rsidR="00980C44" w:rsidRPr="00FE5D62" w:rsidRDefault="00FE5D62" w:rsidP="00FE5D62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MONITOREO DIAGRAMA DE CLASES</w:t>
      </w:r>
      <w:r w:rsidR="00695901"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 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13/10/2020</w:t>
      </w:r>
    </w:p>
    <w:p w14:paraId="6313BCAB" w14:textId="77777777" w:rsidR="00980C44" w:rsidRDefault="00980C44" w:rsidP="00980C44">
      <w:pPr>
        <w:rPr>
          <w:rFonts w:ascii="Nunito" w:eastAsia="Nunito" w:hAnsi="Nunito" w:cs="Nunito"/>
        </w:rPr>
      </w:pPr>
    </w:p>
    <w:p w14:paraId="4B5FDCF0" w14:textId="77777777" w:rsidR="00FE5D62" w:rsidRDefault="00FE5D62" w:rsidP="00FE5D62">
      <w:pPr>
        <w:rPr>
          <w:rFonts w:ascii="Nunito" w:eastAsia="Nunito" w:hAnsi="Nunito" w:cs="Nunito"/>
        </w:rPr>
      </w:pPr>
    </w:p>
    <w:p w14:paraId="37ABBA08" w14:textId="77777777" w:rsidR="00FE5D62" w:rsidRDefault="00FE5D62" w:rsidP="00FE5D62">
      <w:pPr>
        <w:rPr>
          <w:rFonts w:ascii="Nunito" w:eastAsia="Nunito" w:hAnsi="Nunito" w:cs="Nunito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842"/>
        <w:gridCol w:w="1418"/>
        <w:gridCol w:w="992"/>
        <w:gridCol w:w="1134"/>
        <w:gridCol w:w="1418"/>
        <w:gridCol w:w="708"/>
        <w:gridCol w:w="709"/>
        <w:gridCol w:w="1417"/>
      </w:tblGrid>
      <w:tr w:rsidR="00FE5D62" w14:paraId="64318E7A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8C63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96BE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CA1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CBA6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A439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27E7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708" w:type="dxa"/>
          </w:tcPr>
          <w:p w14:paraId="526E92DF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77055990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  <w:tc>
          <w:tcPr>
            <w:tcW w:w="1417" w:type="dxa"/>
          </w:tcPr>
          <w:p w14:paraId="2349E060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FE5D62" w14:paraId="0CE18F4E" w14:textId="77777777" w:rsidTr="00E97ED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0010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5755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128B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6751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5BFA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5F95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3386C832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54BB03AC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FFC000"/>
          </w:tcPr>
          <w:p w14:paraId="2588D1B3" w14:textId="2944D373" w:rsidR="00FE5D62" w:rsidRDefault="00C853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EN CURSO</w:t>
            </w:r>
          </w:p>
        </w:tc>
      </w:tr>
      <w:tr w:rsidR="00FE5D62" w14:paraId="40C11B07" w14:textId="77777777" w:rsidTr="00E97ED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5D8E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EF98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8059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9FE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95B9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9926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708" w:type="dxa"/>
          </w:tcPr>
          <w:p w14:paraId="2C4B1076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56C3478C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auto"/>
          </w:tcPr>
          <w:p w14:paraId="1C9CA70B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67DD42B8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A0B4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E5F9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00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DE8E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9FDC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68E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19153457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5D859D6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</w:tcPr>
          <w:p w14:paraId="69F49AA3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16B7D560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6F13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0AC4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B309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Código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BBA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Requiere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C5E5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CE8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1 integrante del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equipo de desarrollo</w:t>
            </w:r>
          </w:p>
        </w:tc>
        <w:tc>
          <w:tcPr>
            <w:tcW w:w="708" w:type="dxa"/>
          </w:tcPr>
          <w:p w14:paraId="3B9750A3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16/10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/2020</w:t>
            </w:r>
          </w:p>
        </w:tc>
        <w:tc>
          <w:tcPr>
            <w:tcW w:w="709" w:type="dxa"/>
          </w:tcPr>
          <w:p w14:paraId="36FD4226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17/10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/2020</w:t>
            </w:r>
          </w:p>
        </w:tc>
        <w:tc>
          <w:tcPr>
            <w:tcW w:w="1417" w:type="dxa"/>
          </w:tcPr>
          <w:p w14:paraId="2CDF89D7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2FD91B4D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764E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4B2D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EA12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7D9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0DE2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C87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085C9E1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64292BBC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</w:tcPr>
          <w:p w14:paraId="1A7FB1EA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2717DE13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22C7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02EA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7D96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AE4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718B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D1AB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62C3D73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709" w:type="dxa"/>
          </w:tcPr>
          <w:p w14:paraId="2A3E44B0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417" w:type="dxa"/>
          </w:tcPr>
          <w:p w14:paraId="31DDDA9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0F29F4A3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451C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2494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0B3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5230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C923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2B6B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71866A5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709" w:type="dxa"/>
          </w:tcPr>
          <w:p w14:paraId="4CAA1D23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</w:tcPr>
          <w:p w14:paraId="352CB509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FE5D62" w14:paraId="0D0B36D0" w14:textId="77777777" w:rsidTr="00326C27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233C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7E61" w14:textId="77777777" w:rsidR="00FE5D62" w:rsidRDefault="00FE5D62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10F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1F9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60C9" w14:textId="77777777" w:rsidR="00FE5D62" w:rsidRDefault="00FE5D62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C7B4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3467FF36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709" w:type="dxa"/>
          </w:tcPr>
          <w:p w14:paraId="14B684A6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417" w:type="dxa"/>
          </w:tcPr>
          <w:p w14:paraId="390B9977" w14:textId="77777777" w:rsidR="00FE5D62" w:rsidRDefault="00FE5D6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1D97756A" w14:textId="44A79242" w:rsidR="00E0738A" w:rsidRDefault="00E0738A"/>
    <w:p w14:paraId="3ADD3519" w14:textId="77777777" w:rsidR="005738AE" w:rsidRDefault="005738AE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76EAE32F" w14:textId="77777777" w:rsidR="005738AE" w:rsidRDefault="005738AE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0D754D08" w14:textId="77777777" w:rsidR="005738AE" w:rsidRDefault="005738AE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1B4D3AA6" w14:textId="77777777" w:rsidR="005738AE" w:rsidRDefault="005738AE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4801413F" w14:textId="77777777" w:rsidR="00A761B6" w:rsidRDefault="00A761B6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611A349A" w14:textId="6AF4AF98" w:rsidR="00105A24" w:rsidRPr="00FE5D62" w:rsidRDefault="00105A24" w:rsidP="00105A2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MONITOREO 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DISEÑO DE BASE DE DATOS 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1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>5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/10/2020</w:t>
      </w:r>
    </w:p>
    <w:p w14:paraId="4560E112" w14:textId="77777777" w:rsidR="00105A24" w:rsidRDefault="00105A24" w:rsidP="00105A24">
      <w:pPr>
        <w:rPr>
          <w:rFonts w:ascii="Nunito" w:eastAsia="Nunito" w:hAnsi="Nunito" w:cs="Nunito"/>
        </w:rPr>
      </w:pPr>
    </w:p>
    <w:p w14:paraId="30A7434F" w14:textId="77777777" w:rsidR="00105A24" w:rsidRDefault="00105A24" w:rsidP="00105A24">
      <w:pPr>
        <w:rPr>
          <w:rFonts w:ascii="Nunito" w:eastAsia="Nunito" w:hAnsi="Nunito" w:cs="Nunito"/>
        </w:rPr>
      </w:pPr>
    </w:p>
    <w:p w14:paraId="1BCE0A63" w14:textId="77777777" w:rsidR="00105A24" w:rsidRDefault="00105A24" w:rsidP="00105A24">
      <w:pPr>
        <w:rPr>
          <w:rFonts w:ascii="Nunito" w:eastAsia="Nunito" w:hAnsi="Nunito" w:cs="Nunito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842"/>
        <w:gridCol w:w="1418"/>
        <w:gridCol w:w="992"/>
        <w:gridCol w:w="1134"/>
        <w:gridCol w:w="1418"/>
        <w:gridCol w:w="708"/>
        <w:gridCol w:w="709"/>
        <w:gridCol w:w="1417"/>
      </w:tblGrid>
      <w:tr w:rsidR="00105A24" w14:paraId="2FE75D57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45E4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1211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1901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F488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F5F3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5560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708" w:type="dxa"/>
          </w:tcPr>
          <w:p w14:paraId="43892582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7F70B9B3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  <w:tc>
          <w:tcPr>
            <w:tcW w:w="1417" w:type="dxa"/>
          </w:tcPr>
          <w:p w14:paraId="22910130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5738AE" w14:paraId="31145EDC" w14:textId="77777777" w:rsidTr="005738A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9058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7396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Desarrollo del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diagrama de clases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FF61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Diagrama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clases relativo a los RF y RNF esperados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2DCA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7A78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307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2 integrantes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del equipo de desarrollo</w:t>
            </w:r>
          </w:p>
        </w:tc>
        <w:tc>
          <w:tcPr>
            <w:tcW w:w="708" w:type="dxa"/>
          </w:tcPr>
          <w:p w14:paraId="52EF6F59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12/10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/2020</w:t>
            </w:r>
          </w:p>
        </w:tc>
        <w:tc>
          <w:tcPr>
            <w:tcW w:w="709" w:type="dxa"/>
          </w:tcPr>
          <w:p w14:paraId="468F82D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15/10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/2020</w:t>
            </w:r>
          </w:p>
        </w:tc>
        <w:tc>
          <w:tcPr>
            <w:tcW w:w="1417" w:type="dxa"/>
            <w:shd w:val="clear" w:color="auto" w:fill="92D050"/>
          </w:tcPr>
          <w:p w14:paraId="0A9C812D" w14:textId="08781584" w:rsidR="00105A24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FINALIZADA</w:t>
            </w:r>
          </w:p>
        </w:tc>
      </w:tr>
      <w:tr w:rsidR="005738AE" w14:paraId="7F646B81" w14:textId="77777777" w:rsidTr="005738AE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EAA5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C24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A930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6DE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1A15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8625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708" w:type="dxa"/>
          </w:tcPr>
          <w:p w14:paraId="227B3693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6BE965EA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73F7AAE8" w14:textId="29797988" w:rsidR="00105A24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105A24" w14:paraId="2229AFC3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435A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A78A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3CC9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DB2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970E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CD07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221F5053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26593E45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</w:tcPr>
          <w:p w14:paraId="48B6A6CC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105A24" w14:paraId="3B63A720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828A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B289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19C6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8E7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03B2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76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708" w:type="dxa"/>
          </w:tcPr>
          <w:p w14:paraId="0DA25A04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2863F304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</w:tcPr>
          <w:p w14:paraId="1D6EB6B3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105A24" w14:paraId="24AA9F2D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5601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6D55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3137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F4E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224D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EDF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0211F33B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05ACDCA1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</w:tcPr>
          <w:p w14:paraId="5398B6D3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105A24" w14:paraId="01301B94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466F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D5EF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01D9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BB5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07AC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3B5B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08F00527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709" w:type="dxa"/>
          </w:tcPr>
          <w:p w14:paraId="7B025CA4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417" w:type="dxa"/>
          </w:tcPr>
          <w:p w14:paraId="24A8F79E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105A24" w14:paraId="06A92F33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B291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2830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91AA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F35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460A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A2AE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2708DE21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709" w:type="dxa"/>
          </w:tcPr>
          <w:p w14:paraId="1A3E67A4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</w:tcPr>
          <w:p w14:paraId="671AB546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105A24" w14:paraId="465EF4DF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367F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48D5" w14:textId="77777777" w:rsidR="00105A24" w:rsidRDefault="00105A2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CAAE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41A3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EE8C" w14:textId="77777777" w:rsidR="00105A24" w:rsidRDefault="00105A2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CA6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A1ADA8F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709" w:type="dxa"/>
          </w:tcPr>
          <w:p w14:paraId="033F7C44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417" w:type="dxa"/>
          </w:tcPr>
          <w:p w14:paraId="358EE7CA" w14:textId="77777777" w:rsidR="00105A24" w:rsidRDefault="00105A2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43E4DA3D" w14:textId="77777777" w:rsidR="00105A24" w:rsidRDefault="00105A24" w:rsidP="00105A24"/>
    <w:p w14:paraId="1614571A" w14:textId="77777777" w:rsidR="00CD2FBA" w:rsidRDefault="00CD2FBA" w:rsidP="005738AE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2E41F0A3" w14:textId="77777777" w:rsidR="00CD2FBA" w:rsidRDefault="00CD2FBA" w:rsidP="005738AE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0CE47AAF" w14:textId="77777777" w:rsidR="00CD2FBA" w:rsidRDefault="00CD2FBA" w:rsidP="005738AE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13BE0CFD" w14:textId="77777777" w:rsidR="00CD2FBA" w:rsidRDefault="00CD2FBA" w:rsidP="005738AE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3B50B44C" w14:textId="34434515" w:rsidR="005738AE" w:rsidRPr="00FE5D62" w:rsidRDefault="005738AE" w:rsidP="005738AE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lastRenderedPageBreak/>
        <w:t xml:space="preserve">MONITOREO 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ABM Y AUTENTICACION 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1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>9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/10/2020</w:t>
      </w:r>
    </w:p>
    <w:p w14:paraId="2221959D" w14:textId="77777777" w:rsidR="005738AE" w:rsidRDefault="005738AE" w:rsidP="005738AE">
      <w:pPr>
        <w:rPr>
          <w:rFonts w:ascii="Nunito" w:eastAsia="Nunito" w:hAnsi="Nunito" w:cs="Nunito"/>
        </w:rPr>
      </w:pPr>
    </w:p>
    <w:p w14:paraId="7D755EE1" w14:textId="77777777" w:rsidR="005738AE" w:rsidRDefault="005738AE" w:rsidP="005738AE">
      <w:pPr>
        <w:rPr>
          <w:rFonts w:ascii="Nunito" w:eastAsia="Nunito" w:hAnsi="Nunito" w:cs="Nunito"/>
        </w:rPr>
      </w:pPr>
    </w:p>
    <w:p w14:paraId="1AC5DC72" w14:textId="77777777" w:rsidR="005738AE" w:rsidRDefault="005738AE" w:rsidP="005738AE">
      <w:pPr>
        <w:rPr>
          <w:rFonts w:ascii="Nunito" w:eastAsia="Nunito" w:hAnsi="Nunito" w:cs="Nunito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842"/>
        <w:gridCol w:w="1418"/>
        <w:gridCol w:w="992"/>
        <w:gridCol w:w="1134"/>
        <w:gridCol w:w="1418"/>
        <w:gridCol w:w="708"/>
        <w:gridCol w:w="709"/>
        <w:gridCol w:w="1417"/>
      </w:tblGrid>
      <w:tr w:rsidR="005738AE" w14:paraId="4B67EE1C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BAE3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5628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F24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F446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65B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C49A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708" w:type="dxa"/>
          </w:tcPr>
          <w:p w14:paraId="4B03FEDE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735569F4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  <w:tc>
          <w:tcPr>
            <w:tcW w:w="1417" w:type="dxa"/>
          </w:tcPr>
          <w:p w14:paraId="2ECEB7A5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5738AE" w:rsidRPr="00B87C46" w14:paraId="2E56DD0D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98B6" w14:textId="77777777" w:rsidR="005738AE" w:rsidRPr="00B87C46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7793" w14:textId="77777777" w:rsidR="005738AE" w:rsidRPr="00B87C46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2D2E" w14:textId="77777777" w:rsidR="005738AE" w:rsidRPr="00B87C46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EB0B" w14:textId="77777777" w:rsidR="005738AE" w:rsidRPr="00B87C46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AB8" w14:textId="77777777" w:rsidR="005738AE" w:rsidRPr="00B87C46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7086" w14:textId="77777777" w:rsidR="005738AE" w:rsidRPr="00B87C46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543C0E9" w14:textId="77777777" w:rsidR="005738AE" w:rsidRPr="00B87C46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534C8AC7" w14:textId="77777777" w:rsidR="005738AE" w:rsidRPr="00B87C46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3A74CFDB" w14:textId="77777777" w:rsidR="005738AE" w:rsidRPr="00B87C46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 w:rsidRPr="00B87C46"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5738AE" w14:paraId="30650B6E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030E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06EF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9FF1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555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0D32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D4C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708" w:type="dxa"/>
          </w:tcPr>
          <w:p w14:paraId="25DE328D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584616AD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13E0C151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5738AE" w14:paraId="10B5A563" w14:textId="77777777" w:rsidTr="007B32D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4DFC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79EA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D6C9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8926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767C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3A4E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7D369235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3193ED39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130061D3" w14:textId="45D95FB4" w:rsidR="005738AE" w:rsidRDefault="007B32D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5738AE" w14:paraId="1B219533" w14:textId="77777777" w:rsidTr="007B32D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7041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244F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DB77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4C3C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51C4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C058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708" w:type="dxa"/>
          </w:tcPr>
          <w:p w14:paraId="2EAFB847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263D3A23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15EC08FD" w14:textId="0A576E4F" w:rsidR="005738AE" w:rsidRDefault="007B32D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5738AE" w14:paraId="161A55BE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7D59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A589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4951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8C61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4AEB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DF81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5645324D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37A79707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</w:tcPr>
          <w:p w14:paraId="3359C654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738AE" w14:paraId="6E0F2B87" w14:textId="77777777" w:rsidTr="007B32D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099B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3FE5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240F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348E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502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DD60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55AD51B6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709" w:type="dxa"/>
          </w:tcPr>
          <w:p w14:paraId="7524A8E7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417" w:type="dxa"/>
            <w:shd w:val="clear" w:color="auto" w:fill="FFC000"/>
          </w:tcPr>
          <w:p w14:paraId="1A70A24D" w14:textId="52CF1ADF" w:rsidR="005738AE" w:rsidRDefault="007B32D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EN CURSO</w:t>
            </w:r>
          </w:p>
        </w:tc>
      </w:tr>
      <w:tr w:rsidR="005738AE" w14:paraId="783F4E39" w14:textId="77777777" w:rsidTr="007B32D2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C5CA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B804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3EED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0342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C9E0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7A7A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1658DEF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709" w:type="dxa"/>
          </w:tcPr>
          <w:p w14:paraId="7002EE13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  <w:shd w:val="clear" w:color="auto" w:fill="92D050"/>
          </w:tcPr>
          <w:p w14:paraId="3B745074" w14:textId="65E8816E" w:rsidR="005738AE" w:rsidRDefault="007B32D2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5738AE" w14:paraId="73099765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7857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7047" w14:textId="77777777" w:rsidR="005738AE" w:rsidRDefault="005738AE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495B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fuente con la asignación de un usuario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responsable a un entorno.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01C0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Requiere actividad 15, 16, 17, 18 y 19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67C" w14:textId="77777777" w:rsidR="005738AE" w:rsidRDefault="005738AE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04AE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564D54B0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709" w:type="dxa"/>
          </w:tcPr>
          <w:p w14:paraId="6FB6B6BB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417" w:type="dxa"/>
          </w:tcPr>
          <w:p w14:paraId="4F8D191F" w14:textId="77777777" w:rsidR="005738AE" w:rsidRDefault="005738AE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5201F56D" w14:textId="77777777" w:rsidR="005738AE" w:rsidRDefault="005738AE" w:rsidP="005738AE"/>
    <w:p w14:paraId="15CD5080" w14:textId="77777777" w:rsidR="00CD2FBA" w:rsidRDefault="00CD2FBA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09A474B7" w14:textId="22A457E9" w:rsidR="00994884" w:rsidRPr="00FE5D62" w:rsidRDefault="00994884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MONITOREO 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>BASE DE DATOS 21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/10/2020</w:t>
      </w:r>
    </w:p>
    <w:p w14:paraId="051E38DF" w14:textId="77777777" w:rsidR="00994884" w:rsidRDefault="00994884" w:rsidP="00994884">
      <w:pPr>
        <w:rPr>
          <w:rFonts w:ascii="Nunito" w:eastAsia="Nunito" w:hAnsi="Nunito" w:cs="Nunito"/>
        </w:rPr>
      </w:pPr>
    </w:p>
    <w:p w14:paraId="737872D0" w14:textId="77777777" w:rsidR="00994884" w:rsidRDefault="00994884" w:rsidP="00994884">
      <w:pPr>
        <w:rPr>
          <w:rFonts w:ascii="Nunito" w:eastAsia="Nunito" w:hAnsi="Nunito" w:cs="Nunito"/>
        </w:rPr>
      </w:pPr>
    </w:p>
    <w:p w14:paraId="6ED9916B" w14:textId="77777777" w:rsidR="00994884" w:rsidRDefault="00994884" w:rsidP="00994884">
      <w:pPr>
        <w:rPr>
          <w:rFonts w:ascii="Nunito" w:eastAsia="Nunito" w:hAnsi="Nunito" w:cs="Nunito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842"/>
        <w:gridCol w:w="1418"/>
        <w:gridCol w:w="992"/>
        <w:gridCol w:w="1134"/>
        <w:gridCol w:w="1418"/>
        <w:gridCol w:w="708"/>
        <w:gridCol w:w="709"/>
        <w:gridCol w:w="1417"/>
      </w:tblGrid>
      <w:tr w:rsidR="00994884" w14:paraId="434D9C59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997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BA0E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666E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5E68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8A7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79B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708" w:type="dxa"/>
          </w:tcPr>
          <w:p w14:paraId="1EEEC815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497E915D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  <w:tc>
          <w:tcPr>
            <w:tcW w:w="1417" w:type="dxa"/>
          </w:tcPr>
          <w:p w14:paraId="179B7E6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994884" w14:paraId="309FA137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D521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D0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05B3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567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ADE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888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7644BA0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45A1523E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58DCFB4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1DBC005D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8216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6E4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0717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E103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F9E4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9CCF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708" w:type="dxa"/>
          </w:tcPr>
          <w:p w14:paraId="39DA8A24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0FF251DC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5E3B230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5B679109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BF6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E263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BA5E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9027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E024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92D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66C8A3D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3A433A1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40175D6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4CD1942B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E4D5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BB1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3DF9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38EC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89CD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608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708" w:type="dxa"/>
          </w:tcPr>
          <w:p w14:paraId="76A1F4B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3E35C1DC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2F5AE36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0B3FDC20" w14:textId="77777777" w:rsidTr="00994884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1B9A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9E97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D0C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9C1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B1F7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03D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73DED792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4700EA0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  <w:shd w:val="clear" w:color="auto" w:fill="92D050"/>
          </w:tcPr>
          <w:p w14:paraId="091F27A0" w14:textId="2F91B97F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6691112E" w14:textId="77777777" w:rsidTr="00994884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78A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C0A7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023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A4C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DC2D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968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38E5376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709" w:type="dxa"/>
          </w:tcPr>
          <w:p w14:paraId="4C8C1DD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417" w:type="dxa"/>
            <w:shd w:val="clear" w:color="auto" w:fill="92D050"/>
          </w:tcPr>
          <w:p w14:paraId="3661F216" w14:textId="47648D72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53A47D37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DB9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AE25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9668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fuente con la implementación de formularios y registro de pacientes, ingresos, egresos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recursos críticos sobre la BD.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133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BD96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06B3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499C763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709" w:type="dxa"/>
          </w:tcPr>
          <w:p w14:paraId="5A82E9F2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  <w:shd w:val="clear" w:color="auto" w:fill="92D050"/>
          </w:tcPr>
          <w:p w14:paraId="6B55BF9B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6965B38F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CD6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5946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898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E0C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D2EF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E29B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45362E9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709" w:type="dxa"/>
          </w:tcPr>
          <w:p w14:paraId="4AA678B3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417" w:type="dxa"/>
          </w:tcPr>
          <w:p w14:paraId="6F71520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6BA2D6E0" w14:textId="504FEE96" w:rsidR="00105A24" w:rsidRDefault="00105A24"/>
    <w:p w14:paraId="47FA63BB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4592BE30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244D9928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2A9B9896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70EBE8FF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009223C6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3588D877" w14:textId="77777777" w:rsidR="000C40A6" w:rsidRDefault="000C40A6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</w:p>
    <w:p w14:paraId="5718C4FC" w14:textId="01730B65" w:rsidR="00994884" w:rsidRPr="00FE5D62" w:rsidRDefault="00994884" w:rsidP="00994884">
      <w:pPr>
        <w:jc w:val="center"/>
        <w:rPr>
          <w:rFonts w:ascii="Nunito" w:eastAsia="Nunito" w:hAnsi="Nunito" w:cs="Nunito"/>
          <w:b/>
          <w:bCs/>
          <w:sz w:val="28"/>
          <w:szCs w:val="28"/>
          <w:u w:val="single"/>
        </w:rPr>
      </w:pP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 xml:space="preserve">MONITOREO </w:t>
      </w:r>
      <w:r>
        <w:rPr>
          <w:rFonts w:ascii="Nunito" w:eastAsia="Nunito" w:hAnsi="Nunito" w:cs="Nunito"/>
          <w:b/>
          <w:bCs/>
          <w:sz w:val="28"/>
          <w:szCs w:val="28"/>
          <w:u w:val="single"/>
        </w:rPr>
        <w:t>UTILIDADES 22</w:t>
      </w:r>
      <w:r w:rsidRPr="00FE5D62">
        <w:rPr>
          <w:rFonts w:ascii="Nunito" w:eastAsia="Nunito" w:hAnsi="Nunito" w:cs="Nunito"/>
          <w:b/>
          <w:bCs/>
          <w:sz w:val="28"/>
          <w:szCs w:val="28"/>
          <w:u w:val="single"/>
        </w:rPr>
        <w:t>/10/2020</w:t>
      </w:r>
    </w:p>
    <w:p w14:paraId="6C49CFE3" w14:textId="77777777" w:rsidR="00994884" w:rsidRDefault="00994884" w:rsidP="00994884">
      <w:pPr>
        <w:rPr>
          <w:rFonts w:ascii="Nunito" w:eastAsia="Nunito" w:hAnsi="Nunito" w:cs="Nunito"/>
        </w:rPr>
      </w:pPr>
    </w:p>
    <w:p w14:paraId="66B91739" w14:textId="77777777" w:rsidR="00994884" w:rsidRDefault="00994884" w:rsidP="00994884">
      <w:pPr>
        <w:rPr>
          <w:rFonts w:ascii="Nunito" w:eastAsia="Nunito" w:hAnsi="Nunito" w:cs="Nunito"/>
        </w:rPr>
      </w:pPr>
    </w:p>
    <w:p w14:paraId="65BCC4F0" w14:textId="77777777" w:rsidR="00994884" w:rsidRDefault="00994884" w:rsidP="00994884">
      <w:pPr>
        <w:rPr>
          <w:rFonts w:ascii="Nunito" w:eastAsia="Nunito" w:hAnsi="Nunito" w:cs="Nunito"/>
        </w:rPr>
      </w:pPr>
    </w:p>
    <w:tbl>
      <w:tblPr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842"/>
        <w:gridCol w:w="1418"/>
        <w:gridCol w:w="992"/>
        <w:gridCol w:w="1134"/>
        <w:gridCol w:w="1418"/>
        <w:gridCol w:w="708"/>
        <w:gridCol w:w="709"/>
        <w:gridCol w:w="1417"/>
      </w:tblGrid>
      <w:tr w:rsidR="00994884" w14:paraId="1670C7B4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2639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15ED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E7F0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9690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EAE1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80A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708" w:type="dxa"/>
          </w:tcPr>
          <w:p w14:paraId="3FF0BA5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1129FCE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F.Fin</w:t>
            </w:r>
          </w:p>
        </w:tc>
        <w:tc>
          <w:tcPr>
            <w:tcW w:w="1417" w:type="dxa"/>
          </w:tcPr>
          <w:p w14:paraId="12D87E45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994884" w14:paraId="0FCF2ACB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056D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19EA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EE77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782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C9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13CB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7773503F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1DDA8A9B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640430C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2CD9F9BE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5696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6BB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3B28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2CEC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26D6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B60F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708" w:type="dxa"/>
          </w:tcPr>
          <w:p w14:paraId="757640E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12/10/2020</w:t>
            </w:r>
          </w:p>
        </w:tc>
        <w:tc>
          <w:tcPr>
            <w:tcW w:w="709" w:type="dxa"/>
          </w:tcPr>
          <w:p w14:paraId="54A3D30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15/10/2020</w:t>
            </w:r>
          </w:p>
        </w:tc>
        <w:tc>
          <w:tcPr>
            <w:tcW w:w="1417" w:type="dxa"/>
            <w:shd w:val="clear" w:color="auto" w:fill="92D050"/>
          </w:tcPr>
          <w:p w14:paraId="2BE28A22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4A56E094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BB20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0F2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50FA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8873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608B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9A41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217E565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06C39104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179F0386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6A89D4C7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0C0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273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CB3D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95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5C8E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928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708" w:type="dxa"/>
          </w:tcPr>
          <w:p w14:paraId="449BD77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29A63106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1417" w:type="dxa"/>
            <w:shd w:val="clear" w:color="auto" w:fill="92D050"/>
          </w:tcPr>
          <w:p w14:paraId="67B37484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038AA555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B48E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726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591F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fuente con la implementación de las tablas de la BD requeridas para almacenar entradas de usuarios, establecimientos, provincias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distritos.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B83A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Requiere actividad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6B3A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67F6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280624AE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16/10/2020</w:t>
            </w:r>
          </w:p>
        </w:tc>
        <w:tc>
          <w:tcPr>
            <w:tcW w:w="709" w:type="dxa"/>
          </w:tcPr>
          <w:p w14:paraId="0EB9F8A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  <w:shd w:val="clear" w:color="auto" w:fill="92D050"/>
          </w:tcPr>
          <w:p w14:paraId="0F852FE2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05257197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522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2BF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3497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812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E8EC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763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51E9AC3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19/10/2020</w:t>
            </w:r>
          </w:p>
        </w:tc>
        <w:tc>
          <w:tcPr>
            <w:tcW w:w="709" w:type="dxa"/>
          </w:tcPr>
          <w:p w14:paraId="0C8189F6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20/10/2020</w:t>
            </w:r>
          </w:p>
        </w:tc>
        <w:tc>
          <w:tcPr>
            <w:tcW w:w="1417" w:type="dxa"/>
            <w:shd w:val="clear" w:color="auto" w:fill="92D050"/>
          </w:tcPr>
          <w:p w14:paraId="6096682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7B95450E" w14:textId="77777777" w:rsidTr="00677539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8CB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1A4C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921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D325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1007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15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3DA807F0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17/10/2020</w:t>
            </w:r>
          </w:p>
        </w:tc>
        <w:tc>
          <w:tcPr>
            <w:tcW w:w="709" w:type="dxa"/>
          </w:tcPr>
          <w:p w14:paraId="72456324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18/10/2020</w:t>
            </w:r>
          </w:p>
        </w:tc>
        <w:tc>
          <w:tcPr>
            <w:tcW w:w="1417" w:type="dxa"/>
            <w:shd w:val="clear" w:color="auto" w:fill="92D050"/>
          </w:tcPr>
          <w:p w14:paraId="6AF95DED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994884" w14:paraId="0728FE8A" w14:textId="77777777" w:rsidTr="00994884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F614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75E" w14:textId="77777777" w:rsidR="00994884" w:rsidRDefault="00994884" w:rsidP="0067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9C6B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8259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6321" w14:textId="77777777" w:rsidR="00994884" w:rsidRDefault="00994884" w:rsidP="0067753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B7D1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708" w:type="dxa"/>
          </w:tcPr>
          <w:p w14:paraId="06EE83B4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709" w:type="dxa"/>
          </w:tcPr>
          <w:p w14:paraId="073F3B67" w14:textId="77777777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21/10/2020</w:t>
            </w:r>
          </w:p>
        </w:tc>
        <w:tc>
          <w:tcPr>
            <w:tcW w:w="1417" w:type="dxa"/>
            <w:shd w:val="clear" w:color="auto" w:fill="92D050"/>
          </w:tcPr>
          <w:p w14:paraId="1FD69BF0" w14:textId="012A45E9" w:rsidR="00994884" w:rsidRDefault="00994884" w:rsidP="0067753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</w:tbl>
    <w:p w14:paraId="2580BE7F" w14:textId="2D7CA0EB" w:rsidR="00994884" w:rsidRDefault="00994884"/>
    <w:p w14:paraId="1DDC0887" w14:textId="2BC9FBAC" w:rsidR="002B672E" w:rsidRDefault="002B672E"/>
    <w:sectPr w:rsidR="002B67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C7"/>
    <w:rsid w:val="00054A07"/>
    <w:rsid w:val="00063CDE"/>
    <w:rsid w:val="000B40C0"/>
    <w:rsid w:val="000C40A6"/>
    <w:rsid w:val="000D7CFC"/>
    <w:rsid w:val="000E4991"/>
    <w:rsid w:val="00103334"/>
    <w:rsid w:val="00105A24"/>
    <w:rsid w:val="001550A3"/>
    <w:rsid w:val="00165AE2"/>
    <w:rsid w:val="001A76B3"/>
    <w:rsid w:val="0029679E"/>
    <w:rsid w:val="002A2F82"/>
    <w:rsid w:val="002B672E"/>
    <w:rsid w:val="002B79E7"/>
    <w:rsid w:val="002D7427"/>
    <w:rsid w:val="00315BF5"/>
    <w:rsid w:val="00326C27"/>
    <w:rsid w:val="003475AB"/>
    <w:rsid w:val="004004EF"/>
    <w:rsid w:val="004014EB"/>
    <w:rsid w:val="00416BF8"/>
    <w:rsid w:val="0044474C"/>
    <w:rsid w:val="0047647B"/>
    <w:rsid w:val="00485707"/>
    <w:rsid w:val="004B4FEC"/>
    <w:rsid w:val="004B5857"/>
    <w:rsid w:val="004D35CE"/>
    <w:rsid w:val="005738AE"/>
    <w:rsid w:val="005D40C7"/>
    <w:rsid w:val="00695901"/>
    <w:rsid w:val="006A0195"/>
    <w:rsid w:val="00782091"/>
    <w:rsid w:val="007B32D2"/>
    <w:rsid w:val="007F0DC7"/>
    <w:rsid w:val="00847750"/>
    <w:rsid w:val="00905327"/>
    <w:rsid w:val="009179BB"/>
    <w:rsid w:val="00925D89"/>
    <w:rsid w:val="00980C44"/>
    <w:rsid w:val="00994884"/>
    <w:rsid w:val="009E046D"/>
    <w:rsid w:val="00A761B6"/>
    <w:rsid w:val="00B10817"/>
    <w:rsid w:val="00B41DCC"/>
    <w:rsid w:val="00B87C46"/>
    <w:rsid w:val="00BD19AC"/>
    <w:rsid w:val="00BD4FA1"/>
    <w:rsid w:val="00BD6C46"/>
    <w:rsid w:val="00BF33E2"/>
    <w:rsid w:val="00C27C14"/>
    <w:rsid w:val="00C74EB0"/>
    <w:rsid w:val="00C85324"/>
    <w:rsid w:val="00CC09DA"/>
    <w:rsid w:val="00CC7E73"/>
    <w:rsid w:val="00CD2FBA"/>
    <w:rsid w:val="00D42B22"/>
    <w:rsid w:val="00D56EE0"/>
    <w:rsid w:val="00DD0FBC"/>
    <w:rsid w:val="00DD47B2"/>
    <w:rsid w:val="00DF691F"/>
    <w:rsid w:val="00E02C0D"/>
    <w:rsid w:val="00E0738A"/>
    <w:rsid w:val="00E21503"/>
    <w:rsid w:val="00E21587"/>
    <w:rsid w:val="00E97EDE"/>
    <w:rsid w:val="00EF5EFA"/>
    <w:rsid w:val="00F9031D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D85A"/>
  <w15:chartTrackingRefBased/>
  <w15:docId w15:val="{524F771C-5D11-4CB9-8FBB-69D315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4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2569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135</cp:revision>
  <dcterms:created xsi:type="dcterms:W3CDTF">2020-10-21T20:14:00Z</dcterms:created>
  <dcterms:modified xsi:type="dcterms:W3CDTF">2020-10-23T14:48:00Z</dcterms:modified>
</cp:coreProperties>
</file>