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F6A3E" w14:textId="67EE95F8" w:rsidR="00AE7C8D" w:rsidRDefault="00AE7C8D" w:rsidP="005516DE">
      <w:pPr>
        <w:jc w:val="center"/>
        <w:rPr>
          <w:b/>
          <w:bCs/>
          <w:sz w:val="28"/>
          <w:szCs w:val="28"/>
          <w:lang w:val="es-ES"/>
        </w:rPr>
      </w:pPr>
      <w:r w:rsidRPr="005516DE">
        <w:rPr>
          <w:b/>
          <w:bCs/>
          <w:sz w:val="28"/>
          <w:szCs w:val="28"/>
          <w:lang w:val="es-ES"/>
        </w:rPr>
        <w:t xml:space="preserve">Informe de reunión </w:t>
      </w:r>
      <w:r w:rsidR="0067301B">
        <w:rPr>
          <w:b/>
          <w:bCs/>
          <w:sz w:val="28"/>
          <w:szCs w:val="28"/>
          <w:lang w:val="es-ES"/>
        </w:rPr>
        <w:t>semanal 2</w:t>
      </w:r>
    </w:p>
    <w:p w14:paraId="4E73A833" w14:textId="77777777" w:rsidR="005516DE" w:rsidRPr="005516DE" w:rsidRDefault="005516DE" w:rsidP="005516DE">
      <w:pPr>
        <w:jc w:val="center"/>
        <w:rPr>
          <w:b/>
          <w:bCs/>
          <w:sz w:val="28"/>
          <w:szCs w:val="28"/>
          <w:lang w:val="es-ES"/>
        </w:rPr>
      </w:pPr>
    </w:p>
    <w:p w14:paraId="1F0C8DE8" w14:textId="6554179E" w:rsidR="00AE7C8D" w:rsidRPr="00173ABB" w:rsidRDefault="00AE7C8D" w:rsidP="00AE7C8D">
      <w:pPr>
        <w:rPr>
          <w:sz w:val="24"/>
          <w:szCs w:val="24"/>
          <w:lang w:val="es-ES"/>
        </w:rPr>
      </w:pPr>
      <w:r w:rsidRPr="00173ABB">
        <w:rPr>
          <w:sz w:val="24"/>
          <w:szCs w:val="24"/>
          <w:lang w:val="es-ES"/>
        </w:rPr>
        <w:t xml:space="preserve">Fecha de reunión: </w:t>
      </w:r>
      <w:r w:rsidR="00017D69">
        <w:rPr>
          <w:sz w:val="24"/>
          <w:szCs w:val="24"/>
          <w:lang w:val="es-ES"/>
        </w:rPr>
        <w:t>1</w:t>
      </w:r>
      <w:r w:rsidR="007C67C1">
        <w:rPr>
          <w:sz w:val="24"/>
          <w:szCs w:val="24"/>
          <w:lang w:val="es-ES"/>
        </w:rPr>
        <w:t>8</w:t>
      </w:r>
      <w:r w:rsidR="005A2E2B">
        <w:rPr>
          <w:sz w:val="24"/>
          <w:szCs w:val="24"/>
          <w:lang w:val="es-ES"/>
        </w:rPr>
        <w:t>/</w:t>
      </w:r>
      <w:r w:rsidRPr="00173ABB">
        <w:rPr>
          <w:sz w:val="24"/>
          <w:szCs w:val="24"/>
          <w:lang w:val="es-ES"/>
        </w:rPr>
        <w:t>1</w:t>
      </w:r>
      <w:r w:rsidR="00DE4FD1">
        <w:rPr>
          <w:sz w:val="24"/>
          <w:szCs w:val="24"/>
          <w:lang w:val="es-ES"/>
        </w:rPr>
        <w:t>1</w:t>
      </w:r>
      <w:r w:rsidRPr="00173ABB">
        <w:rPr>
          <w:sz w:val="24"/>
          <w:szCs w:val="24"/>
          <w:lang w:val="es-ES"/>
        </w:rPr>
        <w:t>/2020</w:t>
      </w:r>
    </w:p>
    <w:p w14:paraId="3FACCB95" w14:textId="25128180" w:rsidR="00AE7C8D" w:rsidRPr="00173ABB" w:rsidRDefault="00AE7C8D" w:rsidP="00AE7C8D">
      <w:pPr>
        <w:rPr>
          <w:sz w:val="24"/>
          <w:szCs w:val="24"/>
          <w:lang w:val="es-ES"/>
        </w:rPr>
      </w:pPr>
      <w:r w:rsidRPr="00173ABB">
        <w:rPr>
          <w:sz w:val="24"/>
          <w:szCs w:val="24"/>
          <w:lang w:val="es-ES"/>
        </w:rPr>
        <w:t>Involucrados: Todo el equipo de gestión.</w:t>
      </w:r>
    </w:p>
    <w:p w14:paraId="532D936C" w14:textId="6005F818" w:rsidR="00AE7C8D" w:rsidRDefault="00AE7C8D" w:rsidP="00AE7C8D">
      <w:pPr>
        <w:rPr>
          <w:sz w:val="24"/>
          <w:szCs w:val="24"/>
          <w:lang w:val="es-ES"/>
        </w:rPr>
      </w:pPr>
    </w:p>
    <w:p w14:paraId="600B9C04" w14:textId="68713DC8" w:rsidR="00173ABB" w:rsidRDefault="00173ABB" w:rsidP="00AE7C8D">
      <w:pPr>
        <w:rPr>
          <w:sz w:val="24"/>
          <w:szCs w:val="24"/>
          <w:lang w:val="es-ES"/>
        </w:rPr>
      </w:pPr>
    </w:p>
    <w:p w14:paraId="571A9B7E" w14:textId="7B2BCC80" w:rsidR="002B6311" w:rsidRDefault="00D62B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esta fecha se esperaba contar con la actualización de la base de datos y los 3 requerimientos (F22, F30 y F36) ya completados</w:t>
      </w:r>
      <w:r w:rsidR="00AD2E8F">
        <w:rPr>
          <w:sz w:val="24"/>
          <w:szCs w:val="24"/>
          <w:lang w:val="es-ES"/>
        </w:rPr>
        <w:t>. Solo se realizó la actualización de la base de datos y los 3 requerimientos están demorados por falta de tiempo por parte de los implementadores.</w:t>
      </w:r>
      <w:r w:rsidR="00624B17">
        <w:rPr>
          <w:sz w:val="24"/>
          <w:szCs w:val="24"/>
          <w:lang w:val="es-ES"/>
        </w:rPr>
        <w:t xml:space="preserve"> </w:t>
      </w:r>
    </w:p>
    <w:p w14:paraId="5A514827" w14:textId="47C00555" w:rsidR="004C67CD" w:rsidRPr="00173ABB" w:rsidRDefault="004C67CD">
      <w:pPr>
        <w:rPr>
          <w:sz w:val="24"/>
          <w:szCs w:val="24"/>
        </w:rPr>
      </w:pPr>
      <w:r>
        <w:rPr>
          <w:sz w:val="24"/>
          <w:szCs w:val="24"/>
          <w:lang w:val="es-ES"/>
        </w:rPr>
        <w:t>En vista de que el Sprint esta próximo a finalizar y que los requerimientos no se comenzaron a implementar, los mismos se van a replantear para el Sprint de ajustes.</w:t>
      </w:r>
    </w:p>
    <w:sectPr w:rsidR="004C67CD" w:rsidRPr="00173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4E"/>
    <w:rsid w:val="00017D69"/>
    <w:rsid w:val="00173ABB"/>
    <w:rsid w:val="0019061E"/>
    <w:rsid w:val="001D00CB"/>
    <w:rsid w:val="002B6311"/>
    <w:rsid w:val="00311676"/>
    <w:rsid w:val="00362FF3"/>
    <w:rsid w:val="003853E0"/>
    <w:rsid w:val="00481435"/>
    <w:rsid w:val="004C67CD"/>
    <w:rsid w:val="005516DE"/>
    <w:rsid w:val="0055604E"/>
    <w:rsid w:val="005A2E2B"/>
    <w:rsid w:val="00624B17"/>
    <w:rsid w:val="0067301B"/>
    <w:rsid w:val="007C67C1"/>
    <w:rsid w:val="00885C93"/>
    <w:rsid w:val="00AD2E8F"/>
    <w:rsid w:val="00AE7C8D"/>
    <w:rsid w:val="00AF4F91"/>
    <w:rsid w:val="00C01B3E"/>
    <w:rsid w:val="00D13330"/>
    <w:rsid w:val="00D15EE3"/>
    <w:rsid w:val="00D62B56"/>
    <w:rsid w:val="00DE4FD1"/>
    <w:rsid w:val="00E0738A"/>
    <w:rsid w:val="00F17CAA"/>
    <w:rsid w:val="00F8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0183"/>
  <w15:chartTrackingRefBased/>
  <w15:docId w15:val="{B2663BBD-9689-4BE8-BEFE-3E4CFD5C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8D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7C1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40</cp:revision>
  <dcterms:created xsi:type="dcterms:W3CDTF">2020-10-22T19:04:00Z</dcterms:created>
  <dcterms:modified xsi:type="dcterms:W3CDTF">2020-11-23T13:43:00Z</dcterms:modified>
</cp:coreProperties>
</file>