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139" w14:textId="2075450D" w:rsidR="008F1697" w:rsidRPr="008F1697" w:rsidRDefault="008F1697" w:rsidP="008F1697">
      <w:pPr>
        <w:jc w:val="center"/>
        <w:rPr>
          <w:b/>
          <w:bCs/>
          <w:sz w:val="28"/>
          <w:szCs w:val="28"/>
          <w:lang w:val="es-ES"/>
        </w:rPr>
      </w:pPr>
      <w:r w:rsidRPr="008F1697">
        <w:rPr>
          <w:b/>
          <w:bCs/>
          <w:sz w:val="28"/>
          <w:szCs w:val="28"/>
          <w:lang w:val="es-ES"/>
        </w:rPr>
        <w:t>Informe de reunión de inicialización</w:t>
      </w:r>
    </w:p>
    <w:p w14:paraId="0F185E4D" w14:textId="77777777" w:rsidR="008F1697" w:rsidRDefault="008F1697">
      <w:pPr>
        <w:rPr>
          <w:sz w:val="24"/>
          <w:szCs w:val="24"/>
          <w:lang w:val="es-ES"/>
        </w:rPr>
      </w:pPr>
    </w:p>
    <w:p w14:paraId="1767758F" w14:textId="07BE95E2" w:rsidR="00E0738A" w:rsidRPr="007404D5" w:rsidRDefault="000C6EC7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 xml:space="preserve">Fecha de reunión: </w:t>
      </w:r>
      <w:r w:rsidR="00B73963">
        <w:rPr>
          <w:sz w:val="24"/>
          <w:szCs w:val="24"/>
          <w:lang w:val="es-ES"/>
        </w:rPr>
        <w:t>24</w:t>
      </w:r>
      <w:r w:rsidR="00BB0496" w:rsidRPr="007404D5">
        <w:rPr>
          <w:sz w:val="24"/>
          <w:szCs w:val="24"/>
          <w:lang w:val="es-ES"/>
        </w:rPr>
        <w:t>/1</w:t>
      </w:r>
      <w:r w:rsidR="000E35CA">
        <w:rPr>
          <w:sz w:val="24"/>
          <w:szCs w:val="24"/>
          <w:lang w:val="es-ES"/>
        </w:rPr>
        <w:t>1</w:t>
      </w:r>
      <w:r w:rsidR="00BB0496" w:rsidRPr="007404D5">
        <w:rPr>
          <w:sz w:val="24"/>
          <w:szCs w:val="24"/>
          <w:lang w:val="es-ES"/>
        </w:rPr>
        <w:t>/2020</w:t>
      </w:r>
    </w:p>
    <w:p w14:paraId="2EA4A7AF" w14:textId="419CD1D7" w:rsidR="002C018B" w:rsidRDefault="002C018B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>Involucrados: todos los miembros de ambos grupos.</w:t>
      </w:r>
    </w:p>
    <w:p w14:paraId="1E7DF14E" w14:textId="40B2BDAD" w:rsidR="00A94C2E" w:rsidRDefault="00A94C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Plataforma de comunicación: </w:t>
      </w:r>
      <w:r w:rsidR="000E35CA">
        <w:rPr>
          <w:sz w:val="24"/>
          <w:szCs w:val="24"/>
          <w:lang w:val="es-ES"/>
        </w:rPr>
        <w:t>WhatsApp</w:t>
      </w:r>
    </w:p>
    <w:p w14:paraId="3D4B1833" w14:textId="77777777" w:rsidR="00F55C29" w:rsidRDefault="00F55C29">
      <w:pPr>
        <w:rPr>
          <w:sz w:val="24"/>
          <w:szCs w:val="24"/>
          <w:lang w:val="es-ES"/>
        </w:rPr>
      </w:pPr>
    </w:p>
    <w:p w14:paraId="721FB0CC" w14:textId="77777777" w:rsidR="00F55C29" w:rsidRDefault="00F55C29">
      <w:pPr>
        <w:rPr>
          <w:sz w:val="24"/>
          <w:szCs w:val="24"/>
          <w:lang w:val="es-ES"/>
        </w:rPr>
      </w:pPr>
    </w:p>
    <w:p w14:paraId="411AC7B3" w14:textId="6619535F" w:rsidR="00993FB9" w:rsidRPr="007404D5" w:rsidRDefault="000E35C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Cada grupo compartió un documento con los requerimientos a implementar</w:t>
      </w:r>
      <w:r w:rsidR="00A91CAA">
        <w:rPr>
          <w:sz w:val="24"/>
          <w:szCs w:val="24"/>
          <w:lang w:val="es-ES"/>
        </w:rPr>
        <w:t>. Nosotros explicamos que adjuntamos una tabla de prioridad de requerimientos con el orden ideal en el que tendría</w:t>
      </w:r>
      <w:r w:rsidR="009C2202">
        <w:rPr>
          <w:sz w:val="24"/>
          <w:szCs w:val="24"/>
          <w:lang w:val="es-ES"/>
        </w:rPr>
        <w:t>n</w:t>
      </w:r>
      <w:r w:rsidR="00A91CAA">
        <w:rPr>
          <w:sz w:val="24"/>
          <w:szCs w:val="24"/>
          <w:lang w:val="es-ES"/>
        </w:rPr>
        <w:t xml:space="preserve"> que desarrollarlos</w:t>
      </w:r>
      <w:r w:rsidR="00192F18">
        <w:rPr>
          <w:sz w:val="24"/>
          <w:szCs w:val="24"/>
          <w:lang w:val="es-ES"/>
        </w:rPr>
        <w:t>, basado en los más deseables primero</w:t>
      </w:r>
      <w:r w:rsidR="00A91CAA">
        <w:rPr>
          <w:sz w:val="24"/>
          <w:szCs w:val="24"/>
          <w:lang w:val="es-ES"/>
        </w:rPr>
        <w:t>.</w:t>
      </w:r>
    </w:p>
    <w:sectPr w:rsidR="00993FB9" w:rsidRPr="0074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75"/>
    <w:rsid w:val="000655D6"/>
    <w:rsid w:val="000B4C5F"/>
    <w:rsid w:val="000C6EC7"/>
    <w:rsid w:val="000E35CA"/>
    <w:rsid w:val="001267CA"/>
    <w:rsid w:val="00141375"/>
    <w:rsid w:val="00192F18"/>
    <w:rsid w:val="00204C11"/>
    <w:rsid w:val="00205A4D"/>
    <w:rsid w:val="00221408"/>
    <w:rsid w:val="002C018B"/>
    <w:rsid w:val="00304288"/>
    <w:rsid w:val="00407077"/>
    <w:rsid w:val="00536AD7"/>
    <w:rsid w:val="005E55F2"/>
    <w:rsid w:val="00660C34"/>
    <w:rsid w:val="00665CAA"/>
    <w:rsid w:val="007404D5"/>
    <w:rsid w:val="0078438E"/>
    <w:rsid w:val="007B2E2A"/>
    <w:rsid w:val="007E0FA1"/>
    <w:rsid w:val="00865D0E"/>
    <w:rsid w:val="00884671"/>
    <w:rsid w:val="008F1697"/>
    <w:rsid w:val="008F2D5F"/>
    <w:rsid w:val="00993FB9"/>
    <w:rsid w:val="009C19C2"/>
    <w:rsid w:val="009C2202"/>
    <w:rsid w:val="009F16EC"/>
    <w:rsid w:val="00A056FB"/>
    <w:rsid w:val="00A91CAA"/>
    <w:rsid w:val="00A94C2E"/>
    <w:rsid w:val="00AB7B34"/>
    <w:rsid w:val="00AD2ACE"/>
    <w:rsid w:val="00AF6BDC"/>
    <w:rsid w:val="00B66284"/>
    <w:rsid w:val="00B73963"/>
    <w:rsid w:val="00BB0496"/>
    <w:rsid w:val="00CC34BD"/>
    <w:rsid w:val="00D23303"/>
    <w:rsid w:val="00E0738A"/>
    <w:rsid w:val="00E45ACF"/>
    <w:rsid w:val="00F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42CC"/>
  <w15:chartTrackingRefBased/>
  <w15:docId w15:val="{83E399D5-0639-40F4-9F8C-9E9B8A1C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61</cp:revision>
  <cp:lastPrinted>2020-11-06T11:32:00Z</cp:lastPrinted>
  <dcterms:created xsi:type="dcterms:W3CDTF">2020-10-21T21:33:00Z</dcterms:created>
  <dcterms:modified xsi:type="dcterms:W3CDTF">2020-12-03T14:03:00Z</dcterms:modified>
</cp:coreProperties>
</file>