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84460" w14:textId="075E09F1" w:rsidR="00E0738A" w:rsidRDefault="00313E2B" w:rsidP="00313E2B">
      <w:pPr>
        <w:jc w:val="center"/>
        <w:rPr>
          <w:rFonts w:ascii="Calibri,Bold" w:hAnsi="Calibri,Bold" w:cs="Calibri,Bold"/>
          <w:b/>
          <w:bCs/>
          <w:sz w:val="28"/>
          <w:szCs w:val="28"/>
          <w:lang w:val="es-ES"/>
        </w:rPr>
      </w:pPr>
      <w:r w:rsidRPr="00766638">
        <w:rPr>
          <w:rFonts w:ascii="Calibri,Bold" w:hAnsi="Calibri,Bold" w:cs="Calibri,Bold"/>
          <w:b/>
          <w:bCs/>
          <w:sz w:val="28"/>
          <w:szCs w:val="28"/>
          <w:lang w:val="es-ES"/>
        </w:rPr>
        <w:t>Minuta de Reunión de Fin de Sprint</w:t>
      </w:r>
      <w:r w:rsidR="00ED5E37">
        <w:rPr>
          <w:rFonts w:ascii="Calibri,Bold" w:hAnsi="Calibri,Bold" w:cs="Calibri,Bold"/>
          <w:b/>
          <w:bCs/>
          <w:sz w:val="28"/>
          <w:szCs w:val="28"/>
          <w:lang w:val="es-ES"/>
        </w:rPr>
        <w:t xml:space="preserve"> </w:t>
      </w:r>
      <w:r w:rsidR="00986B59">
        <w:rPr>
          <w:rFonts w:ascii="Calibri,Bold" w:hAnsi="Calibri,Bold" w:cs="Calibri,Bold"/>
          <w:b/>
          <w:bCs/>
          <w:sz w:val="28"/>
          <w:szCs w:val="28"/>
          <w:lang w:val="es-ES"/>
        </w:rPr>
        <w:t>de ajustes</w:t>
      </w:r>
    </w:p>
    <w:p w14:paraId="1C2D30D2" w14:textId="74990CB9" w:rsidR="00ED5E37" w:rsidRPr="00BA73C3" w:rsidRDefault="00ED5E37" w:rsidP="00766638">
      <w:pPr>
        <w:rPr>
          <w:rFonts w:ascii="Calibri,Bold" w:hAnsi="Calibri,Bold" w:cs="Calibri,Bold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13E2B" w:rsidRPr="00BA73C3" w14:paraId="25425770" w14:textId="77777777" w:rsidTr="00313E2B">
        <w:trPr>
          <w:trHeight w:val="828"/>
        </w:trPr>
        <w:tc>
          <w:tcPr>
            <w:tcW w:w="4247" w:type="dxa"/>
          </w:tcPr>
          <w:p w14:paraId="306CBD00" w14:textId="2BB54954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Gestión</w:t>
            </w:r>
          </w:p>
        </w:tc>
        <w:tc>
          <w:tcPr>
            <w:tcW w:w="4247" w:type="dxa"/>
          </w:tcPr>
          <w:p w14:paraId="569B7773" w14:textId="4AE3D451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1</w:t>
            </w:r>
          </w:p>
        </w:tc>
      </w:tr>
      <w:tr w:rsidR="00313E2B" w:rsidRPr="00BA73C3" w14:paraId="65CEC123" w14:textId="77777777" w:rsidTr="00313E2B">
        <w:trPr>
          <w:trHeight w:val="556"/>
        </w:trPr>
        <w:tc>
          <w:tcPr>
            <w:tcW w:w="4247" w:type="dxa"/>
          </w:tcPr>
          <w:p w14:paraId="7D21234C" w14:textId="23A86A2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Equipo de Implementación</w:t>
            </w:r>
          </w:p>
        </w:tc>
        <w:tc>
          <w:tcPr>
            <w:tcW w:w="4247" w:type="dxa"/>
          </w:tcPr>
          <w:p w14:paraId="7B5422FA" w14:textId="0BA0E315" w:rsidR="00313E2B" w:rsidRPr="00BA73C3" w:rsidRDefault="00A43D01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>Grupo 2</w:t>
            </w:r>
          </w:p>
        </w:tc>
      </w:tr>
      <w:tr w:rsidR="00313E2B" w:rsidRPr="00BA73C3" w14:paraId="2989FFA0" w14:textId="77777777" w:rsidTr="00561A1E">
        <w:trPr>
          <w:trHeight w:val="266"/>
        </w:trPr>
        <w:tc>
          <w:tcPr>
            <w:tcW w:w="4247" w:type="dxa"/>
          </w:tcPr>
          <w:p w14:paraId="47D44058" w14:textId="6A5DE18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Fecha</w:t>
            </w:r>
          </w:p>
        </w:tc>
        <w:tc>
          <w:tcPr>
            <w:tcW w:w="4247" w:type="dxa"/>
          </w:tcPr>
          <w:p w14:paraId="34B547A3" w14:textId="72CD99C1" w:rsidR="00313E2B" w:rsidRPr="00BA73C3" w:rsidRDefault="00217AFD" w:rsidP="00313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561A1E" w:rsidRPr="00BA73C3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 w:rsidR="00561A1E" w:rsidRPr="00BA73C3">
              <w:rPr>
                <w:sz w:val="24"/>
                <w:szCs w:val="24"/>
              </w:rPr>
              <w:t>/2020</w:t>
            </w:r>
          </w:p>
        </w:tc>
      </w:tr>
      <w:tr w:rsidR="00313E2B" w:rsidRPr="00BA73C3" w14:paraId="622F73FE" w14:textId="77777777" w:rsidTr="00BA73C3">
        <w:trPr>
          <w:trHeight w:val="406"/>
        </w:trPr>
        <w:tc>
          <w:tcPr>
            <w:tcW w:w="4247" w:type="dxa"/>
          </w:tcPr>
          <w:p w14:paraId="2E205493" w14:textId="1F45F846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Sprint que se evalúa</w:t>
            </w:r>
          </w:p>
        </w:tc>
        <w:tc>
          <w:tcPr>
            <w:tcW w:w="4247" w:type="dxa"/>
          </w:tcPr>
          <w:p w14:paraId="29594EC4" w14:textId="022CFE1B" w:rsidR="00313E2B" w:rsidRPr="00BA73C3" w:rsidRDefault="00825B74" w:rsidP="00313E2B">
            <w:pPr>
              <w:rPr>
                <w:sz w:val="24"/>
                <w:szCs w:val="24"/>
              </w:rPr>
            </w:pPr>
            <w:r w:rsidRPr="00BA73C3">
              <w:rPr>
                <w:sz w:val="24"/>
                <w:szCs w:val="24"/>
              </w:rPr>
              <w:t xml:space="preserve">Sprint </w:t>
            </w:r>
            <w:r w:rsidR="00217AFD">
              <w:rPr>
                <w:sz w:val="24"/>
                <w:szCs w:val="24"/>
              </w:rPr>
              <w:t>de ajustes</w:t>
            </w:r>
          </w:p>
        </w:tc>
      </w:tr>
      <w:tr w:rsidR="00313E2B" w:rsidRPr="00BA73C3" w14:paraId="2C4F859E" w14:textId="77777777" w:rsidTr="00313E2B">
        <w:trPr>
          <w:trHeight w:val="699"/>
        </w:trPr>
        <w:tc>
          <w:tcPr>
            <w:tcW w:w="4247" w:type="dxa"/>
          </w:tcPr>
          <w:p w14:paraId="5181B95B" w14:textId="396B41ED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cumplidos</w:t>
            </w:r>
          </w:p>
        </w:tc>
        <w:tc>
          <w:tcPr>
            <w:tcW w:w="4247" w:type="dxa"/>
          </w:tcPr>
          <w:p w14:paraId="78B0A8FA" w14:textId="7E17B497" w:rsidR="008047AE" w:rsidRPr="00BA73C3" w:rsidRDefault="008047AE" w:rsidP="00217AFD">
            <w:pPr>
              <w:pStyle w:val="Prrafodelista"/>
              <w:rPr>
                <w:sz w:val="24"/>
                <w:szCs w:val="24"/>
              </w:rPr>
            </w:pPr>
          </w:p>
        </w:tc>
      </w:tr>
      <w:tr w:rsidR="00313E2B" w:rsidRPr="00BA73C3" w14:paraId="596B6274" w14:textId="77777777" w:rsidTr="00313E2B">
        <w:trPr>
          <w:trHeight w:val="851"/>
        </w:trPr>
        <w:tc>
          <w:tcPr>
            <w:tcW w:w="4247" w:type="dxa"/>
          </w:tcPr>
          <w:p w14:paraId="01C5CF8D" w14:textId="6C2581F8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Objetivos pendientes</w:t>
            </w:r>
          </w:p>
        </w:tc>
        <w:tc>
          <w:tcPr>
            <w:tcW w:w="4247" w:type="dxa"/>
          </w:tcPr>
          <w:p w14:paraId="1CB7FCD6" w14:textId="16148EF0" w:rsidR="0085248F" w:rsidRPr="00BA73C3" w:rsidRDefault="0085248F" w:rsidP="00217AFD">
            <w:pPr>
              <w:pStyle w:val="Prrafodelista"/>
              <w:rPr>
                <w:sz w:val="24"/>
                <w:szCs w:val="24"/>
              </w:rPr>
            </w:pPr>
          </w:p>
        </w:tc>
      </w:tr>
      <w:tr w:rsidR="00313E2B" w:rsidRPr="00BA73C3" w14:paraId="32E29CC4" w14:textId="77777777" w:rsidTr="00496FBC">
        <w:trPr>
          <w:trHeight w:val="344"/>
        </w:trPr>
        <w:tc>
          <w:tcPr>
            <w:tcW w:w="4247" w:type="dxa"/>
          </w:tcPr>
          <w:p w14:paraId="07ACDC47" w14:textId="46A46749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Correcciones a realizar</w:t>
            </w:r>
          </w:p>
        </w:tc>
        <w:tc>
          <w:tcPr>
            <w:tcW w:w="4247" w:type="dxa"/>
          </w:tcPr>
          <w:p w14:paraId="0D8B44FF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  <w:tr w:rsidR="00313E2B" w:rsidRPr="00BA73C3" w14:paraId="52AA5684" w14:textId="77777777" w:rsidTr="00496FBC">
        <w:trPr>
          <w:trHeight w:val="264"/>
        </w:trPr>
        <w:tc>
          <w:tcPr>
            <w:tcW w:w="4247" w:type="dxa"/>
          </w:tcPr>
          <w:p w14:paraId="3AA4D289" w14:textId="2B1FD8FE" w:rsidR="00313E2B" w:rsidRPr="00BA73C3" w:rsidRDefault="00313E2B" w:rsidP="00313E2B">
            <w:pPr>
              <w:rPr>
                <w:sz w:val="24"/>
                <w:szCs w:val="24"/>
              </w:rPr>
            </w:pPr>
            <w:r w:rsidRPr="00BA73C3">
              <w:rPr>
                <w:rFonts w:ascii="Calibri" w:hAnsi="Calibri" w:cs="Calibri"/>
                <w:sz w:val="24"/>
                <w:szCs w:val="24"/>
                <w:lang w:val="es-ES"/>
              </w:rPr>
              <w:t>Observaciones</w:t>
            </w:r>
          </w:p>
        </w:tc>
        <w:tc>
          <w:tcPr>
            <w:tcW w:w="4247" w:type="dxa"/>
          </w:tcPr>
          <w:p w14:paraId="602DA89C" w14:textId="77777777" w:rsidR="00313E2B" w:rsidRPr="00BA73C3" w:rsidRDefault="00313E2B" w:rsidP="00313E2B">
            <w:pPr>
              <w:rPr>
                <w:sz w:val="24"/>
                <w:szCs w:val="24"/>
              </w:rPr>
            </w:pPr>
          </w:p>
        </w:tc>
      </w:tr>
    </w:tbl>
    <w:p w14:paraId="6EDF1183" w14:textId="24D09575" w:rsidR="00313E2B" w:rsidRDefault="00313E2B" w:rsidP="00313E2B">
      <w:pPr>
        <w:rPr>
          <w:sz w:val="24"/>
          <w:szCs w:val="24"/>
        </w:rPr>
      </w:pPr>
    </w:p>
    <w:p w14:paraId="710273AE" w14:textId="77777777" w:rsidR="008A08E5" w:rsidRPr="00BA73C3" w:rsidRDefault="008A08E5" w:rsidP="00313E2B">
      <w:pPr>
        <w:rPr>
          <w:sz w:val="24"/>
          <w:szCs w:val="24"/>
        </w:rPr>
      </w:pPr>
    </w:p>
    <w:p w14:paraId="0EC6FAEF" w14:textId="39C4718D" w:rsidR="00A43D01" w:rsidRPr="003205E7" w:rsidRDefault="00ED5E37" w:rsidP="00BA73C3">
      <w:pPr>
        <w:jc w:val="center"/>
        <w:rPr>
          <w:b/>
          <w:bCs/>
          <w:sz w:val="28"/>
          <w:szCs w:val="28"/>
        </w:rPr>
      </w:pPr>
      <w:r w:rsidRPr="003205E7">
        <w:rPr>
          <w:b/>
          <w:bCs/>
          <w:sz w:val="28"/>
          <w:szCs w:val="28"/>
        </w:rPr>
        <w:t xml:space="preserve">Análisis de sprint </w:t>
      </w:r>
      <w:r w:rsidR="00986B59">
        <w:rPr>
          <w:b/>
          <w:bCs/>
          <w:sz w:val="28"/>
          <w:szCs w:val="28"/>
        </w:rPr>
        <w:t>de ajustes</w:t>
      </w:r>
    </w:p>
    <w:p w14:paraId="0009ADB6" w14:textId="1F7B6646" w:rsidR="00F6460E" w:rsidRDefault="00F6460E" w:rsidP="00313E2B">
      <w:pPr>
        <w:rPr>
          <w:sz w:val="24"/>
          <w:szCs w:val="24"/>
        </w:rPr>
      </w:pPr>
    </w:p>
    <w:p w14:paraId="5B02256B" w14:textId="77777777" w:rsidR="00A17212" w:rsidRDefault="00A17212" w:rsidP="00313E2B">
      <w:pPr>
        <w:rPr>
          <w:sz w:val="24"/>
          <w:szCs w:val="24"/>
        </w:rPr>
      </w:pPr>
    </w:p>
    <w:p w14:paraId="37084F0A" w14:textId="6964CC65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t>Grupo 1</w:t>
      </w:r>
      <w:r w:rsidR="00561A1E" w:rsidRPr="00BA73C3">
        <w:rPr>
          <w:sz w:val="24"/>
          <w:szCs w:val="24"/>
        </w:rPr>
        <w:t xml:space="preserve"> (Gestor)</w:t>
      </w:r>
      <w:r w:rsidRPr="00BA73C3">
        <w:rPr>
          <w:sz w:val="24"/>
          <w:szCs w:val="24"/>
        </w:rPr>
        <w:t>:</w:t>
      </w:r>
    </w:p>
    <w:p w14:paraId="2CD31825" w14:textId="0EA309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Carranza, Franco Lautaro</w:t>
      </w:r>
    </w:p>
    <w:p w14:paraId="58F8AA46" w14:textId="0951907A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Michelis, Manuel Octavio</w:t>
      </w:r>
    </w:p>
    <w:p w14:paraId="19204654" w14:textId="1319A15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Montano, Mauro</w:t>
      </w:r>
    </w:p>
    <w:p w14:paraId="44FD6A6F" w14:textId="32B79721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Quijano, Martín Nahuel</w:t>
      </w:r>
    </w:p>
    <w:p w14:paraId="139B5589" w14:textId="146B2F66" w:rsidR="00A43D01" w:rsidRPr="00BA73C3" w:rsidRDefault="00A43D01" w:rsidP="00A43D0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Stessens, Alejandro Alberto</w:t>
      </w:r>
    </w:p>
    <w:p w14:paraId="2B09FE59" w14:textId="1DAF9B71" w:rsidR="00A43D01" w:rsidRPr="00BA73C3" w:rsidRDefault="00A43D01" w:rsidP="00313E2B">
      <w:pPr>
        <w:rPr>
          <w:sz w:val="24"/>
          <w:szCs w:val="24"/>
        </w:rPr>
      </w:pPr>
      <w:r w:rsidRPr="00BA73C3">
        <w:rPr>
          <w:sz w:val="24"/>
          <w:szCs w:val="24"/>
        </w:rPr>
        <w:t>Grupo 2</w:t>
      </w:r>
      <w:r w:rsidR="00561A1E" w:rsidRPr="00BA73C3">
        <w:rPr>
          <w:sz w:val="24"/>
          <w:szCs w:val="24"/>
        </w:rPr>
        <w:t xml:space="preserve"> (Implementador)</w:t>
      </w:r>
      <w:r w:rsidRPr="00BA73C3">
        <w:rPr>
          <w:sz w:val="24"/>
          <w:szCs w:val="24"/>
        </w:rPr>
        <w:t>:</w:t>
      </w:r>
    </w:p>
    <w:p w14:paraId="0EEB797F" w14:textId="07847C7D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Loza, Carlos Ignacio</w:t>
      </w:r>
    </w:p>
    <w:p w14:paraId="00A876D8" w14:textId="472273A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Gimenez, Ezequiel</w:t>
      </w:r>
    </w:p>
    <w:p w14:paraId="0FBAE4B2" w14:textId="69083833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Sacomani, Franco</w:t>
      </w:r>
    </w:p>
    <w:p w14:paraId="7B60F59C" w14:textId="72CBA795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Stiep, María Sol</w:t>
      </w:r>
    </w:p>
    <w:p w14:paraId="146F91A4" w14:textId="3624B5C2" w:rsidR="00561A1E" w:rsidRPr="00BA73C3" w:rsidRDefault="00561A1E" w:rsidP="00561A1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A73C3">
        <w:rPr>
          <w:sz w:val="24"/>
          <w:szCs w:val="24"/>
        </w:rPr>
        <w:t>Vera, Nicolas Alejandro</w:t>
      </w:r>
    </w:p>
    <w:sectPr w:rsidR="00561A1E" w:rsidRPr="00BA7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E95"/>
    <w:multiLevelType w:val="hybridMultilevel"/>
    <w:tmpl w:val="DF0A3CC6"/>
    <w:lvl w:ilvl="0" w:tplc="E6B8D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750FC"/>
    <w:multiLevelType w:val="hybridMultilevel"/>
    <w:tmpl w:val="8AD0D410"/>
    <w:lvl w:ilvl="0" w:tplc="90022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A5652"/>
    <w:multiLevelType w:val="hybridMultilevel"/>
    <w:tmpl w:val="E59C55AA"/>
    <w:lvl w:ilvl="0" w:tplc="F83C9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FFA"/>
    <w:rsid w:val="000013C1"/>
    <w:rsid w:val="000062BB"/>
    <w:rsid w:val="00083885"/>
    <w:rsid w:val="000F0888"/>
    <w:rsid w:val="00134230"/>
    <w:rsid w:val="00140728"/>
    <w:rsid w:val="00186D22"/>
    <w:rsid w:val="00206635"/>
    <w:rsid w:val="002112DC"/>
    <w:rsid w:val="00217AFD"/>
    <w:rsid w:val="0024762F"/>
    <w:rsid w:val="002E04F0"/>
    <w:rsid w:val="00313E2B"/>
    <w:rsid w:val="003205E7"/>
    <w:rsid w:val="00343BA6"/>
    <w:rsid w:val="00416EAD"/>
    <w:rsid w:val="00467E83"/>
    <w:rsid w:val="00496656"/>
    <w:rsid w:val="00496FBC"/>
    <w:rsid w:val="004A7A40"/>
    <w:rsid w:val="005227EB"/>
    <w:rsid w:val="00551384"/>
    <w:rsid w:val="00561A1E"/>
    <w:rsid w:val="00577A43"/>
    <w:rsid w:val="00585D6A"/>
    <w:rsid w:val="005D4986"/>
    <w:rsid w:val="006719C9"/>
    <w:rsid w:val="00696745"/>
    <w:rsid w:val="0070574B"/>
    <w:rsid w:val="007312DB"/>
    <w:rsid w:val="00737887"/>
    <w:rsid w:val="007656DF"/>
    <w:rsid w:val="00766638"/>
    <w:rsid w:val="007D097B"/>
    <w:rsid w:val="008047AE"/>
    <w:rsid w:val="00825B74"/>
    <w:rsid w:val="0085248F"/>
    <w:rsid w:val="008A08E5"/>
    <w:rsid w:val="00986B59"/>
    <w:rsid w:val="009A0015"/>
    <w:rsid w:val="009D7133"/>
    <w:rsid w:val="009F6A15"/>
    <w:rsid w:val="00A17212"/>
    <w:rsid w:val="00A43D01"/>
    <w:rsid w:val="00AA02F9"/>
    <w:rsid w:val="00AA09A5"/>
    <w:rsid w:val="00AB576B"/>
    <w:rsid w:val="00AD28AC"/>
    <w:rsid w:val="00B36FFA"/>
    <w:rsid w:val="00BA73C3"/>
    <w:rsid w:val="00BF4DFC"/>
    <w:rsid w:val="00C32731"/>
    <w:rsid w:val="00C80A58"/>
    <w:rsid w:val="00CB14EE"/>
    <w:rsid w:val="00CF4108"/>
    <w:rsid w:val="00D92416"/>
    <w:rsid w:val="00DA58D4"/>
    <w:rsid w:val="00DB6385"/>
    <w:rsid w:val="00DC38C8"/>
    <w:rsid w:val="00E0738A"/>
    <w:rsid w:val="00E21D00"/>
    <w:rsid w:val="00E96654"/>
    <w:rsid w:val="00EC1AC7"/>
    <w:rsid w:val="00ED5E37"/>
    <w:rsid w:val="00F2011A"/>
    <w:rsid w:val="00F6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54F50"/>
  <w15:chartTrackingRefBased/>
  <w15:docId w15:val="{60617748-DC1D-4812-9A93-8CFB049A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Quijano</dc:creator>
  <cp:keywords/>
  <dc:description/>
  <cp:lastModifiedBy>Martín Quijano</cp:lastModifiedBy>
  <cp:revision>96</cp:revision>
  <dcterms:created xsi:type="dcterms:W3CDTF">2020-10-21T20:36:00Z</dcterms:created>
  <dcterms:modified xsi:type="dcterms:W3CDTF">2020-12-03T14:29:00Z</dcterms:modified>
</cp:coreProperties>
</file>