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458B3" w14:textId="7F8B028D" w:rsidR="00E0738A" w:rsidRPr="00FC775D" w:rsidRDefault="001B7C5D" w:rsidP="00FC775D">
      <w:pPr>
        <w:jc w:val="center"/>
        <w:rPr>
          <w:b/>
          <w:bCs/>
          <w:sz w:val="28"/>
          <w:szCs w:val="28"/>
          <w:lang w:val="es-ES"/>
        </w:rPr>
      </w:pPr>
      <w:r w:rsidRPr="00FC775D">
        <w:rPr>
          <w:b/>
          <w:bCs/>
          <w:sz w:val="28"/>
          <w:szCs w:val="28"/>
          <w:lang w:val="es-ES"/>
        </w:rPr>
        <w:t>Análisis</w:t>
      </w:r>
    </w:p>
    <w:p w14:paraId="1AC410D9" w14:textId="0E93D541" w:rsidR="001B7C5D" w:rsidRDefault="001B7C5D" w:rsidP="00FC775D">
      <w:pPr>
        <w:jc w:val="center"/>
        <w:rPr>
          <w:b/>
          <w:bCs/>
          <w:sz w:val="28"/>
          <w:szCs w:val="28"/>
          <w:lang w:val="es-ES"/>
        </w:rPr>
      </w:pPr>
      <w:r w:rsidRPr="00FC775D">
        <w:rPr>
          <w:b/>
          <w:bCs/>
          <w:sz w:val="28"/>
          <w:szCs w:val="28"/>
          <w:lang w:val="es-ES"/>
        </w:rPr>
        <w:t>Planificación inicial versus ejecución</w:t>
      </w:r>
    </w:p>
    <w:p w14:paraId="5868DDC7" w14:textId="44EA45E3" w:rsidR="00F042E7" w:rsidRDefault="00F042E7" w:rsidP="00FC775D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Sprint </w:t>
      </w:r>
      <w:r w:rsidR="00567582">
        <w:rPr>
          <w:b/>
          <w:bCs/>
          <w:sz w:val="28"/>
          <w:szCs w:val="28"/>
          <w:lang w:val="es-ES"/>
        </w:rPr>
        <w:t>de ajustes</w:t>
      </w:r>
    </w:p>
    <w:p w14:paraId="0B935BCC" w14:textId="77777777" w:rsidR="00FC775D" w:rsidRPr="00FC775D" w:rsidRDefault="00FC775D" w:rsidP="00FC775D">
      <w:pPr>
        <w:jc w:val="center"/>
        <w:rPr>
          <w:b/>
          <w:bCs/>
          <w:sz w:val="28"/>
          <w:szCs w:val="28"/>
          <w:lang w:val="es-ES"/>
        </w:rPr>
      </w:pPr>
    </w:p>
    <w:p w14:paraId="70C2A91E" w14:textId="56F113A1" w:rsidR="00490C43" w:rsidRDefault="001A69A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este Sprint se habían planteado 4 actividades de desarrollo:</w:t>
      </w:r>
    </w:p>
    <w:p w14:paraId="798AFE52" w14:textId="540AE90D" w:rsidR="001A69AF" w:rsidRDefault="001A69AF" w:rsidP="001A69A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Actualización de la base de datos.</w:t>
      </w:r>
    </w:p>
    <w:p w14:paraId="19B2C0BF" w14:textId="5C4C8D9D" w:rsidR="001A69AF" w:rsidRDefault="001A69AF" w:rsidP="001A69A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Consulta del estado de la carga de datos de un establecimiento.</w:t>
      </w:r>
    </w:p>
    <w:p w14:paraId="7FE1A735" w14:textId="23E3C459" w:rsidR="001A69AF" w:rsidRDefault="001A69AF" w:rsidP="001A69A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Consulta de la evolución de los datos</w:t>
      </w:r>
    </w:p>
    <w:p w14:paraId="73F0564E" w14:textId="1B6862CD" w:rsidR="001A69AF" w:rsidRDefault="001A69AF" w:rsidP="001A69A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Alerta de nivel crítico de respiradores.</w:t>
      </w:r>
    </w:p>
    <w:p w14:paraId="285D543C" w14:textId="3E1D50EE" w:rsidR="001A69AF" w:rsidRDefault="001A69AF" w:rsidP="001A69A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único que se llevó a cabo fue la actualización de la base de datos con los cambios necesarios para las consultas. El resto de las actividades quedaron pendientes porque</w:t>
      </w:r>
      <w:r w:rsidR="00BD3147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</w:t>
      </w:r>
      <w:r w:rsidR="00BD3147">
        <w:rPr>
          <w:sz w:val="24"/>
          <w:szCs w:val="24"/>
          <w:lang w:val="es-ES"/>
        </w:rPr>
        <w:t>de acuerdo a</w:t>
      </w:r>
      <w:r>
        <w:rPr>
          <w:sz w:val="24"/>
          <w:szCs w:val="24"/>
          <w:lang w:val="es-ES"/>
        </w:rPr>
        <w:t>l equipo implementador</w:t>
      </w:r>
      <w:r w:rsidR="00BD3147">
        <w:rPr>
          <w:sz w:val="24"/>
          <w:szCs w:val="24"/>
          <w:lang w:val="es-ES"/>
        </w:rPr>
        <w:t>, fueron semanas de muchas actividades y no encontraron el tiempo para poder desarrollarlas.</w:t>
      </w:r>
    </w:p>
    <w:p w14:paraId="05B699A0" w14:textId="6CCCCBD2" w:rsidR="00701F44" w:rsidRPr="001A69AF" w:rsidRDefault="00701F44" w:rsidP="001A69A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vista de que este es un problema que se reitera, en la reunión de fin de Sprint nos planteamos debatir como se va a utilizar el tiempo de la mejor manera posible para enfocarnos en los requerimientos de mayor interés.</w:t>
      </w:r>
    </w:p>
    <w:sectPr w:rsidR="00701F44" w:rsidRPr="001A6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90CF6"/>
    <w:multiLevelType w:val="hybridMultilevel"/>
    <w:tmpl w:val="2E7E0B6E"/>
    <w:lvl w:ilvl="0" w:tplc="76B0B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E5"/>
    <w:rsid w:val="00062713"/>
    <w:rsid w:val="001A69AF"/>
    <w:rsid w:val="001B7C5D"/>
    <w:rsid w:val="00200890"/>
    <w:rsid w:val="002B1EE5"/>
    <w:rsid w:val="003354C0"/>
    <w:rsid w:val="003B20FB"/>
    <w:rsid w:val="00490C43"/>
    <w:rsid w:val="005273DE"/>
    <w:rsid w:val="00567582"/>
    <w:rsid w:val="005A73B8"/>
    <w:rsid w:val="00621265"/>
    <w:rsid w:val="006A1242"/>
    <w:rsid w:val="00701F44"/>
    <w:rsid w:val="008431B4"/>
    <w:rsid w:val="008D29C4"/>
    <w:rsid w:val="00981243"/>
    <w:rsid w:val="0099020A"/>
    <w:rsid w:val="00A11AF5"/>
    <w:rsid w:val="00B147D7"/>
    <w:rsid w:val="00BD3147"/>
    <w:rsid w:val="00DA43F3"/>
    <w:rsid w:val="00E0738A"/>
    <w:rsid w:val="00E36B32"/>
    <w:rsid w:val="00F042E7"/>
    <w:rsid w:val="00F678CE"/>
    <w:rsid w:val="00F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7BA4"/>
  <w15:chartTrackingRefBased/>
  <w15:docId w15:val="{A9071127-4F75-4191-8528-8577D26B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36</cp:revision>
  <dcterms:created xsi:type="dcterms:W3CDTF">2020-10-22T20:11:00Z</dcterms:created>
  <dcterms:modified xsi:type="dcterms:W3CDTF">2020-12-03T14:29:00Z</dcterms:modified>
</cp:coreProperties>
</file>