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5230D" w14:textId="77777777" w:rsidR="005D3935" w:rsidRDefault="00DA471B">
      <w:pPr>
        <w:jc w:val="center"/>
        <w:rPr>
          <w:rFonts w:ascii="Nunito" w:eastAsia="Nunito" w:hAnsi="Nunito" w:cs="Nunito"/>
          <w:b/>
          <w:sz w:val="38"/>
          <w:szCs w:val="38"/>
        </w:rPr>
      </w:pPr>
      <w:r>
        <w:rPr>
          <w:rFonts w:ascii="Nunito" w:eastAsia="Nunito" w:hAnsi="Nunito" w:cs="Nunito"/>
          <w:b/>
          <w:sz w:val="38"/>
          <w:szCs w:val="38"/>
        </w:rPr>
        <w:t>Sprint 1: actividades</w:t>
      </w:r>
    </w:p>
    <w:p w14:paraId="53DE6FC8" w14:textId="77777777" w:rsidR="005D3935" w:rsidRDefault="005D3935">
      <w:pPr>
        <w:rPr>
          <w:rFonts w:ascii="Nunito" w:eastAsia="Nunito" w:hAnsi="Nunito" w:cs="Nunito"/>
        </w:rPr>
      </w:pPr>
    </w:p>
    <w:p w14:paraId="17731F21" w14:textId="77777777" w:rsidR="005D3935" w:rsidRDefault="005D3935">
      <w:pPr>
        <w:rPr>
          <w:rFonts w:ascii="Nunito" w:eastAsia="Nunito" w:hAnsi="Nunito" w:cs="Nunito"/>
        </w:rPr>
      </w:pPr>
    </w:p>
    <w:tbl>
      <w:tblPr>
        <w:tblStyle w:val="a"/>
        <w:tblW w:w="90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2550"/>
        <w:gridCol w:w="2130"/>
        <w:gridCol w:w="1440"/>
        <w:gridCol w:w="1020"/>
        <w:gridCol w:w="1306"/>
      </w:tblGrid>
      <w:tr w:rsidR="005D3935" w14:paraId="7940075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F5CD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97E3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Actividades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8DD9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Entregables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8204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Dependencia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B888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Duración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1485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Recursos</w:t>
            </w:r>
          </w:p>
        </w:tc>
      </w:tr>
      <w:tr w:rsidR="005D3935" w14:paraId="58D2CF7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347B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276E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diaria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6B25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del estado actual de la planificación.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4F84" w14:textId="77777777" w:rsidR="005D3935" w:rsidRDefault="005D3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7C6D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5D02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5D3935" w14:paraId="7CE774A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16B3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A986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Verificar el diagrama UML para el cubrimiento de los requerimientos del sprint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1AA7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del diagrama de clases UML.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2926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754B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7398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5D3935" w14:paraId="7CB2191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C378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B13B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Verificar la implementación de una base de datos para el registro de usuarios, establecimientos de salud, provincias y distritos.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E7B9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estado de la base de datos.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5C07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15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5EC0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95EE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764CD5C7" w14:textId="77777777" w:rsidR="005D3935" w:rsidRDefault="005D3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5D3935" w14:paraId="441FC38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8E68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0506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Verificar la implementación del ABM de usuarios autorizados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7778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estado del ABM de usuarios.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0A98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16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0E15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238E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36DFD5F4" w14:textId="77777777" w:rsidR="005D3935" w:rsidRDefault="005D3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5D3935" w14:paraId="26055E5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4D11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4709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Verificar la implementación de un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login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para autenticación de los usuarios autorizados, y su correspondiente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1783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Informe de estado sobre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login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logout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BE00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13 y 14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F5CB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46E2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1C5939A6" w14:textId="77777777" w:rsidR="005D3935" w:rsidRDefault="005D3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5D3935" w14:paraId="777D276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CD15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6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7A6A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Verificar la implementación del ABM de centros de salud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21E7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estado del ABM de centros de salud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7C3F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17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B38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D069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5D3935" w14:paraId="7A7D278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A3C4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7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47BA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Verificar la implementación de la asignación de un usuario responsable a un entorno (centro, distrito, región o provincia) basado en su categoría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AD3F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estado de la asignación de un usuario responsable a un entorno basado en su categoría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1B55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</w:t>
            </w:r>
            <w:r>
              <w:rPr>
                <w:rFonts w:ascii="Nunito" w:eastAsia="Nunito" w:hAnsi="Nunito" w:cs="Nunito"/>
                <w:sz w:val="18"/>
                <w:szCs w:val="18"/>
              </w:rPr>
              <w:t>vidad 20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76BB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9829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5D3935" w14:paraId="4711D25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1639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5AC2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retrospectiva del sprint 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73FB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Resumen de los puntos a mejorar para el siguiente sprint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442C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todas las actividades previas finalizadas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F33F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 y media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989F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5D3935" w14:paraId="53D2400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57DB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9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36E2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Análisis de requerimientos funcionales y no funcionales para desarrollar en el sprint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837F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Selección de RF y RNF para sprint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81AB" w14:textId="77777777" w:rsidR="005D3935" w:rsidRDefault="005D393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517D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167C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5D3935" w14:paraId="549F8C1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3F9A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DD99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Desarrollo de user stories para los RF y RNF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seleccionados para el sprint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0A95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User stories para el sprint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9AFF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9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4EA33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7DE5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Todos los integrantes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del equipo de gestión</w:t>
            </w:r>
          </w:p>
        </w:tc>
      </w:tr>
      <w:tr w:rsidR="005D3935" w14:paraId="4138303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164A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11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D6C0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del diagrama de clases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2A44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clases relativo a los RF y RNF esperados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341D" w14:textId="77777777" w:rsidR="005D3935" w:rsidRDefault="005D393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2C55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6CA7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D3935" w14:paraId="10FE1CA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76E3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B231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Diseño de la base de datos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BF77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base de datos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24E0" w14:textId="77777777" w:rsidR="005D3935" w:rsidRDefault="005D393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8DE7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994D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integrantes del equipo de desarrollo</w:t>
            </w:r>
          </w:p>
        </w:tc>
      </w:tr>
      <w:tr w:rsidR="005D3935" w14:paraId="55743BA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177D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0FCB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login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C279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Código ejecutable para permitir el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logueo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9319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D25D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2109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D3935" w14:paraId="6F576A4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1FED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14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B204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Implementación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logout</w:t>
            </w:r>
            <w:proofErr w:type="spellEnd"/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4B60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Código ejecutable para permitir el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deslogueo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6888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0E43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E68D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desarrollo</w:t>
            </w:r>
          </w:p>
        </w:tc>
      </w:tr>
      <w:tr w:rsidR="005D3935" w14:paraId="5DA5FF3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91A4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F972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base de datos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8572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 las tablas de la BD requeridas para almacenar entradas de usuarios, establecimientos, provincias y distritos.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49FF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12.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7E79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C2B3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D3935" w14:paraId="3377DB8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48BC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2704" w14:textId="4861BDEE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de usuario autorizado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B2AD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del ABM de un usuario autorizado.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51D1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96E4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8C1D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D3935" w14:paraId="6B4790C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825D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F17D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ABM de establecimientos de salud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4218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 formularios y registro de pacientes, ingresos, egresos y recursos críticos sobre la BD.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6BF6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CA8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0D07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D3935" w14:paraId="3F75095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BD7E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6237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registro de provincias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B0D8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del registro de provincias.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38A5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D42D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B212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D3935" w14:paraId="0EAAD7D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66A4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AC0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registro de distritos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41EE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del registro de distritos.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1A8E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 y 12.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A449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512C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D3935" w14:paraId="1515738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C25A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CFB6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 la asignación de un usuario responsable a un entorno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4ADC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asignación de un usuario responsable a un entorno.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E0A4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15, 16, 17, 18 y 19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E432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2C4E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D3935" w14:paraId="40CDDCA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7E38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206F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Verificar la implementación del registro de distritos y provincias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FFFE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del estado del registro de distritos y provincias.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7990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18 y 19.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3BF6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447B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5D3935" w14:paraId="3449FDD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C951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22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F48E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Verificar el diseño de la base de datos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B40A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del estado del documento de diseño de la base de datos.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D646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11F9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4F6F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integrantes del equipo de gestión</w:t>
            </w:r>
          </w:p>
        </w:tc>
      </w:tr>
      <w:tr w:rsidR="005D3935" w14:paraId="10F4807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C508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764C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 la autenticación y desconexión de usuarios autorizados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0E26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autenticación y desconexión del sistema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DA35E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13 y 14.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25A4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CBE8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D3935" w14:paraId="1080460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02F8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24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A979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Testeo de </w:t>
            </w:r>
            <w:proofErr w:type="spellStart"/>
            <w:r>
              <w:rPr>
                <w:rFonts w:ascii="Nunito" w:eastAsia="Nunito" w:hAnsi="Nunito" w:cs="Nunito"/>
                <w:sz w:val="18"/>
                <w:szCs w:val="18"/>
              </w:rPr>
              <w:t>ABMs</w:t>
            </w:r>
            <w:proofErr w:type="spell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8ECD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registro, modificación y borrado de los distintos elementos de interés.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74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16, 17.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01C9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45FA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desarrollo</w:t>
            </w:r>
          </w:p>
        </w:tc>
      </w:tr>
      <w:tr w:rsidR="005D3935" w14:paraId="068316A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B1CA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25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5DE9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 registro de provincias y distritos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9115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funcionamiento de la creación de provincias y distritos.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9984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actividades 18, 19.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09FC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 acordar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E8C2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desarrollo</w:t>
            </w:r>
          </w:p>
        </w:tc>
      </w:tr>
      <w:tr w:rsidR="005D3935" w14:paraId="6BB9D0D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8C4F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26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A0C5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Charlas motivacionales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78F6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Evaluación de resultado de la charla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5593" w14:textId="77777777" w:rsidR="005D3935" w:rsidRDefault="005D393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CAEF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0732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5D3935" w14:paraId="41EBA41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CE55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27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6C1E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de evaluación de costos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A18D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sobre el estado del costo del proyecto.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7238" w14:textId="77777777" w:rsidR="005D3935" w:rsidRDefault="005D393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9993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5DF8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5D3935" w14:paraId="6A39550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24FB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28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791D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Reuniones sobre capacitación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35C2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Minuta sobre el uso de la tecnología por parte de los desarrolladores y las capacitaciones impartidas.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46CB" w14:textId="77777777" w:rsidR="005D3935" w:rsidRDefault="005D393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A233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712C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5D3935" w14:paraId="671FC69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3E7D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29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188E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con autoridades de salud sobre coordinación necesaria para el correcto funcionamiento del software.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BC95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 con lo conversado en la reunión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4E10" w14:textId="77777777" w:rsidR="005D3935" w:rsidRDefault="005D393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7C8C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04AB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 integrantes del equipo de gestión</w:t>
            </w:r>
          </w:p>
        </w:tc>
      </w:tr>
      <w:tr w:rsidR="005D3935" w14:paraId="6E7A384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ABF0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EF6E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con autoridades de salud sobre infraestructura de los establecimientos de salud.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0F40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Minuta sobre la reunión e informe sobre problemas habituales.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DE3F" w14:textId="77777777" w:rsidR="005D3935" w:rsidRDefault="005D393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CE21D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5A76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5D3935" w14:paraId="16B22B6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0790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09A2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de inicialización del proyecto.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8263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 con lo establecido en la reunión.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F771" w14:textId="77777777" w:rsidR="005D3935" w:rsidRDefault="005D393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7E0C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5D97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 y el equipo de desarrollo.</w:t>
            </w:r>
          </w:p>
        </w:tc>
      </w:tr>
      <w:tr w:rsidR="005D3935" w14:paraId="14A28DA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F3D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190F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 la tabla de actividades del sprint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1C62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Documentos de actividades a realizar en el sprint 2.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9D76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9.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AB1B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12BB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Todos los integrantes del equipo de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gestión</w:t>
            </w:r>
          </w:p>
        </w:tc>
      </w:tr>
      <w:tr w:rsidR="005D3935" w14:paraId="2B67E31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84CE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33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A8B5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del WBS para el sprint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E160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Documento WBS del sprint 2.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ED80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32.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283B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4C74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gestión</w:t>
            </w:r>
          </w:p>
        </w:tc>
      </w:tr>
      <w:tr w:rsidR="005D3935" w14:paraId="78F1BC8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F6B7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34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A7C4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del diagrama de Gantt del sprint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E982" w14:textId="77777777" w:rsidR="005D3935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Gantt sobre el sprint 2.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223A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32.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EA9B" w14:textId="77777777" w:rsidR="005D3935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067D" w14:textId="77777777" w:rsidR="005D3935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integrante del equipo de gestión</w:t>
            </w:r>
          </w:p>
        </w:tc>
      </w:tr>
      <w:tr w:rsidR="00DA471B" w14:paraId="5B9AAE6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E168" w14:textId="3F4335B1" w:rsidR="00DA471B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35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255A" w14:textId="57CDAEB0" w:rsidR="00DA471B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de inicio de sprint 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CDFA" w14:textId="24FCE407" w:rsidR="00DA471B" w:rsidRDefault="00D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Minuta de reunión de inicio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D953" w14:textId="77777777" w:rsidR="00DA471B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EF09" w14:textId="1D508DF9" w:rsidR="00DA471B" w:rsidRDefault="00DA471B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1AB7" w14:textId="787D36C6" w:rsidR="00DA471B" w:rsidRDefault="00DA471B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 ambos equipos</w:t>
            </w:r>
          </w:p>
        </w:tc>
      </w:tr>
    </w:tbl>
    <w:p w14:paraId="6CD98B8F" w14:textId="77777777" w:rsidR="005D3935" w:rsidRDefault="005D3935">
      <w:pPr>
        <w:rPr>
          <w:rFonts w:ascii="Nunito" w:eastAsia="Nunito" w:hAnsi="Nunito" w:cs="Nunito"/>
        </w:rPr>
      </w:pPr>
    </w:p>
    <w:p w14:paraId="70CBDFF6" w14:textId="77777777" w:rsidR="005D3935" w:rsidRDefault="005D3935">
      <w:pPr>
        <w:rPr>
          <w:rFonts w:ascii="Nunito" w:eastAsia="Nunito" w:hAnsi="Nunito" w:cs="Nunito"/>
        </w:rPr>
      </w:pPr>
    </w:p>
    <w:p w14:paraId="585BD9AD" w14:textId="77777777" w:rsidR="005D3935" w:rsidRDefault="005D3935">
      <w:pPr>
        <w:rPr>
          <w:rFonts w:ascii="Nunito" w:eastAsia="Nunito" w:hAnsi="Nunito" w:cs="Nunito"/>
        </w:rPr>
      </w:pPr>
    </w:p>
    <w:sectPr w:rsidR="005D39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935"/>
    <w:rsid w:val="00101967"/>
    <w:rsid w:val="005D3935"/>
    <w:rsid w:val="00DA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67B70"/>
  <w15:docId w15:val="{4B44C07D-C5D2-4C96-808D-364D6D29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1014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Martín Quijano</cp:lastModifiedBy>
  <cp:revision>3</cp:revision>
  <dcterms:created xsi:type="dcterms:W3CDTF">2020-12-02T14:38:00Z</dcterms:created>
  <dcterms:modified xsi:type="dcterms:W3CDTF">2020-12-02T14:46:00Z</dcterms:modified>
</cp:coreProperties>
</file>