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FA89" w14:textId="04682B13" w:rsidR="00E0738A" w:rsidRPr="00E64B32" w:rsidRDefault="00855A4C" w:rsidP="00855A4C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Estructura de desglose de trabajo</w:t>
      </w:r>
    </w:p>
    <w:p w14:paraId="20C15083" w14:textId="58B3856A" w:rsidR="00855A4C" w:rsidRPr="00E64B32" w:rsidRDefault="00855A4C" w:rsidP="00855A4C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Tablero de Control Interactivo</w:t>
      </w:r>
    </w:p>
    <w:p w14:paraId="7A120DDE" w14:textId="7F384A23" w:rsidR="008546D3" w:rsidRPr="00E64B32" w:rsidRDefault="008546D3" w:rsidP="00855A4C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Sprint 1</w:t>
      </w:r>
    </w:p>
    <w:p w14:paraId="570708DB" w14:textId="43EBAFCC" w:rsidR="00855A4C" w:rsidRDefault="00855A4C" w:rsidP="00855A4C">
      <w:pPr>
        <w:rPr>
          <w:lang w:val="es-ES"/>
        </w:rPr>
      </w:pPr>
    </w:p>
    <w:p w14:paraId="74B9091C" w14:textId="5A488F48" w:rsidR="00D3036B" w:rsidRPr="00E64B32" w:rsidRDefault="005D525F" w:rsidP="00D3036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Gestión</w:t>
      </w:r>
    </w:p>
    <w:p w14:paraId="4E985FC1" w14:textId="6DD92C4C" w:rsidR="00D3036B" w:rsidRPr="00E64B32" w:rsidRDefault="005D525F" w:rsidP="00D3036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</w:t>
      </w:r>
      <w:r w:rsidR="00D3036B" w:rsidRPr="00E64B32">
        <w:rPr>
          <w:sz w:val="24"/>
          <w:szCs w:val="24"/>
          <w:lang w:val="es-ES"/>
        </w:rPr>
        <w:t xml:space="preserve"> retrospectiva sprint 1</w:t>
      </w:r>
      <w:r w:rsidR="005A3928" w:rsidRPr="00E64B32">
        <w:rPr>
          <w:sz w:val="24"/>
          <w:szCs w:val="24"/>
          <w:lang w:val="es-ES"/>
        </w:rPr>
        <w:t xml:space="preserve">                </w:t>
      </w:r>
    </w:p>
    <w:p w14:paraId="65FB3D91" w14:textId="79DE0BA2" w:rsidR="007F27B3" w:rsidRPr="00E64B32" w:rsidRDefault="007F27B3" w:rsidP="00D3036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Planificación de sprint 2</w:t>
      </w:r>
    </w:p>
    <w:p w14:paraId="51B92E75" w14:textId="1D29F643" w:rsidR="00F62F9A" w:rsidRPr="00E64B32" w:rsidRDefault="00F62F9A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análisis de RF y RNF</w:t>
      </w:r>
      <w:r w:rsidR="005A3928" w:rsidRPr="00E64B32">
        <w:rPr>
          <w:sz w:val="24"/>
          <w:szCs w:val="24"/>
          <w:lang w:val="es-ES"/>
        </w:rPr>
        <w:t xml:space="preserve">                  </w:t>
      </w:r>
    </w:p>
    <w:p w14:paraId="54D3DED8" w14:textId="77777777" w:rsidR="00911981" w:rsidRPr="00E64B32" w:rsidRDefault="00F62F9A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user stories</w:t>
      </w:r>
    </w:p>
    <w:p w14:paraId="33AF1DBB" w14:textId="77777777" w:rsidR="00911981" w:rsidRPr="00E64B32" w:rsidRDefault="00911981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tabla de actividades</w:t>
      </w:r>
    </w:p>
    <w:p w14:paraId="110DE410" w14:textId="77777777" w:rsidR="00911981" w:rsidRPr="00E64B32" w:rsidRDefault="00911981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WBS</w:t>
      </w:r>
    </w:p>
    <w:p w14:paraId="48382C59" w14:textId="214007A9" w:rsidR="00F62F9A" w:rsidRPr="00E64B32" w:rsidRDefault="00911981" w:rsidP="00F62F9A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Diagrama de Gantt</w:t>
      </w:r>
      <w:r w:rsidR="005A3928" w:rsidRPr="00E64B32">
        <w:rPr>
          <w:sz w:val="24"/>
          <w:szCs w:val="24"/>
          <w:lang w:val="es-ES"/>
        </w:rPr>
        <w:t xml:space="preserve">                                  </w:t>
      </w:r>
    </w:p>
    <w:p w14:paraId="58415F62" w14:textId="77777777" w:rsidR="00432747" w:rsidRPr="00E64B32" w:rsidRDefault="008571FB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</w:t>
      </w:r>
      <w:r w:rsidR="00F62F9A" w:rsidRPr="00E64B32">
        <w:rPr>
          <w:sz w:val="24"/>
          <w:szCs w:val="24"/>
          <w:lang w:val="es-ES"/>
        </w:rPr>
        <w:t xml:space="preserve"> diaria</w:t>
      </w:r>
    </w:p>
    <w:p w14:paraId="1FFFCDCF" w14:textId="77777777" w:rsidR="006B2301" w:rsidRPr="00E64B32" w:rsidRDefault="00432747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Charlas motivacionales semanales</w:t>
      </w:r>
    </w:p>
    <w:p w14:paraId="24F99FE4" w14:textId="65376B7F" w:rsidR="006B2301" w:rsidRPr="00E64B32" w:rsidRDefault="006B2301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de </w:t>
      </w:r>
      <w:r w:rsidR="00353938" w:rsidRPr="00E64B32">
        <w:rPr>
          <w:sz w:val="24"/>
          <w:szCs w:val="24"/>
          <w:lang w:val="es-ES"/>
        </w:rPr>
        <w:t xml:space="preserve">evaluación de </w:t>
      </w:r>
      <w:r w:rsidRPr="00E64B32">
        <w:rPr>
          <w:sz w:val="24"/>
          <w:szCs w:val="24"/>
          <w:lang w:val="es-ES"/>
        </w:rPr>
        <w:t>costo</w:t>
      </w:r>
      <w:r w:rsidR="00353938" w:rsidRPr="00E64B32">
        <w:rPr>
          <w:sz w:val="24"/>
          <w:szCs w:val="24"/>
          <w:lang w:val="es-ES"/>
        </w:rPr>
        <w:t>s</w:t>
      </w:r>
      <w:r w:rsidR="005A3928" w:rsidRPr="00E64B32">
        <w:rPr>
          <w:sz w:val="24"/>
          <w:szCs w:val="24"/>
          <w:lang w:val="es-ES"/>
        </w:rPr>
        <w:t xml:space="preserve">     </w:t>
      </w:r>
    </w:p>
    <w:p w14:paraId="39DC60F2" w14:textId="77777777" w:rsidR="00911981" w:rsidRPr="00E64B32" w:rsidRDefault="006B2301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Reuniones sobre capacitación</w:t>
      </w:r>
    </w:p>
    <w:p w14:paraId="1F724BBB" w14:textId="2D243601" w:rsidR="00911981" w:rsidRPr="00E64B32" w:rsidRDefault="00911981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 con autoridades sanitarias sobre coordinación</w:t>
      </w:r>
    </w:p>
    <w:p w14:paraId="62C5D2CB" w14:textId="77777777" w:rsidR="00FD0643" w:rsidRDefault="00911981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 con autoridades sanitarias sobre infraestructura</w:t>
      </w:r>
    </w:p>
    <w:p w14:paraId="153F9098" w14:textId="2E13080D" w:rsidR="00F62F9A" w:rsidRPr="00E64B32" w:rsidRDefault="00FD0643" w:rsidP="006908A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Reunión de inicio de sprint 1</w:t>
      </w:r>
      <w:r w:rsidR="005A3928" w:rsidRPr="00E64B32">
        <w:rPr>
          <w:sz w:val="24"/>
          <w:szCs w:val="24"/>
          <w:lang w:val="es-ES"/>
        </w:rPr>
        <w:t xml:space="preserve">                                       </w:t>
      </w:r>
    </w:p>
    <w:p w14:paraId="4CD593ED" w14:textId="7A5F5A6E" w:rsidR="00D3036B" w:rsidRPr="00E64B32" w:rsidRDefault="005D525F" w:rsidP="00D3036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Documentación</w:t>
      </w:r>
    </w:p>
    <w:p w14:paraId="41FBC6A6" w14:textId="31149EDF" w:rsidR="00D3036B" w:rsidRPr="00E64B32" w:rsidRDefault="00D3036B" w:rsidP="000A33B2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Diagramas UML</w:t>
      </w:r>
    </w:p>
    <w:p w14:paraId="7F1F90C6" w14:textId="4F76815B" w:rsidR="00620C85" w:rsidRPr="00E64B32" w:rsidRDefault="00620C85" w:rsidP="00620C85">
      <w:pPr>
        <w:pStyle w:val="Prrafodelista"/>
        <w:ind w:left="1080"/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2.1.1 diagrama de clases</w:t>
      </w:r>
      <w:r w:rsidR="005A3928" w:rsidRPr="00E64B32">
        <w:rPr>
          <w:sz w:val="24"/>
          <w:szCs w:val="24"/>
          <w:lang w:val="es-ES"/>
        </w:rPr>
        <w:t xml:space="preserve">                         </w:t>
      </w:r>
    </w:p>
    <w:p w14:paraId="68277043" w14:textId="2BE37118" w:rsidR="000A33B2" w:rsidRPr="00E64B32" w:rsidRDefault="000A33B2" w:rsidP="000A33B2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Diseño de base de datos</w:t>
      </w:r>
      <w:r w:rsidR="005A3928" w:rsidRPr="00E64B32">
        <w:rPr>
          <w:sz w:val="24"/>
          <w:szCs w:val="24"/>
          <w:lang w:val="es-ES"/>
        </w:rPr>
        <w:t xml:space="preserve">                          </w:t>
      </w:r>
    </w:p>
    <w:p w14:paraId="456D9920" w14:textId="0D90FC60" w:rsidR="00672D0D" w:rsidRPr="00E64B32" w:rsidRDefault="005D525F" w:rsidP="00672D0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Implementación</w:t>
      </w:r>
    </w:p>
    <w:p w14:paraId="34B9061E" w14:textId="5A5AD58B" w:rsidR="007F27B3" w:rsidRPr="00E64B32" w:rsidRDefault="007F27B3" w:rsidP="007F27B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Autenticación</w:t>
      </w:r>
    </w:p>
    <w:p w14:paraId="2BEB1E88" w14:textId="4A0E8963" w:rsidR="007F27B3" w:rsidRPr="00E64B32" w:rsidRDefault="00D3036B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login</w:t>
      </w:r>
      <w:proofErr w:type="spellEnd"/>
      <w:r w:rsidRPr="00E64B32">
        <w:rPr>
          <w:sz w:val="24"/>
          <w:szCs w:val="24"/>
          <w:lang w:val="es-ES"/>
        </w:rPr>
        <w:t xml:space="preserve"> de usuarios</w:t>
      </w:r>
      <w:r w:rsidR="005A3928" w:rsidRPr="00E64B32">
        <w:rPr>
          <w:sz w:val="24"/>
          <w:szCs w:val="24"/>
          <w:lang w:val="es-ES"/>
        </w:rPr>
        <w:t xml:space="preserve">                          </w:t>
      </w:r>
    </w:p>
    <w:p w14:paraId="4515C884" w14:textId="616064F9" w:rsidR="007F27B3" w:rsidRPr="00E64B32" w:rsidRDefault="00D3036B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logout</w:t>
      </w:r>
      <w:proofErr w:type="spellEnd"/>
      <w:r w:rsidRPr="00E64B32">
        <w:rPr>
          <w:sz w:val="24"/>
          <w:szCs w:val="24"/>
          <w:lang w:val="es-ES"/>
        </w:rPr>
        <w:t xml:space="preserve"> de usuarios</w:t>
      </w:r>
      <w:r w:rsidR="005A3928" w:rsidRPr="00E64B32">
        <w:rPr>
          <w:sz w:val="24"/>
          <w:szCs w:val="24"/>
          <w:lang w:val="es-ES"/>
        </w:rPr>
        <w:t xml:space="preserve">                        </w:t>
      </w:r>
    </w:p>
    <w:p w14:paraId="4CDEFFCF" w14:textId="3FB8AF8C" w:rsidR="007F27B3" w:rsidRPr="00E64B32" w:rsidRDefault="00D3036B" w:rsidP="007F27B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ABM</w:t>
      </w:r>
    </w:p>
    <w:p w14:paraId="6DBF33F7" w14:textId="090D6174" w:rsidR="007F27B3" w:rsidRPr="00E64B32" w:rsidRDefault="007F27B3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establecimientos de salud</w:t>
      </w:r>
      <w:r w:rsidR="005A3928" w:rsidRPr="00E64B32">
        <w:rPr>
          <w:sz w:val="24"/>
          <w:szCs w:val="24"/>
          <w:lang w:val="es-ES"/>
        </w:rPr>
        <w:t xml:space="preserve">               </w:t>
      </w:r>
    </w:p>
    <w:p w14:paraId="261A3124" w14:textId="77777777" w:rsidR="00572E96" w:rsidRPr="00E64B32" w:rsidRDefault="00AB5C1D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usuarios</w:t>
      </w:r>
      <w:r w:rsidR="005A3928" w:rsidRPr="00E64B32">
        <w:rPr>
          <w:sz w:val="24"/>
          <w:szCs w:val="24"/>
          <w:lang w:val="es-ES"/>
        </w:rPr>
        <w:t xml:space="preserve"> autorizad</w:t>
      </w:r>
      <w:r w:rsidRPr="00E64B32">
        <w:rPr>
          <w:sz w:val="24"/>
          <w:szCs w:val="24"/>
          <w:lang w:val="es-ES"/>
        </w:rPr>
        <w:t>o</w:t>
      </w:r>
      <w:r w:rsidR="005A3928" w:rsidRPr="00E64B32">
        <w:rPr>
          <w:sz w:val="24"/>
          <w:szCs w:val="24"/>
          <w:lang w:val="es-ES"/>
        </w:rPr>
        <w:t xml:space="preserve">s        </w:t>
      </w:r>
    </w:p>
    <w:p w14:paraId="14022A3C" w14:textId="77777777" w:rsidR="00572E96" w:rsidRPr="00E64B32" w:rsidRDefault="00572E96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provincias</w:t>
      </w:r>
    </w:p>
    <w:p w14:paraId="2E3BDF20" w14:textId="77777777" w:rsidR="00572E96" w:rsidRPr="00E64B32" w:rsidRDefault="00572E96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distritos</w:t>
      </w:r>
    </w:p>
    <w:p w14:paraId="2B33653A" w14:textId="2C9C949D" w:rsidR="007F27B3" w:rsidRPr="00E64B32" w:rsidRDefault="00572E96" w:rsidP="007F27B3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regiones sanitarias</w:t>
      </w:r>
      <w:r w:rsidR="005A3928" w:rsidRPr="00E64B32">
        <w:rPr>
          <w:sz w:val="24"/>
          <w:szCs w:val="24"/>
          <w:lang w:val="es-ES"/>
        </w:rPr>
        <w:t xml:space="preserve">                 </w:t>
      </w:r>
    </w:p>
    <w:p w14:paraId="0EAFBD0D" w14:textId="474EC95E" w:rsidR="007F27B3" w:rsidRPr="00E64B32" w:rsidRDefault="00572E96" w:rsidP="007F27B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Utilidades</w:t>
      </w:r>
    </w:p>
    <w:p w14:paraId="08BBBECF" w14:textId="0AC36982" w:rsidR="00572E96" w:rsidRPr="00E64B32" w:rsidRDefault="00572E96" w:rsidP="00572E96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asociar responsable a establecimiento</w:t>
      </w:r>
    </w:p>
    <w:p w14:paraId="40445CBF" w14:textId="0C8E9216" w:rsidR="00D87BD1" w:rsidRPr="00E64B32" w:rsidRDefault="00D87BD1" w:rsidP="007F27B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Base de datos</w:t>
      </w:r>
      <w:r w:rsidR="005D1527" w:rsidRPr="00E64B32">
        <w:rPr>
          <w:sz w:val="24"/>
          <w:szCs w:val="24"/>
          <w:lang w:val="es-ES"/>
        </w:rPr>
        <w:t xml:space="preserve">                                         </w:t>
      </w:r>
    </w:p>
    <w:p w14:paraId="42A4A114" w14:textId="35EEEEC1" w:rsidR="00D3036B" w:rsidRPr="00E64B32" w:rsidRDefault="00D3036B" w:rsidP="00D3036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Monitoreo</w:t>
      </w:r>
    </w:p>
    <w:p w14:paraId="2A4A34C3" w14:textId="259A9DAB" w:rsidR="00D3036B" w:rsidRPr="00E64B32" w:rsidRDefault="00C103F0" w:rsidP="007737A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Verificar</w:t>
      </w:r>
      <w:r w:rsidR="00D3036B" w:rsidRPr="00E64B32">
        <w:rPr>
          <w:sz w:val="24"/>
          <w:szCs w:val="24"/>
          <w:lang w:val="es-ES"/>
        </w:rPr>
        <w:t xml:space="preserve"> </w:t>
      </w:r>
      <w:r w:rsidR="007737A9" w:rsidRPr="00E64B32">
        <w:rPr>
          <w:sz w:val="24"/>
          <w:szCs w:val="24"/>
          <w:lang w:val="es-ES"/>
        </w:rPr>
        <w:t>documentación</w:t>
      </w:r>
    </w:p>
    <w:p w14:paraId="0403A851" w14:textId="06C69D56" w:rsidR="007737A9" w:rsidRPr="00E64B32" w:rsidRDefault="007737A9" w:rsidP="007737A9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Diagrama de clases</w:t>
      </w:r>
      <w:r w:rsidR="00D87BD1" w:rsidRPr="00E64B32">
        <w:rPr>
          <w:sz w:val="24"/>
          <w:szCs w:val="24"/>
          <w:lang w:val="es-ES"/>
        </w:rPr>
        <w:t xml:space="preserve">             </w:t>
      </w:r>
    </w:p>
    <w:p w14:paraId="4C24090B" w14:textId="55F7B7D4" w:rsidR="007737A9" w:rsidRPr="00E64B32" w:rsidRDefault="007737A9" w:rsidP="007737A9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Diseño de base de datos</w:t>
      </w:r>
      <w:r w:rsidR="00D87BD1" w:rsidRPr="00E64B32">
        <w:rPr>
          <w:sz w:val="24"/>
          <w:szCs w:val="24"/>
          <w:lang w:val="es-ES"/>
        </w:rPr>
        <w:t xml:space="preserve">          </w:t>
      </w:r>
    </w:p>
    <w:p w14:paraId="1658230C" w14:textId="2EE9CAB0" w:rsidR="005D1527" w:rsidRPr="00E64B32" w:rsidRDefault="00C103F0" w:rsidP="005D1527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Verificar</w:t>
      </w:r>
      <w:r w:rsidR="004B12D4" w:rsidRPr="00E64B32">
        <w:rPr>
          <w:sz w:val="24"/>
          <w:szCs w:val="24"/>
          <w:lang w:val="es-ES"/>
        </w:rPr>
        <w:t xml:space="preserve"> </w:t>
      </w:r>
      <w:r w:rsidR="005D525F" w:rsidRPr="00E64B32">
        <w:rPr>
          <w:sz w:val="24"/>
          <w:szCs w:val="24"/>
          <w:lang w:val="es-ES"/>
        </w:rPr>
        <w:t>implementaciones</w:t>
      </w:r>
    </w:p>
    <w:p w14:paraId="011B7B8B" w14:textId="51B6340D" w:rsidR="00D87BD1" w:rsidRPr="00E64B32" w:rsidRDefault="00D87BD1" w:rsidP="005D1527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lastRenderedPageBreak/>
        <w:t>Base de datos</w:t>
      </w:r>
      <w:r w:rsidR="005D1527" w:rsidRPr="00E64B32">
        <w:rPr>
          <w:sz w:val="24"/>
          <w:szCs w:val="24"/>
          <w:lang w:val="es-ES"/>
        </w:rPr>
        <w:t xml:space="preserve">              </w:t>
      </w:r>
    </w:p>
    <w:p w14:paraId="29DA241B" w14:textId="1A29D3FC" w:rsidR="005D1527" w:rsidRPr="00E64B32" w:rsidRDefault="005D1527" w:rsidP="005D1527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Autenticación            </w:t>
      </w:r>
    </w:p>
    <w:p w14:paraId="24894B90" w14:textId="77777777" w:rsidR="001E6799" w:rsidRPr="00E64B32" w:rsidRDefault="005D1527" w:rsidP="005D1527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ABM</w:t>
      </w:r>
    </w:p>
    <w:p w14:paraId="3981A580" w14:textId="3DB70208" w:rsidR="001E6799" w:rsidRPr="00E64B32" w:rsidRDefault="001E6799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usuarios autorizados</w:t>
      </w:r>
    </w:p>
    <w:p w14:paraId="574EEB91" w14:textId="77777777" w:rsidR="007F3237" w:rsidRPr="00E64B32" w:rsidRDefault="001E6799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establecimientos de salud</w:t>
      </w:r>
      <w:r w:rsidR="005D1527" w:rsidRPr="00E64B32">
        <w:rPr>
          <w:sz w:val="24"/>
          <w:szCs w:val="24"/>
          <w:lang w:val="es-ES"/>
        </w:rPr>
        <w:t xml:space="preserve">    </w:t>
      </w:r>
    </w:p>
    <w:p w14:paraId="687781F9" w14:textId="77777777" w:rsidR="007F3237" w:rsidRPr="00E64B32" w:rsidRDefault="007F3237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provincias</w:t>
      </w:r>
    </w:p>
    <w:p w14:paraId="3FE21E02" w14:textId="77777777" w:rsidR="007F3237" w:rsidRPr="00E64B32" w:rsidRDefault="007F3237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distritos</w:t>
      </w:r>
    </w:p>
    <w:p w14:paraId="08ECC941" w14:textId="04DA125A" w:rsidR="005D1527" w:rsidRPr="00E64B32" w:rsidRDefault="007F3237" w:rsidP="001E6799">
      <w:pPr>
        <w:pStyle w:val="Prrafodelista"/>
        <w:numPr>
          <w:ilvl w:val="3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regiones sanitarias</w:t>
      </w:r>
      <w:r w:rsidR="005D1527" w:rsidRPr="00E64B32">
        <w:rPr>
          <w:sz w:val="24"/>
          <w:szCs w:val="24"/>
          <w:lang w:val="es-ES"/>
        </w:rPr>
        <w:t xml:space="preserve">    </w:t>
      </w:r>
    </w:p>
    <w:p w14:paraId="73EC961F" w14:textId="140C7937" w:rsidR="005D1527" w:rsidRPr="00E64B32" w:rsidRDefault="007F3237" w:rsidP="005D1527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Utilidades</w:t>
      </w:r>
    </w:p>
    <w:p w14:paraId="38108B06" w14:textId="095D54FB" w:rsidR="00D3036B" w:rsidRPr="00E64B32" w:rsidRDefault="00D3036B" w:rsidP="00D3036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Testing</w:t>
      </w:r>
      <w:proofErr w:type="spellEnd"/>
    </w:p>
    <w:p w14:paraId="5D310493" w14:textId="7CEB33F1" w:rsidR="00EC29F0" w:rsidRPr="00E64B32" w:rsidRDefault="003359C4" w:rsidP="00EC29F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</w:t>
      </w:r>
      <w:r w:rsidR="00EC29F0" w:rsidRPr="00E64B32">
        <w:rPr>
          <w:sz w:val="24"/>
          <w:szCs w:val="24"/>
          <w:lang w:val="es-ES"/>
        </w:rPr>
        <w:t>utenticación</w:t>
      </w:r>
      <w:r w:rsidRPr="00E64B32">
        <w:rPr>
          <w:sz w:val="24"/>
          <w:szCs w:val="24"/>
          <w:lang w:val="es-ES"/>
        </w:rPr>
        <w:t xml:space="preserve">         </w:t>
      </w:r>
    </w:p>
    <w:p w14:paraId="24EC014B" w14:textId="3D54E53D" w:rsidR="00EC29F0" w:rsidRPr="00E64B32" w:rsidRDefault="00EC29F0" w:rsidP="00EC29F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ABMs</w:t>
      </w:r>
      <w:proofErr w:type="spellEnd"/>
      <w:r w:rsidR="003359C4" w:rsidRPr="00E64B32">
        <w:rPr>
          <w:sz w:val="24"/>
          <w:szCs w:val="24"/>
          <w:lang w:val="es-ES"/>
        </w:rPr>
        <w:t xml:space="preserve">    </w:t>
      </w:r>
    </w:p>
    <w:p w14:paraId="31205C6D" w14:textId="211BA9FC" w:rsidR="003D25D2" w:rsidRPr="00E64B32" w:rsidRDefault="003359C4" w:rsidP="00EC29F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</w:t>
      </w:r>
      <w:r w:rsidR="003D25D2" w:rsidRPr="00E64B32">
        <w:rPr>
          <w:sz w:val="24"/>
          <w:szCs w:val="24"/>
          <w:lang w:val="es-ES"/>
        </w:rPr>
        <w:t>egistros</w:t>
      </w:r>
      <w:r w:rsidRPr="00E64B32">
        <w:rPr>
          <w:sz w:val="24"/>
          <w:szCs w:val="24"/>
          <w:lang w:val="es-ES"/>
        </w:rPr>
        <w:t xml:space="preserve">      </w:t>
      </w:r>
    </w:p>
    <w:sectPr w:rsidR="003D25D2" w:rsidRPr="00E64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1646802"/>
    <w:multiLevelType w:val="hybridMultilevel"/>
    <w:tmpl w:val="CF7AF318"/>
    <w:lvl w:ilvl="0" w:tplc="23AE12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C"/>
    <w:rsid w:val="000A33B2"/>
    <w:rsid w:val="000C02DB"/>
    <w:rsid w:val="000C5807"/>
    <w:rsid w:val="001E6799"/>
    <w:rsid w:val="00266B1C"/>
    <w:rsid w:val="003359C4"/>
    <w:rsid w:val="0034109A"/>
    <w:rsid w:val="00353938"/>
    <w:rsid w:val="003B5DBC"/>
    <w:rsid w:val="003D25D2"/>
    <w:rsid w:val="00432747"/>
    <w:rsid w:val="004B12D4"/>
    <w:rsid w:val="005144A8"/>
    <w:rsid w:val="00572E96"/>
    <w:rsid w:val="005A3928"/>
    <w:rsid w:val="005B608A"/>
    <w:rsid w:val="005D1527"/>
    <w:rsid w:val="005D525F"/>
    <w:rsid w:val="00620C85"/>
    <w:rsid w:val="00672D0D"/>
    <w:rsid w:val="006908AC"/>
    <w:rsid w:val="006B2301"/>
    <w:rsid w:val="006E09A5"/>
    <w:rsid w:val="007737A9"/>
    <w:rsid w:val="007F27B3"/>
    <w:rsid w:val="007F3237"/>
    <w:rsid w:val="008546D3"/>
    <w:rsid w:val="00855A4C"/>
    <w:rsid w:val="008571FB"/>
    <w:rsid w:val="008D326C"/>
    <w:rsid w:val="008D49DB"/>
    <w:rsid w:val="00911981"/>
    <w:rsid w:val="00AB5C1D"/>
    <w:rsid w:val="00C103F0"/>
    <w:rsid w:val="00C67C80"/>
    <w:rsid w:val="00D3036B"/>
    <w:rsid w:val="00D87BD1"/>
    <w:rsid w:val="00DF20ED"/>
    <w:rsid w:val="00E0738A"/>
    <w:rsid w:val="00E64B32"/>
    <w:rsid w:val="00E828F7"/>
    <w:rsid w:val="00EC29F0"/>
    <w:rsid w:val="00F62F9A"/>
    <w:rsid w:val="00FA1356"/>
    <w:rsid w:val="00F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B68B"/>
  <w15:chartTrackingRefBased/>
  <w15:docId w15:val="{3591075E-5E17-413B-99A8-3FC5987A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85</cp:revision>
  <dcterms:created xsi:type="dcterms:W3CDTF">2020-10-06T19:21:00Z</dcterms:created>
  <dcterms:modified xsi:type="dcterms:W3CDTF">2020-12-02T14:45:00Z</dcterms:modified>
</cp:coreProperties>
</file>