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1391C" w14:textId="5E88FEFB" w:rsidR="00AC7957" w:rsidRDefault="00AC7957" w:rsidP="00AC7957">
      <w:pPr>
        <w:jc w:val="center"/>
        <w:rPr>
          <w:rFonts w:ascii="Nunito" w:eastAsia="Nunito" w:hAnsi="Nunito" w:cs="Nunito"/>
          <w:b/>
          <w:sz w:val="38"/>
          <w:szCs w:val="38"/>
        </w:rPr>
      </w:pPr>
      <w:r>
        <w:rPr>
          <w:rFonts w:ascii="Nunito" w:eastAsia="Nunito" w:hAnsi="Nunito" w:cs="Nunito"/>
          <w:b/>
          <w:sz w:val="38"/>
          <w:szCs w:val="38"/>
        </w:rPr>
        <w:t>Sprint 2: actividades</w:t>
      </w:r>
    </w:p>
    <w:p w14:paraId="7A689BD8" w14:textId="77777777" w:rsidR="00AC7957" w:rsidRDefault="00AC7957" w:rsidP="00AC7957">
      <w:pPr>
        <w:rPr>
          <w:rFonts w:ascii="Nunito" w:eastAsia="Nunito" w:hAnsi="Nunito" w:cs="Nunito"/>
        </w:rPr>
      </w:pPr>
    </w:p>
    <w:p w14:paraId="1A2FA1E9" w14:textId="77777777" w:rsidR="00AC7957" w:rsidRDefault="00AC7957" w:rsidP="00AC7957">
      <w:pPr>
        <w:rPr>
          <w:rFonts w:ascii="Nunito" w:eastAsia="Nunito" w:hAnsi="Nunito" w:cs="Nunito"/>
        </w:rPr>
      </w:pPr>
    </w:p>
    <w:tbl>
      <w:tblPr>
        <w:tblW w:w="95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851"/>
        <w:gridCol w:w="2284"/>
        <w:gridCol w:w="2130"/>
        <w:gridCol w:w="1440"/>
        <w:gridCol w:w="1020"/>
        <w:gridCol w:w="1306"/>
      </w:tblGrid>
      <w:tr w:rsidR="00943C13" w14:paraId="05FDF40D" w14:textId="77777777" w:rsidTr="00943C13">
        <w:tc>
          <w:tcPr>
            <w:tcW w:w="557" w:type="dxa"/>
          </w:tcPr>
          <w:p w14:paraId="03300687" w14:textId="3E293EA2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259D" w14:textId="0BE392A1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ID-WBS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B3D3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Actividades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A3E9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Entregables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D798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Dependencia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3AA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Duración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6B9B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Recursos</w:t>
            </w:r>
          </w:p>
        </w:tc>
      </w:tr>
      <w:tr w:rsidR="00943C13" w14:paraId="6A2ACBF8" w14:textId="77777777" w:rsidTr="00943C13">
        <w:tc>
          <w:tcPr>
            <w:tcW w:w="557" w:type="dxa"/>
          </w:tcPr>
          <w:p w14:paraId="47C4B50B" w14:textId="3A4FCFB5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48EC" w14:textId="6ECCB768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7A66" w14:textId="323F674A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semanal 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6DDA" w14:textId="1823B36A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Primer informe del estado actual de la planificación.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1306" w14:textId="1AC547BE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83F4" w14:textId="0D0E36CE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F902" w14:textId="77777777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943C13" w14:paraId="1001A975" w14:textId="77777777" w:rsidTr="00943C13">
        <w:tc>
          <w:tcPr>
            <w:tcW w:w="557" w:type="dxa"/>
          </w:tcPr>
          <w:p w14:paraId="34FC3C4D" w14:textId="22E01BF6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2F01" w14:textId="245B3B67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1.4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3EA9" w14:textId="63ABF5B6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semanal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B8A1" w14:textId="67894FAD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Segundo informe del estado actual de la planificación.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CD3C" w14:textId="1D5DFDCC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AFC" w14:textId="2A068A0B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9443" w14:textId="5AA4D3F2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943C13" w14:paraId="0816D389" w14:textId="77777777" w:rsidTr="00943C13">
        <w:tc>
          <w:tcPr>
            <w:tcW w:w="557" w:type="dxa"/>
          </w:tcPr>
          <w:p w14:paraId="2886EAEF" w14:textId="0A9D719B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8ED5" w14:textId="6F4D3C12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1.9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59DF" w14:textId="46C7291E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de inicio de sprint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8758" w14:textId="34F6BB2C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resumiendo lo hablado en la reunión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11D0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200B" w14:textId="2AF1277C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2AC7" w14:textId="2DAB877A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 ambos equipos</w:t>
            </w:r>
          </w:p>
        </w:tc>
      </w:tr>
      <w:tr w:rsidR="00943C13" w14:paraId="7820AB06" w14:textId="77777777" w:rsidTr="00943C13">
        <w:tc>
          <w:tcPr>
            <w:tcW w:w="557" w:type="dxa"/>
          </w:tcPr>
          <w:p w14:paraId="355B82FA" w14:textId="551BF47D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C7E2" w14:textId="0919AFCC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D3F6" w14:textId="39FD3BFC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Punto de control 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5A4F" w14:textId="2A8F2C8A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actual del desarrollo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FA8" w14:textId="1CFDD87D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2353" w14:textId="253B7E48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EFD5" w14:textId="77777777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943C13" w14:paraId="0BD05E7C" w14:textId="77777777" w:rsidTr="00943C13">
        <w:tc>
          <w:tcPr>
            <w:tcW w:w="557" w:type="dxa"/>
          </w:tcPr>
          <w:p w14:paraId="655FAFBB" w14:textId="2C7F4D8E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ED8F" w14:textId="1004205C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  <w:r w:rsidR="008D4CBE">
              <w:rPr>
                <w:rFonts w:ascii="Nunito" w:eastAsia="Nunito" w:hAnsi="Nunito" w:cs="Nunito"/>
                <w:sz w:val="18"/>
                <w:szCs w:val="18"/>
              </w:rPr>
              <w:t>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3B7A" w14:textId="197D4490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Punto de control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7775" w14:textId="0572D1CE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actual del desarrollo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AFEE" w14:textId="5166E41D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62F" w14:textId="38B7685D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2FCE" w14:textId="6002DA29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7CFCDDA8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943C13" w14:paraId="7820F5FB" w14:textId="77777777" w:rsidTr="00943C13">
        <w:tc>
          <w:tcPr>
            <w:tcW w:w="557" w:type="dxa"/>
          </w:tcPr>
          <w:p w14:paraId="5881FB50" w14:textId="2ACF1AE0" w:rsidR="00943C13" w:rsidRDefault="006B518B" w:rsidP="00197112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6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769D" w14:textId="06F56D3A" w:rsidR="00943C13" w:rsidRDefault="008D4CBE" w:rsidP="00197112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4.3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4E62" w14:textId="7B68F0A5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Punto de control 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EE46" w14:textId="6A3D268E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actual del desarrollo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EA1D" w14:textId="734A08EB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4FF2" w14:textId="21877CA7" w:rsidR="00943C13" w:rsidRDefault="00943C13" w:rsidP="00197112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E908" w14:textId="68902FD5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6449A3E2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943C13" w14:paraId="04865199" w14:textId="77777777" w:rsidTr="00943C13">
        <w:tc>
          <w:tcPr>
            <w:tcW w:w="557" w:type="dxa"/>
          </w:tcPr>
          <w:p w14:paraId="60D6ECBA" w14:textId="6646D87E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7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9911" w14:textId="0989B706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4.4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F6D1" w14:textId="606F9FD1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Punto de control 4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A15E" w14:textId="721AC784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actual del desarrollo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6D49" w14:textId="7A451E26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710" w14:textId="6DDE26EA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9014" w14:textId="77777777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063A456E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943C13" w14:paraId="43D2E34C" w14:textId="77777777" w:rsidTr="00943C13">
        <w:tc>
          <w:tcPr>
            <w:tcW w:w="557" w:type="dxa"/>
          </w:tcPr>
          <w:p w14:paraId="5297726C" w14:textId="46EC40CD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0572" w14:textId="3287930C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E100" w14:textId="434B482C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retrospectiva del sprint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76C5" w14:textId="77777777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Resumen de los puntos a mejorar para el siguiente sprint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3F21" w14:textId="77777777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todas las actividades previas finalizadas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AD7B" w14:textId="6F573FF3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0F05" w14:textId="77777777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943C13" w14:paraId="6D5B31A2" w14:textId="77777777" w:rsidTr="00943C13">
        <w:tc>
          <w:tcPr>
            <w:tcW w:w="557" w:type="dxa"/>
          </w:tcPr>
          <w:p w14:paraId="78FEDD57" w14:textId="707EC8F1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9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A218" w14:textId="0A94BEA3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1.2.1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3122" w14:textId="7D1A7613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Análisis de requerimientos funcionales y no funcionales para desarrollar en el sprint 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CAF4" w14:textId="13C59CF9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Selección de RF y RNF para sprint 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D82B" w14:textId="554F3DDC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C82E" w14:textId="42CB915E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6F64" w14:textId="4C89B335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grupo de gestión</w:t>
            </w:r>
          </w:p>
        </w:tc>
      </w:tr>
      <w:tr w:rsidR="00943C13" w14:paraId="56F06A39" w14:textId="77777777" w:rsidTr="00943C13">
        <w:tc>
          <w:tcPr>
            <w:tcW w:w="557" w:type="dxa"/>
          </w:tcPr>
          <w:p w14:paraId="5BDFD0AB" w14:textId="6BFB096D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F9AD" w14:textId="53481404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1.2.2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5C5B" w14:textId="23B797F5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 user stories para los RF y RNF seleccionados para el sprint 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E83A" w14:textId="130D133A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User stories para el sprint 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6B264" w14:textId="2701CEF2" w:rsidR="00943C13" w:rsidRDefault="00943C13" w:rsidP="00B43718">
            <w:pPr>
              <w:widowControl w:val="0"/>
              <w:tabs>
                <w:tab w:val="center" w:pos="620"/>
              </w:tabs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9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7E71" w14:textId="0B5D1175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644" w14:textId="5C3CA73D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grupo de gestión</w:t>
            </w:r>
          </w:p>
        </w:tc>
      </w:tr>
      <w:tr w:rsidR="00943C13" w14:paraId="604ED004" w14:textId="77777777" w:rsidTr="00943C13">
        <w:tc>
          <w:tcPr>
            <w:tcW w:w="557" w:type="dxa"/>
          </w:tcPr>
          <w:p w14:paraId="3F6E7CE4" w14:textId="223972C7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FFB8" w14:textId="37A94671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2.1.1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2F13" w14:textId="3630186F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Actualización del diagrama de clases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E80F" w14:textId="10044039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clases actualizado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608A" w14:textId="0B6CDD6E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66DA" w14:textId="7675B703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6F11" w14:textId="77777777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943C13" w14:paraId="38964668" w14:textId="77777777" w:rsidTr="00943C13">
        <w:tc>
          <w:tcPr>
            <w:tcW w:w="557" w:type="dxa"/>
          </w:tcPr>
          <w:p w14:paraId="57BCB1B3" w14:textId="2425961F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186C" w14:textId="49004831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C172" w14:textId="485FDC5C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Actualización del diseño de la base de datos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26ED" w14:textId="09FED37E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base de datos actualizado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3D51" w14:textId="6A776B52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49DA" w14:textId="65AEB190" w:rsidR="00943C13" w:rsidRDefault="00943C13" w:rsidP="00197112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32F2" w14:textId="77777777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3 integrantes del equipo de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desarrollo</w:t>
            </w:r>
          </w:p>
        </w:tc>
      </w:tr>
      <w:tr w:rsidR="00943C13" w14:paraId="676F4DFD" w14:textId="77777777" w:rsidTr="00943C13">
        <w:tc>
          <w:tcPr>
            <w:tcW w:w="557" w:type="dxa"/>
          </w:tcPr>
          <w:p w14:paraId="1E1B9E01" w14:textId="12C9142A" w:rsidR="00943C13" w:rsidRDefault="006B518B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13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CB1C" w14:textId="6A258504" w:rsidR="00943C13" w:rsidRDefault="008D4CBE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EE61" w14:textId="522A48AB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del e</w:t>
            </w:r>
            <w:r w:rsidRPr="00527E31">
              <w:rPr>
                <w:rFonts w:ascii="Nunito" w:eastAsia="Nunito" w:hAnsi="Nunito" w:cs="Nunito"/>
                <w:sz w:val="18"/>
                <w:szCs w:val="18"/>
              </w:rPr>
              <w:t>stado de la carga de un establecimiento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C6CB" w14:textId="712E0008" w:rsidR="00943C13" w:rsidRDefault="00943C13" w:rsidP="00197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457E" w14:textId="486E8256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D441" w14:textId="28DAA1B2" w:rsidR="00943C13" w:rsidRDefault="00943C13" w:rsidP="00197112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A784" w14:textId="77777777" w:rsidR="00943C13" w:rsidRDefault="00943C13" w:rsidP="0019711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943C13" w14:paraId="483EEDD4" w14:textId="77777777" w:rsidTr="00943C13">
        <w:tc>
          <w:tcPr>
            <w:tcW w:w="557" w:type="dxa"/>
          </w:tcPr>
          <w:p w14:paraId="3FF5B1B1" w14:textId="6613EDAD" w:rsidR="00943C13" w:rsidRDefault="006B518B" w:rsidP="00FB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14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D75A" w14:textId="62005018" w:rsidR="00943C13" w:rsidRDefault="008D4CBE" w:rsidP="00FB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5582" w14:textId="2B575CC2" w:rsidR="00943C13" w:rsidRDefault="00943C13" w:rsidP="00FB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del e</w:t>
            </w:r>
            <w:r w:rsidRPr="00527E31">
              <w:rPr>
                <w:rFonts w:ascii="Nunito" w:eastAsia="Nunito" w:hAnsi="Nunito" w:cs="Nunito"/>
                <w:sz w:val="18"/>
                <w:szCs w:val="18"/>
              </w:rPr>
              <w:t>stado de la carga de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una zona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56CF" w14:textId="5E0C529B" w:rsidR="00943C13" w:rsidRDefault="00943C13" w:rsidP="00FB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2355" w14:textId="1FCE0F45" w:rsidR="00943C13" w:rsidRDefault="00943C13" w:rsidP="00FB40F7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4F72" w14:textId="6D815019" w:rsidR="00943C13" w:rsidRDefault="00943C13" w:rsidP="00FB40F7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7A8B" w14:textId="051A1D7D" w:rsidR="00943C13" w:rsidRDefault="00943C13" w:rsidP="00FB40F7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943C13" w14:paraId="3D15E674" w14:textId="77777777" w:rsidTr="00943C13">
        <w:tc>
          <w:tcPr>
            <w:tcW w:w="557" w:type="dxa"/>
          </w:tcPr>
          <w:p w14:paraId="7B9C8B17" w14:textId="6D32DB93" w:rsidR="00943C13" w:rsidRDefault="006B518B" w:rsidP="00FB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B4DC" w14:textId="65973C79" w:rsidR="00943C13" w:rsidRDefault="008D4CBE" w:rsidP="00FB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2368" w14:textId="1EAEE121" w:rsidR="00943C13" w:rsidRDefault="00943C13" w:rsidP="00FB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 datos de salud de un establecimiento especifico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0B33" w14:textId="21EC6E23" w:rsidR="00943C13" w:rsidRDefault="00943C13" w:rsidP="00FB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62C4" w14:textId="2C70E5C9" w:rsidR="00943C13" w:rsidRDefault="00943C13" w:rsidP="00FB40F7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DEBB" w14:textId="057E5B7E" w:rsidR="00943C13" w:rsidRDefault="00943C13" w:rsidP="00FB40F7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8A7E" w14:textId="0A2755A7" w:rsidR="00943C13" w:rsidRDefault="00943C13" w:rsidP="00FB40F7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943C13" w14:paraId="28D88336" w14:textId="77777777" w:rsidTr="00943C13">
        <w:tc>
          <w:tcPr>
            <w:tcW w:w="557" w:type="dxa"/>
          </w:tcPr>
          <w:p w14:paraId="374204AE" w14:textId="554E439B" w:rsidR="00943C13" w:rsidRDefault="006B518B" w:rsidP="00EE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6D273" w14:textId="4F6EEC1B" w:rsidR="00943C13" w:rsidRDefault="008D4CBE" w:rsidP="00EE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3.1.4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453E" w14:textId="15886B06" w:rsidR="00943C13" w:rsidRDefault="00943C13" w:rsidP="00EE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 datos de salud de un distrito especifico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2F98" w14:textId="051FBC90" w:rsidR="00943C13" w:rsidRDefault="00943C13" w:rsidP="00EE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AC6B" w14:textId="71158833" w:rsidR="00943C13" w:rsidRDefault="00943C13" w:rsidP="00EE6F8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4250" w14:textId="5B88B4F5" w:rsidR="00943C13" w:rsidRDefault="00943C13" w:rsidP="00EE6F8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CECD" w14:textId="06F0EDD5" w:rsidR="00943C13" w:rsidRDefault="00943C13" w:rsidP="00EE6F8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943C13" w14:paraId="36DCEB5D" w14:textId="77777777" w:rsidTr="00943C13">
        <w:tc>
          <w:tcPr>
            <w:tcW w:w="557" w:type="dxa"/>
          </w:tcPr>
          <w:p w14:paraId="585881DB" w14:textId="14036078" w:rsidR="00943C13" w:rsidRDefault="006B518B" w:rsidP="00EE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884F" w14:textId="4F8754AC" w:rsidR="00943C13" w:rsidRDefault="008D4CBE" w:rsidP="00EE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3.1.5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026F" w14:textId="7BF0C04F" w:rsidR="00943C13" w:rsidRDefault="00943C13" w:rsidP="00EE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 datos de salud de una región sanitaria especifica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3DF6" w14:textId="6D85F193" w:rsidR="00943C13" w:rsidRDefault="00943C13" w:rsidP="00EE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AD7C" w14:textId="250BFBC1" w:rsidR="00943C13" w:rsidRDefault="00943C13" w:rsidP="00EE6F8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1A7A" w14:textId="26930016" w:rsidR="00943C13" w:rsidRDefault="00943C13" w:rsidP="00EE6F8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AF83" w14:textId="7AF0BD0D" w:rsidR="00943C13" w:rsidRDefault="00943C13" w:rsidP="00EE6F8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943C13" w14:paraId="2DDE2E6B" w14:textId="77777777" w:rsidTr="00943C13">
        <w:tc>
          <w:tcPr>
            <w:tcW w:w="557" w:type="dxa"/>
          </w:tcPr>
          <w:p w14:paraId="358A85D5" w14:textId="563168AB" w:rsidR="00943C13" w:rsidRDefault="006B518B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2028" w14:textId="1DBF4FB8" w:rsidR="00943C13" w:rsidRDefault="008D4CBE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3.1.6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8268" w14:textId="3FC3A26D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 datos de salud de una provincia especifica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D4DB" w14:textId="5ACCC4CF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9FD1" w14:textId="5DDD82A2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C8A0" w14:textId="1C38DED5" w:rsidR="00943C13" w:rsidRDefault="00943C13" w:rsidP="00FB3675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88B4" w14:textId="46BF97CB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943C13" w14:paraId="1E79BC66" w14:textId="77777777" w:rsidTr="00943C13">
        <w:tc>
          <w:tcPr>
            <w:tcW w:w="557" w:type="dxa"/>
          </w:tcPr>
          <w:p w14:paraId="260C10BA" w14:textId="6F85CB93" w:rsidR="00943C13" w:rsidRDefault="006B518B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8E38" w14:textId="7E821BE3" w:rsidR="00943C13" w:rsidRDefault="008D4CBE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3.1.7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E1E6" w14:textId="2307A582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 los datos a nivel nacional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E914" w14:textId="0D870C14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8AC5" w14:textId="373D07F6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6D9F" w14:textId="4CC958B6" w:rsidR="00943C13" w:rsidRDefault="00943C13" w:rsidP="00FB3675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6698" w14:textId="5675F074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943C13" w14:paraId="72581238" w14:textId="77777777" w:rsidTr="00943C13">
        <w:tc>
          <w:tcPr>
            <w:tcW w:w="557" w:type="dxa"/>
          </w:tcPr>
          <w:p w14:paraId="3AB4DDAE" w14:textId="75F8584C" w:rsidR="00943C13" w:rsidRDefault="006B518B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CD17" w14:textId="0E3E9749" w:rsidR="00943C13" w:rsidRDefault="008D4CBE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3.2.1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E796" w14:textId="554F0C52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para los datos de los recursos críticos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4579" w14:textId="0BDF3E48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26F1" w14:textId="7B5BA343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F2A6" w14:textId="3402DD2F" w:rsidR="00943C13" w:rsidRDefault="00943C13" w:rsidP="00FB3675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0F6" w14:textId="02419B0A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943C13" w14:paraId="74666C82" w14:textId="77777777" w:rsidTr="00943C13">
        <w:tc>
          <w:tcPr>
            <w:tcW w:w="557" w:type="dxa"/>
          </w:tcPr>
          <w:p w14:paraId="419CA19E" w14:textId="30592736" w:rsidR="00943C13" w:rsidRDefault="006B518B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AE5B" w14:textId="291C2D8D" w:rsidR="00943C13" w:rsidRDefault="008D4CBE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3.2.2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B932" w14:textId="744696BB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para una entrada de seguimiento para centro de salud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685D" w14:textId="0E64FEC4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9048" w14:textId="7B1E5C12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D221" w14:textId="7939FA21" w:rsidR="00943C13" w:rsidRDefault="00943C13" w:rsidP="00FB3675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09C4" w14:textId="29E584F5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943C13" w14:paraId="63A702AC" w14:textId="77777777" w:rsidTr="00943C13">
        <w:tc>
          <w:tcPr>
            <w:tcW w:w="557" w:type="dxa"/>
          </w:tcPr>
          <w:p w14:paraId="2B365312" w14:textId="6B7EC660" w:rsidR="00943C13" w:rsidRDefault="006B518B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D94E" w14:textId="33AAF912" w:rsidR="00943C13" w:rsidRDefault="008D4CBE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3.3.1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44A6" w14:textId="333951B9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Implementar la importación de datos de un establecimiento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80CC" w14:textId="685E6472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12E9" w14:textId="7BDD5E6C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57C7" w14:textId="17C02A76" w:rsidR="00943C13" w:rsidRDefault="00943C13" w:rsidP="00FB3675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2CAE" w14:textId="30C96FC2" w:rsidR="00943C13" w:rsidRPr="00B149B8" w:rsidRDefault="00943C13" w:rsidP="00FB3675">
            <w:pPr>
              <w:widowControl w:val="0"/>
              <w:spacing w:line="240" w:lineRule="auto"/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integrantes del equipo de desarrollo</w:t>
            </w:r>
          </w:p>
        </w:tc>
      </w:tr>
      <w:tr w:rsidR="00943C13" w14:paraId="550927F1" w14:textId="77777777" w:rsidTr="00943C13">
        <w:tc>
          <w:tcPr>
            <w:tcW w:w="557" w:type="dxa"/>
          </w:tcPr>
          <w:p w14:paraId="34F01C7B" w14:textId="3BE82F66" w:rsidR="00943C13" w:rsidRDefault="006B518B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522C" w14:textId="5835A963" w:rsidR="00943C13" w:rsidRDefault="008D4CBE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3.3.2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4C76" w14:textId="32EECACE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Implementar las notificaciones a responsables por demoras en cargas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02B1" w14:textId="08405FE1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0024" w14:textId="18C733F4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11, 12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35A1" w14:textId="086EE876" w:rsidR="00943C13" w:rsidRDefault="00943C13" w:rsidP="00FB3675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1F15" w14:textId="652A78EE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</w:tr>
      <w:tr w:rsidR="00943C13" w14:paraId="593F057D" w14:textId="77777777" w:rsidTr="00943C13">
        <w:tc>
          <w:tcPr>
            <w:tcW w:w="557" w:type="dxa"/>
          </w:tcPr>
          <w:p w14:paraId="505DAD03" w14:textId="2388057D" w:rsidR="00943C13" w:rsidRDefault="006B518B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24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7F85" w14:textId="006375C0" w:rsidR="00943C13" w:rsidRDefault="008D4CBE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5.1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FD37" w14:textId="27EDB19A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 las consultas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F009" w14:textId="0CF5A9AF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las consultas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66EF" w14:textId="6C7CC2F4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13, 14, 15, 16, 17, 18, 19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943F" w14:textId="087DF9F9" w:rsidR="00943C13" w:rsidRDefault="00943C13" w:rsidP="00FB3675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2249" w14:textId="77777777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943C13" w14:paraId="451C40A2" w14:textId="77777777" w:rsidTr="00943C13">
        <w:tc>
          <w:tcPr>
            <w:tcW w:w="557" w:type="dxa"/>
          </w:tcPr>
          <w:p w14:paraId="3C50FB9E" w14:textId="31B1BC5B" w:rsidR="00943C13" w:rsidRDefault="006B518B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25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6460" w14:textId="46C17A5A" w:rsidR="00943C13" w:rsidRDefault="008D4CBE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5.2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9A27" w14:textId="77777777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 ABMs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BDDB" w14:textId="53B099D0" w:rsidR="00943C13" w:rsidRDefault="00943C13" w:rsidP="00FB3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ABMs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65C9" w14:textId="0379D73A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2</w:t>
            </w:r>
            <w:r w:rsidR="005406C7">
              <w:rPr>
                <w:rFonts w:ascii="Nunito" w:eastAsia="Nunito" w:hAnsi="Nunito" w:cs="Nunito"/>
                <w:sz w:val="18"/>
                <w:szCs w:val="18"/>
              </w:rPr>
              <w:t>0</w:t>
            </w:r>
            <w:r>
              <w:rPr>
                <w:rFonts w:ascii="Nunito" w:eastAsia="Nunito" w:hAnsi="Nunito" w:cs="Nunito"/>
                <w:sz w:val="18"/>
                <w:szCs w:val="18"/>
              </w:rPr>
              <w:t>, 2</w:t>
            </w:r>
            <w:r w:rsidR="005406C7">
              <w:rPr>
                <w:rFonts w:ascii="Nunito" w:eastAsia="Nunito" w:hAnsi="Nunito" w:cs="Nunito"/>
                <w:sz w:val="18"/>
                <w:szCs w:val="18"/>
              </w:rP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80B9" w14:textId="2247D2C6" w:rsidR="00943C13" w:rsidRDefault="00943C13" w:rsidP="00FB3675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1598" w14:textId="77777777" w:rsidR="00943C13" w:rsidRDefault="00943C13" w:rsidP="00FB367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943C13" w14:paraId="19FA6440" w14:textId="77777777" w:rsidTr="00943C13">
        <w:tc>
          <w:tcPr>
            <w:tcW w:w="557" w:type="dxa"/>
          </w:tcPr>
          <w:p w14:paraId="4D65D28A" w14:textId="5FAF1255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26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6D93" w14:textId="232C8709" w:rsidR="00943C13" w:rsidRDefault="008D4CBE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5.3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A1BA" w14:textId="075AD777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 utilidades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4A0B" w14:textId="3DB18A30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las utilidades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49EF" w14:textId="6D8F0CB5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2</w:t>
            </w:r>
            <w:r w:rsidR="001E41BC">
              <w:rPr>
                <w:rFonts w:ascii="Nunito" w:eastAsia="Nunito" w:hAnsi="Nunito" w:cs="Nunito"/>
                <w:sz w:val="18"/>
                <w:szCs w:val="18"/>
              </w:rPr>
              <w:t>2</w:t>
            </w:r>
            <w:r>
              <w:rPr>
                <w:rFonts w:ascii="Nunito" w:eastAsia="Nunito" w:hAnsi="Nunito" w:cs="Nunito"/>
                <w:sz w:val="18"/>
                <w:szCs w:val="18"/>
              </w:rPr>
              <w:t>, 2</w:t>
            </w:r>
            <w:r w:rsidR="001E41BC">
              <w:rPr>
                <w:rFonts w:ascii="Nunito" w:eastAsia="Nunito" w:hAnsi="Nunito" w:cs="Nunito"/>
                <w:sz w:val="18"/>
                <w:szCs w:val="18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29AB" w14:textId="3C0E91D2" w:rsidR="00943C13" w:rsidRDefault="00943C13" w:rsidP="00C4478D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68C8" w14:textId="250E0F96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 del equipo de desarrollo</w:t>
            </w:r>
          </w:p>
        </w:tc>
      </w:tr>
      <w:tr w:rsidR="00943C13" w14:paraId="1F56FE93" w14:textId="77777777" w:rsidTr="00943C13">
        <w:tc>
          <w:tcPr>
            <w:tcW w:w="557" w:type="dxa"/>
          </w:tcPr>
          <w:p w14:paraId="0EE794D3" w14:textId="3BC6F1E3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27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A971" w14:textId="04865D65" w:rsidR="00943C13" w:rsidRDefault="008D4CBE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1.5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24C0" w14:textId="4AFCADA9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Charla motivacional con los desarrolladores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A548" w14:textId="77777777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Evaluación de resultado de la charla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723A" w14:textId="74FFB6B5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0850" w14:textId="66A80361" w:rsidR="00943C13" w:rsidRDefault="00943C13" w:rsidP="00C4478D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DED2" w14:textId="54AEB953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 y al menos 3 integrantes del equipo de desarrollo</w:t>
            </w:r>
          </w:p>
        </w:tc>
      </w:tr>
      <w:tr w:rsidR="00943C13" w14:paraId="5A016EE7" w14:textId="77777777" w:rsidTr="00943C13">
        <w:tc>
          <w:tcPr>
            <w:tcW w:w="557" w:type="dxa"/>
          </w:tcPr>
          <w:p w14:paraId="24CB148B" w14:textId="0C61B5F6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28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1089" w14:textId="14C93041" w:rsidR="00943C13" w:rsidRDefault="008D4CBE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1.6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4E61" w14:textId="77777777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de evaluación de costos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CDB0" w14:textId="77777777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del costo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8286" w14:textId="111139D7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2141" w14:textId="77777777" w:rsidR="00943C13" w:rsidRDefault="00943C13" w:rsidP="00C4478D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7488" w14:textId="77777777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943C13" w14:paraId="2E1FBFDD" w14:textId="77777777" w:rsidTr="00943C13">
        <w:tc>
          <w:tcPr>
            <w:tcW w:w="557" w:type="dxa"/>
          </w:tcPr>
          <w:p w14:paraId="317DB4A4" w14:textId="40258347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29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AAFA" w14:textId="5B0734B3" w:rsidR="00943C13" w:rsidRDefault="008D4CBE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1.7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1BF3" w14:textId="77777777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con autoridades de salud sobre coordinación necesaria para el correcto funcionamiento del software.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1F08" w14:textId="77777777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 con lo conversado en la reunión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4301" w14:textId="48C65340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6530" w14:textId="77777777" w:rsidR="00943C13" w:rsidRDefault="00943C13" w:rsidP="00C4478D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  <w:p w14:paraId="03DB7A0C" w14:textId="73ACF2B1" w:rsidR="00943C13" w:rsidRDefault="00943C13" w:rsidP="00C4478D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DB6E" w14:textId="7F51A9AA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943C13" w14:paraId="1A0BEC3A" w14:textId="77777777" w:rsidTr="00943C13">
        <w:tc>
          <w:tcPr>
            <w:tcW w:w="557" w:type="dxa"/>
          </w:tcPr>
          <w:p w14:paraId="7BAD8536" w14:textId="388C3D5F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3DE8" w14:textId="2429725B" w:rsidR="00943C13" w:rsidRDefault="008D4CBE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1.8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9EBB" w14:textId="77777777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con autoridades de salud sobre infraestructura de los establecimientos de salud.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67A3" w14:textId="77777777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Minuta sobre la reunión e informe sobre problemas habituales.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D439" w14:textId="7B749E3B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59DD" w14:textId="77777777" w:rsidR="00943C13" w:rsidRDefault="00943C13" w:rsidP="00C4478D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2DE1" w14:textId="77777777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943C13" w14:paraId="0E5E3B61" w14:textId="77777777" w:rsidTr="00943C13">
        <w:tc>
          <w:tcPr>
            <w:tcW w:w="557" w:type="dxa"/>
          </w:tcPr>
          <w:p w14:paraId="04FE8E6B" w14:textId="58D5B87C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79A9" w14:textId="2246F900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1.2.3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411C" w14:textId="5CD74AB3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 la tabla de actividades del sprint 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7443" w14:textId="6A4BDAFD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Documentos de actividades a realizar en el sprint 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04CF" w14:textId="53ACDCAD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9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A4434" w14:textId="3D291500" w:rsidR="00943C13" w:rsidRDefault="00943C13" w:rsidP="00C4478D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51EA" w14:textId="5C8FB241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gestión</w:t>
            </w:r>
          </w:p>
        </w:tc>
      </w:tr>
      <w:tr w:rsidR="00943C13" w14:paraId="68BC76A3" w14:textId="77777777" w:rsidTr="00943C13">
        <w:tc>
          <w:tcPr>
            <w:tcW w:w="557" w:type="dxa"/>
          </w:tcPr>
          <w:p w14:paraId="06148746" w14:textId="42B91435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A2A6" w14:textId="7B74113D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1.2.4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8CCD" w14:textId="6C0B22FF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del WBS para el sprint 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6DCB" w14:textId="7DB8270F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 WBS del sprint 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A5A4" w14:textId="166F3C57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Requiere actividad </w:t>
            </w:r>
            <w:r w:rsidR="001E41BC">
              <w:rPr>
                <w:rFonts w:ascii="Nunito" w:eastAsia="Nunito" w:hAnsi="Nunito" w:cs="Nunito"/>
                <w:sz w:val="18"/>
                <w:szCs w:val="18"/>
              </w:rPr>
              <w:t>31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5474" w14:textId="73749811" w:rsidR="00943C13" w:rsidRDefault="00943C13" w:rsidP="00C4478D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D36" w14:textId="77777777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gestión</w:t>
            </w:r>
          </w:p>
        </w:tc>
      </w:tr>
      <w:tr w:rsidR="00943C13" w14:paraId="7BE6B32A" w14:textId="77777777" w:rsidTr="00943C13">
        <w:tc>
          <w:tcPr>
            <w:tcW w:w="557" w:type="dxa"/>
          </w:tcPr>
          <w:p w14:paraId="0AEF602C" w14:textId="77D2800C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49FF" w14:textId="45F099F9" w:rsidR="00943C13" w:rsidRDefault="006B518B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1.2.5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7BFF" w14:textId="44AA9AE1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del diagrama de Gantt del sprint 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E6F6" w14:textId="1712A39A" w:rsidR="00943C13" w:rsidRDefault="00943C13" w:rsidP="00C4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Gantt sobre el sprint 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58FD" w14:textId="4458FB71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Requiere actividad </w:t>
            </w:r>
            <w:r w:rsidR="001E41BC">
              <w:rPr>
                <w:rFonts w:ascii="Nunito" w:eastAsia="Nunito" w:hAnsi="Nunito" w:cs="Nunito"/>
                <w:sz w:val="18"/>
                <w:szCs w:val="18"/>
              </w:rPr>
              <w:t>31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B1C8" w14:textId="2ED12762" w:rsidR="00943C13" w:rsidRDefault="009C264F" w:rsidP="00C4478D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  <w:r w:rsidR="00943C13">
              <w:rPr>
                <w:rFonts w:ascii="Nunito" w:eastAsia="Nunito" w:hAnsi="Nunito" w:cs="Nunito"/>
                <w:sz w:val="18"/>
                <w:szCs w:val="18"/>
              </w:rPr>
              <w:t xml:space="preserve"> horas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37A0" w14:textId="77777777" w:rsidR="00943C13" w:rsidRDefault="00943C13" w:rsidP="00C4478D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gestión</w:t>
            </w:r>
          </w:p>
        </w:tc>
      </w:tr>
    </w:tbl>
    <w:p w14:paraId="5C743B61" w14:textId="77777777" w:rsidR="00AC7957" w:rsidRDefault="00AC7957" w:rsidP="00AC7957">
      <w:pPr>
        <w:rPr>
          <w:rFonts w:ascii="Nunito" w:eastAsia="Nunito" w:hAnsi="Nunito" w:cs="Nunito"/>
        </w:rPr>
      </w:pPr>
    </w:p>
    <w:p w14:paraId="7216F272" w14:textId="77777777" w:rsidR="00AC7957" w:rsidRDefault="00AC7957" w:rsidP="00AC7957">
      <w:pPr>
        <w:rPr>
          <w:rFonts w:ascii="Nunito" w:eastAsia="Nunito" w:hAnsi="Nunito" w:cs="Nunito"/>
        </w:rPr>
      </w:pPr>
    </w:p>
    <w:p w14:paraId="755FE311" w14:textId="77777777" w:rsidR="00AC7957" w:rsidRDefault="00AC7957" w:rsidP="00AC7957">
      <w:pPr>
        <w:rPr>
          <w:rFonts w:ascii="Nunito" w:eastAsia="Nunito" w:hAnsi="Nunito" w:cs="Nunito"/>
        </w:rPr>
      </w:pPr>
    </w:p>
    <w:p w14:paraId="311E1650" w14:textId="77777777" w:rsidR="00E0738A" w:rsidRDefault="00E0738A"/>
    <w:sectPr w:rsidR="00E073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49"/>
    <w:rsid w:val="00034652"/>
    <w:rsid w:val="0007573D"/>
    <w:rsid w:val="000B697A"/>
    <w:rsid w:val="00117A24"/>
    <w:rsid w:val="001E41BC"/>
    <w:rsid w:val="001E5203"/>
    <w:rsid w:val="00355E80"/>
    <w:rsid w:val="003600C3"/>
    <w:rsid w:val="003827AB"/>
    <w:rsid w:val="003C462C"/>
    <w:rsid w:val="0048389E"/>
    <w:rsid w:val="00495149"/>
    <w:rsid w:val="00527E31"/>
    <w:rsid w:val="005406C7"/>
    <w:rsid w:val="006113B7"/>
    <w:rsid w:val="006116AD"/>
    <w:rsid w:val="006549E4"/>
    <w:rsid w:val="00657F25"/>
    <w:rsid w:val="006638B8"/>
    <w:rsid w:val="006B518B"/>
    <w:rsid w:val="006B656C"/>
    <w:rsid w:val="006F1E25"/>
    <w:rsid w:val="00701F85"/>
    <w:rsid w:val="00777E2F"/>
    <w:rsid w:val="00784E2F"/>
    <w:rsid w:val="008000BA"/>
    <w:rsid w:val="008944A1"/>
    <w:rsid w:val="008D4CBE"/>
    <w:rsid w:val="00913492"/>
    <w:rsid w:val="00921A27"/>
    <w:rsid w:val="00943C13"/>
    <w:rsid w:val="009C264F"/>
    <w:rsid w:val="009D4DE6"/>
    <w:rsid w:val="009F14BF"/>
    <w:rsid w:val="00A91CBE"/>
    <w:rsid w:val="00AC7957"/>
    <w:rsid w:val="00AD429C"/>
    <w:rsid w:val="00B14922"/>
    <w:rsid w:val="00B149B8"/>
    <w:rsid w:val="00B25A57"/>
    <w:rsid w:val="00B43718"/>
    <w:rsid w:val="00B455E4"/>
    <w:rsid w:val="00B90C20"/>
    <w:rsid w:val="00BC2AC0"/>
    <w:rsid w:val="00BE1DFF"/>
    <w:rsid w:val="00C4478D"/>
    <w:rsid w:val="00CC49CD"/>
    <w:rsid w:val="00D26B43"/>
    <w:rsid w:val="00D640EC"/>
    <w:rsid w:val="00D9200F"/>
    <w:rsid w:val="00DD638F"/>
    <w:rsid w:val="00DD711B"/>
    <w:rsid w:val="00E0738A"/>
    <w:rsid w:val="00EC4267"/>
    <w:rsid w:val="00EE6F8E"/>
    <w:rsid w:val="00F21948"/>
    <w:rsid w:val="00F64170"/>
    <w:rsid w:val="00F7096D"/>
    <w:rsid w:val="00F84C69"/>
    <w:rsid w:val="00FB3675"/>
    <w:rsid w:val="00FB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A21BD"/>
  <w15:chartTrackingRefBased/>
  <w15:docId w15:val="{2667B597-2BD4-47BD-B905-301DE1D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957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866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36</cp:revision>
  <dcterms:created xsi:type="dcterms:W3CDTF">2020-10-20T19:59:00Z</dcterms:created>
  <dcterms:modified xsi:type="dcterms:W3CDTF">2020-10-23T14:24:00Z</dcterms:modified>
</cp:coreProperties>
</file>