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FE54" w14:textId="66FE177C" w:rsidR="00203E3B" w:rsidRDefault="00203E3B" w:rsidP="00203E3B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3: actividades</w:t>
      </w:r>
    </w:p>
    <w:p w14:paraId="7E8ED705" w14:textId="77777777" w:rsidR="00203E3B" w:rsidRDefault="00203E3B" w:rsidP="00203E3B">
      <w:pPr>
        <w:rPr>
          <w:rFonts w:ascii="Nunito" w:eastAsia="Nunito" w:hAnsi="Nunito" w:cs="Nunito"/>
        </w:rPr>
      </w:pPr>
    </w:p>
    <w:p w14:paraId="48DBDA6B" w14:textId="77777777" w:rsidR="00203E3B" w:rsidRDefault="00203E3B" w:rsidP="00203E3B">
      <w:pPr>
        <w:rPr>
          <w:rFonts w:ascii="Nunito" w:eastAsia="Nunito" w:hAnsi="Nunito" w:cs="Nunito"/>
        </w:rPr>
      </w:pPr>
    </w:p>
    <w:tbl>
      <w:tblPr>
        <w:tblW w:w="9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851"/>
        <w:gridCol w:w="2284"/>
        <w:gridCol w:w="2130"/>
        <w:gridCol w:w="1440"/>
        <w:gridCol w:w="1020"/>
        <w:gridCol w:w="1306"/>
      </w:tblGrid>
      <w:tr w:rsidR="00203E3B" w14:paraId="0901391D" w14:textId="77777777" w:rsidTr="00C154D9">
        <w:tc>
          <w:tcPr>
            <w:tcW w:w="557" w:type="dxa"/>
          </w:tcPr>
          <w:p w14:paraId="35572199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C58B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52F8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B608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24C1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BD68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0897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203E3B" w14:paraId="564CABF1" w14:textId="77777777" w:rsidTr="001F1FA2">
        <w:tc>
          <w:tcPr>
            <w:tcW w:w="557" w:type="dxa"/>
          </w:tcPr>
          <w:p w14:paraId="0EF8C01D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34F" w14:textId="7BCC76CB" w:rsidR="00203E3B" w:rsidRPr="002C3160" w:rsidRDefault="002C3160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588B" w14:textId="2E3E63BB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964E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Primer 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E98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1FCB" w14:textId="5EA25EDA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9FE4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203E3B" w14:paraId="65FB7DC5" w14:textId="77777777" w:rsidTr="001F1FA2">
        <w:tc>
          <w:tcPr>
            <w:tcW w:w="557" w:type="dxa"/>
          </w:tcPr>
          <w:p w14:paraId="566D2CA4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8597" w14:textId="0BDE84F1" w:rsidR="00203E3B" w:rsidRDefault="002C3160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CEEA" w14:textId="2A84BE7F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D7C7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Segundo 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AEEF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BECC" w14:textId="42EFC81A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65E2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203E3B" w14:paraId="080D3475" w14:textId="77777777" w:rsidTr="001F1FA2">
        <w:tc>
          <w:tcPr>
            <w:tcW w:w="557" w:type="dxa"/>
          </w:tcPr>
          <w:p w14:paraId="7C14D344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DCB3" w14:textId="39A003D3" w:rsidR="00203E3B" w:rsidRDefault="002C3160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1.7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A8C1" w14:textId="19F377BA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Reunión de inicio de sprint </w:t>
            </w:r>
            <w:r w:rsidR="00EF06D1"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B2E7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resumiendo lo hablado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9FF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1300" w14:textId="7095C664" w:rsidR="00203E3B" w:rsidRDefault="00EF06D1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A81C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 ambos equipos</w:t>
            </w:r>
          </w:p>
        </w:tc>
      </w:tr>
      <w:tr w:rsidR="00203E3B" w14:paraId="13FE20E2" w14:textId="77777777" w:rsidTr="001F1FA2">
        <w:tc>
          <w:tcPr>
            <w:tcW w:w="557" w:type="dxa"/>
          </w:tcPr>
          <w:p w14:paraId="7DA230C3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94E3" w14:textId="74031D5A" w:rsidR="00203E3B" w:rsidRDefault="002C3160" w:rsidP="002C3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9F9B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E0A9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AE34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CFA5" w14:textId="4B21D884" w:rsidR="00203E3B" w:rsidRDefault="008E1F7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A24B86">
              <w:rPr>
                <w:rFonts w:ascii="Nunito" w:eastAsia="Nunito" w:hAnsi="Nunito" w:cs="Nunito"/>
                <w:sz w:val="18"/>
                <w:szCs w:val="18"/>
              </w:rPr>
              <w:t xml:space="preserve">5 </w:t>
            </w:r>
            <w:r w:rsidR="00DE66FC">
              <w:rPr>
                <w:rFonts w:ascii="Nunito" w:eastAsia="Nunito" w:hAnsi="Nunito" w:cs="Nunito"/>
                <w:sz w:val="18"/>
                <w:szCs w:val="18"/>
              </w:rPr>
              <w:t>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9CBE" w14:textId="5E385D93" w:rsidR="00203E3B" w:rsidRDefault="00DE66FC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 d</w:t>
            </w:r>
            <w:r w:rsidR="008E1F7C">
              <w:rPr>
                <w:rFonts w:ascii="Nunito" w:eastAsia="Nunito" w:hAnsi="Nunito" w:cs="Nunito"/>
                <w:sz w:val="18"/>
                <w:szCs w:val="18"/>
              </w:rPr>
              <w:t>e cada equipo</w:t>
            </w:r>
          </w:p>
        </w:tc>
      </w:tr>
      <w:tr w:rsidR="00203E3B" w14:paraId="2D2375CB" w14:textId="77777777" w:rsidTr="001F1FA2">
        <w:tc>
          <w:tcPr>
            <w:tcW w:w="557" w:type="dxa"/>
          </w:tcPr>
          <w:p w14:paraId="17403B3F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9BC2" w14:textId="19C33A7D" w:rsidR="00203E3B" w:rsidRPr="002C3160" w:rsidRDefault="002C3160" w:rsidP="002C3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19F8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DA5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DB34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1D2" w14:textId="6C7C2BFF" w:rsidR="00203E3B" w:rsidRDefault="008E1F7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A24B86">
              <w:rPr>
                <w:rFonts w:ascii="Nunito" w:eastAsia="Nunito" w:hAnsi="Nunito" w:cs="Nunito"/>
                <w:sz w:val="18"/>
                <w:szCs w:val="18"/>
              </w:rPr>
              <w:t xml:space="preserve">5 </w:t>
            </w:r>
            <w:r>
              <w:rPr>
                <w:rFonts w:ascii="Nunito" w:eastAsia="Nunito" w:hAnsi="Nunito" w:cs="Nunito"/>
                <w:sz w:val="18"/>
                <w:szCs w:val="18"/>
              </w:rPr>
              <w:t>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5D84" w14:textId="17D0E566" w:rsidR="00203E3B" w:rsidRDefault="008E1F7C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 </w:t>
            </w:r>
            <w:r>
              <w:rPr>
                <w:rFonts w:ascii="Nunito" w:eastAsia="Nunito" w:hAnsi="Nunito" w:cs="Nunito"/>
                <w:sz w:val="18"/>
                <w:szCs w:val="18"/>
              </w:rPr>
              <w:t>de cada equipo</w:t>
            </w:r>
          </w:p>
          <w:p w14:paraId="65B35DD4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203E3B" w14:paraId="57B40CED" w14:textId="77777777" w:rsidTr="001F1FA2">
        <w:tc>
          <w:tcPr>
            <w:tcW w:w="557" w:type="dxa"/>
          </w:tcPr>
          <w:p w14:paraId="446AB62D" w14:textId="77777777" w:rsidR="00203E3B" w:rsidRDefault="00203E3B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B67C" w14:textId="6FFA4393" w:rsidR="00203E3B" w:rsidRDefault="002C3160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A098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B01F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8B59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B95D" w14:textId="40EE40F2" w:rsidR="00203E3B" w:rsidRDefault="008E1F7C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A24B86">
              <w:rPr>
                <w:rFonts w:ascii="Nunito" w:eastAsia="Nunito" w:hAnsi="Nunito" w:cs="Nunito"/>
                <w:sz w:val="18"/>
                <w:szCs w:val="18"/>
              </w:rPr>
              <w:t>5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EB26" w14:textId="6888712C" w:rsidR="00203E3B" w:rsidRDefault="008E1F7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 </w:t>
            </w:r>
            <w:r>
              <w:rPr>
                <w:rFonts w:ascii="Nunito" w:eastAsia="Nunito" w:hAnsi="Nunito" w:cs="Nunito"/>
                <w:sz w:val="18"/>
                <w:szCs w:val="18"/>
              </w:rPr>
              <w:t>de cada equipo</w:t>
            </w:r>
          </w:p>
          <w:p w14:paraId="0494B36D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203E3B" w14:paraId="75F0C454" w14:textId="77777777" w:rsidTr="001F1FA2">
        <w:tc>
          <w:tcPr>
            <w:tcW w:w="557" w:type="dxa"/>
          </w:tcPr>
          <w:p w14:paraId="729B515E" w14:textId="2808A348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87C6" w14:textId="3B7E866A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94D1" w14:textId="3329B33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Reunión retrospectiva del sprint </w:t>
            </w:r>
            <w:r w:rsidR="00EF46EC"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E041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FEA5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266" w14:textId="1599175B" w:rsidR="00203E3B" w:rsidRDefault="006C3237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3076" w14:textId="4BA40C18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</w:t>
            </w:r>
            <w:r w:rsidR="00D84DB8">
              <w:rPr>
                <w:rFonts w:ascii="Nunito" w:eastAsia="Nunito" w:hAnsi="Nunito" w:cs="Nunito"/>
                <w:sz w:val="18"/>
                <w:szCs w:val="18"/>
              </w:rPr>
              <w:t xml:space="preserve"> ambos equipos</w:t>
            </w:r>
          </w:p>
        </w:tc>
      </w:tr>
      <w:tr w:rsidR="00203E3B" w14:paraId="56AF2702" w14:textId="77777777" w:rsidTr="001F1FA2">
        <w:tc>
          <w:tcPr>
            <w:tcW w:w="557" w:type="dxa"/>
          </w:tcPr>
          <w:p w14:paraId="6FB32E49" w14:textId="5DF83E64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8AEC" w14:textId="1F9C3AE8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68DC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93B1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C9FC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BCD6" w14:textId="1763D4DF" w:rsidR="00203E3B" w:rsidRDefault="008D4774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33FD" w14:textId="04FACB89" w:rsidR="00203E3B" w:rsidRDefault="003E44D7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desarrollo</w:t>
            </w:r>
          </w:p>
        </w:tc>
      </w:tr>
      <w:tr w:rsidR="00203E3B" w14:paraId="379B4585" w14:textId="77777777" w:rsidTr="001F1FA2">
        <w:tc>
          <w:tcPr>
            <w:tcW w:w="557" w:type="dxa"/>
          </w:tcPr>
          <w:p w14:paraId="1878571D" w14:textId="656931E1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AFC7" w14:textId="75451E98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40A1" w14:textId="02598DC2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consulta </w:t>
            </w:r>
            <w:r w:rsidR="00DC1790">
              <w:rPr>
                <w:rFonts w:ascii="Nunito" w:eastAsia="Nunito" w:hAnsi="Nunito" w:cs="Nunito"/>
                <w:sz w:val="18"/>
                <w:szCs w:val="18"/>
              </w:rPr>
              <w:t>del estado</w:t>
            </w:r>
            <w:r w:rsidR="00430A80"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r w:rsidR="00DC1790">
              <w:rPr>
                <w:rFonts w:ascii="Nunito" w:eastAsia="Nunito" w:hAnsi="Nunito" w:cs="Nunito"/>
                <w:sz w:val="18"/>
                <w:szCs w:val="18"/>
              </w:rPr>
              <w:t>de la carga de un establecimiento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A70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E89" w14:textId="3EB11479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0B10" w14:textId="30E2EAAD" w:rsidR="00203E3B" w:rsidRDefault="00430A80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2E9F" w14:textId="26D5AF5D" w:rsidR="00203E3B" w:rsidRDefault="00430A80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</w:t>
            </w:r>
            <w:r w:rsidR="00150164"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>del equipo de desarrollo</w:t>
            </w:r>
          </w:p>
        </w:tc>
      </w:tr>
      <w:tr w:rsidR="00203E3B" w14:paraId="51305086" w14:textId="77777777" w:rsidTr="001F1FA2">
        <w:tc>
          <w:tcPr>
            <w:tcW w:w="557" w:type="dxa"/>
          </w:tcPr>
          <w:p w14:paraId="5AC6C08A" w14:textId="43E2076C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5FBA" w14:textId="1A4EDD5E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2422" w14:textId="037E999E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consulta 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>del estado de la carga de un distrito especifico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03B9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7BBD" w14:textId="08A54DFE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EFF4" w14:textId="05249C9C" w:rsidR="00203E3B" w:rsidRDefault="002D4225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4BDD" w14:textId="6EB55953" w:rsidR="00203E3B" w:rsidRDefault="002D4225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 del equipo de desarrollo</w:t>
            </w:r>
          </w:p>
        </w:tc>
      </w:tr>
      <w:tr w:rsidR="00203E3B" w14:paraId="15C7CE1A" w14:textId="77777777" w:rsidTr="001F1FA2">
        <w:tc>
          <w:tcPr>
            <w:tcW w:w="557" w:type="dxa"/>
          </w:tcPr>
          <w:p w14:paraId="458E0C9B" w14:textId="61057F78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6DAC" w14:textId="63AF08B4" w:rsidR="00203E3B" w:rsidRDefault="0074716D" w:rsidP="0074716D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57BF" w14:textId="6BA8D105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consulta 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 xml:space="preserve">del estado de la carga de una </w:t>
            </w:r>
            <w:r w:rsidR="005D4AC9">
              <w:rPr>
                <w:rFonts w:ascii="Nunito" w:eastAsia="Nunito" w:hAnsi="Nunito" w:cs="Nunito"/>
                <w:sz w:val="18"/>
                <w:szCs w:val="18"/>
              </w:rPr>
              <w:t>región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 xml:space="preserve"> sanitaria especifica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0265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A585" w14:textId="287D2A61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CE6F" w14:textId="60E644CE" w:rsidR="00203E3B" w:rsidRDefault="00D734D1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608C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203E3B" w14:paraId="7979184E" w14:textId="77777777" w:rsidTr="001F1FA2">
        <w:tc>
          <w:tcPr>
            <w:tcW w:w="557" w:type="dxa"/>
          </w:tcPr>
          <w:p w14:paraId="2D3A7D02" w14:textId="5778F559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8D18" w14:textId="3DE571F3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A39D" w14:textId="4B750DDD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consulta 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 xml:space="preserve">del estado de la carga </w:t>
            </w:r>
            <w:r>
              <w:rPr>
                <w:rFonts w:ascii="Nunito" w:eastAsia="Nunito" w:hAnsi="Nunito" w:cs="Nunito"/>
                <w:sz w:val="18"/>
                <w:szCs w:val="18"/>
              </w:rPr>
              <w:t>de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 xml:space="preserve"> una provincia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especific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>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AC54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FABD" w14:textId="64CF8648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17E7" w14:textId="4857FA85" w:rsidR="00203E3B" w:rsidRDefault="00D734D1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BA55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203E3B" w14:paraId="22E496DD" w14:textId="77777777" w:rsidTr="001F1FA2">
        <w:tc>
          <w:tcPr>
            <w:tcW w:w="557" w:type="dxa"/>
          </w:tcPr>
          <w:p w14:paraId="35A668D7" w14:textId="64D8F6F3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C75D" w14:textId="0EC748AF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0AA9" w14:textId="527A580C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consulta </w:t>
            </w:r>
            <w:r w:rsidR="00D734D1">
              <w:rPr>
                <w:rFonts w:ascii="Nunito" w:eastAsia="Nunito" w:hAnsi="Nunito" w:cs="Nunito"/>
                <w:sz w:val="18"/>
                <w:szCs w:val="18"/>
              </w:rPr>
              <w:t>del estado de la carga a nivel nacional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100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DB0A" w14:textId="085F5718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F7C1" w14:textId="282C4049" w:rsidR="00203E3B" w:rsidRDefault="00D734D1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ACB7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203E3B" w14:paraId="2DE78741" w14:textId="77777777" w:rsidTr="001F1FA2">
        <w:tc>
          <w:tcPr>
            <w:tcW w:w="557" w:type="dxa"/>
          </w:tcPr>
          <w:p w14:paraId="367C6079" w14:textId="4CF723F7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0AC" w14:textId="21670754" w:rsidR="00203E3B" w:rsidRDefault="0074716D" w:rsidP="0074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6199" w14:textId="36D93603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consulta </w:t>
            </w:r>
            <w:r w:rsidR="001E2D83">
              <w:rPr>
                <w:rFonts w:ascii="Nunito" w:eastAsia="Nunito" w:hAnsi="Nunito" w:cs="Nunito"/>
                <w:sz w:val="18"/>
                <w:szCs w:val="18"/>
              </w:rPr>
              <w:t>de la evolución de los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FFA0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7D30" w14:textId="4C9CEC84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48AB" w14:textId="518CA377" w:rsidR="00203E3B" w:rsidRDefault="001E2D83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A4BC" w14:textId="7C6ACCC7" w:rsidR="00203E3B" w:rsidRDefault="001E2D8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desarrollo</w:t>
            </w:r>
          </w:p>
        </w:tc>
      </w:tr>
      <w:tr w:rsidR="00203E3B" w14:paraId="0E790763" w14:textId="77777777" w:rsidTr="001F1FA2">
        <w:tc>
          <w:tcPr>
            <w:tcW w:w="557" w:type="dxa"/>
          </w:tcPr>
          <w:p w14:paraId="263CA2FB" w14:textId="4EFBDE1D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2CE7" w14:textId="0A0E56C7" w:rsidR="00203E3B" w:rsidRDefault="007912DC" w:rsidP="00791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A330" w14:textId="6B624752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</w:t>
            </w:r>
            <w:r w:rsidR="002C6628"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r w:rsidR="005D4AC9">
              <w:rPr>
                <w:rFonts w:ascii="Nunito" w:eastAsia="Nunito" w:hAnsi="Nunito" w:cs="Nunito"/>
                <w:sz w:val="18"/>
                <w:szCs w:val="18"/>
              </w:rPr>
              <w:t>alerta</w:t>
            </w:r>
            <w:r w:rsidR="002C6628">
              <w:rPr>
                <w:rFonts w:ascii="Nunito" w:eastAsia="Nunito" w:hAnsi="Nunito" w:cs="Nunito"/>
                <w:sz w:val="18"/>
                <w:szCs w:val="18"/>
              </w:rPr>
              <w:t xml:space="preserve"> ante la falta de carga de datos.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3949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7EFC" w14:textId="3B2A51A8" w:rsidR="00203E3B" w:rsidRDefault="00AA6013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EBE" w14:textId="77777777" w:rsidR="00203E3B" w:rsidRDefault="00203E3B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66A7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203E3B" w14:paraId="49D030BB" w14:textId="77777777" w:rsidTr="001F1FA2">
        <w:tc>
          <w:tcPr>
            <w:tcW w:w="557" w:type="dxa"/>
          </w:tcPr>
          <w:p w14:paraId="3A523AB3" w14:textId="654C5E3E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C562" w14:textId="45297D6B" w:rsidR="00203E3B" w:rsidRDefault="00EB084E" w:rsidP="00E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112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las consultas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4BBD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consultas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8772" w14:textId="349845F0" w:rsidR="00203E3B" w:rsidRDefault="00AB3C6D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las actividad</w:t>
            </w:r>
            <w:r w:rsidR="0020594C">
              <w:rPr>
                <w:rFonts w:ascii="Nunito" w:eastAsia="Nunito" w:hAnsi="Nunito" w:cs="Nunito"/>
                <w:sz w:val="18"/>
                <w:szCs w:val="18"/>
              </w:rPr>
              <w:t>es 9, 10, 11, 12, 13</w:t>
            </w:r>
            <w:r w:rsidR="006E4DA5"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r w:rsidR="00CC7D3B">
              <w:rPr>
                <w:rFonts w:ascii="Nunito" w:eastAsia="Nunito" w:hAnsi="Nunito" w:cs="Nunito"/>
                <w:sz w:val="18"/>
                <w:szCs w:val="18"/>
              </w:rPr>
              <w:t>y 14</w:t>
            </w:r>
            <w:r w:rsidR="0020594C">
              <w:rPr>
                <w:rFonts w:ascii="Nunito" w:eastAsia="Nunito" w:hAnsi="Nunito" w:cs="Nunito"/>
                <w:sz w:val="18"/>
                <w:szCs w:val="18"/>
              </w:rPr>
              <w:t xml:space="preserve">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0EF0" w14:textId="584A5F1E" w:rsidR="00203E3B" w:rsidRDefault="005D4AC9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BD97" w14:textId="4D7BFB9E" w:rsidR="00203E3B" w:rsidRDefault="005D4AC9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desarrollo</w:t>
            </w:r>
          </w:p>
        </w:tc>
      </w:tr>
      <w:tr w:rsidR="00203E3B" w14:paraId="7E159830" w14:textId="77777777" w:rsidTr="001F1FA2">
        <w:tc>
          <w:tcPr>
            <w:tcW w:w="557" w:type="dxa"/>
          </w:tcPr>
          <w:p w14:paraId="52EA5ED5" w14:textId="285D51DB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F69C" w14:textId="6AD8AC94" w:rsidR="00203E3B" w:rsidRDefault="00EB084E" w:rsidP="00E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815B" w14:textId="0642D990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</w:t>
            </w:r>
            <w:r w:rsidR="005D4AC9">
              <w:rPr>
                <w:rFonts w:ascii="Nunito" w:eastAsia="Nunito" w:hAnsi="Nunito" w:cs="Nunito"/>
                <w:sz w:val="18"/>
                <w:szCs w:val="18"/>
              </w:rPr>
              <w:t xml:space="preserve"> las </w:t>
            </w:r>
            <w:r w:rsidR="00EB084E">
              <w:rPr>
                <w:rFonts w:ascii="Nunito" w:eastAsia="Nunito" w:hAnsi="Nunito" w:cs="Nunito"/>
                <w:sz w:val="18"/>
                <w:szCs w:val="18"/>
              </w:rPr>
              <w:t>utilidades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733A" w14:textId="4D5C6864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funcionamiento de </w:t>
            </w:r>
            <w:r w:rsidR="005D4AC9">
              <w:rPr>
                <w:rFonts w:ascii="Nunito" w:eastAsia="Nunito" w:hAnsi="Nunito" w:cs="Nunito"/>
                <w:sz w:val="18"/>
                <w:szCs w:val="18"/>
              </w:rPr>
              <w:t xml:space="preserve">las </w:t>
            </w:r>
            <w:r w:rsidR="00EB084E">
              <w:rPr>
                <w:rFonts w:ascii="Nunito" w:eastAsia="Nunito" w:hAnsi="Nunito" w:cs="Nunito"/>
                <w:sz w:val="18"/>
                <w:szCs w:val="18"/>
              </w:rPr>
              <w:t>utilidades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3284" w14:textId="61717783" w:rsidR="00203E3B" w:rsidRDefault="00AB3C6D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la actividad </w:t>
            </w:r>
            <w:r w:rsidR="0020594C">
              <w:rPr>
                <w:rFonts w:ascii="Nunito" w:eastAsia="Nunito" w:hAnsi="Nunito" w:cs="Nunito"/>
                <w:sz w:val="18"/>
                <w:szCs w:val="18"/>
              </w:rPr>
              <w:t>15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finalizada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F82" w14:textId="77777777" w:rsidR="00203E3B" w:rsidRDefault="00203E3B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91A2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203E3B" w14:paraId="660568F7" w14:textId="77777777" w:rsidTr="001F1FA2">
        <w:tc>
          <w:tcPr>
            <w:tcW w:w="557" w:type="dxa"/>
          </w:tcPr>
          <w:p w14:paraId="07B47459" w14:textId="1214F2AE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29B0" w14:textId="6F61830E" w:rsidR="00203E3B" w:rsidRDefault="002D71C1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16FC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 motivacional con los desarrolladores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976A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9D7E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B866" w14:textId="6920AE44" w:rsidR="00203E3B" w:rsidRDefault="005D4AC9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01C9" w14:textId="1FC2D6A7" w:rsidR="00203E3B" w:rsidRDefault="005D4AC9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203E3B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gestión y al menos 3 integrantes del equipo de desarrollo</w:t>
            </w:r>
          </w:p>
        </w:tc>
      </w:tr>
      <w:tr w:rsidR="00203E3B" w14:paraId="4A178643" w14:textId="77777777" w:rsidTr="001F1FA2">
        <w:tc>
          <w:tcPr>
            <w:tcW w:w="557" w:type="dxa"/>
          </w:tcPr>
          <w:p w14:paraId="7664DE87" w14:textId="302E909E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D602" w14:textId="47461970" w:rsidR="00203E3B" w:rsidRDefault="002D71C1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D308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BE9D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454F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AAFC" w14:textId="77777777" w:rsidR="00203E3B" w:rsidRDefault="00203E3B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  <w:p w14:paraId="1B6363BC" w14:textId="77777777" w:rsidR="00203E3B" w:rsidRDefault="00203E3B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E323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203E3B" w14:paraId="11E76195" w14:textId="77777777" w:rsidTr="001F1FA2">
        <w:tc>
          <w:tcPr>
            <w:tcW w:w="557" w:type="dxa"/>
          </w:tcPr>
          <w:p w14:paraId="03869C4C" w14:textId="1B29A773" w:rsidR="00203E3B" w:rsidRDefault="0020594C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CEEC" w14:textId="4B045ED0" w:rsidR="00203E3B" w:rsidRDefault="002D71C1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203C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51DF" w14:textId="77777777" w:rsidR="00203E3B" w:rsidRDefault="00203E3B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BB11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5A1D" w14:textId="77777777" w:rsidR="00203E3B" w:rsidRDefault="00203E3B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C354" w14:textId="77777777" w:rsidR="00203E3B" w:rsidRDefault="00203E3B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431F80" w14:paraId="14858CFA" w14:textId="77777777" w:rsidTr="001F1FA2">
        <w:tc>
          <w:tcPr>
            <w:tcW w:w="557" w:type="dxa"/>
          </w:tcPr>
          <w:p w14:paraId="6449FF98" w14:textId="1C15EB14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5AFD" w14:textId="62760709" w:rsidR="00431F80" w:rsidRDefault="00431F80" w:rsidP="00431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5D8C" w14:textId="3579F3F7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alerta ante nivel crítico de respiradores disponibles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232" w14:textId="17642DBF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5F1" w14:textId="77777777" w:rsidR="00431F80" w:rsidRDefault="00431F80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56DC" w14:textId="72E13AD2" w:rsidR="00431F80" w:rsidRDefault="00910475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431F80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443" w14:textId="2E89E46D" w:rsidR="00431F80" w:rsidRDefault="00B56168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431F80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desarrollo</w:t>
            </w:r>
          </w:p>
        </w:tc>
      </w:tr>
      <w:tr w:rsidR="00431F80" w14:paraId="2B8598CC" w14:textId="77777777" w:rsidTr="001F1FA2">
        <w:tc>
          <w:tcPr>
            <w:tcW w:w="557" w:type="dxa"/>
          </w:tcPr>
          <w:p w14:paraId="4AACF3A9" w14:textId="587E4F58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852A" w14:textId="0FFD6240" w:rsidR="00431F80" w:rsidRDefault="00431F80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963E" w14:textId="12BC8B6B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alerta ante nivel crítico de </w:t>
            </w:r>
            <w:r>
              <w:rPr>
                <w:rFonts w:ascii="Nunito" w:eastAsia="Nunito" w:hAnsi="Nunito" w:cs="Nunito"/>
                <w:sz w:val="18"/>
                <w:szCs w:val="18"/>
              </w:rPr>
              <w:t>camas UTI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disponibles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9745" w14:textId="419FCEDE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2E99" w14:textId="77777777" w:rsidR="00431F80" w:rsidRDefault="00431F80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793A" w14:textId="52BA6CCC" w:rsidR="00431F80" w:rsidRDefault="00910475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431F80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7125" w14:textId="39757D76" w:rsidR="00431F80" w:rsidRDefault="00B56168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431F80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desarrollo</w:t>
            </w:r>
          </w:p>
        </w:tc>
      </w:tr>
      <w:tr w:rsidR="00431F80" w14:paraId="30DCF230" w14:textId="77777777" w:rsidTr="001F1FA2">
        <w:tc>
          <w:tcPr>
            <w:tcW w:w="557" w:type="dxa"/>
          </w:tcPr>
          <w:p w14:paraId="0223AC6B" w14:textId="002DC394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41A4" w14:textId="1D0EBECE" w:rsidR="00431F80" w:rsidRDefault="00431F80" w:rsidP="001F1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EFF9" w14:textId="762B3F27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la alerta ante nivel crítico de </w:t>
            </w:r>
            <w:r>
              <w:rPr>
                <w:rFonts w:ascii="Nunito" w:eastAsia="Nunito" w:hAnsi="Nunito" w:cs="Nunito"/>
                <w:sz w:val="18"/>
                <w:szCs w:val="18"/>
              </w:rPr>
              <w:t>camas con gases centrales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disponibles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E133" w14:textId="2ACFF204" w:rsidR="00431F80" w:rsidRDefault="00431F80" w:rsidP="00C15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2EC7" w14:textId="77777777" w:rsidR="00431F80" w:rsidRDefault="00431F80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C8B" w14:textId="18DC6575" w:rsidR="00431F80" w:rsidRDefault="00910475" w:rsidP="00C154D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431F80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1232" w14:textId="18C9D785" w:rsidR="00431F80" w:rsidRDefault="00B56168" w:rsidP="00C154D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431F80">
              <w:rPr>
                <w:rFonts w:ascii="Nunito" w:eastAsia="Nunito" w:hAnsi="Nunito" w:cs="Nunito"/>
                <w:sz w:val="18"/>
                <w:szCs w:val="18"/>
              </w:rPr>
              <w:t xml:space="preserve"> integrantes del equipo de desarrollo</w:t>
            </w:r>
          </w:p>
        </w:tc>
      </w:tr>
    </w:tbl>
    <w:p w14:paraId="3FFE6061" w14:textId="77777777" w:rsidR="00203E3B" w:rsidRDefault="00203E3B" w:rsidP="00203E3B">
      <w:pPr>
        <w:rPr>
          <w:rFonts w:ascii="Nunito" w:eastAsia="Nunito" w:hAnsi="Nunito" w:cs="Nunito"/>
        </w:rPr>
      </w:pPr>
    </w:p>
    <w:p w14:paraId="1CC434EB" w14:textId="77777777" w:rsidR="00203E3B" w:rsidRDefault="00203E3B" w:rsidP="00203E3B">
      <w:pPr>
        <w:rPr>
          <w:rFonts w:ascii="Nunito" w:eastAsia="Nunito" w:hAnsi="Nunito" w:cs="Nunito"/>
        </w:rPr>
      </w:pPr>
    </w:p>
    <w:p w14:paraId="7C8B1C08" w14:textId="77777777" w:rsidR="00E0738A" w:rsidRDefault="00E0738A"/>
    <w:sectPr w:rsidR="00E0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25"/>
    <w:rsid w:val="00150164"/>
    <w:rsid w:val="00164890"/>
    <w:rsid w:val="001E2D83"/>
    <w:rsid w:val="001F1FA2"/>
    <w:rsid w:val="00203E3B"/>
    <w:rsid w:val="0020594C"/>
    <w:rsid w:val="002C3160"/>
    <w:rsid w:val="002C6628"/>
    <w:rsid w:val="002D4225"/>
    <w:rsid w:val="002D71C1"/>
    <w:rsid w:val="003E44D7"/>
    <w:rsid w:val="00430A80"/>
    <w:rsid w:val="00431F80"/>
    <w:rsid w:val="00432204"/>
    <w:rsid w:val="00483279"/>
    <w:rsid w:val="004D6EBE"/>
    <w:rsid w:val="004F40BD"/>
    <w:rsid w:val="005D4AC9"/>
    <w:rsid w:val="0062082E"/>
    <w:rsid w:val="006C3237"/>
    <w:rsid w:val="006E4DA5"/>
    <w:rsid w:val="00707D0F"/>
    <w:rsid w:val="0074716D"/>
    <w:rsid w:val="007912DC"/>
    <w:rsid w:val="008D4774"/>
    <w:rsid w:val="008E1F7C"/>
    <w:rsid w:val="00904918"/>
    <w:rsid w:val="00910475"/>
    <w:rsid w:val="00967A71"/>
    <w:rsid w:val="00A24B86"/>
    <w:rsid w:val="00AA6013"/>
    <w:rsid w:val="00AB3C6D"/>
    <w:rsid w:val="00B56168"/>
    <w:rsid w:val="00B97A7F"/>
    <w:rsid w:val="00BE6A25"/>
    <w:rsid w:val="00CC7D3B"/>
    <w:rsid w:val="00D168F4"/>
    <w:rsid w:val="00D734D1"/>
    <w:rsid w:val="00D84DB8"/>
    <w:rsid w:val="00DC1790"/>
    <w:rsid w:val="00DE66FC"/>
    <w:rsid w:val="00E0738A"/>
    <w:rsid w:val="00EB084E"/>
    <w:rsid w:val="00EF06D1"/>
    <w:rsid w:val="00E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E73F"/>
  <w15:chartTrackingRefBased/>
  <w15:docId w15:val="{3155EB2E-CE02-4386-AD16-2900397F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3B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631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65</cp:revision>
  <dcterms:created xsi:type="dcterms:W3CDTF">2020-10-30T18:12:00Z</dcterms:created>
  <dcterms:modified xsi:type="dcterms:W3CDTF">2020-11-02T12:02:00Z</dcterms:modified>
</cp:coreProperties>
</file>