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74"/>
        <w:gridCol w:w="850"/>
        <w:gridCol w:w="426"/>
        <w:gridCol w:w="100"/>
        <w:gridCol w:w="20"/>
        <w:gridCol w:w="1700"/>
        <w:gridCol w:w="20"/>
        <w:gridCol w:w="3021"/>
        <w:gridCol w:w="8"/>
        <w:gridCol w:w="12"/>
        <w:gridCol w:w="8"/>
      </w:tblGrid>
      <w:tr w:rsidR="00B148DC" w:rsidTr="00B148DC">
        <w:trPr>
          <w:gridAfter w:val="9"/>
          <w:wAfter w:w="5315" w:type="dxa"/>
          <w:trHeight w:val="310"/>
        </w:trPr>
        <w:tc>
          <w:tcPr>
            <w:tcW w:w="4424" w:type="dxa"/>
            <w:gridSpan w:val="2"/>
            <w:vMerge w:val="restart"/>
          </w:tcPr>
          <w:p w:rsidR="00B148DC" w:rsidRPr="003D4532" w:rsidRDefault="00B148DC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</w:rPr>
            </w:pPr>
            <w:r w:rsidRPr="003D4532">
              <w:rPr>
                <w:b/>
                <w:sz w:val="24"/>
                <w:szCs w:val="24"/>
              </w:rPr>
              <w:t>Titulo del proyecto:</w:t>
            </w:r>
          </w:p>
          <w:p w:rsidR="00B148DC" w:rsidRPr="003D4532" w:rsidRDefault="00B148DC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</w:rPr>
            </w:pPr>
            <w:r w:rsidRPr="003D4532">
              <w:rPr>
                <w:b/>
                <w:sz w:val="24"/>
                <w:szCs w:val="24"/>
              </w:rPr>
              <w:t xml:space="preserve"> Fecha:</w:t>
            </w:r>
          </w:p>
          <w:p w:rsidR="00B148DC" w:rsidRPr="003D4532" w:rsidRDefault="003D4532">
            <w:pPr>
              <w:pStyle w:val="TableParagraph"/>
              <w:spacing w:line="304" w:lineRule="exact"/>
              <w:ind w:left="107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 xml:space="preserve">                                </w:t>
            </w:r>
            <w:r w:rsidRPr="003D4532">
              <w:rPr>
                <w:b/>
                <w:sz w:val="24"/>
                <w:szCs w:val="24"/>
              </w:rPr>
              <w:t>Preparado por</w:t>
            </w:r>
          </w:p>
        </w:tc>
      </w:tr>
      <w:tr w:rsidR="00B148DC" w:rsidTr="00B148DC">
        <w:trPr>
          <w:gridAfter w:val="9"/>
          <w:wAfter w:w="5315" w:type="dxa"/>
          <w:trHeight w:val="672"/>
        </w:trPr>
        <w:tc>
          <w:tcPr>
            <w:tcW w:w="4424" w:type="dxa"/>
            <w:gridSpan w:val="2"/>
            <w:vMerge/>
            <w:tcBorders>
              <w:top w:val="nil"/>
            </w:tcBorders>
          </w:tcPr>
          <w:p w:rsidR="00B148DC" w:rsidRDefault="00B148DC">
            <w:pPr>
              <w:rPr>
                <w:sz w:val="2"/>
                <w:szCs w:val="2"/>
              </w:rPr>
            </w:pPr>
          </w:p>
        </w:tc>
      </w:tr>
      <w:tr w:rsidR="00CB54AC" w:rsidTr="003D4532">
        <w:trPr>
          <w:gridAfter w:val="3"/>
          <w:wAfter w:w="28" w:type="dxa"/>
          <w:trHeight w:val="706"/>
        </w:trPr>
        <w:tc>
          <w:tcPr>
            <w:tcW w:w="4424" w:type="dxa"/>
            <w:gridSpan w:val="2"/>
            <w:tcBorders>
              <w:bottom w:val="nil"/>
              <w:right w:val="nil"/>
            </w:tcBorders>
          </w:tcPr>
          <w:p w:rsidR="00CB54AC" w:rsidRDefault="003D453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Justificación:</w:t>
            </w:r>
          </w:p>
        </w:tc>
        <w:tc>
          <w:tcPr>
            <w:tcW w:w="526" w:type="dxa"/>
            <w:gridSpan w:val="2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0" w:type="dxa"/>
            <w:gridSpan w:val="2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1" w:type="dxa"/>
            <w:gridSpan w:val="2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:rsidTr="003D4532">
        <w:trPr>
          <w:gridAfter w:val="1"/>
          <w:wAfter w:w="8" w:type="dxa"/>
          <w:trHeight w:val="2379"/>
        </w:trPr>
        <w:tc>
          <w:tcPr>
            <w:tcW w:w="9731" w:type="dxa"/>
            <w:gridSpan w:val="10"/>
            <w:tcBorders>
              <w:top w:val="nil"/>
            </w:tcBorders>
          </w:tcPr>
          <w:p w:rsidR="00CB54AC" w:rsidRPr="00355E8A" w:rsidRDefault="00CB54AC" w:rsidP="003D4532">
            <w:pPr>
              <w:ind w:left="720"/>
              <w:rPr>
                <w:sz w:val="24"/>
              </w:rPr>
            </w:pPr>
          </w:p>
        </w:tc>
      </w:tr>
      <w:tr w:rsidR="00CB54AC" w:rsidTr="003D4532">
        <w:trPr>
          <w:trHeight w:val="706"/>
        </w:trPr>
        <w:tc>
          <w:tcPr>
            <w:tcW w:w="3574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Pr="003D4532" w:rsidRDefault="003D4532">
            <w:pPr>
              <w:pStyle w:val="TableParagraph"/>
              <w:ind w:left="107"/>
              <w:rPr>
                <w:b/>
              </w:rPr>
            </w:pPr>
            <w:r w:rsidRPr="003D4532">
              <w:rPr>
                <w:b/>
              </w:rPr>
              <w:t>Características y  Requerimientos del producto</w:t>
            </w:r>
          </w:p>
        </w:tc>
        <w:tc>
          <w:tcPr>
            <w:tcW w:w="1396" w:type="dxa"/>
            <w:gridSpan w:val="4"/>
            <w:tcBorders>
              <w:left w:val="nil"/>
              <w:bottom w:val="nil"/>
              <w:right w:val="nil"/>
            </w:tcBorders>
          </w:tcPr>
          <w:p w:rsidR="00CB54AC" w:rsidRDefault="00CB54AC" w:rsidP="003D453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0" w:type="dxa"/>
            <w:gridSpan w:val="2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9" w:type="dxa"/>
            <w:gridSpan w:val="4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:rsidTr="003D4532">
        <w:trPr>
          <w:gridAfter w:val="1"/>
          <w:wAfter w:w="8" w:type="dxa"/>
          <w:trHeight w:val="1580"/>
        </w:trPr>
        <w:tc>
          <w:tcPr>
            <w:tcW w:w="9731" w:type="dxa"/>
            <w:gridSpan w:val="10"/>
            <w:tcBorders>
              <w:top w:val="nil"/>
            </w:tcBorders>
          </w:tcPr>
          <w:p w:rsidR="00CB54AC" w:rsidRDefault="00CB54AC" w:rsidP="003D4532">
            <w:pPr>
              <w:ind w:left="720"/>
              <w:rPr>
                <w:sz w:val="24"/>
              </w:rPr>
            </w:pPr>
          </w:p>
          <w:p w:rsidR="003D4532" w:rsidRPr="00355E8A" w:rsidRDefault="003D4532" w:rsidP="003D4532">
            <w:pPr>
              <w:ind w:left="720"/>
              <w:rPr>
                <w:sz w:val="24"/>
              </w:rPr>
            </w:pPr>
          </w:p>
        </w:tc>
      </w:tr>
      <w:tr w:rsidR="00CB54AC" w:rsidTr="003D4532">
        <w:trPr>
          <w:gridAfter w:val="2"/>
          <w:wAfter w:w="20" w:type="dxa"/>
          <w:trHeight w:val="706"/>
        </w:trPr>
        <w:tc>
          <w:tcPr>
            <w:tcW w:w="4850" w:type="dxa"/>
            <w:gridSpan w:val="3"/>
            <w:tcBorders>
              <w:bottom w:val="nil"/>
              <w:right w:val="nil"/>
            </w:tcBorders>
          </w:tcPr>
          <w:p w:rsidR="00125581" w:rsidRDefault="00125581" w:rsidP="00125581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:rsidR="00CB54AC" w:rsidRDefault="003D4532" w:rsidP="0012558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 de entregables del proyecto</w:t>
            </w:r>
          </w:p>
        </w:tc>
        <w:tc>
          <w:tcPr>
            <w:tcW w:w="100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0" w:type="dxa"/>
            <w:gridSpan w:val="2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9" w:type="dxa"/>
            <w:gridSpan w:val="3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:rsidTr="003D4532">
        <w:trPr>
          <w:gridAfter w:val="1"/>
          <w:wAfter w:w="8" w:type="dxa"/>
          <w:trHeight w:val="6058"/>
        </w:trPr>
        <w:tc>
          <w:tcPr>
            <w:tcW w:w="9731" w:type="dxa"/>
            <w:gridSpan w:val="10"/>
            <w:tcBorders>
              <w:top w:val="nil"/>
            </w:tcBorders>
          </w:tcPr>
          <w:p w:rsidR="0031519B" w:rsidRP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b/>
                <w:sz w:val="24"/>
                <w:szCs w:val="24"/>
              </w:rPr>
            </w:pPr>
            <w:r w:rsidRPr="003D4532">
              <w:rPr>
                <w:b/>
                <w:sz w:val="24"/>
                <w:szCs w:val="24"/>
              </w:rPr>
              <w:t>Entregables relacionados al administración del proyecto</w:t>
            </w: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:rsidR="003D4532" w:rsidRPr="003D4532" w:rsidRDefault="003D4532" w:rsidP="003D4532">
            <w:pPr>
              <w:pStyle w:val="TableParagraph"/>
              <w:tabs>
                <w:tab w:val="left" w:pos="829"/>
              </w:tabs>
              <w:ind w:right="986"/>
              <w:rPr>
                <w:b/>
                <w:sz w:val="24"/>
                <w:szCs w:val="24"/>
              </w:rPr>
            </w:pPr>
            <w:r w:rsidRPr="003D4532">
              <w:rPr>
                <w:b/>
                <w:sz w:val="24"/>
                <w:szCs w:val="24"/>
              </w:rPr>
              <w:t>Entregables relacionados al producto</w:t>
            </w:r>
          </w:p>
          <w:p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:rsidR="005B28ED" w:rsidRDefault="005B28ED" w:rsidP="004977BA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  <w:p w:rsidR="00596755" w:rsidRDefault="00596755" w:rsidP="004977BA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  <w:p w:rsidR="00596755" w:rsidRPr="00355E8A" w:rsidRDefault="00596755" w:rsidP="004977BA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</w:tc>
      </w:tr>
    </w:tbl>
    <w:p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260"/>
        <w:gridCol w:w="1889"/>
        <w:gridCol w:w="3421"/>
        <w:gridCol w:w="1728"/>
      </w:tblGrid>
      <w:tr w:rsidR="00CB54AC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:rsidR="00DB2499" w:rsidRPr="00F52AEA" w:rsidRDefault="00DB2499" w:rsidP="007F5153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</w:tc>
      </w:tr>
    </w:tbl>
    <w:p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CB54AC"/>
    <w:rsid w:val="00021BA5"/>
    <w:rsid w:val="000301C2"/>
    <w:rsid w:val="000545D5"/>
    <w:rsid w:val="000D6345"/>
    <w:rsid w:val="001036A4"/>
    <w:rsid w:val="00110256"/>
    <w:rsid w:val="00125581"/>
    <w:rsid w:val="001525E3"/>
    <w:rsid w:val="001A3F04"/>
    <w:rsid w:val="00230FA4"/>
    <w:rsid w:val="002424A9"/>
    <w:rsid w:val="002935D9"/>
    <w:rsid w:val="002A7716"/>
    <w:rsid w:val="002E3A07"/>
    <w:rsid w:val="002F2B0D"/>
    <w:rsid w:val="0031519B"/>
    <w:rsid w:val="00337E57"/>
    <w:rsid w:val="00355E8A"/>
    <w:rsid w:val="003B3469"/>
    <w:rsid w:val="003D4532"/>
    <w:rsid w:val="004075FF"/>
    <w:rsid w:val="00446E44"/>
    <w:rsid w:val="00456E1E"/>
    <w:rsid w:val="00480E2E"/>
    <w:rsid w:val="00491B49"/>
    <w:rsid w:val="004977BA"/>
    <w:rsid w:val="004A37F8"/>
    <w:rsid w:val="004D6853"/>
    <w:rsid w:val="00534DA5"/>
    <w:rsid w:val="00596755"/>
    <w:rsid w:val="005A3C0C"/>
    <w:rsid w:val="005B27FD"/>
    <w:rsid w:val="005B28ED"/>
    <w:rsid w:val="00605AD0"/>
    <w:rsid w:val="006117C5"/>
    <w:rsid w:val="00620924"/>
    <w:rsid w:val="006A38CA"/>
    <w:rsid w:val="00754BF2"/>
    <w:rsid w:val="00771376"/>
    <w:rsid w:val="007943C3"/>
    <w:rsid w:val="007A2D74"/>
    <w:rsid w:val="007C4982"/>
    <w:rsid w:val="007F5153"/>
    <w:rsid w:val="00866F0C"/>
    <w:rsid w:val="008874C8"/>
    <w:rsid w:val="00887882"/>
    <w:rsid w:val="008A5D59"/>
    <w:rsid w:val="008B2EA9"/>
    <w:rsid w:val="008B4FB1"/>
    <w:rsid w:val="008C33A0"/>
    <w:rsid w:val="008E24E9"/>
    <w:rsid w:val="0094196F"/>
    <w:rsid w:val="00951A10"/>
    <w:rsid w:val="00953B41"/>
    <w:rsid w:val="0097394A"/>
    <w:rsid w:val="00A43E5E"/>
    <w:rsid w:val="00A92D7C"/>
    <w:rsid w:val="00AC05FA"/>
    <w:rsid w:val="00AD21A5"/>
    <w:rsid w:val="00B148DC"/>
    <w:rsid w:val="00B16048"/>
    <w:rsid w:val="00BD728B"/>
    <w:rsid w:val="00C0408D"/>
    <w:rsid w:val="00C505E0"/>
    <w:rsid w:val="00C54E1B"/>
    <w:rsid w:val="00CB54AC"/>
    <w:rsid w:val="00CE2C08"/>
    <w:rsid w:val="00D34B71"/>
    <w:rsid w:val="00D66DEA"/>
    <w:rsid w:val="00D84FFA"/>
    <w:rsid w:val="00DA11A5"/>
    <w:rsid w:val="00DB2499"/>
    <w:rsid w:val="00DC60B7"/>
    <w:rsid w:val="00DE7E35"/>
    <w:rsid w:val="00E231FD"/>
    <w:rsid w:val="00E51267"/>
    <w:rsid w:val="00E6323D"/>
    <w:rsid w:val="00F0338B"/>
    <w:rsid w:val="00F2740B"/>
    <w:rsid w:val="00F34025"/>
    <w:rsid w:val="00F52AEA"/>
    <w:rsid w:val="00F6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  <w:style w:type="paragraph" w:customStyle="1" w:styleId="Default">
    <w:name w:val="Default"/>
    <w:rsid w:val="000D6345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mauro montano</cp:lastModifiedBy>
  <cp:revision>82</cp:revision>
  <dcterms:created xsi:type="dcterms:W3CDTF">2020-09-16T20:34:00Z</dcterms:created>
  <dcterms:modified xsi:type="dcterms:W3CDTF">2020-09-24T21:45:00Z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