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911F8" w14:textId="77777777" w:rsidR="003C0700" w:rsidRDefault="00557BD8">
      <w:pPr>
        <w:jc w:val="center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Sprint 1: planificación</w:t>
      </w:r>
    </w:p>
    <w:p w14:paraId="6D13228B" w14:textId="77777777" w:rsidR="003C0700" w:rsidRDefault="003C0700">
      <w:pPr>
        <w:rPr>
          <w:rFonts w:ascii="Nunito" w:eastAsia="Nunito" w:hAnsi="Nunito" w:cs="Nunito"/>
          <w:b/>
          <w:sz w:val="38"/>
          <w:szCs w:val="38"/>
        </w:rPr>
      </w:pPr>
    </w:p>
    <w:p w14:paraId="12212B54" w14:textId="77777777" w:rsidR="003C0700" w:rsidRDefault="003C0700">
      <w:pPr>
        <w:rPr>
          <w:rFonts w:ascii="Nunito" w:eastAsia="Nunito" w:hAnsi="Nunito" w:cs="Nunito"/>
        </w:rPr>
      </w:pPr>
    </w:p>
    <w:p w14:paraId="1D8800AC" w14:textId="77777777" w:rsidR="003C0700" w:rsidRDefault="003C0700">
      <w:pPr>
        <w:rPr>
          <w:rFonts w:ascii="Nunito" w:eastAsia="Nunito" w:hAnsi="Nunito" w:cs="Nunito"/>
        </w:rPr>
      </w:pPr>
    </w:p>
    <w:tbl>
      <w:tblPr>
        <w:tblStyle w:val="a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550"/>
        <w:gridCol w:w="2130"/>
        <w:gridCol w:w="1440"/>
        <w:gridCol w:w="1020"/>
        <w:gridCol w:w="1306"/>
      </w:tblGrid>
      <w:tr w:rsidR="003C0700" w14:paraId="0B561F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8115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ID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B7C1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Actividades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38A3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Entregables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90AC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Dependencia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C697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Duración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59DB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Recursos</w:t>
            </w:r>
          </w:p>
        </w:tc>
      </w:tr>
      <w:tr w:rsidR="003C0700" w14:paraId="40693E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4449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4EED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diaria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D2F6" w14:textId="6782288D" w:rsidR="003C0700" w:rsidRDefault="00E53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Estado actual de la </w:t>
            </w:r>
            <w:r w:rsidR="00D147DA">
              <w:rPr>
                <w:rFonts w:ascii="Nunito" w:eastAsia="Nunito" w:hAnsi="Nunito" w:cs="Nunito"/>
                <w:sz w:val="18"/>
                <w:szCs w:val="18"/>
              </w:rPr>
              <w:t>planificación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F153" w14:textId="77777777" w:rsidR="003C0700" w:rsidRDefault="003C0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BB58" w14:textId="35487FAF" w:rsidR="003C0700" w:rsidRDefault="00E53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 xml:space="preserve">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EFAB" w14:textId="77777777" w:rsidR="003C0700" w:rsidRDefault="00557BD8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3C0700" w14:paraId="300822C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47C0" w14:textId="64991F2E" w:rsidR="003C0700" w:rsidRDefault="007F0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69FE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el diagrama UML para el cubrimiento de los requerimientos del sprint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0111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UML, incluyendo módulos para el administrador.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A575" w14:textId="4A1138E0" w:rsidR="003C0700" w:rsidRDefault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4525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711C" w14:textId="77777777" w:rsidR="003C0700" w:rsidRDefault="00557BD8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3C0700" w14:paraId="6674B90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08F3" w14:textId="092569D2" w:rsidR="003C0700" w:rsidRDefault="007F0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2D04" w14:textId="1CE06442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 una base de datos para el registro de usuarios administradores</w:t>
            </w:r>
            <w:r w:rsidR="00422A89">
              <w:rPr>
                <w:rFonts w:ascii="Nunito" w:eastAsia="Nunito" w:hAnsi="Nunito" w:cs="Nunito"/>
                <w:sz w:val="18"/>
                <w:szCs w:val="18"/>
              </w:rPr>
              <w:t>,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establecimientos de salud</w:t>
            </w:r>
            <w:r w:rsidR="00422A89">
              <w:rPr>
                <w:rFonts w:ascii="Nunito" w:eastAsia="Nunito" w:hAnsi="Nunito" w:cs="Nunito"/>
                <w:sz w:val="18"/>
                <w:szCs w:val="18"/>
              </w:rPr>
              <w:t>, provincias y distritos.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CB06" w14:textId="22115A50" w:rsidR="003C0700" w:rsidRDefault="00AF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4D1D" w14:textId="46BD2C86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AF02B8"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4A9E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7D9E" w14:textId="77777777" w:rsidR="003C0700" w:rsidRDefault="00557BD8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64C7F7A7" w14:textId="77777777" w:rsidR="003C0700" w:rsidRDefault="003C0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3C0700" w14:paraId="0DC4CD6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28F2" w14:textId="2C2324E3" w:rsidR="003C0700" w:rsidRDefault="007F0108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8DE" w14:textId="264B282C" w:rsidR="003C0700" w:rsidRDefault="00557BD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Corroborar la implementación del </w:t>
            </w:r>
            <w:r w:rsidR="0082452C">
              <w:rPr>
                <w:rFonts w:ascii="Nunito" w:eastAsia="Nunito" w:hAnsi="Nunito" w:cs="Nunito"/>
                <w:sz w:val="18"/>
                <w:szCs w:val="18"/>
              </w:rPr>
              <w:t xml:space="preserve">ABM 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de </w:t>
            </w:r>
            <w:r>
              <w:rPr>
                <w:rFonts w:ascii="Nunito" w:eastAsia="Nunito" w:hAnsi="Nunito" w:cs="Nunito"/>
                <w:sz w:val="18"/>
                <w:szCs w:val="18"/>
              </w:rPr>
              <w:t>usuario</w:t>
            </w:r>
            <w:r w:rsidR="0082452C">
              <w:rPr>
                <w:rFonts w:ascii="Nunito" w:eastAsia="Nunito" w:hAnsi="Nunito" w:cs="Nunito"/>
                <w:sz w:val="18"/>
                <w:szCs w:val="18"/>
              </w:rPr>
              <w:t>s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a</w:t>
            </w:r>
            <w:r w:rsidR="0082452C">
              <w:rPr>
                <w:rFonts w:ascii="Nunito" w:eastAsia="Nunito" w:hAnsi="Nunito" w:cs="Nunito"/>
                <w:sz w:val="18"/>
                <w:szCs w:val="18"/>
              </w:rPr>
              <w:t>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4507" w14:textId="1D6E8302" w:rsidR="003C0700" w:rsidRDefault="00FD539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estado </w:t>
            </w:r>
            <w:r w:rsidR="00B4516F">
              <w:rPr>
                <w:rFonts w:ascii="Nunito" w:eastAsia="Nunito" w:hAnsi="Nunito" w:cs="Nunito"/>
                <w:sz w:val="18"/>
                <w:szCs w:val="18"/>
              </w:rPr>
              <w:t>del ABM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</w:t>
            </w:r>
            <w:r w:rsidR="00B4516F"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0937" w14:textId="7CD282C4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FD5393"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5D7E" w14:textId="77777777" w:rsidR="003C0700" w:rsidRDefault="00557BD8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94CC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569E30D9" w14:textId="77777777" w:rsidR="003C0700" w:rsidRDefault="003C0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3C0700" w14:paraId="34D29C0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905B" w14:textId="61561903" w:rsidR="003C0700" w:rsidRDefault="007F0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C5C8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 un login para autenticación de los usuarios administradores, y su correspondiente logout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5184" w14:textId="085C0CD2" w:rsidR="003C0700" w:rsidRDefault="00C41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sobre login y logout de usuarios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EFD8" w14:textId="23563C11" w:rsidR="003C0700" w:rsidRDefault="00557BD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C41528">
              <w:rPr>
                <w:rFonts w:ascii="Nunito" w:eastAsia="Nunito" w:hAnsi="Nunito" w:cs="Nunito"/>
                <w:sz w:val="18"/>
                <w:szCs w:val="18"/>
              </w:rPr>
              <w:t>12 y 13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28D4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346B" w14:textId="77777777" w:rsidR="003C0700" w:rsidRDefault="00557BD8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  <w:p w14:paraId="1CD1B9D3" w14:textId="77777777" w:rsidR="003C0700" w:rsidRDefault="003C0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3C0700" w14:paraId="4E7DE7A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CA95" w14:textId="0E7DE090" w:rsidR="003C0700" w:rsidRDefault="007F0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6A47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la implementación del registro, modificación y eliminación de centros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0FD1" w14:textId="37DAA304" w:rsidR="003C0700" w:rsidRDefault="00790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 estado del ABM de centros de salud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9F97" w14:textId="39089E6B" w:rsidR="003C0700" w:rsidRDefault="00557BD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 </w:t>
            </w:r>
            <w:r w:rsidR="00790697"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3575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7591" w14:textId="77777777" w:rsidR="003C0700" w:rsidRDefault="00557BD8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 integrantes del equipo de gestión</w:t>
            </w:r>
          </w:p>
        </w:tc>
      </w:tr>
      <w:tr w:rsidR="003C0700" w14:paraId="4F9B3F3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1825" w14:textId="7FB09BC5" w:rsidR="003C0700" w:rsidRDefault="007F0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1DA9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Reunión retrospectiva del sprint 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842F" w14:textId="6A3B05ED" w:rsidR="003C0700" w:rsidRDefault="00232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Resumen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 xml:space="preserve"> de los puntos a mejorar para el siguiente sprint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C3DB" w14:textId="77777777" w:rsidR="003C0700" w:rsidRDefault="00557BD8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todas las actividades previas finalizadas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9F05" w14:textId="77777777" w:rsidR="003C0700" w:rsidRDefault="0055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 y media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6354" w14:textId="77777777" w:rsidR="003C0700" w:rsidRDefault="00557BD8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5F3905" w14:paraId="6432226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280C" w14:textId="725E4AFD" w:rsidR="005F3905" w:rsidRDefault="005F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2C40" w14:textId="624A5FD2" w:rsidR="005F3905" w:rsidRDefault="00232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Análisis</w:t>
            </w:r>
            <w:r w:rsidR="005F3905">
              <w:rPr>
                <w:rFonts w:ascii="Nunito" w:eastAsia="Nunito" w:hAnsi="Nunito" w:cs="Nunito"/>
                <w:sz w:val="18"/>
                <w:szCs w:val="18"/>
              </w:rPr>
              <w:t xml:space="preserve"> de requerimientos funcionales y no funcionales para desarrollar en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6F90" w14:textId="3466D01F" w:rsidR="005F3905" w:rsidRDefault="005F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Selección de RF y RNF para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B8C2" w14:textId="5AC84B66" w:rsidR="005F3905" w:rsidRDefault="005F390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D553" w14:textId="4196F85B" w:rsidR="005F3905" w:rsidRDefault="005F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 hora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ABE4" w14:textId="6021A9D1" w:rsidR="005F3905" w:rsidRDefault="005F3905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Todos los integrantes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del equipo de gestión</w:t>
            </w:r>
          </w:p>
        </w:tc>
      </w:tr>
      <w:tr w:rsidR="005F3905" w14:paraId="2E05627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5D43" w14:textId="1F9E4944" w:rsidR="005F3905" w:rsidRDefault="005F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A218" w14:textId="4362F1AB" w:rsidR="005F3905" w:rsidRDefault="005F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 user stories para los RF y RNF seleccionados para el sprint 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2286" w14:textId="1AD8642D" w:rsidR="005F3905" w:rsidRDefault="005F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User strories para el sprint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442C" w14:textId="31489DDA" w:rsidR="005F3905" w:rsidRDefault="005F3905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8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2F7E" w14:textId="7398A823" w:rsidR="005F3905" w:rsidRDefault="005F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30 minutos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B0A4" w14:textId="405993F8" w:rsidR="005F3905" w:rsidRDefault="005F3905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Todos los integrantes del equipo de gestión</w:t>
            </w:r>
          </w:p>
        </w:tc>
      </w:tr>
      <w:tr w:rsidR="00422A89" w14:paraId="381A546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6B5A" w14:textId="4247E342" w:rsidR="00422A89" w:rsidRDefault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4DF5" w14:textId="0A434E23" w:rsidR="00422A89" w:rsidRDefault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Desarrollo del diagrama de clases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048" w14:textId="57753507" w:rsidR="00422A89" w:rsidRDefault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clases relativo a los RF y RNF esperados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92CC" w14:textId="77777777" w:rsidR="00422A89" w:rsidRDefault="00422A8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7160" w14:textId="77777777" w:rsidR="00422A89" w:rsidRDefault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64D6" w14:textId="77777777" w:rsidR="00422A89" w:rsidRDefault="00422A89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422A89" w14:paraId="383C284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4D9" w14:textId="4B379699" w:rsidR="00422A89" w:rsidRDefault="00422A89" w:rsidP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7777" w14:textId="6E616ED3" w:rsidR="00422A89" w:rsidRDefault="00745BC3" w:rsidP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F9E1" w14:textId="458D9C2D" w:rsidR="00422A89" w:rsidRDefault="00745BC3" w:rsidP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Diagrama de base de datos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0AEC" w14:textId="1F4FC40B" w:rsidR="00422A89" w:rsidRDefault="00422A89" w:rsidP="00422A89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E5F0" w14:textId="77777777" w:rsidR="00422A89" w:rsidRDefault="00422A89" w:rsidP="00422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F8BC" w14:textId="77777777" w:rsidR="00422A89" w:rsidRDefault="00422A89" w:rsidP="00422A89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45EFA3E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04ED" w14:textId="4B9E3429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E498" w14:textId="492F99FA" w:rsidR="00745BC3" w:rsidRDefault="00557BD8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</w:t>
            </w:r>
            <w:r w:rsidR="00745BC3">
              <w:rPr>
                <w:rFonts w:ascii="Nunito" w:eastAsia="Nunito" w:hAnsi="Nunito" w:cs="Nunito"/>
                <w:sz w:val="18"/>
                <w:szCs w:val="18"/>
              </w:rPr>
              <w:t xml:space="preserve"> de login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5A9" w14:textId="6FFB6017" w:rsidR="00745BC3" w:rsidRDefault="00557BD8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</w:t>
            </w:r>
            <w:r w:rsidR="00745BC3">
              <w:rPr>
                <w:rFonts w:ascii="Nunito" w:eastAsia="Nunito" w:hAnsi="Nunito" w:cs="Nunito"/>
                <w:sz w:val="18"/>
                <w:szCs w:val="18"/>
              </w:rPr>
              <w:t xml:space="preserve"> ejecutable para permitir el logueo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9116" w14:textId="0BD13F17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D7C7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BE83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3684FEB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6F39" w14:textId="3BFC0559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87D0" w14:textId="79DE0B7F" w:rsidR="00745BC3" w:rsidRDefault="00557BD8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</w:t>
            </w:r>
            <w:r w:rsidR="00745BC3">
              <w:rPr>
                <w:rFonts w:ascii="Nunito" w:eastAsia="Nunito" w:hAnsi="Nunito" w:cs="Nunito"/>
                <w:sz w:val="18"/>
                <w:szCs w:val="18"/>
              </w:rPr>
              <w:t xml:space="preserve"> de logout de usuarios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39EA" w14:textId="74FAEE83" w:rsidR="00745BC3" w:rsidRDefault="00557BD8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</w:t>
            </w:r>
            <w:r w:rsidR="00745BC3">
              <w:rPr>
                <w:rFonts w:ascii="Nunito" w:eastAsia="Nunito" w:hAnsi="Nunito" w:cs="Nunito"/>
                <w:sz w:val="18"/>
                <w:szCs w:val="18"/>
              </w:rPr>
              <w:t xml:space="preserve"> ejecutable para permitir el deslogueo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8985" w14:textId="7F789CA4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800D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16D6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34496E5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6655" w14:textId="3784A679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9907" w14:textId="77E3784E" w:rsidR="00745BC3" w:rsidRDefault="00557BD8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</w:t>
            </w:r>
            <w:r w:rsidR="003108BA">
              <w:rPr>
                <w:rFonts w:ascii="Nunito" w:eastAsia="Nunito" w:hAnsi="Nunito" w:cs="Nunito"/>
                <w:sz w:val="18"/>
                <w:szCs w:val="18"/>
              </w:rPr>
              <w:t xml:space="preserve">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8CB0" w14:textId="22D8322B" w:rsidR="00745BC3" w:rsidRDefault="003108BA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las tablas de la BD requeridas para almacenar entradas de usuarios, establecimientos,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328C" w14:textId="5B888F0B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</w:t>
            </w:r>
            <w:r>
              <w:rPr>
                <w:rFonts w:ascii="Nunito" w:eastAsia="Nunito" w:hAnsi="Nunito" w:cs="Nunito"/>
                <w:sz w:val="18"/>
                <w:szCs w:val="18"/>
              </w:rPr>
              <w:t>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134E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6723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5778C7B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34DC" w14:textId="6B048F94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9E4F" w14:textId="45BD5C56" w:rsidR="00745BC3" w:rsidRDefault="000473A1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</w:t>
            </w:r>
            <w:r>
              <w:rPr>
                <w:rFonts w:ascii="Nunito" w:eastAsia="Nunito" w:hAnsi="Nunito" w:cs="Nunito"/>
                <w:sz w:val="18"/>
                <w:szCs w:val="18"/>
              </w:rPr>
              <w:t>mplementación del</w:t>
            </w:r>
            <w:r w:rsidR="009447FA">
              <w:rPr>
                <w:rFonts w:ascii="Nunito" w:eastAsia="Nunito" w:hAnsi="Nunito" w:cs="Nunito"/>
                <w:sz w:val="18"/>
                <w:szCs w:val="18"/>
              </w:rPr>
              <w:t xml:space="preserve"> ABM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</w:t>
            </w:r>
            <w:r w:rsidR="009447FA">
              <w:rPr>
                <w:rFonts w:ascii="Nunito" w:eastAsia="Nunito" w:hAnsi="Nunito" w:cs="Nunito"/>
                <w:sz w:val="18"/>
                <w:szCs w:val="18"/>
              </w:rPr>
              <w:t xml:space="preserve">de 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usuario </w:t>
            </w:r>
            <w:r w:rsidR="00733310">
              <w:rPr>
                <w:rFonts w:ascii="Nunito" w:eastAsia="Nunito" w:hAnsi="Nunito" w:cs="Nunito"/>
                <w:sz w:val="18"/>
                <w:szCs w:val="18"/>
              </w:rPr>
              <w:t>autorizado</w:t>
            </w:r>
            <w:r>
              <w:rPr>
                <w:rFonts w:ascii="Nunito" w:eastAsia="Nunito" w:hAnsi="Nunito" w:cs="Nunito"/>
                <w:sz w:val="18"/>
                <w:szCs w:val="18"/>
              </w:rPr>
              <w:t>, a través de una GUI simple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13FE" w14:textId="45E319E3" w:rsidR="00745BC3" w:rsidRDefault="00FD539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Código fuente con la implementación del </w:t>
            </w:r>
            <w:r w:rsidR="009447FA">
              <w:rPr>
                <w:rFonts w:ascii="Nunito" w:eastAsia="Nunito" w:hAnsi="Nunito" w:cs="Nunito"/>
                <w:sz w:val="18"/>
                <w:szCs w:val="18"/>
              </w:rPr>
              <w:t>ABM de un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usuario </w:t>
            </w:r>
            <w:r w:rsidR="009447FA">
              <w:rPr>
                <w:rFonts w:ascii="Nunito" w:eastAsia="Nunito" w:hAnsi="Nunito" w:cs="Nunito"/>
                <w:sz w:val="18"/>
                <w:szCs w:val="18"/>
              </w:rPr>
              <w:t>autorizado.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D097" w14:textId="20E4747C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F81D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4069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7BD8C81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CECA" w14:textId="4050CF92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0481" w14:textId="4A6D1C93" w:rsidR="00745BC3" w:rsidRDefault="00790697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 del registro, modificación y eliminación de centros de salud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C2FF" w14:textId="3464E5D1" w:rsidR="00745BC3" w:rsidRDefault="00790697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 de formularios y registro de pacientes, ingresos, egresos y recursos críticos sobre la BD</w:t>
            </w:r>
            <w:r w:rsidR="009447FA"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8D7A" w14:textId="77558A91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36D2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E44A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6128D81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190F" w14:textId="3879B93B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448" w14:textId="09C4C3F0" w:rsidR="00745BC3" w:rsidRDefault="00557BD8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</w:t>
            </w:r>
            <w:r w:rsidR="009A544C">
              <w:rPr>
                <w:rFonts w:ascii="Nunito" w:eastAsia="Nunito" w:hAnsi="Nunito" w:cs="Nunito"/>
                <w:sz w:val="18"/>
                <w:szCs w:val="18"/>
              </w:rPr>
              <w:t xml:space="preserve"> del registro de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9436" w14:textId="1ED48B70" w:rsidR="00745BC3" w:rsidRDefault="009A544C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del registro de provincias</w:t>
            </w:r>
            <w:r w:rsidR="00E75CBB"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9E3A" w14:textId="27B1CE7E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0345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3A7F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706FE70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3F99" w14:textId="62BCC743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CED7" w14:textId="20B251DF" w:rsidR="00745BC3" w:rsidRDefault="00557BD8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Implementación</w:t>
            </w:r>
            <w:r w:rsidR="009A544C">
              <w:rPr>
                <w:rFonts w:ascii="Nunito" w:eastAsia="Nunito" w:hAnsi="Nunito" w:cs="Nunito"/>
                <w:sz w:val="18"/>
                <w:szCs w:val="18"/>
              </w:rPr>
              <w:t xml:space="preserve"> del registro de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C421" w14:textId="2856A3BE" w:rsidR="00745BC3" w:rsidRDefault="009A544C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Código fuente con la implementación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del registro de distritos</w:t>
            </w:r>
            <w:r w:rsidR="00E75CBB"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FE68" w14:textId="6B4B8E50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10 y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9C24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1268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745BC3" w14:paraId="4144B95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3A82" w14:textId="366B48DE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19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58FB" w14:textId="18E8B51F" w:rsidR="00745BC3" w:rsidRDefault="00E75CBB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Corroborar la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implementación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del registro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de distritos y provincias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612A" w14:textId="1F3DFE6F" w:rsidR="00745BC3" w:rsidRDefault="00E75CBB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 xml:space="preserve">Informe del estado del registro de distritos y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provincias.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42C7" w14:textId="1BFC2FE1" w:rsidR="00745BC3" w:rsidRDefault="00621AA0" w:rsidP="00745BC3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Requiere actividad 1</w:t>
            </w:r>
            <w:r>
              <w:rPr>
                <w:rFonts w:ascii="Nunito" w:eastAsia="Nunito" w:hAnsi="Nunito" w:cs="Nunito"/>
                <w:sz w:val="18"/>
                <w:szCs w:val="18"/>
              </w:rPr>
              <w:t>8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y </w:t>
            </w:r>
            <w:r>
              <w:rPr>
                <w:rFonts w:ascii="Nunito" w:eastAsia="Nunito" w:hAnsi="Nunito" w:cs="Nunito"/>
                <w:sz w:val="18"/>
                <w:szCs w:val="18"/>
              </w:rPr>
              <w:lastRenderedPageBreak/>
              <w:t>1</w:t>
            </w:r>
            <w:r>
              <w:rPr>
                <w:rFonts w:ascii="Nunito" w:eastAsia="Nunito" w:hAnsi="Nunito" w:cs="Nunito"/>
                <w:sz w:val="18"/>
                <w:szCs w:val="18"/>
              </w:rPr>
              <w:t>9</w:t>
            </w:r>
            <w:r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A0D1" w14:textId="77777777" w:rsidR="00745BC3" w:rsidRDefault="00745BC3" w:rsidP="00745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134" w14:textId="77777777" w:rsidR="00745BC3" w:rsidRDefault="00745BC3" w:rsidP="00745BC3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344950" w14:paraId="045D589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FFD4" w14:textId="4DA2ADC0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3125" w14:textId="037EC10A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Corroborar el diseño de la base de datos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3D11" w14:textId="3CAA3620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Informe del estado del documento de diseño de la base de datos.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B334" w14:textId="49925B8F" w:rsidR="00344950" w:rsidRDefault="00344950" w:rsidP="00344950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 11.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BFA8" w14:textId="77777777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9448" w14:textId="77777777" w:rsidR="00344950" w:rsidRDefault="00344950" w:rsidP="00344950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344950" w14:paraId="765CA00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FD19" w14:textId="059B8785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781A" w14:textId="50C0F056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Testeo de la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autenticación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y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desconexión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 usuarios autorizados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7D5A" w14:textId="5671146B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funcionamiento de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autenticación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y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desconexión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del sistema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9B92" w14:textId="4E6CC0CD" w:rsidR="00344950" w:rsidRDefault="00EE2DAA" w:rsidP="00344950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Requiere actividad</w:t>
            </w:r>
            <w:r>
              <w:rPr>
                <w:rFonts w:ascii="Nunito" w:eastAsia="Nunito" w:hAnsi="Nunito" w:cs="Nunito"/>
                <w:sz w:val="18"/>
                <w:szCs w:val="18"/>
              </w:rPr>
              <w:t>es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1</w:t>
            </w:r>
            <w:r>
              <w:rPr>
                <w:rFonts w:ascii="Nunito" w:eastAsia="Nunito" w:hAnsi="Nunito" w:cs="Nunito"/>
                <w:sz w:val="18"/>
                <w:szCs w:val="18"/>
              </w:rPr>
              <w:t>2 y 13.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FA84" w14:textId="77777777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88EB" w14:textId="77777777" w:rsidR="00344950" w:rsidRDefault="00344950" w:rsidP="00344950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344950" w14:paraId="6D671C1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DB5F" w14:textId="3F88C6DE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B995" w14:textId="52CCCD88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ABMs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5C72" w14:textId="38647149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funcionamiento de registro,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modificación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y borrado de los distintos elementos de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interés</w:t>
            </w:r>
            <w:r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8105" w14:textId="764B633E" w:rsidR="00344950" w:rsidRDefault="00C16E5F" w:rsidP="00344950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actividades </w:t>
            </w:r>
            <w:r>
              <w:rPr>
                <w:rFonts w:ascii="Nunito" w:eastAsia="Nunito" w:hAnsi="Nunito" w:cs="Nunito"/>
                <w:sz w:val="18"/>
                <w:szCs w:val="18"/>
              </w:rPr>
              <w:t>15, 16.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5D2D" w14:textId="77777777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88AD" w14:textId="77777777" w:rsidR="00344950" w:rsidRDefault="00344950" w:rsidP="00344950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  <w:tr w:rsidR="00344950" w14:paraId="0C6C52B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07AF" w14:textId="6AD19E7A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23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9053" w14:textId="5FA9E9AC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Testeo de registro de provincias y distritos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B27F" w14:textId="36CE4410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Informe de funcionamiento de la </w:t>
            </w:r>
            <w:r w:rsidR="00557BD8">
              <w:rPr>
                <w:rFonts w:ascii="Nunito" w:eastAsia="Nunito" w:hAnsi="Nunito" w:cs="Nunito"/>
                <w:sz w:val="18"/>
                <w:szCs w:val="18"/>
              </w:rPr>
              <w:t>creación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 de provincias y distritos.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6CA9" w14:textId="53F80D41" w:rsidR="00344950" w:rsidRDefault="00C16E5F" w:rsidP="00344950">
            <w:pPr>
              <w:widowControl w:val="0"/>
              <w:spacing w:line="240" w:lineRule="auto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Requiere actividades </w:t>
            </w:r>
            <w:r>
              <w:rPr>
                <w:rFonts w:ascii="Nunito" w:eastAsia="Nunito" w:hAnsi="Nunito" w:cs="Nunito"/>
                <w:sz w:val="18"/>
                <w:szCs w:val="18"/>
              </w:rPr>
              <w:t>17</w:t>
            </w:r>
            <w:r>
              <w:rPr>
                <w:rFonts w:ascii="Nunito" w:eastAsia="Nunito" w:hAnsi="Nunito" w:cs="Nunito"/>
                <w:sz w:val="18"/>
                <w:szCs w:val="18"/>
              </w:rPr>
              <w:t xml:space="preserve">, </w:t>
            </w:r>
            <w:r>
              <w:rPr>
                <w:rFonts w:ascii="Nunito" w:eastAsia="Nunito" w:hAnsi="Nunito" w:cs="Nunito"/>
                <w:sz w:val="18"/>
                <w:szCs w:val="18"/>
              </w:rPr>
              <w:t>18</w:t>
            </w:r>
            <w:r>
              <w:rPr>
                <w:rFonts w:ascii="Nunito" w:eastAsia="Nunito" w:hAnsi="Nunito" w:cs="Nunito"/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3D8D" w14:textId="77777777" w:rsidR="00344950" w:rsidRDefault="00344950" w:rsidP="0034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1FDF" w14:textId="77777777" w:rsidR="00344950" w:rsidRDefault="00344950" w:rsidP="00344950">
            <w:pPr>
              <w:widowControl w:val="0"/>
              <w:spacing w:before="240" w:line="288" w:lineRule="auto"/>
              <w:rPr>
                <w:rFonts w:ascii="Nunito" w:eastAsia="Nunito" w:hAnsi="Nunito" w:cs="Nunito"/>
                <w:sz w:val="18"/>
                <w:szCs w:val="18"/>
              </w:rPr>
            </w:pPr>
          </w:p>
        </w:tc>
      </w:tr>
    </w:tbl>
    <w:p w14:paraId="11D4250D" w14:textId="77777777" w:rsidR="003C0700" w:rsidRDefault="003C0700">
      <w:pPr>
        <w:rPr>
          <w:rFonts w:ascii="Nunito" w:eastAsia="Nunito" w:hAnsi="Nunito" w:cs="Nunito"/>
        </w:rPr>
      </w:pPr>
    </w:p>
    <w:p w14:paraId="129E2CEE" w14:textId="77777777" w:rsidR="003C0700" w:rsidRDefault="003C0700">
      <w:pPr>
        <w:rPr>
          <w:rFonts w:ascii="Nunito" w:eastAsia="Nunito" w:hAnsi="Nunito" w:cs="Nunito"/>
        </w:rPr>
      </w:pPr>
    </w:p>
    <w:p w14:paraId="592E6BB2" w14:textId="77777777" w:rsidR="003C0700" w:rsidRDefault="003C0700">
      <w:pPr>
        <w:rPr>
          <w:rFonts w:ascii="Nunito" w:eastAsia="Nunito" w:hAnsi="Nunito" w:cs="Nunito"/>
        </w:rPr>
      </w:pPr>
    </w:p>
    <w:sectPr w:rsidR="003C07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00"/>
    <w:rsid w:val="000473A1"/>
    <w:rsid w:val="00115BB5"/>
    <w:rsid w:val="002323F4"/>
    <w:rsid w:val="002C594A"/>
    <w:rsid w:val="003108BA"/>
    <w:rsid w:val="00344950"/>
    <w:rsid w:val="003C0700"/>
    <w:rsid w:val="00422A89"/>
    <w:rsid w:val="00557BD8"/>
    <w:rsid w:val="005A710C"/>
    <w:rsid w:val="005F3905"/>
    <w:rsid w:val="00621AA0"/>
    <w:rsid w:val="006957B6"/>
    <w:rsid w:val="00733310"/>
    <w:rsid w:val="00745BC3"/>
    <w:rsid w:val="007772EA"/>
    <w:rsid w:val="00790697"/>
    <w:rsid w:val="007C3B94"/>
    <w:rsid w:val="007F0108"/>
    <w:rsid w:val="0082452C"/>
    <w:rsid w:val="009447FA"/>
    <w:rsid w:val="009A544C"/>
    <w:rsid w:val="00AF02B8"/>
    <w:rsid w:val="00B4516F"/>
    <w:rsid w:val="00B925DC"/>
    <w:rsid w:val="00BB1726"/>
    <w:rsid w:val="00C16E5F"/>
    <w:rsid w:val="00C26E02"/>
    <w:rsid w:val="00C3071F"/>
    <w:rsid w:val="00C41528"/>
    <w:rsid w:val="00D147DA"/>
    <w:rsid w:val="00DC3C4B"/>
    <w:rsid w:val="00DD431E"/>
    <w:rsid w:val="00E53B04"/>
    <w:rsid w:val="00E75CBB"/>
    <w:rsid w:val="00EE2DAA"/>
    <w:rsid w:val="00F07412"/>
    <w:rsid w:val="00F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6265"/>
  <w15:docId w15:val="{E5B441C6-05FA-4149-8590-868B458F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602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46</cp:revision>
  <dcterms:created xsi:type="dcterms:W3CDTF">2020-10-07T12:04:00Z</dcterms:created>
  <dcterms:modified xsi:type="dcterms:W3CDTF">2020-10-07T13:05:00Z</dcterms:modified>
</cp:coreProperties>
</file>