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F6B41" w14:textId="77777777" w:rsidR="00DC4B16" w:rsidRDefault="00EC75D0">
      <w:pPr>
        <w:spacing w:after="119" w:line="240" w:lineRule="auto"/>
        <w:jc w:val="center"/>
        <w:rPr>
          <w:rFonts w:ascii="Nunito" w:eastAsia="Nunito" w:hAnsi="Nunito" w:cs="Nunito"/>
          <w:b/>
          <w:i/>
          <w:color w:val="5B9BD5"/>
          <w:sz w:val="42"/>
          <w:szCs w:val="42"/>
        </w:rPr>
      </w:pPr>
      <w:bookmarkStart w:id="0" w:name="_gjdgxs" w:colFirst="0" w:colLast="0"/>
      <w:bookmarkEnd w:id="0"/>
      <w:r>
        <w:rPr>
          <w:rFonts w:ascii="Nunito" w:eastAsia="Nunito" w:hAnsi="Nunito" w:cs="Nunito"/>
          <w:b/>
          <w:i/>
          <w:color w:val="5B9BD5"/>
          <w:sz w:val="42"/>
          <w:szCs w:val="42"/>
        </w:rPr>
        <w:t>Requerimientos funcionales y no funcionales</w:t>
      </w:r>
    </w:p>
    <w:p w14:paraId="77F26990" w14:textId="77777777" w:rsidR="00DC4B16" w:rsidRDefault="00DC4B16">
      <w:pPr>
        <w:spacing w:before="280" w:after="0" w:line="240" w:lineRule="auto"/>
        <w:rPr>
          <w:rFonts w:ascii="Nunito" w:eastAsia="Nunito" w:hAnsi="Nunito" w:cs="Nunito"/>
          <w:b/>
          <w:sz w:val="32"/>
          <w:szCs w:val="32"/>
        </w:rPr>
      </w:pPr>
    </w:p>
    <w:p w14:paraId="29C8A80F" w14:textId="77777777" w:rsidR="00DC4B16" w:rsidRDefault="00EC75D0">
      <w:pPr>
        <w:spacing w:before="280" w:after="0" w:line="240" w:lineRule="auto"/>
        <w:ind w:left="708" w:hanging="708"/>
        <w:jc w:val="center"/>
        <w:rPr>
          <w:rFonts w:ascii="Nunito" w:eastAsia="Nunito" w:hAnsi="Nunito" w:cs="Nunito"/>
          <w:b/>
          <w:color w:val="404040"/>
          <w:sz w:val="34"/>
          <w:szCs w:val="34"/>
        </w:rPr>
      </w:pPr>
      <w:r>
        <w:rPr>
          <w:rFonts w:ascii="Nunito" w:eastAsia="Nunito" w:hAnsi="Nunito" w:cs="Nunito"/>
          <w:b/>
          <w:color w:val="404040"/>
          <w:sz w:val="34"/>
          <w:szCs w:val="34"/>
        </w:rPr>
        <w:t>Requerimientos funcionales</w:t>
      </w:r>
    </w:p>
    <w:p w14:paraId="11E40CE9" w14:textId="77777777" w:rsidR="00DC4B16" w:rsidRDefault="00DC4B16">
      <w:pPr>
        <w:spacing w:before="280" w:after="0" w:line="240" w:lineRule="auto"/>
        <w:jc w:val="center"/>
        <w:rPr>
          <w:rFonts w:ascii="Nunito" w:eastAsia="Nunito" w:hAnsi="Nunito" w:cs="Nunito"/>
        </w:rPr>
      </w:pPr>
    </w:p>
    <w:tbl>
      <w:tblPr>
        <w:tblStyle w:val="a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DC4B16" w14:paraId="508C7AF8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008BA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BCFB6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Lógica de manejo del tablero</w:t>
            </w:r>
          </w:p>
        </w:tc>
      </w:tr>
      <w:tr w:rsidR="00DC4B16" w14:paraId="351EF88E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64DB1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proofErr w:type="spellStart"/>
            <w:r>
              <w:rPr>
                <w:rFonts w:ascii="Nunito" w:eastAsia="Nunito" w:hAnsi="Nunito" w:cs="Nunito"/>
                <w:b/>
              </w:rPr>
              <w:t>Req</w:t>
            </w:r>
            <w:proofErr w:type="spellEnd"/>
            <w:r>
              <w:rPr>
                <w:rFonts w:ascii="Nunito" w:eastAsia="Nunito" w:hAnsi="Nunito" w:cs="Nunito"/>
                <w:b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F51B8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F01</w:t>
            </w:r>
          </w:p>
        </w:tc>
      </w:tr>
      <w:tr w:rsidR="00DC4B16" w14:paraId="67E6478F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22AF8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7153B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Funcional</w:t>
            </w:r>
          </w:p>
        </w:tc>
      </w:tr>
      <w:tr w:rsidR="00DC4B16" w14:paraId="42D424FB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419FC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594A4" w14:textId="7C8550AD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El tablero debe permitir la carga de datos vinculada al seguimiento de pacientes, camas</w:t>
            </w:r>
            <w:r>
              <w:rPr>
                <w:rFonts w:ascii="Nunito" w:eastAsia="Nunito" w:hAnsi="Nunito" w:cs="Nunito"/>
              </w:rPr>
              <w:t xml:space="preserve"> y </w:t>
            </w:r>
            <w:r w:rsidR="003E58C4">
              <w:rPr>
                <w:rFonts w:ascii="Nunito" w:eastAsia="Nunito" w:hAnsi="Nunito" w:cs="Nunito"/>
              </w:rPr>
              <w:t>disponibilidad</w:t>
            </w:r>
            <w:r>
              <w:rPr>
                <w:rFonts w:ascii="Nunito" w:eastAsia="Nunito" w:hAnsi="Nunito" w:cs="Nunito"/>
              </w:rPr>
              <w:t xml:space="preserve"> de recursos críticos del centro de salud.</w:t>
            </w:r>
          </w:p>
        </w:tc>
      </w:tr>
    </w:tbl>
    <w:p w14:paraId="5F9B7D02" w14:textId="77777777" w:rsidR="00DC4B16" w:rsidRDefault="00DC4B16">
      <w:pPr>
        <w:spacing w:before="280" w:after="0" w:line="240" w:lineRule="auto"/>
        <w:rPr>
          <w:rFonts w:ascii="Nunito" w:eastAsia="Nunito" w:hAnsi="Nunito" w:cs="Nunito"/>
        </w:rPr>
      </w:pPr>
      <w:bookmarkStart w:id="1" w:name="_30j0zll" w:colFirst="0" w:colLast="0"/>
      <w:bookmarkEnd w:id="1"/>
    </w:p>
    <w:tbl>
      <w:tblPr>
        <w:tblStyle w:val="a0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DC4B16" w14:paraId="2E070CF4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7AF08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2C909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Gráfica del tablero</w:t>
            </w:r>
          </w:p>
        </w:tc>
      </w:tr>
      <w:tr w:rsidR="00DC4B16" w14:paraId="0386BF5C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A655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proofErr w:type="spellStart"/>
            <w:r>
              <w:rPr>
                <w:rFonts w:ascii="Nunito" w:eastAsia="Nunito" w:hAnsi="Nunito" w:cs="Nunito"/>
                <w:b/>
              </w:rPr>
              <w:t>Req</w:t>
            </w:r>
            <w:proofErr w:type="spellEnd"/>
            <w:r>
              <w:rPr>
                <w:rFonts w:ascii="Nunito" w:eastAsia="Nunito" w:hAnsi="Nunito" w:cs="Nunito"/>
                <w:b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205D7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F02</w:t>
            </w:r>
          </w:p>
        </w:tc>
      </w:tr>
      <w:tr w:rsidR="00DC4B16" w14:paraId="0FF9EA04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7CD04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0ECD2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Funcional</w:t>
            </w:r>
          </w:p>
        </w:tc>
      </w:tr>
      <w:tr w:rsidR="00DC4B16" w14:paraId="7C9D4882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35800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3A27D" w14:textId="61942956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El tablero debe permitir la visualización de datos asociados al seguimiento de pacientes, camas</w:t>
            </w:r>
            <w:r>
              <w:rPr>
                <w:rFonts w:ascii="Nunito" w:eastAsia="Nunito" w:hAnsi="Nunito" w:cs="Nunito"/>
              </w:rPr>
              <w:t xml:space="preserve"> y </w:t>
            </w:r>
            <w:r w:rsidR="003E58C4">
              <w:rPr>
                <w:rFonts w:ascii="Nunito" w:eastAsia="Nunito" w:hAnsi="Nunito" w:cs="Nunito"/>
              </w:rPr>
              <w:t>disponibilidad</w:t>
            </w:r>
            <w:r>
              <w:rPr>
                <w:rFonts w:ascii="Nunito" w:eastAsia="Nunito" w:hAnsi="Nunito" w:cs="Nunito"/>
              </w:rPr>
              <w:t xml:space="preserve"> de recursos críticos de forma separada, en distintos paneles</w:t>
            </w:r>
            <w:r w:rsidR="00BB31F9">
              <w:rPr>
                <w:rFonts w:ascii="Nunito" w:eastAsia="Nunito" w:hAnsi="Nunito" w:cs="Nunito"/>
              </w:rPr>
              <w:t>.</w:t>
            </w:r>
          </w:p>
        </w:tc>
      </w:tr>
    </w:tbl>
    <w:p w14:paraId="38F3AA49" w14:textId="77777777" w:rsidR="00DC4B16" w:rsidRDefault="00DC4B16">
      <w:pPr>
        <w:spacing w:before="280" w:after="0" w:line="240" w:lineRule="auto"/>
        <w:rPr>
          <w:rFonts w:ascii="Nunito" w:eastAsia="Nunito" w:hAnsi="Nunito" w:cs="Nunito"/>
          <w:b/>
        </w:rPr>
      </w:pPr>
    </w:p>
    <w:tbl>
      <w:tblPr>
        <w:tblStyle w:val="a1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DC4B16" w14:paraId="3977A623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888E9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93D0A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Modificar datos sobre el tablero</w:t>
            </w:r>
          </w:p>
        </w:tc>
      </w:tr>
      <w:tr w:rsidR="00DC4B16" w14:paraId="1957DA60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D7025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proofErr w:type="spellStart"/>
            <w:r>
              <w:rPr>
                <w:rFonts w:ascii="Nunito" w:eastAsia="Nunito" w:hAnsi="Nunito" w:cs="Nunito"/>
                <w:b/>
              </w:rPr>
              <w:t>Req</w:t>
            </w:r>
            <w:proofErr w:type="spellEnd"/>
            <w:r>
              <w:rPr>
                <w:rFonts w:ascii="Nunito" w:eastAsia="Nunito" w:hAnsi="Nunito" w:cs="Nunito"/>
                <w:b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416B4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F03</w:t>
            </w:r>
          </w:p>
        </w:tc>
      </w:tr>
      <w:tr w:rsidR="00DC4B16" w14:paraId="28A00C62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14667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6B9BA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Funcional</w:t>
            </w:r>
          </w:p>
        </w:tc>
      </w:tr>
      <w:tr w:rsidR="00DC4B16" w14:paraId="27573CC2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7D017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6B696" w14:textId="53B57F26" w:rsidR="00DC4B16" w:rsidRDefault="00EC75D0">
            <w:pPr>
              <w:spacing w:after="0" w:line="240" w:lineRule="auto"/>
              <w:rPr>
                <w:rFonts w:ascii="Nunito" w:eastAsia="Nunito" w:hAnsi="Nunito" w:cs="Nunito"/>
                <w:u w:val="single"/>
              </w:rPr>
            </w:pPr>
            <w:r>
              <w:rPr>
                <w:rFonts w:ascii="Nunito" w:eastAsia="Nunito" w:hAnsi="Nunito" w:cs="Nunito"/>
              </w:rPr>
              <w:t>Permitir a usuarios administradores (encargados de establecimientos de salud) modificar datos de seguimiento de pacientes, camas</w:t>
            </w:r>
            <w:r>
              <w:rPr>
                <w:rFonts w:ascii="Nunito" w:eastAsia="Nunito" w:hAnsi="Nunito" w:cs="Nunito"/>
              </w:rPr>
              <w:t xml:space="preserve"> y </w:t>
            </w:r>
            <w:r w:rsidR="00587FE0">
              <w:rPr>
                <w:rFonts w:ascii="Nunito" w:eastAsia="Nunito" w:hAnsi="Nunito" w:cs="Nunito"/>
              </w:rPr>
              <w:t>disponibilidad de recursos críticos del centro de salud.</w:t>
            </w:r>
          </w:p>
        </w:tc>
      </w:tr>
    </w:tbl>
    <w:p w14:paraId="58C2B504" w14:textId="77777777" w:rsidR="00DC4B16" w:rsidRDefault="00DC4B16">
      <w:pPr>
        <w:spacing w:before="280" w:after="0" w:line="240" w:lineRule="auto"/>
        <w:rPr>
          <w:rFonts w:ascii="Nunito" w:eastAsia="Nunito" w:hAnsi="Nunito" w:cs="Nunito"/>
          <w:b/>
        </w:rPr>
      </w:pPr>
    </w:p>
    <w:p w14:paraId="40A752CA" w14:textId="77777777" w:rsidR="00DC4B16" w:rsidRDefault="00DC4B16">
      <w:pPr>
        <w:spacing w:before="280" w:after="0" w:line="240" w:lineRule="auto"/>
        <w:rPr>
          <w:rFonts w:ascii="Nunito" w:eastAsia="Nunito" w:hAnsi="Nunito" w:cs="Nunito"/>
          <w:b/>
        </w:rPr>
      </w:pPr>
    </w:p>
    <w:p w14:paraId="6E1FDE48" w14:textId="77777777" w:rsidR="00DC4B16" w:rsidRDefault="00DC4B16">
      <w:pPr>
        <w:spacing w:before="280" w:after="0" w:line="240" w:lineRule="auto"/>
        <w:rPr>
          <w:rFonts w:ascii="Nunito" w:eastAsia="Nunito" w:hAnsi="Nunito" w:cs="Nunito"/>
          <w:b/>
        </w:rPr>
      </w:pPr>
    </w:p>
    <w:tbl>
      <w:tblPr>
        <w:tblStyle w:val="a2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DC4B16" w14:paraId="6F76941B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F5442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05B98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Agregar datos sobre el tablero</w:t>
            </w:r>
          </w:p>
        </w:tc>
      </w:tr>
      <w:tr w:rsidR="00DC4B16" w14:paraId="3F396822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CD15C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proofErr w:type="spellStart"/>
            <w:r>
              <w:rPr>
                <w:rFonts w:ascii="Nunito" w:eastAsia="Nunito" w:hAnsi="Nunito" w:cs="Nunito"/>
                <w:b/>
              </w:rPr>
              <w:t>Req</w:t>
            </w:r>
            <w:proofErr w:type="spellEnd"/>
            <w:r>
              <w:rPr>
                <w:rFonts w:ascii="Nunito" w:eastAsia="Nunito" w:hAnsi="Nunito" w:cs="Nunito"/>
                <w:b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89282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F04</w:t>
            </w:r>
          </w:p>
        </w:tc>
      </w:tr>
      <w:tr w:rsidR="00DC4B16" w14:paraId="1AA64778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CB134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6CAFE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Funcional</w:t>
            </w:r>
          </w:p>
        </w:tc>
      </w:tr>
      <w:tr w:rsidR="00DC4B16" w14:paraId="124EF3AC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08E39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D136C" w14:textId="32EBE714" w:rsidR="00DC4B16" w:rsidRDefault="00EC75D0">
            <w:pPr>
              <w:spacing w:after="0" w:line="240" w:lineRule="auto"/>
              <w:rPr>
                <w:rFonts w:ascii="Nunito" w:eastAsia="Nunito" w:hAnsi="Nunito" w:cs="Nunito"/>
                <w:u w:val="single"/>
              </w:rPr>
            </w:pPr>
            <w:r>
              <w:rPr>
                <w:rFonts w:ascii="Nunito" w:eastAsia="Nunito" w:hAnsi="Nunito" w:cs="Nunito"/>
              </w:rPr>
              <w:t>Permitir a usuarios administradores (encargados de establecimientos de salud) agregar datos de seguimiento de pacientes, camas</w:t>
            </w:r>
            <w:r w:rsidR="00BC092D">
              <w:rPr>
                <w:rFonts w:ascii="Nunito" w:eastAsia="Nunito" w:hAnsi="Nunito" w:cs="Nunito"/>
              </w:rPr>
              <w:t xml:space="preserve"> y </w:t>
            </w:r>
            <w:r w:rsidR="00BC092D">
              <w:rPr>
                <w:rFonts w:ascii="Nunito" w:eastAsia="Nunito" w:hAnsi="Nunito" w:cs="Nunito"/>
              </w:rPr>
              <w:t>disponibilidad de recursos críticos del centro de salud.</w:t>
            </w:r>
          </w:p>
        </w:tc>
      </w:tr>
    </w:tbl>
    <w:p w14:paraId="701E7610" w14:textId="77777777" w:rsidR="00DC4B16" w:rsidRDefault="00DC4B16" w:rsidP="00FC01CE">
      <w:pPr>
        <w:spacing w:before="280" w:after="0" w:line="240" w:lineRule="auto"/>
        <w:rPr>
          <w:rFonts w:ascii="Nunito" w:eastAsia="Nunito" w:hAnsi="Nunito" w:cs="Nunito"/>
        </w:rPr>
      </w:pPr>
    </w:p>
    <w:tbl>
      <w:tblPr>
        <w:tblStyle w:val="a4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DC4B16" w14:paraId="1C5BA9AA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43A93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7EF7F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Eliminar datos sobre el tablero</w:t>
            </w:r>
          </w:p>
        </w:tc>
      </w:tr>
      <w:tr w:rsidR="00DC4B16" w14:paraId="7965C5DD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8A006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proofErr w:type="spellStart"/>
            <w:r>
              <w:rPr>
                <w:rFonts w:ascii="Nunito" w:eastAsia="Nunito" w:hAnsi="Nunito" w:cs="Nunito"/>
                <w:b/>
              </w:rPr>
              <w:t>Req</w:t>
            </w:r>
            <w:proofErr w:type="spellEnd"/>
            <w:r>
              <w:rPr>
                <w:rFonts w:ascii="Nunito" w:eastAsia="Nunito" w:hAnsi="Nunito" w:cs="Nunito"/>
                <w:b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FC1AD" w14:textId="59E657ED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F0</w:t>
            </w:r>
            <w:r w:rsidR="00FC01CE">
              <w:rPr>
                <w:rFonts w:ascii="Nunito" w:eastAsia="Nunito" w:hAnsi="Nunito" w:cs="Nunito"/>
              </w:rPr>
              <w:t>5</w:t>
            </w:r>
          </w:p>
        </w:tc>
      </w:tr>
      <w:tr w:rsidR="00DC4B16" w14:paraId="18777D57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49C15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4A194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Funcional</w:t>
            </w:r>
          </w:p>
        </w:tc>
      </w:tr>
      <w:tr w:rsidR="00DC4B16" w14:paraId="7FF286F5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02C87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8FA2D" w14:textId="40482517" w:rsidR="00DC4B16" w:rsidRDefault="00EC75D0">
            <w:pPr>
              <w:spacing w:after="0" w:line="240" w:lineRule="auto"/>
              <w:rPr>
                <w:rFonts w:ascii="Nunito" w:eastAsia="Nunito" w:hAnsi="Nunito" w:cs="Nunito"/>
                <w:u w:val="single"/>
              </w:rPr>
            </w:pPr>
            <w:r>
              <w:rPr>
                <w:rFonts w:ascii="Nunito" w:eastAsia="Nunito" w:hAnsi="Nunito" w:cs="Nunito"/>
              </w:rPr>
              <w:t>Permitir a usuarios administradores (encargados de establecimientos de salud) eliminar datos de seguimiento de pacientes, camas</w:t>
            </w:r>
            <w:r w:rsidR="00BC092D">
              <w:rPr>
                <w:rFonts w:ascii="Nunito" w:eastAsia="Nunito" w:hAnsi="Nunito" w:cs="Nunito"/>
              </w:rPr>
              <w:t xml:space="preserve"> </w:t>
            </w:r>
            <w:r w:rsidR="00BC092D">
              <w:rPr>
                <w:rFonts w:ascii="Nunito" w:eastAsia="Nunito" w:hAnsi="Nunito" w:cs="Nunito"/>
              </w:rPr>
              <w:t>y disponibilidad de recursos críticos del centro de salud.</w:t>
            </w:r>
          </w:p>
        </w:tc>
      </w:tr>
    </w:tbl>
    <w:p w14:paraId="16305387" w14:textId="77777777" w:rsidR="00DC4B16" w:rsidRDefault="00DC4B16">
      <w:pPr>
        <w:spacing w:before="280" w:after="0" w:line="240" w:lineRule="auto"/>
        <w:rPr>
          <w:rFonts w:ascii="Nunito" w:eastAsia="Nunito" w:hAnsi="Nunito" w:cs="Nunito"/>
          <w:b/>
        </w:rPr>
      </w:pPr>
    </w:p>
    <w:tbl>
      <w:tblPr>
        <w:tblStyle w:val="a5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DC4B16" w14:paraId="5ECC17AC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11285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06629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Visualizar información de estado del centro de salud</w:t>
            </w:r>
          </w:p>
        </w:tc>
      </w:tr>
      <w:tr w:rsidR="00DC4B16" w14:paraId="4A9618E0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50716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proofErr w:type="spellStart"/>
            <w:r>
              <w:rPr>
                <w:rFonts w:ascii="Nunito" w:eastAsia="Nunito" w:hAnsi="Nunito" w:cs="Nunito"/>
                <w:b/>
              </w:rPr>
              <w:t>Req</w:t>
            </w:r>
            <w:proofErr w:type="spellEnd"/>
            <w:r>
              <w:rPr>
                <w:rFonts w:ascii="Nunito" w:eastAsia="Nunito" w:hAnsi="Nunito" w:cs="Nunito"/>
                <w:b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DBC84" w14:textId="38778BE9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F0</w:t>
            </w:r>
            <w:r w:rsidR="00FC01CE">
              <w:rPr>
                <w:rFonts w:ascii="Nunito" w:eastAsia="Nunito" w:hAnsi="Nunito" w:cs="Nunito"/>
              </w:rPr>
              <w:t>6</w:t>
            </w:r>
          </w:p>
        </w:tc>
      </w:tr>
      <w:tr w:rsidR="00DC4B16" w14:paraId="34277117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52C34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DB723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Funcional</w:t>
            </w:r>
          </w:p>
        </w:tc>
      </w:tr>
      <w:tr w:rsidR="00DC4B16" w14:paraId="1F23F01A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A3BBF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2F7A9" w14:textId="1C3242B0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Permitir visualizar los datos asociados al seguimiento de pacientes, camas </w:t>
            </w:r>
            <w:r w:rsidR="00BC092D">
              <w:rPr>
                <w:rFonts w:ascii="Nunito" w:eastAsia="Nunito" w:hAnsi="Nunito" w:cs="Nunito"/>
              </w:rPr>
              <w:t xml:space="preserve">y disponibilidad de recursos críticos </w:t>
            </w:r>
            <w:r>
              <w:rPr>
                <w:rFonts w:ascii="Nunito" w:eastAsia="Nunito" w:hAnsi="Nunito" w:cs="Nunito"/>
              </w:rPr>
              <w:t>en distintos reportes estadísticos</w:t>
            </w:r>
            <w:r w:rsidR="00BB31F9">
              <w:rPr>
                <w:rFonts w:ascii="Nunito" w:eastAsia="Nunito" w:hAnsi="Nunito" w:cs="Nunito"/>
              </w:rPr>
              <w:t>.</w:t>
            </w:r>
          </w:p>
        </w:tc>
      </w:tr>
    </w:tbl>
    <w:p w14:paraId="40BEE9E4" w14:textId="77777777" w:rsidR="00DC4B16" w:rsidRDefault="00DC4B16">
      <w:pPr>
        <w:spacing w:before="280" w:after="0" w:line="240" w:lineRule="auto"/>
        <w:rPr>
          <w:rFonts w:ascii="Nunito" w:eastAsia="Nunito" w:hAnsi="Nunito" w:cs="Nunito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DC4B16" w14:paraId="7C8D6180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F9E80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08A11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Acceso a la administración del sistema</w:t>
            </w:r>
          </w:p>
        </w:tc>
      </w:tr>
      <w:tr w:rsidR="00DC4B16" w14:paraId="0346FB76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25599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proofErr w:type="spellStart"/>
            <w:r>
              <w:rPr>
                <w:rFonts w:ascii="Nunito" w:eastAsia="Nunito" w:hAnsi="Nunito" w:cs="Nunito"/>
                <w:b/>
              </w:rPr>
              <w:t>Req</w:t>
            </w:r>
            <w:proofErr w:type="spellEnd"/>
            <w:r>
              <w:rPr>
                <w:rFonts w:ascii="Nunito" w:eastAsia="Nunito" w:hAnsi="Nunito" w:cs="Nunito"/>
                <w:b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AB037" w14:textId="5CAB5922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F0</w:t>
            </w:r>
            <w:r w:rsidR="00FC01CE">
              <w:rPr>
                <w:rFonts w:ascii="Nunito" w:eastAsia="Nunito" w:hAnsi="Nunito" w:cs="Nunito"/>
              </w:rPr>
              <w:t>7</w:t>
            </w:r>
          </w:p>
        </w:tc>
      </w:tr>
      <w:tr w:rsidR="00DC4B16" w14:paraId="0E92D840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98A4C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B7ACD" w14:textId="7A70F3DF" w:rsidR="00DC4B16" w:rsidRDefault="006D658F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Funcional</w:t>
            </w:r>
          </w:p>
        </w:tc>
      </w:tr>
      <w:tr w:rsidR="00DC4B16" w14:paraId="3C5BC085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ED78F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0474A" w14:textId="4D8BDA99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Permitir a los usuarios </w:t>
            </w:r>
            <w:r w:rsidR="00C053CA">
              <w:rPr>
                <w:rFonts w:ascii="Nunito" w:eastAsia="Nunito" w:hAnsi="Nunito" w:cs="Nunito"/>
              </w:rPr>
              <w:t>autorizados</w:t>
            </w:r>
            <w:r>
              <w:rPr>
                <w:rFonts w:ascii="Nunito" w:eastAsia="Nunito" w:hAnsi="Nunito" w:cs="Nunito"/>
              </w:rPr>
              <w:t xml:space="preserve"> de un centro de salud </w:t>
            </w:r>
            <w:r w:rsidR="00C053CA">
              <w:rPr>
                <w:rFonts w:ascii="Nunito" w:eastAsia="Nunito" w:hAnsi="Nunito" w:cs="Nunito"/>
              </w:rPr>
              <w:t xml:space="preserve">o del gobierno </w:t>
            </w:r>
            <w:proofErr w:type="spellStart"/>
            <w:r>
              <w:rPr>
                <w:rFonts w:ascii="Nunito" w:eastAsia="Nunito" w:hAnsi="Nunito" w:cs="Nunito"/>
              </w:rPr>
              <w:t>loguearse</w:t>
            </w:r>
            <w:proofErr w:type="spellEnd"/>
            <w:r>
              <w:rPr>
                <w:rFonts w:ascii="Nunito" w:eastAsia="Nunito" w:hAnsi="Nunito" w:cs="Nunito"/>
              </w:rPr>
              <w:t xml:space="preserve"> </w:t>
            </w:r>
            <w:r w:rsidR="00C053CA">
              <w:rPr>
                <w:rFonts w:ascii="Nunito" w:eastAsia="Nunito" w:hAnsi="Nunito" w:cs="Nunito"/>
              </w:rPr>
              <w:t>en el</w:t>
            </w:r>
            <w:r>
              <w:rPr>
                <w:rFonts w:ascii="Nunito" w:eastAsia="Nunito" w:hAnsi="Nunito" w:cs="Nunito"/>
              </w:rPr>
              <w:t xml:space="preserve"> sistema </w:t>
            </w:r>
            <w:r>
              <w:rPr>
                <w:rFonts w:ascii="Nunito" w:eastAsia="Nunito" w:hAnsi="Nunito" w:cs="Nunito"/>
              </w:rPr>
              <w:t>para el ingreso o consulta de datos</w:t>
            </w:r>
            <w:r w:rsidR="00BB31F9">
              <w:rPr>
                <w:rFonts w:ascii="Nunito" w:eastAsia="Nunito" w:hAnsi="Nunito" w:cs="Nunito"/>
              </w:rPr>
              <w:t>.</w:t>
            </w:r>
          </w:p>
        </w:tc>
      </w:tr>
    </w:tbl>
    <w:p w14:paraId="26F5719B" w14:textId="3FE01581" w:rsidR="00DC4B16" w:rsidRDefault="00DC4B16">
      <w:pPr>
        <w:spacing w:before="280" w:after="0" w:line="240" w:lineRule="auto"/>
        <w:rPr>
          <w:rFonts w:ascii="Nunito" w:eastAsia="Nunito" w:hAnsi="Nunito" w:cs="Nunito"/>
        </w:rPr>
      </w:pPr>
    </w:p>
    <w:p w14:paraId="12A5CB0F" w14:textId="77777777" w:rsidR="003E2968" w:rsidRDefault="003E2968">
      <w:pPr>
        <w:spacing w:before="280" w:after="0" w:line="240" w:lineRule="auto"/>
        <w:rPr>
          <w:rFonts w:ascii="Nunito" w:eastAsia="Nunito" w:hAnsi="Nunito" w:cs="Nunito"/>
        </w:rPr>
      </w:pPr>
    </w:p>
    <w:tbl>
      <w:tblPr>
        <w:tblStyle w:val="a7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DC4B16" w14:paraId="2395D75A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3FF22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lastRenderedPageBreak/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F7B30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Reportar falta de ingreso de datos en un registro</w:t>
            </w:r>
          </w:p>
        </w:tc>
      </w:tr>
      <w:tr w:rsidR="00DC4B16" w14:paraId="5DCFE5A9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35549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proofErr w:type="spellStart"/>
            <w:r>
              <w:rPr>
                <w:rFonts w:ascii="Nunito" w:eastAsia="Nunito" w:hAnsi="Nunito" w:cs="Nunito"/>
                <w:b/>
              </w:rPr>
              <w:t>Req</w:t>
            </w:r>
            <w:proofErr w:type="spellEnd"/>
            <w:r>
              <w:rPr>
                <w:rFonts w:ascii="Nunito" w:eastAsia="Nunito" w:hAnsi="Nunito" w:cs="Nunito"/>
                <w:b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9BB732" w14:textId="49240209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F0</w:t>
            </w:r>
            <w:r w:rsidR="00FC01CE">
              <w:rPr>
                <w:rFonts w:ascii="Nunito" w:eastAsia="Nunito" w:hAnsi="Nunito" w:cs="Nunito"/>
              </w:rPr>
              <w:t>8</w:t>
            </w:r>
          </w:p>
        </w:tc>
      </w:tr>
      <w:tr w:rsidR="00DC4B16" w14:paraId="3322251C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A5ED6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4F470" w14:textId="30DB85E3" w:rsidR="00DC4B16" w:rsidRDefault="006D658F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Funcional</w:t>
            </w:r>
          </w:p>
        </w:tc>
      </w:tr>
      <w:tr w:rsidR="00DC4B16" w14:paraId="534359CD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67465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C1CA2" w14:textId="77109F01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Si al ingresar los datos, falta algún dato de un panel el sistema reporta un mensaje que notifica cuál falta ingresar</w:t>
            </w:r>
            <w:r w:rsidR="00BB31F9">
              <w:rPr>
                <w:rFonts w:ascii="Nunito" w:eastAsia="Nunito" w:hAnsi="Nunito" w:cs="Nunito"/>
              </w:rPr>
              <w:t>.</w:t>
            </w:r>
          </w:p>
        </w:tc>
      </w:tr>
    </w:tbl>
    <w:p w14:paraId="59D8FD7D" w14:textId="77777777" w:rsidR="00DC4B16" w:rsidRDefault="00DC4B16">
      <w:pPr>
        <w:spacing w:before="280" w:after="0" w:line="240" w:lineRule="auto"/>
        <w:rPr>
          <w:rFonts w:ascii="Nunito" w:eastAsia="Nunito" w:hAnsi="Nunito" w:cs="Nunito"/>
        </w:rPr>
      </w:pPr>
    </w:p>
    <w:tbl>
      <w:tblPr>
        <w:tblStyle w:val="a8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DC4B16" w14:paraId="434CFC42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19373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2AA53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Reportar resultado del registro de datos</w:t>
            </w:r>
          </w:p>
        </w:tc>
      </w:tr>
      <w:tr w:rsidR="00DC4B16" w14:paraId="6DCD1D0D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63C1A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proofErr w:type="spellStart"/>
            <w:r>
              <w:rPr>
                <w:rFonts w:ascii="Nunito" w:eastAsia="Nunito" w:hAnsi="Nunito" w:cs="Nunito"/>
                <w:b/>
              </w:rPr>
              <w:t>Req</w:t>
            </w:r>
            <w:proofErr w:type="spellEnd"/>
            <w:r>
              <w:rPr>
                <w:rFonts w:ascii="Nunito" w:eastAsia="Nunito" w:hAnsi="Nunito" w:cs="Nunito"/>
                <w:b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CA045" w14:textId="0C1516A4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F0</w:t>
            </w:r>
            <w:r w:rsidR="00FC01CE">
              <w:rPr>
                <w:rFonts w:ascii="Nunito" w:eastAsia="Nunito" w:hAnsi="Nunito" w:cs="Nunito"/>
              </w:rPr>
              <w:t>9</w:t>
            </w:r>
          </w:p>
        </w:tc>
      </w:tr>
      <w:tr w:rsidR="00DC4B16" w14:paraId="0AC99C10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07F72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635C4" w14:textId="1469A582" w:rsidR="00DC4B16" w:rsidRDefault="006D658F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Funcional</w:t>
            </w:r>
          </w:p>
        </w:tc>
      </w:tr>
      <w:tr w:rsidR="00DC4B16" w14:paraId="5622DBC3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4CF07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728BE" w14:textId="53B0E691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Permite, al proceder al registro de un dato, recibir una notificación acerca de cuál fue el resultado de la operación (éxito o falla)</w:t>
            </w:r>
            <w:r w:rsidR="00BB31F9">
              <w:rPr>
                <w:rFonts w:ascii="Nunito" w:eastAsia="Nunito" w:hAnsi="Nunito" w:cs="Nunito"/>
              </w:rPr>
              <w:t>.</w:t>
            </w:r>
          </w:p>
        </w:tc>
      </w:tr>
    </w:tbl>
    <w:p w14:paraId="1255A068" w14:textId="7C2FEC9F" w:rsidR="00DC4B16" w:rsidRDefault="00DC4B16">
      <w:pPr>
        <w:spacing w:before="280" w:after="0" w:line="240" w:lineRule="auto"/>
        <w:ind w:left="708" w:hanging="708"/>
        <w:rPr>
          <w:rFonts w:ascii="Nunito" w:eastAsia="Nunito" w:hAnsi="Nunito" w:cs="Nunito"/>
          <w:b/>
          <w:color w:val="404040"/>
          <w:sz w:val="30"/>
          <w:szCs w:val="30"/>
        </w:rPr>
      </w:pPr>
    </w:p>
    <w:tbl>
      <w:tblPr>
        <w:tblStyle w:val="a7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C053CA" w14:paraId="69C44005" w14:textId="77777777" w:rsidTr="001C7DE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085F4" w14:textId="77777777" w:rsidR="00C053CA" w:rsidRDefault="00C053CA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FD6E8" w14:textId="4B1E63C4" w:rsidR="00C053CA" w:rsidRDefault="00C053CA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Desconexión del sistema</w:t>
            </w:r>
          </w:p>
        </w:tc>
      </w:tr>
      <w:tr w:rsidR="00C053CA" w14:paraId="5BBEC42B" w14:textId="77777777" w:rsidTr="001C7DE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8F36F" w14:textId="77777777" w:rsidR="00C053CA" w:rsidRDefault="00C053CA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proofErr w:type="spellStart"/>
            <w:r>
              <w:rPr>
                <w:rFonts w:ascii="Nunito" w:eastAsia="Nunito" w:hAnsi="Nunito" w:cs="Nunito"/>
                <w:b/>
              </w:rPr>
              <w:t>Req</w:t>
            </w:r>
            <w:proofErr w:type="spellEnd"/>
            <w:r>
              <w:rPr>
                <w:rFonts w:ascii="Nunito" w:eastAsia="Nunito" w:hAnsi="Nunito" w:cs="Nunito"/>
                <w:b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FA738" w14:textId="22B998E3" w:rsidR="00C053CA" w:rsidRDefault="00C053CA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</w:t>
            </w:r>
            <w:r>
              <w:rPr>
                <w:rFonts w:ascii="Nunito" w:eastAsia="Nunito" w:hAnsi="Nunito" w:cs="Nunito"/>
              </w:rPr>
              <w:t>10</w:t>
            </w:r>
          </w:p>
        </w:tc>
      </w:tr>
      <w:tr w:rsidR="00C053CA" w14:paraId="4F8EBD5A" w14:textId="77777777" w:rsidTr="001C7DE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881A2" w14:textId="77777777" w:rsidR="00C053CA" w:rsidRDefault="00C053CA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1FFC9" w14:textId="5F027BF5" w:rsidR="00C053CA" w:rsidRDefault="006D658F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Funcional</w:t>
            </w:r>
          </w:p>
        </w:tc>
      </w:tr>
      <w:tr w:rsidR="00C053CA" w14:paraId="564E3188" w14:textId="77777777" w:rsidTr="001C7DE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2FEC9" w14:textId="77777777" w:rsidR="00C053CA" w:rsidRDefault="00C053CA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53DBC" w14:textId="561BFC28" w:rsidR="00C053CA" w:rsidRDefault="00C053CA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Permite a los usuarios autorizados desconectarse del sistema.</w:t>
            </w:r>
          </w:p>
        </w:tc>
      </w:tr>
    </w:tbl>
    <w:p w14:paraId="55957D88" w14:textId="10CF1F40" w:rsidR="002E76D4" w:rsidRDefault="002E76D4">
      <w:pPr>
        <w:spacing w:before="280" w:after="0" w:line="240" w:lineRule="auto"/>
        <w:ind w:left="708" w:hanging="708"/>
        <w:rPr>
          <w:rFonts w:ascii="Nunito" w:eastAsia="Nunito" w:hAnsi="Nunito" w:cs="Nunito"/>
          <w:b/>
          <w:color w:val="404040"/>
          <w:sz w:val="30"/>
          <w:szCs w:val="30"/>
        </w:rPr>
      </w:pPr>
    </w:p>
    <w:p w14:paraId="74EEA2DA" w14:textId="77777777" w:rsidR="00C053CA" w:rsidRDefault="00C053CA">
      <w:pPr>
        <w:spacing w:before="280" w:after="0" w:line="240" w:lineRule="auto"/>
        <w:ind w:left="708" w:hanging="708"/>
        <w:rPr>
          <w:rFonts w:ascii="Nunito" w:eastAsia="Nunito" w:hAnsi="Nunito" w:cs="Nunito"/>
          <w:b/>
          <w:color w:val="404040"/>
          <w:sz w:val="30"/>
          <w:szCs w:val="30"/>
        </w:rPr>
      </w:pPr>
    </w:p>
    <w:p w14:paraId="382E0F93" w14:textId="5A185B6F" w:rsidR="002E76D4" w:rsidRDefault="002E76D4">
      <w:pPr>
        <w:spacing w:before="280" w:after="0" w:line="240" w:lineRule="auto"/>
        <w:ind w:left="708" w:hanging="708"/>
        <w:rPr>
          <w:rFonts w:ascii="Nunito" w:eastAsia="Nunito" w:hAnsi="Nunito" w:cs="Nunito"/>
          <w:b/>
          <w:color w:val="404040"/>
          <w:sz w:val="30"/>
          <w:szCs w:val="30"/>
        </w:rPr>
      </w:pPr>
    </w:p>
    <w:p w14:paraId="737893C7" w14:textId="0AA5631A" w:rsidR="002E76D4" w:rsidRDefault="002E76D4">
      <w:pPr>
        <w:spacing w:before="280" w:after="0" w:line="240" w:lineRule="auto"/>
        <w:ind w:left="708" w:hanging="708"/>
        <w:rPr>
          <w:rFonts w:ascii="Nunito" w:eastAsia="Nunito" w:hAnsi="Nunito" w:cs="Nunito"/>
          <w:b/>
          <w:color w:val="404040"/>
          <w:sz w:val="30"/>
          <w:szCs w:val="30"/>
        </w:rPr>
      </w:pPr>
    </w:p>
    <w:p w14:paraId="05D78463" w14:textId="77777777" w:rsidR="00C053CA" w:rsidRDefault="00C053CA">
      <w:pPr>
        <w:spacing w:before="280" w:after="0" w:line="240" w:lineRule="auto"/>
        <w:ind w:left="708" w:hanging="708"/>
        <w:rPr>
          <w:rFonts w:ascii="Nunito" w:eastAsia="Nunito" w:hAnsi="Nunito" w:cs="Nunito"/>
          <w:b/>
          <w:color w:val="404040"/>
          <w:sz w:val="30"/>
          <w:szCs w:val="30"/>
        </w:rPr>
      </w:pPr>
    </w:p>
    <w:p w14:paraId="2E2F645A" w14:textId="6B29AAAF" w:rsidR="002E76D4" w:rsidRDefault="002E76D4">
      <w:pPr>
        <w:spacing w:before="280" w:after="0" w:line="240" w:lineRule="auto"/>
        <w:ind w:left="708" w:hanging="708"/>
        <w:rPr>
          <w:rFonts w:ascii="Nunito" w:eastAsia="Nunito" w:hAnsi="Nunito" w:cs="Nunito"/>
          <w:b/>
          <w:color w:val="404040"/>
          <w:sz w:val="30"/>
          <w:szCs w:val="30"/>
        </w:rPr>
      </w:pPr>
    </w:p>
    <w:p w14:paraId="3885DB2F" w14:textId="77777777" w:rsidR="002E76D4" w:rsidRDefault="002E76D4">
      <w:pPr>
        <w:spacing w:before="280" w:after="0" w:line="240" w:lineRule="auto"/>
        <w:ind w:left="708" w:hanging="708"/>
        <w:rPr>
          <w:rFonts w:ascii="Nunito" w:eastAsia="Nunito" w:hAnsi="Nunito" w:cs="Nunito"/>
          <w:b/>
          <w:color w:val="404040"/>
          <w:sz w:val="30"/>
          <w:szCs w:val="30"/>
        </w:rPr>
      </w:pPr>
    </w:p>
    <w:p w14:paraId="79F78414" w14:textId="77777777" w:rsidR="00DC4B16" w:rsidRDefault="00EC75D0">
      <w:pPr>
        <w:spacing w:before="280" w:after="0" w:line="240" w:lineRule="auto"/>
        <w:ind w:left="708" w:hanging="708"/>
        <w:jc w:val="center"/>
        <w:rPr>
          <w:rFonts w:ascii="Nunito" w:eastAsia="Nunito" w:hAnsi="Nunito" w:cs="Nunito"/>
          <w:color w:val="404040"/>
          <w:sz w:val="30"/>
          <w:szCs w:val="30"/>
        </w:rPr>
      </w:pPr>
      <w:r>
        <w:rPr>
          <w:rFonts w:ascii="Nunito" w:eastAsia="Nunito" w:hAnsi="Nunito" w:cs="Nunito"/>
          <w:b/>
          <w:color w:val="404040"/>
          <w:sz w:val="30"/>
          <w:szCs w:val="30"/>
        </w:rPr>
        <w:lastRenderedPageBreak/>
        <w:t>Requerimientos no funcionales</w:t>
      </w:r>
    </w:p>
    <w:p w14:paraId="2792EC5A" w14:textId="77777777" w:rsidR="00DC4B16" w:rsidRDefault="00DC4B16">
      <w:pPr>
        <w:spacing w:before="280" w:after="0" w:line="240" w:lineRule="auto"/>
        <w:rPr>
          <w:rFonts w:ascii="Nunito" w:eastAsia="Nunito" w:hAnsi="Nunito" w:cs="Nunito"/>
        </w:rPr>
      </w:pPr>
    </w:p>
    <w:tbl>
      <w:tblPr>
        <w:tblStyle w:val="a9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7654"/>
      </w:tblGrid>
      <w:tr w:rsidR="00DC4B16" w14:paraId="7CD7F9AD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2008D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Nombre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C027A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Reusabilidad de la parte gráfica</w:t>
            </w:r>
          </w:p>
        </w:tc>
      </w:tr>
      <w:tr w:rsidR="00DC4B16" w14:paraId="4DEC4A0D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26FB1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proofErr w:type="spellStart"/>
            <w:r>
              <w:rPr>
                <w:rFonts w:ascii="Nunito" w:eastAsia="Nunito" w:hAnsi="Nunito" w:cs="Nunito"/>
                <w:b/>
              </w:rPr>
              <w:t>Req</w:t>
            </w:r>
            <w:proofErr w:type="spellEnd"/>
            <w:r>
              <w:rPr>
                <w:rFonts w:ascii="Nunito" w:eastAsia="Nunito" w:hAnsi="Nunito" w:cs="Nunito"/>
                <w:b/>
              </w:rPr>
              <w:t>. id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386F0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NF01</w:t>
            </w:r>
          </w:p>
        </w:tc>
      </w:tr>
      <w:tr w:rsidR="00DC4B16" w14:paraId="0BC47BAC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1BCA5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Categoría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F0F22" w14:textId="00A141FC" w:rsidR="00DC4B16" w:rsidRDefault="007D472F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Reusabilidad</w:t>
            </w:r>
          </w:p>
        </w:tc>
      </w:tr>
      <w:tr w:rsidR="00DC4B16" w14:paraId="7F28E446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933C1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Descripción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3246B" w14:textId="05480438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El tablero v</w:t>
            </w:r>
            <w:r w:rsidR="0097294A">
              <w:rPr>
                <w:rFonts w:ascii="Nunito" w:eastAsia="Nunito" w:hAnsi="Nunito" w:cs="Nunito"/>
              </w:rPr>
              <w:t>a</w:t>
            </w:r>
            <w:r>
              <w:rPr>
                <w:rFonts w:ascii="Nunito" w:eastAsia="Nunito" w:hAnsi="Nunito" w:cs="Nunito"/>
              </w:rPr>
              <w:t xml:space="preserve"> a reusar los paneles para mostrar los datos</w:t>
            </w:r>
            <w:r w:rsidR="00BB31F9">
              <w:rPr>
                <w:rFonts w:ascii="Nunito" w:eastAsia="Nunito" w:hAnsi="Nunito" w:cs="Nunito"/>
              </w:rPr>
              <w:t>.</w:t>
            </w:r>
          </w:p>
        </w:tc>
      </w:tr>
      <w:tr w:rsidR="00DC4B16" w14:paraId="07652B47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A559A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Escala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2DEAC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De 100 expertos en diseño un 90% este de acuerdo</w:t>
            </w:r>
          </w:p>
        </w:tc>
      </w:tr>
      <w:tr w:rsidR="00DC4B16" w14:paraId="4DE45A06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9FE83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Test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5B882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Al menos un 90% debe estar de acuerdo con la visualización de los datos en la parte grafica (? Ver como medir</w:t>
            </w:r>
            <w:r>
              <w:rPr>
                <w:rFonts w:ascii="Nunito" w:eastAsia="Nunito" w:hAnsi="Nunito" w:cs="Nunito"/>
              </w:rPr>
              <w:t>lo</w:t>
            </w:r>
          </w:p>
        </w:tc>
      </w:tr>
      <w:tr w:rsidR="00DC4B16" w14:paraId="38FCC87C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E6954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Peor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B8A7D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90%    peor nivel aceptable</w:t>
            </w:r>
          </w:p>
        </w:tc>
      </w:tr>
      <w:tr w:rsidR="00DC4B16" w14:paraId="6296DE7C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4062D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Nivel planificado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DD0FA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97%      lo que espero</w:t>
            </w:r>
          </w:p>
        </w:tc>
      </w:tr>
      <w:tr w:rsidR="00DC4B16" w14:paraId="5A499105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228D1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Mejor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4B7BD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99%        lo ideal</w:t>
            </w:r>
          </w:p>
        </w:tc>
      </w:tr>
      <w:tr w:rsidR="00DC4B16" w14:paraId="558B8445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D51F8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Nivel actual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E792C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 hay medida.</w:t>
            </w:r>
          </w:p>
        </w:tc>
      </w:tr>
    </w:tbl>
    <w:p w14:paraId="645E2B7F" w14:textId="77777777" w:rsidR="00DC4B16" w:rsidRDefault="00DC4B16">
      <w:pPr>
        <w:spacing w:before="280" w:after="0" w:line="240" w:lineRule="auto"/>
        <w:rPr>
          <w:rFonts w:ascii="Nunito" w:eastAsia="Nunito" w:hAnsi="Nunito" w:cs="Nunito"/>
        </w:rPr>
      </w:pPr>
    </w:p>
    <w:tbl>
      <w:tblPr>
        <w:tblStyle w:val="aa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7654"/>
      </w:tblGrid>
      <w:tr w:rsidR="00DC4B16" w14:paraId="464CC5FA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79E93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Nombre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B3569" w14:textId="1A86E2CE" w:rsidR="00DC4B16" w:rsidRDefault="00422AB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Funcionamiento en múltiples navegadores</w:t>
            </w:r>
          </w:p>
        </w:tc>
      </w:tr>
      <w:tr w:rsidR="00DC4B16" w14:paraId="52AB307E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3D094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proofErr w:type="spellStart"/>
            <w:r>
              <w:rPr>
                <w:rFonts w:ascii="Nunito" w:eastAsia="Nunito" w:hAnsi="Nunito" w:cs="Nunito"/>
                <w:b/>
              </w:rPr>
              <w:t>Req</w:t>
            </w:r>
            <w:proofErr w:type="spellEnd"/>
            <w:r>
              <w:rPr>
                <w:rFonts w:ascii="Nunito" w:eastAsia="Nunito" w:hAnsi="Nunito" w:cs="Nunito"/>
                <w:b/>
              </w:rPr>
              <w:t>. id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57F8D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NF02</w:t>
            </w:r>
          </w:p>
        </w:tc>
      </w:tr>
      <w:tr w:rsidR="00DC4B16" w14:paraId="558663CB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03DAC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Categoría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AB88A" w14:textId="30D3E305" w:rsidR="00DC4B16" w:rsidRDefault="007D472F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Portabilidad</w:t>
            </w:r>
          </w:p>
        </w:tc>
      </w:tr>
      <w:tr w:rsidR="00DC4B16" w14:paraId="6B369DCD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F3E89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Descripción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ED4CE" w14:textId="075CE423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Que la carga, selección y visualización de los datos funcione en los distintos navegadores</w:t>
            </w:r>
            <w:r w:rsidR="00BB31F9">
              <w:rPr>
                <w:rFonts w:ascii="Nunito" w:eastAsia="Nunito" w:hAnsi="Nunito" w:cs="Nunito"/>
              </w:rPr>
              <w:t>.</w:t>
            </w:r>
          </w:p>
        </w:tc>
      </w:tr>
      <w:tr w:rsidR="00DC4B16" w14:paraId="0171BF2F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0BFCE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Escala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AFEE8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Porcentaje de usuarios con una valoración superior a un valor.</w:t>
            </w:r>
          </w:p>
        </w:tc>
      </w:tr>
      <w:tr w:rsidR="00DC4B16" w14:paraId="77357FBC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02AB2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Test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2A01D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Empleando un mecanismo de calificación sobre la aplicación para valorar su nivel de usab</w:t>
            </w:r>
            <w:r>
              <w:rPr>
                <w:rFonts w:ascii="Nunito" w:eastAsia="Nunito" w:hAnsi="Nunito" w:cs="Nunito"/>
              </w:rPr>
              <w:t>ilidad por parte de los usuarios</w:t>
            </w:r>
          </w:p>
        </w:tc>
      </w:tr>
      <w:tr w:rsidR="00DC4B16" w14:paraId="6D3D1016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25258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Peor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DEE54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80%   </w:t>
            </w:r>
          </w:p>
        </w:tc>
      </w:tr>
      <w:tr w:rsidR="00DC4B16" w14:paraId="5A633430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F1AB2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Nivel planificado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FFE80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90%   </w:t>
            </w:r>
          </w:p>
        </w:tc>
      </w:tr>
      <w:tr w:rsidR="00DC4B16" w14:paraId="55FD6488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5FE6A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Mejor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DEE57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99%</w:t>
            </w:r>
          </w:p>
        </w:tc>
      </w:tr>
      <w:tr w:rsidR="00DC4B16" w14:paraId="595BD2E0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6A905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Nivel actual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F0913" w14:textId="448A3698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 hay valor</w:t>
            </w:r>
            <w:r w:rsidR="00BB31F9">
              <w:rPr>
                <w:rFonts w:ascii="Nunito" w:eastAsia="Nunito" w:hAnsi="Nunito" w:cs="Nunito"/>
              </w:rPr>
              <w:t>.</w:t>
            </w:r>
          </w:p>
        </w:tc>
      </w:tr>
    </w:tbl>
    <w:p w14:paraId="32B5C553" w14:textId="77777777" w:rsidR="00DC4B16" w:rsidRDefault="00DC4B16">
      <w:pPr>
        <w:spacing w:before="280" w:after="0" w:line="240" w:lineRule="auto"/>
        <w:rPr>
          <w:rFonts w:ascii="Nunito" w:eastAsia="Nunito" w:hAnsi="Nunito" w:cs="Nunito"/>
        </w:rPr>
      </w:pPr>
    </w:p>
    <w:tbl>
      <w:tblPr>
        <w:tblStyle w:val="ab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665"/>
      </w:tblGrid>
      <w:tr w:rsidR="00DC4B16" w14:paraId="7EB91945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FD4DA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Nombre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55E8D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Actualización diaria sobre número de casos</w:t>
            </w:r>
          </w:p>
        </w:tc>
      </w:tr>
      <w:tr w:rsidR="00DC4B16" w14:paraId="5942A821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B58F1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proofErr w:type="spellStart"/>
            <w:r>
              <w:rPr>
                <w:rFonts w:ascii="Nunito" w:eastAsia="Nunito" w:hAnsi="Nunito" w:cs="Nunito"/>
                <w:b/>
              </w:rPr>
              <w:t>Req</w:t>
            </w:r>
            <w:proofErr w:type="spellEnd"/>
            <w:r>
              <w:rPr>
                <w:rFonts w:ascii="Nunito" w:eastAsia="Nunito" w:hAnsi="Nunito" w:cs="Nunito"/>
                <w:b/>
              </w:rPr>
              <w:t>. id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FC62E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NF03</w:t>
            </w:r>
          </w:p>
        </w:tc>
      </w:tr>
      <w:tr w:rsidR="00DC4B16" w14:paraId="3CE9468B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8D686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Categoría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AB908" w14:textId="5FE5C614" w:rsidR="00DC4B16" w:rsidRDefault="00FD38D6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Regulatorio</w:t>
            </w:r>
          </w:p>
        </w:tc>
      </w:tr>
      <w:tr w:rsidR="00DC4B16" w14:paraId="3999C94F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405C8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Descripción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EA7D8" w14:textId="67F7F536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Establece que la actualización de información vinculada a los casos, sobre contagiados, fallecidos, entre otros, se debe realizar diariamente</w:t>
            </w:r>
            <w:r w:rsidR="00BB31F9">
              <w:rPr>
                <w:rFonts w:ascii="Nunito" w:eastAsia="Nunito" w:hAnsi="Nunito" w:cs="Nunito"/>
              </w:rPr>
              <w:t>.</w:t>
            </w:r>
          </w:p>
        </w:tc>
      </w:tr>
      <w:tr w:rsidR="00DC4B16" w14:paraId="4570ADC8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CAC3F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Escala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8D0D7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Tiempo transcurrido desde la última actualización de los datos del sistema sobre el número de casos, sabie</w:t>
            </w:r>
            <w:r>
              <w:rPr>
                <w:rFonts w:ascii="Nunito" w:eastAsia="Nunito" w:hAnsi="Nunito" w:cs="Nunito"/>
              </w:rPr>
              <w:t>ndo que hay nueva información aún sin ingresar</w:t>
            </w:r>
          </w:p>
        </w:tc>
      </w:tr>
      <w:tr w:rsidR="00DC4B16" w14:paraId="0B74F55E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7BE28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Test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6B89C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Las autoridades sanitarias deben supervisar el cumplimiento de la carga de datos, en caso de ser requerida, por parte de los administradores de los centros de salud</w:t>
            </w:r>
          </w:p>
        </w:tc>
      </w:tr>
      <w:tr w:rsidR="00DC4B16" w14:paraId="68F01148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5CF92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Peor caso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8E544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2 días</w:t>
            </w:r>
          </w:p>
        </w:tc>
      </w:tr>
      <w:tr w:rsidR="00DC4B16" w14:paraId="64D34AF4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3DE1B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Nivel planificado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CA1AD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1 día   </w:t>
            </w:r>
          </w:p>
        </w:tc>
      </w:tr>
      <w:tr w:rsidR="00DC4B16" w14:paraId="252971B5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F5C11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Mejor caso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BC175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Menos de 1 día</w:t>
            </w:r>
          </w:p>
        </w:tc>
      </w:tr>
      <w:tr w:rsidR="00DC4B16" w14:paraId="38C0736B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BFC2E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Nivel actual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638DD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 hay valor</w:t>
            </w:r>
          </w:p>
        </w:tc>
      </w:tr>
    </w:tbl>
    <w:p w14:paraId="4A189089" w14:textId="77777777" w:rsidR="00DC4B16" w:rsidRDefault="00DC4B16">
      <w:pPr>
        <w:spacing w:before="280" w:after="0" w:line="240" w:lineRule="auto"/>
        <w:rPr>
          <w:rFonts w:ascii="Nunito" w:eastAsia="Nunito" w:hAnsi="Nunito" w:cs="Nunito"/>
        </w:rPr>
      </w:pPr>
    </w:p>
    <w:tbl>
      <w:tblPr>
        <w:tblStyle w:val="ac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665"/>
      </w:tblGrid>
      <w:tr w:rsidR="00DC4B16" w14:paraId="22177807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DA83E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Nombre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C2F83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Actualización de datos sobre pacientes internados y recursos críticos</w:t>
            </w:r>
          </w:p>
        </w:tc>
      </w:tr>
      <w:tr w:rsidR="00DC4B16" w14:paraId="1A714746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46A4C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proofErr w:type="spellStart"/>
            <w:r>
              <w:rPr>
                <w:rFonts w:ascii="Nunito" w:eastAsia="Nunito" w:hAnsi="Nunito" w:cs="Nunito"/>
                <w:b/>
              </w:rPr>
              <w:t>Req</w:t>
            </w:r>
            <w:proofErr w:type="spellEnd"/>
            <w:r>
              <w:rPr>
                <w:rFonts w:ascii="Nunito" w:eastAsia="Nunito" w:hAnsi="Nunito" w:cs="Nunito"/>
                <w:b/>
              </w:rPr>
              <w:t>. id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EE9EF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NF04</w:t>
            </w:r>
          </w:p>
        </w:tc>
      </w:tr>
      <w:tr w:rsidR="00DC4B16" w14:paraId="105B8337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80CEB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Categoría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44799" w14:textId="1ECCA65D" w:rsidR="00DC4B16" w:rsidRDefault="00816CE2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Regulatorio</w:t>
            </w:r>
          </w:p>
        </w:tc>
      </w:tr>
      <w:tr w:rsidR="00DC4B16" w14:paraId="53DBDE8C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58529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Descripción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247DE" w14:textId="2E86FE85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Establece que la actualización de información vinculada a pacientes internados y recursos críticos del centro de salud se debe realizar de forma inmediata</w:t>
            </w:r>
            <w:r w:rsidR="00BB31F9">
              <w:rPr>
                <w:rFonts w:ascii="Nunito" w:eastAsia="Nunito" w:hAnsi="Nunito" w:cs="Nunito"/>
              </w:rPr>
              <w:t>.</w:t>
            </w:r>
          </w:p>
        </w:tc>
      </w:tr>
      <w:tr w:rsidR="00DC4B16" w14:paraId="3463B570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584F7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Escala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AC4FB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Tiempo transcurrido desde la última actualización de los datos del sistema sobre pacientes in</w:t>
            </w:r>
            <w:r>
              <w:rPr>
                <w:rFonts w:ascii="Nunito" w:eastAsia="Nunito" w:hAnsi="Nunito" w:cs="Nunito"/>
              </w:rPr>
              <w:t>ternados y recursos críticos del centro de salud, sabiendo que hay nueva información aún sin ingresar</w:t>
            </w:r>
          </w:p>
        </w:tc>
      </w:tr>
      <w:tr w:rsidR="00DC4B16" w14:paraId="421DCEE7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464DF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Test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EC164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Los encargados de la recepción de pacientes y recursos críticos para el centro de salud deben notificar a la administración acerca de la llegada/sal</w:t>
            </w:r>
            <w:r>
              <w:rPr>
                <w:rFonts w:ascii="Nunito" w:eastAsia="Nunito" w:hAnsi="Nunito" w:cs="Nunito"/>
              </w:rPr>
              <w:t>ida de un paciente, o de un recurso crítico.</w:t>
            </w:r>
          </w:p>
        </w:tc>
      </w:tr>
      <w:tr w:rsidR="00DC4B16" w14:paraId="3AE5F14D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748E4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lastRenderedPageBreak/>
              <w:t>Peor caso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4058F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5 minutos</w:t>
            </w:r>
          </w:p>
        </w:tc>
      </w:tr>
      <w:tr w:rsidR="00DC4B16" w14:paraId="5C6E6CB0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6F336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Nivel planificado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D2918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3 minutos   </w:t>
            </w:r>
          </w:p>
        </w:tc>
      </w:tr>
      <w:tr w:rsidR="00DC4B16" w14:paraId="59AA0292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C7627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Mejor caso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D8451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Menos de 3 minutos</w:t>
            </w:r>
          </w:p>
        </w:tc>
      </w:tr>
      <w:tr w:rsidR="00DC4B16" w14:paraId="3C71448D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191A6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Nivel actual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D7BC1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 hay valor</w:t>
            </w:r>
          </w:p>
        </w:tc>
      </w:tr>
    </w:tbl>
    <w:p w14:paraId="605F99DB" w14:textId="77777777" w:rsidR="00DC4B16" w:rsidRDefault="00DC4B16">
      <w:pPr>
        <w:spacing w:before="280" w:after="0" w:line="240" w:lineRule="auto"/>
        <w:rPr>
          <w:rFonts w:ascii="Nunito" w:eastAsia="Nunito" w:hAnsi="Nunito" w:cs="Nunito"/>
        </w:rPr>
      </w:pPr>
    </w:p>
    <w:tbl>
      <w:tblPr>
        <w:tblStyle w:val="ad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7654"/>
      </w:tblGrid>
      <w:tr w:rsidR="00DC4B16" w14:paraId="5DA37D87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E4F15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Nombre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CC161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Eficiencia en la carga de datos</w:t>
            </w:r>
          </w:p>
        </w:tc>
      </w:tr>
      <w:tr w:rsidR="00DC4B16" w14:paraId="76C7B518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39555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proofErr w:type="spellStart"/>
            <w:r>
              <w:rPr>
                <w:rFonts w:ascii="Nunito" w:eastAsia="Nunito" w:hAnsi="Nunito" w:cs="Nunito"/>
                <w:b/>
              </w:rPr>
              <w:t>Req</w:t>
            </w:r>
            <w:proofErr w:type="spellEnd"/>
            <w:r>
              <w:rPr>
                <w:rFonts w:ascii="Nunito" w:eastAsia="Nunito" w:hAnsi="Nunito" w:cs="Nunito"/>
                <w:b/>
              </w:rPr>
              <w:t>. id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4D04B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NF05</w:t>
            </w:r>
          </w:p>
        </w:tc>
      </w:tr>
      <w:tr w:rsidR="00DC4B16" w14:paraId="4A8024D1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B507A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Categoría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B54C7" w14:textId="056E9598" w:rsidR="00DC4B16" w:rsidRDefault="00996684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Eficiencia</w:t>
            </w:r>
          </w:p>
        </w:tc>
      </w:tr>
      <w:tr w:rsidR="00DC4B16" w14:paraId="424B6DA6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14D8E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Descripción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8FC13" w14:textId="0BDF0F5C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La carga de datos debe ser fluida y rápida</w:t>
            </w:r>
            <w:r w:rsidR="00BB31F9">
              <w:rPr>
                <w:rFonts w:ascii="Nunito" w:eastAsia="Nunito" w:hAnsi="Nunito" w:cs="Nunito"/>
              </w:rPr>
              <w:t>.</w:t>
            </w:r>
          </w:p>
        </w:tc>
      </w:tr>
      <w:tr w:rsidR="00DC4B16" w14:paraId="08266E23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A3FCF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Escala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EE57B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Tiempo que demora el almacenamiento efectivo de datos en el sistema una vez que se registran </w:t>
            </w:r>
          </w:p>
        </w:tc>
      </w:tr>
      <w:tr w:rsidR="00DC4B16" w14:paraId="0A00AC67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BEF02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Test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D05B4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Conteo del tiempo transcurrido desde la orden de registro de un nuevo dato, hasta la aparición de la notificación del resultado de dicha operación</w:t>
            </w:r>
          </w:p>
        </w:tc>
      </w:tr>
      <w:tr w:rsidR="00DC4B16" w14:paraId="109DAEDB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28F02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Peor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52448" w14:textId="0E72CCE1" w:rsidR="00DC4B16" w:rsidRDefault="005542B8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5</w:t>
            </w:r>
            <w:r w:rsidR="00EC75D0">
              <w:rPr>
                <w:rFonts w:ascii="Nunito" w:eastAsia="Nunito" w:hAnsi="Nunito" w:cs="Nunito"/>
              </w:rPr>
              <w:t xml:space="preserve"> segundos</w:t>
            </w:r>
          </w:p>
        </w:tc>
      </w:tr>
      <w:tr w:rsidR="00DC4B16" w14:paraId="69CFD2D7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9D317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Nivel planificado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3D06E" w14:textId="28B425E9" w:rsidR="00DC4B16" w:rsidRDefault="005542B8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2</w:t>
            </w:r>
            <w:r w:rsidR="00EC75D0">
              <w:rPr>
                <w:rFonts w:ascii="Nunito" w:eastAsia="Nunito" w:hAnsi="Nunito" w:cs="Nunito"/>
              </w:rPr>
              <w:t xml:space="preserve"> segundo</w:t>
            </w:r>
          </w:p>
        </w:tc>
      </w:tr>
      <w:tr w:rsidR="00DC4B16" w14:paraId="14509D4F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87BDD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Mejor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4AD7E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Menos de un segundo</w:t>
            </w:r>
          </w:p>
        </w:tc>
      </w:tr>
      <w:tr w:rsidR="00DC4B16" w14:paraId="07D62244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F8DB4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Nivel actual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C2076" w14:textId="77777777" w:rsidR="00DC4B16" w:rsidRDefault="00EC75D0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 hay valor</w:t>
            </w:r>
          </w:p>
        </w:tc>
      </w:tr>
    </w:tbl>
    <w:p w14:paraId="3CED448C" w14:textId="77777777" w:rsidR="00DC4B16" w:rsidRDefault="00DC4B16">
      <w:pPr>
        <w:spacing w:before="280" w:after="0" w:line="240" w:lineRule="auto"/>
        <w:rPr>
          <w:rFonts w:ascii="Nunito" w:eastAsia="Nunito" w:hAnsi="Nunito" w:cs="Nunito"/>
        </w:rPr>
      </w:pPr>
    </w:p>
    <w:tbl>
      <w:tblPr>
        <w:tblStyle w:val="ad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7654"/>
      </w:tblGrid>
      <w:tr w:rsidR="005B1338" w14:paraId="307A6549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33435" w14:textId="77777777" w:rsidR="005B1338" w:rsidRDefault="005B1338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bookmarkStart w:id="2" w:name="_1fob9te" w:colFirst="0" w:colLast="0"/>
            <w:bookmarkEnd w:id="2"/>
            <w:r>
              <w:rPr>
                <w:rFonts w:ascii="Nunito" w:eastAsia="Nunito" w:hAnsi="Nunito" w:cs="Nunito"/>
                <w:b/>
              </w:rPr>
              <w:t>Nombre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6CFB1" w14:textId="40A79755" w:rsidR="005B1338" w:rsidRDefault="005B1338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Tiempo operativo</w:t>
            </w:r>
          </w:p>
        </w:tc>
      </w:tr>
      <w:tr w:rsidR="005B1338" w14:paraId="1FC27F36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C6CE5" w14:textId="77777777" w:rsidR="005B1338" w:rsidRDefault="005B1338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proofErr w:type="spellStart"/>
            <w:r>
              <w:rPr>
                <w:rFonts w:ascii="Nunito" w:eastAsia="Nunito" w:hAnsi="Nunito" w:cs="Nunito"/>
                <w:b/>
              </w:rPr>
              <w:t>Req</w:t>
            </w:r>
            <w:proofErr w:type="spellEnd"/>
            <w:r>
              <w:rPr>
                <w:rFonts w:ascii="Nunito" w:eastAsia="Nunito" w:hAnsi="Nunito" w:cs="Nunito"/>
                <w:b/>
              </w:rPr>
              <w:t>. id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A830E" w14:textId="364CD9B2" w:rsidR="005B1338" w:rsidRDefault="005B1338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NF0</w:t>
            </w:r>
            <w:r w:rsidR="00BC21BB">
              <w:rPr>
                <w:rFonts w:ascii="Nunito" w:eastAsia="Nunito" w:hAnsi="Nunito" w:cs="Nunito"/>
              </w:rPr>
              <w:t>6</w:t>
            </w:r>
          </w:p>
        </w:tc>
      </w:tr>
      <w:tr w:rsidR="005B1338" w14:paraId="6371483B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70D44" w14:textId="77777777" w:rsidR="005B1338" w:rsidRDefault="005B1338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Categoría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4AA97" w14:textId="37FEC1AB" w:rsidR="005B1338" w:rsidRDefault="005B1338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Disponibilidad</w:t>
            </w:r>
          </w:p>
        </w:tc>
      </w:tr>
      <w:tr w:rsidR="005B1338" w14:paraId="196CBA4E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CF66C" w14:textId="77777777" w:rsidR="005B1338" w:rsidRDefault="005B1338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Descripción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651CC" w14:textId="69A951A1" w:rsidR="005B1338" w:rsidRDefault="005B1338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El sistema debe estar disponible las 24 horas del día los 7 días de la semana. Con un tiempo aceptable de mantenimiento de 1 hora en horarios de poco uso y tiempos de caída inferiores a 30 minutos.</w:t>
            </w:r>
          </w:p>
        </w:tc>
      </w:tr>
      <w:tr w:rsidR="005B1338" w14:paraId="4E282D6A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408D7" w14:textId="77777777" w:rsidR="005B1338" w:rsidRDefault="005B1338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Escala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41D63" w14:textId="4ACCD2E3" w:rsidR="005B1338" w:rsidRDefault="005B1338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Tiempo de no disponibilidad del sistema.</w:t>
            </w: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5B1338" w14:paraId="4DD1A8E1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31C2A" w14:textId="77777777" w:rsidR="005B1338" w:rsidRDefault="005B1338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Test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C5D3C" w14:textId="020DE122" w:rsidR="005B1338" w:rsidRDefault="005B1338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Prueba de estabilidad del sistema durante 2 semanas bajo utilización excesiva.</w:t>
            </w:r>
          </w:p>
        </w:tc>
      </w:tr>
      <w:tr w:rsidR="005B1338" w14:paraId="15E82D2A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890A8" w14:textId="77777777" w:rsidR="005B1338" w:rsidRDefault="005B1338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lastRenderedPageBreak/>
              <w:t>Peor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283D4" w14:textId="5BB6E8E1" w:rsidR="005B1338" w:rsidRDefault="005B1338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1 hora.</w:t>
            </w:r>
          </w:p>
        </w:tc>
      </w:tr>
      <w:tr w:rsidR="005B1338" w14:paraId="56B6095B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9733C" w14:textId="77777777" w:rsidR="005B1338" w:rsidRDefault="005B1338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Nivel planificado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68981" w14:textId="041C125E" w:rsidR="005B1338" w:rsidRDefault="005B1338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Aproximadamente 30 minutos para mantenimiento y 5 minutos ante caídas.</w:t>
            </w:r>
          </w:p>
        </w:tc>
      </w:tr>
      <w:tr w:rsidR="005B1338" w14:paraId="34A228B7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1CCB1" w14:textId="77777777" w:rsidR="005B1338" w:rsidRDefault="005B1338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Mejor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6539B" w14:textId="42A26535" w:rsidR="005B1338" w:rsidRDefault="005B1338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Operabilidad permanente.</w:t>
            </w:r>
          </w:p>
        </w:tc>
      </w:tr>
      <w:tr w:rsidR="005B1338" w14:paraId="788B0175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0D24A" w14:textId="77777777" w:rsidR="005B1338" w:rsidRDefault="005B1338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Nivel actual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04A9B" w14:textId="77777777" w:rsidR="005B1338" w:rsidRDefault="005B1338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 hay valor</w:t>
            </w:r>
          </w:p>
        </w:tc>
      </w:tr>
    </w:tbl>
    <w:p w14:paraId="1F60D7EF" w14:textId="77777777" w:rsidR="005256E4" w:rsidRDefault="005256E4" w:rsidP="005256E4">
      <w:pPr>
        <w:spacing w:before="280" w:after="0" w:line="240" w:lineRule="auto"/>
        <w:rPr>
          <w:rFonts w:ascii="Nunito" w:eastAsia="Nunito" w:hAnsi="Nunito" w:cs="Nunito"/>
        </w:rPr>
      </w:pPr>
    </w:p>
    <w:tbl>
      <w:tblPr>
        <w:tblStyle w:val="ad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7654"/>
      </w:tblGrid>
      <w:tr w:rsidR="005256E4" w14:paraId="30C95C3A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8A42B" w14:textId="77777777" w:rsidR="005256E4" w:rsidRDefault="005256E4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Nombre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EF63D" w14:textId="6266C6D8" w:rsidR="005256E4" w:rsidRDefault="005256E4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Tiempo de aprendizaje de uso</w:t>
            </w:r>
          </w:p>
        </w:tc>
      </w:tr>
      <w:tr w:rsidR="005256E4" w14:paraId="77E0F835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3DD49" w14:textId="77777777" w:rsidR="005256E4" w:rsidRDefault="005256E4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proofErr w:type="spellStart"/>
            <w:r>
              <w:rPr>
                <w:rFonts w:ascii="Nunito" w:eastAsia="Nunito" w:hAnsi="Nunito" w:cs="Nunito"/>
                <w:b/>
              </w:rPr>
              <w:t>Req</w:t>
            </w:r>
            <w:proofErr w:type="spellEnd"/>
            <w:r>
              <w:rPr>
                <w:rFonts w:ascii="Nunito" w:eastAsia="Nunito" w:hAnsi="Nunito" w:cs="Nunito"/>
                <w:b/>
              </w:rPr>
              <w:t>. id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D068C" w14:textId="1241A1FF" w:rsidR="005256E4" w:rsidRDefault="005256E4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NF0</w:t>
            </w:r>
            <w:r>
              <w:rPr>
                <w:rFonts w:ascii="Nunito" w:eastAsia="Nunito" w:hAnsi="Nunito" w:cs="Nunito"/>
              </w:rPr>
              <w:t>7</w:t>
            </w:r>
          </w:p>
        </w:tc>
      </w:tr>
      <w:tr w:rsidR="005256E4" w14:paraId="47810473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EF0CF" w14:textId="77777777" w:rsidR="005256E4" w:rsidRDefault="005256E4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Categoría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8E9E0" w14:textId="3E0999CC" w:rsidR="005256E4" w:rsidRDefault="005256E4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Usabilidad</w:t>
            </w:r>
          </w:p>
        </w:tc>
      </w:tr>
      <w:tr w:rsidR="005256E4" w14:paraId="7BE554D6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493F5" w14:textId="77777777" w:rsidR="005256E4" w:rsidRDefault="005256E4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Descripción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CF239" w14:textId="556E25F6" w:rsidR="005256E4" w:rsidRDefault="005256E4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El sistema debe </w:t>
            </w:r>
            <w:r>
              <w:rPr>
                <w:rFonts w:ascii="Nunito" w:eastAsia="Nunito" w:hAnsi="Nunito" w:cs="Nunito"/>
              </w:rPr>
              <w:t>ser fácil de aprender a utilizar.</w:t>
            </w:r>
          </w:p>
        </w:tc>
      </w:tr>
      <w:tr w:rsidR="005256E4" w14:paraId="4979351C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497AB" w14:textId="77777777" w:rsidR="005256E4" w:rsidRDefault="005256E4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Escala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B53C2" w14:textId="7216B400" w:rsidR="005256E4" w:rsidRDefault="005256E4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Tiempo </w:t>
            </w:r>
            <w:r>
              <w:rPr>
                <w:rFonts w:ascii="Nunito" w:eastAsia="Nunito" w:hAnsi="Nunito" w:cs="Nunito"/>
              </w:rPr>
              <w:t>que se demora una persona en aprender a usarlo.</w:t>
            </w: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5256E4" w14:paraId="40630369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741EC" w14:textId="77777777" w:rsidR="005256E4" w:rsidRDefault="005256E4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Test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8D0E7" w14:textId="18EACC65" w:rsidR="005256E4" w:rsidRDefault="005256E4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Evaluaciones realizadas a personas con características variadas.</w:t>
            </w:r>
          </w:p>
        </w:tc>
      </w:tr>
      <w:tr w:rsidR="005256E4" w14:paraId="33C7C6A1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6B6A7" w14:textId="77777777" w:rsidR="005256E4" w:rsidRDefault="005256E4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Peor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9E08A" w14:textId="2917F939" w:rsidR="005256E4" w:rsidRDefault="00D56789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30</w:t>
            </w:r>
            <w:r w:rsidR="005256E4">
              <w:rPr>
                <w:rFonts w:ascii="Nunito" w:eastAsia="Nunito" w:hAnsi="Nunito" w:cs="Nunito"/>
              </w:rPr>
              <w:t xml:space="preserve"> </w:t>
            </w:r>
            <w:r>
              <w:rPr>
                <w:rFonts w:ascii="Nunito" w:eastAsia="Nunito" w:hAnsi="Nunito" w:cs="Nunito"/>
              </w:rPr>
              <w:t>minutos</w:t>
            </w:r>
            <w:r w:rsidR="005256E4">
              <w:rPr>
                <w:rFonts w:ascii="Nunito" w:eastAsia="Nunito" w:hAnsi="Nunito" w:cs="Nunito"/>
              </w:rPr>
              <w:t>.</w:t>
            </w:r>
          </w:p>
        </w:tc>
      </w:tr>
      <w:tr w:rsidR="005256E4" w14:paraId="28E2E13C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BE6AF" w14:textId="77777777" w:rsidR="005256E4" w:rsidRDefault="005256E4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Nivel planificado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D7308" w14:textId="6C8756A3" w:rsidR="005256E4" w:rsidRDefault="005256E4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Aproximadamente </w:t>
            </w:r>
            <w:r w:rsidR="00D56789">
              <w:rPr>
                <w:rFonts w:ascii="Nunito" w:eastAsia="Nunito" w:hAnsi="Nunito" w:cs="Nunito"/>
              </w:rPr>
              <w:t>15</w:t>
            </w:r>
            <w:r>
              <w:rPr>
                <w:rFonts w:ascii="Nunito" w:eastAsia="Nunito" w:hAnsi="Nunito" w:cs="Nunito"/>
              </w:rPr>
              <w:t xml:space="preserve"> minutos </w:t>
            </w:r>
            <w:r w:rsidR="00337227">
              <w:rPr>
                <w:rFonts w:ascii="Nunito" w:eastAsia="Nunito" w:hAnsi="Nunito" w:cs="Nunito"/>
              </w:rPr>
              <w:t>para un correcto uso.</w:t>
            </w:r>
          </w:p>
        </w:tc>
      </w:tr>
      <w:tr w:rsidR="005256E4" w14:paraId="241DFAD5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780C8" w14:textId="77777777" w:rsidR="005256E4" w:rsidRDefault="005256E4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Mejor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44529" w14:textId="645E7FAD" w:rsidR="005256E4" w:rsidRDefault="00337227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5 minutos.</w:t>
            </w:r>
          </w:p>
        </w:tc>
      </w:tr>
      <w:tr w:rsidR="005256E4" w14:paraId="36D701B3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C750D" w14:textId="77777777" w:rsidR="005256E4" w:rsidRDefault="005256E4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Nivel actual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34BFE" w14:textId="77777777" w:rsidR="005256E4" w:rsidRDefault="005256E4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 hay valor</w:t>
            </w:r>
          </w:p>
        </w:tc>
      </w:tr>
    </w:tbl>
    <w:p w14:paraId="5E40745E" w14:textId="77777777" w:rsidR="001E2F05" w:rsidRDefault="001E2F05" w:rsidP="001E2F05">
      <w:pPr>
        <w:spacing w:before="280" w:after="0" w:line="240" w:lineRule="auto"/>
        <w:rPr>
          <w:rFonts w:ascii="Nunito" w:eastAsia="Nunito" w:hAnsi="Nunito" w:cs="Nunito"/>
        </w:rPr>
      </w:pPr>
    </w:p>
    <w:tbl>
      <w:tblPr>
        <w:tblStyle w:val="ad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7654"/>
      </w:tblGrid>
      <w:tr w:rsidR="001E2F05" w14:paraId="4BA8E93E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D1B07" w14:textId="77777777" w:rsidR="001E2F05" w:rsidRDefault="001E2F05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Nombre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2D66E" w14:textId="667E0E53" w:rsidR="001E2F05" w:rsidRDefault="001E2F05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Tiempo de </w:t>
            </w:r>
            <w:r>
              <w:rPr>
                <w:rFonts w:ascii="Nunito" w:eastAsia="Nunito" w:hAnsi="Nunito" w:cs="Nunito"/>
              </w:rPr>
              <w:t>respuesta del sistema</w:t>
            </w:r>
          </w:p>
        </w:tc>
      </w:tr>
      <w:tr w:rsidR="001E2F05" w14:paraId="0497D370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8BA9A" w14:textId="77777777" w:rsidR="001E2F05" w:rsidRDefault="001E2F05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proofErr w:type="spellStart"/>
            <w:r>
              <w:rPr>
                <w:rFonts w:ascii="Nunito" w:eastAsia="Nunito" w:hAnsi="Nunito" w:cs="Nunito"/>
                <w:b/>
              </w:rPr>
              <w:t>Req</w:t>
            </w:r>
            <w:proofErr w:type="spellEnd"/>
            <w:r>
              <w:rPr>
                <w:rFonts w:ascii="Nunito" w:eastAsia="Nunito" w:hAnsi="Nunito" w:cs="Nunito"/>
                <w:b/>
              </w:rPr>
              <w:t>. id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B7FF0" w14:textId="2FFD3FA5" w:rsidR="001E2F05" w:rsidRDefault="001E2F05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NF0</w:t>
            </w:r>
            <w:r>
              <w:rPr>
                <w:rFonts w:ascii="Nunito" w:eastAsia="Nunito" w:hAnsi="Nunito" w:cs="Nunito"/>
              </w:rPr>
              <w:t>8</w:t>
            </w:r>
          </w:p>
        </w:tc>
      </w:tr>
      <w:tr w:rsidR="001E2F05" w14:paraId="7EE32F88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71A79" w14:textId="77777777" w:rsidR="001E2F05" w:rsidRDefault="001E2F05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Categoría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F62EE" w14:textId="78B1CC8E" w:rsidR="001E2F05" w:rsidRDefault="001E2F05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Eficiencia</w:t>
            </w:r>
          </w:p>
        </w:tc>
      </w:tr>
      <w:tr w:rsidR="001E2F05" w14:paraId="3A995394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363F9" w14:textId="77777777" w:rsidR="001E2F05" w:rsidRDefault="001E2F05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Descripción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F3321" w14:textId="32FF9051" w:rsidR="001E2F05" w:rsidRDefault="001E2F05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El sistema debe </w:t>
            </w:r>
            <w:r>
              <w:rPr>
                <w:rFonts w:ascii="Nunito" w:eastAsia="Nunito" w:hAnsi="Nunito" w:cs="Nunito"/>
              </w:rPr>
              <w:t>responder de manera veloz.</w:t>
            </w:r>
          </w:p>
        </w:tc>
      </w:tr>
      <w:tr w:rsidR="001E2F05" w14:paraId="19989BC5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81F65" w14:textId="77777777" w:rsidR="001E2F05" w:rsidRDefault="001E2F05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Escala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93C3C" w14:textId="1C6C0A4C" w:rsidR="001E2F05" w:rsidRDefault="001E2F05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Tiempo que se demora </w:t>
            </w:r>
            <w:r>
              <w:rPr>
                <w:rFonts w:ascii="Nunito" w:eastAsia="Nunito" w:hAnsi="Nunito" w:cs="Nunito"/>
              </w:rPr>
              <w:t>el sistema en procesar una acción.</w:t>
            </w: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1E2F05" w14:paraId="3F0BE07E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CA378" w14:textId="77777777" w:rsidR="001E2F05" w:rsidRDefault="001E2F05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Test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7F056" w14:textId="456387FD" w:rsidR="001E2F05" w:rsidRDefault="001E2F05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Pruebas múltiples con distintos niveles de carga de datos y de estrés del sistema.</w:t>
            </w:r>
          </w:p>
        </w:tc>
      </w:tr>
      <w:tr w:rsidR="001E2F05" w14:paraId="1CDBA2F3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02607" w14:textId="77777777" w:rsidR="001E2F05" w:rsidRDefault="001E2F05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Peor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FB5BC" w14:textId="458104E9" w:rsidR="001E2F05" w:rsidRDefault="001B663A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10</w:t>
            </w:r>
            <w:r w:rsidR="001E2F05">
              <w:rPr>
                <w:rFonts w:ascii="Nunito" w:eastAsia="Nunito" w:hAnsi="Nunito" w:cs="Nunito"/>
              </w:rPr>
              <w:t xml:space="preserve"> segundos.</w:t>
            </w:r>
          </w:p>
        </w:tc>
      </w:tr>
      <w:tr w:rsidR="001E2F05" w14:paraId="26E92559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6F9DA" w14:textId="77777777" w:rsidR="001E2F05" w:rsidRDefault="001E2F05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Nivel planificado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BF529" w14:textId="7BEC8071" w:rsidR="001E2F05" w:rsidRDefault="001B663A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5</w:t>
            </w:r>
            <w:r w:rsidR="001E2F05">
              <w:rPr>
                <w:rFonts w:ascii="Nunito" w:eastAsia="Nunito" w:hAnsi="Nunito" w:cs="Nunito"/>
              </w:rPr>
              <w:t xml:space="preserve"> segundos.</w:t>
            </w:r>
          </w:p>
        </w:tc>
      </w:tr>
      <w:tr w:rsidR="001E2F05" w14:paraId="1E64C9F4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AA01F" w14:textId="77777777" w:rsidR="001E2F05" w:rsidRDefault="001E2F05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Mejor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DA878" w14:textId="3B5B807C" w:rsidR="001E2F05" w:rsidRDefault="001E2F05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1</w:t>
            </w:r>
            <w:r>
              <w:rPr>
                <w:rFonts w:ascii="Nunito" w:eastAsia="Nunito" w:hAnsi="Nunito" w:cs="Nunito"/>
              </w:rPr>
              <w:t xml:space="preserve"> </w:t>
            </w:r>
            <w:r>
              <w:rPr>
                <w:rFonts w:ascii="Nunito" w:eastAsia="Nunito" w:hAnsi="Nunito" w:cs="Nunito"/>
              </w:rPr>
              <w:t>segundo</w:t>
            </w:r>
            <w:r>
              <w:rPr>
                <w:rFonts w:ascii="Nunito" w:eastAsia="Nunito" w:hAnsi="Nunito" w:cs="Nunito"/>
              </w:rPr>
              <w:t>.</w:t>
            </w:r>
          </w:p>
        </w:tc>
      </w:tr>
      <w:tr w:rsidR="001E2F05" w14:paraId="181FD20D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45EA0" w14:textId="77777777" w:rsidR="001E2F05" w:rsidRDefault="001E2F05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lastRenderedPageBreak/>
              <w:t>Nivel actual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ED075" w14:textId="77777777" w:rsidR="001E2F05" w:rsidRDefault="001E2F05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 hay valor</w:t>
            </w:r>
          </w:p>
        </w:tc>
      </w:tr>
    </w:tbl>
    <w:p w14:paraId="73222F13" w14:textId="77777777" w:rsidR="00000E3B" w:rsidRDefault="00000E3B" w:rsidP="00000E3B">
      <w:pPr>
        <w:spacing w:before="280" w:after="0" w:line="240" w:lineRule="auto"/>
        <w:rPr>
          <w:rFonts w:ascii="Nunito" w:eastAsia="Nunito" w:hAnsi="Nunito" w:cs="Nunito"/>
        </w:rPr>
      </w:pPr>
    </w:p>
    <w:tbl>
      <w:tblPr>
        <w:tblStyle w:val="ad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7654"/>
      </w:tblGrid>
      <w:tr w:rsidR="00000E3B" w14:paraId="70722A58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4E5AA" w14:textId="77777777" w:rsidR="00000E3B" w:rsidRDefault="00000E3B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Nombre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B64AD" w14:textId="1A547025" w:rsidR="00000E3B" w:rsidRDefault="009E796F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Tolerancia de uso</w:t>
            </w:r>
          </w:p>
        </w:tc>
      </w:tr>
      <w:tr w:rsidR="00000E3B" w14:paraId="73FD4E72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F741E" w14:textId="77777777" w:rsidR="00000E3B" w:rsidRDefault="00000E3B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proofErr w:type="spellStart"/>
            <w:r>
              <w:rPr>
                <w:rFonts w:ascii="Nunito" w:eastAsia="Nunito" w:hAnsi="Nunito" w:cs="Nunito"/>
                <w:b/>
              </w:rPr>
              <w:t>Req</w:t>
            </w:r>
            <w:proofErr w:type="spellEnd"/>
            <w:r>
              <w:rPr>
                <w:rFonts w:ascii="Nunito" w:eastAsia="Nunito" w:hAnsi="Nunito" w:cs="Nunito"/>
                <w:b/>
              </w:rPr>
              <w:t>. id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6905E" w14:textId="3D0B507C" w:rsidR="00000E3B" w:rsidRDefault="00000E3B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NF0</w:t>
            </w:r>
            <w:r w:rsidR="009E796F">
              <w:rPr>
                <w:rFonts w:ascii="Nunito" w:eastAsia="Nunito" w:hAnsi="Nunito" w:cs="Nunito"/>
              </w:rPr>
              <w:t>9</w:t>
            </w:r>
          </w:p>
        </w:tc>
      </w:tr>
      <w:tr w:rsidR="00000E3B" w14:paraId="0A2F7A8D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7659F" w14:textId="77777777" w:rsidR="00000E3B" w:rsidRDefault="00000E3B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Categoría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2687E" w14:textId="58917EC7" w:rsidR="00000E3B" w:rsidRDefault="009E796F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Eficiencia</w:t>
            </w:r>
          </w:p>
        </w:tc>
      </w:tr>
      <w:tr w:rsidR="00000E3B" w14:paraId="6F428D21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D1F5B" w14:textId="77777777" w:rsidR="00000E3B" w:rsidRDefault="00000E3B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Descripción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8BF60" w14:textId="222A3D50" w:rsidR="00000E3B" w:rsidRDefault="00000E3B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El sistema debe </w:t>
            </w:r>
            <w:r w:rsidR="009E796F">
              <w:rPr>
                <w:rFonts w:ascii="Nunito" w:eastAsia="Nunito" w:hAnsi="Nunito" w:cs="Nunito"/>
              </w:rPr>
              <w:t>poder soportar una cantidad mínima de usuarios en simultaneo.</w:t>
            </w:r>
          </w:p>
        </w:tc>
      </w:tr>
      <w:tr w:rsidR="00000E3B" w14:paraId="152E5FA2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D2139" w14:textId="77777777" w:rsidR="00000E3B" w:rsidRDefault="00000E3B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Escala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079D3" w14:textId="68EB28EA" w:rsidR="00000E3B" w:rsidRDefault="009E796F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Cantidad de usuarios permitidos en simultaneo.</w:t>
            </w:r>
            <w:r w:rsidR="00000E3B"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000E3B" w14:paraId="4A53D98D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7845F" w14:textId="77777777" w:rsidR="00000E3B" w:rsidRDefault="00000E3B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Test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E0508" w14:textId="160079E2" w:rsidR="00000E3B" w:rsidRDefault="00C04895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Simulaciones de estrés de sistema.</w:t>
            </w:r>
          </w:p>
        </w:tc>
      </w:tr>
      <w:tr w:rsidR="00000E3B" w14:paraId="4EC93CFA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DC14E" w14:textId="77777777" w:rsidR="00000E3B" w:rsidRDefault="00000E3B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Peor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D80F7" w14:textId="5E9E85E4" w:rsidR="00000E3B" w:rsidRDefault="00C04895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150 usuarios cargando datos y 1500 usuarios visualizando datos.</w:t>
            </w:r>
          </w:p>
        </w:tc>
      </w:tr>
      <w:tr w:rsidR="00000E3B" w14:paraId="0DDFD740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513F8" w14:textId="77777777" w:rsidR="00000E3B" w:rsidRDefault="00000E3B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Nivel planificado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BE012" w14:textId="30F382B3" w:rsidR="00000E3B" w:rsidRDefault="00C04895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400</w:t>
            </w:r>
            <w:r>
              <w:rPr>
                <w:rFonts w:ascii="Nunito" w:eastAsia="Nunito" w:hAnsi="Nunito" w:cs="Nunito"/>
              </w:rPr>
              <w:t xml:space="preserve"> usuarios cargando datos y </w:t>
            </w:r>
            <w:r>
              <w:rPr>
                <w:rFonts w:ascii="Nunito" w:eastAsia="Nunito" w:hAnsi="Nunito" w:cs="Nunito"/>
              </w:rPr>
              <w:t>3000</w:t>
            </w:r>
            <w:r>
              <w:rPr>
                <w:rFonts w:ascii="Nunito" w:eastAsia="Nunito" w:hAnsi="Nunito" w:cs="Nunito"/>
              </w:rPr>
              <w:t xml:space="preserve"> usuarios visualizando datos.</w:t>
            </w:r>
          </w:p>
        </w:tc>
      </w:tr>
      <w:tr w:rsidR="00000E3B" w14:paraId="4A1B4850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17B61" w14:textId="77777777" w:rsidR="00000E3B" w:rsidRDefault="00000E3B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Mejor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71CDE" w14:textId="4842C85B" w:rsidR="00000E3B" w:rsidRDefault="00C04895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Más de </w:t>
            </w:r>
            <w:r>
              <w:rPr>
                <w:rFonts w:ascii="Nunito" w:eastAsia="Nunito" w:hAnsi="Nunito" w:cs="Nunito"/>
              </w:rPr>
              <w:t>400 usuarios cargando datos y 3000 usuarios visualizando datos</w:t>
            </w:r>
            <w:r>
              <w:rPr>
                <w:rFonts w:ascii="Nunito" w:eastAsia="Nunito" w:hAnsi="Nunito" w:cs="Nunito"/>
              </w:rPr>
              <w:t xml:space="preserve"> sin presentar perturbaciones en el funcionamiento.</w:t>
            </w:r>
          </w:p>
        </w:tc>
      </w:tr>
      <w:tr w:rsidR="00000E3B" w14:paraId="7C494228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212D6" w14:textId="77777777" w:rsidR="00000E3B" w:rsidRDefault="00000E3B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Nivel actual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95331" w14:textId="77777777" w:rsidR="00000E3B" w:rsidRDefault="00000E3B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 hay valor</w:t>
            </w:r>
          </w:p>
        </w:tc>
      </w:tr>
    </w:tbl>
    <w:p w14:paraId="5B166834" w14:textId="77777777" w:rsidR="00023E56" w:rsidRDefault="00023E56" w:rsidP="00023E56">
      <w:pPr>
        <w:spacing w:before="280" w:after="0" w:line="240" w:lineRule="auto"/>
        <w:rPr>
          <w:rFonts w:ascii="Nunito" w:eastAsia="Nunito" w:hAnsi="Nunito" w:cs="Nunito"/>
        </w:rPr>
      </w:pPr>
    </w:p>
    <w:tbl>
      <w:tblPr>
        <w:tblStyle w:val="ad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7654"/>
      </w:tblGrid>
      <w:tr w:rsidR="00023E56" w14:paraId="2CC35323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86C6F" w14:textId="77777777" w:rsidR="00023E56" w:rsidRDefault="00023E56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Nombre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49420" w14:textId="07D838F6" w:rsidR="00023E56" w:rsidRDefault="00023E56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Seguridad del sistema.</w:t>
            </w:r>
          </w:p>
        </w:tc>
      </w:tr>
      <w:tr w:rsidR="00023E56" w14:paraId="0AA2E681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93271" w14:textId="77777777" w:rsidR="00023E56" w:rsidRDefault="00023E56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proofErr w:type="spellStart"/>
            <w:r>
              <w:rPr>
                <w:rFonts w:ascii="Nunito" w:eastAsia="Nunito" w:hAnsi="Nunito" w:cs="Nunito"/>
                <w:b/>
              </w:rPr>
              <w:t>Req</w:t>
            </w:r>
            <w:proofErr w:type="spellEnd"/>
            <w:r>
              <w:rPr>
                <w:rFonts w:ascii="Nunito" w:eastAsia="Nunito" w:hAnsi="Nunito" w:cs="Nunito"/>
                <w:b/>
              </w:rPr>
              <w:t>. id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0F2E3" w14:textId="4A48E5AA" w:rsidR="00023E56" w:rsidRDefault="00023E56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NF</w:t>
            </w:r>
            <w:r>
              <w:rPr>
                <w:rFonts w:ascii="Nunito" w:eastAsia="Nunito" w:hAnsi="Nunito" w:cs="Nunito"/>
              </w:rPr>
              <w:t>10</w:t>
            </w:r>
          </w:p>
        </w:tc>
      </w:tr>
      <w:tr w:rsidR="00023E56" w14:paraId="294456D7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195E4" w14:textId="77777777" w:rsidR="00023E56" w:rsidRDefault="00023E56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Categoría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01A0D" w14:textId="729CE24D" w:rsidR="00023E56" w:rsidRDefault="00023E56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Seguridad</w:t>
            </w:r>
          </w:p>
        </w:tc>
      </w:tr>
      <w:tr w:rsidR="00023E56" w14:paraId="60EEDFFF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44228" w14:textId="77777777" w:rsidR="00023E56" w:rsidRDefault="00023E56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Descripción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AE062" w14:textId="13284CD1" w:rsidR="00023E56" w:rsidRDefault="00023E56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El sistema debe </w:t>
            </w:r>
            <w:r>
              <w:rPr>
                <w:rFonts w:ascii="Nunito" w:eastAsia="Nunito" w:hAnsi="Nunito" w:cs="Nunito"/>
              </w:rPr>
              <w:t>ser seguro permitiendo solo a usuarios autorizados acceder al mismo, reforzando la necesidad de contar con contraseñas solidas.</w:t>
            </w:r>
          </w:p>
        </w:tc>
      </w:tr>
      <w:tr w:rsidR="00023E56" w14:paraId="75CB9941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43604" w14:textId="77777777" w:rsidR="00023E56" w:rsidRDefault="00023E56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Escala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9255F" w14:textId="4D05B581" w:rsidR="00023E56" w:rsidRDefault="00023E56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Tiempo de descubrimiento de una clave.</w:t>
            </w: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023E56" w14:paraId="5CE1C478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35A9C" w14:textId="77777777" w:rsidR="00023E56" w:rsidRDefault="00023E56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Test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7E039" w14:textId="54502D86" w:rsidR="00023E56" w:rsidRDefault="00023E56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Simulaciones de </w:t>
            </w:r>
            <w:r>
              <w:rPr>
                <w:rFonts w:ascii="Nunito" w:eastAsia="Nunito" w:hAnsi="Nunito" w:cs="Nunito"/>
              </w:rPr>
              <w:t>descubrimiento de contraseñas sugeridas.</w:t>
            </w:r>
          </w:p>
        </w:tc>
      </w:tr>
      <w:tr w:rsidR="00023E56" w14:paraId="143B2222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B20A9" w14:textId="77777777" w:rsidR="00023E56" w:rsidRDefault="00023E56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Peor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0D0E7" w14:textId="7AABAB16" w:rsidR="00023E56" w:rsidRDefault="00023E56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4 meses.</w:t>
            </w:r>
          </w:p>
        </w:tc>
      </w:tr>
      <w:tr w:rsidR="00023E56" w14:paraId="5F3839C3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941A0" w14:textId="77777777" w:rsidR="00023E56" w:rsidRDefault="00023E56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Nivel planificado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777B6" w14:textId="33048E54" w:rsidR="00023E56" w:rsidRDefault="00023E56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Más de 180 años.</w:t>
            </w:r>
          </w:p>
        </w:tc>
      </w:tr>
      <w:tr w:rsidR="00023E56" w14:paraId="79EE6CC5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CD3F9" w14:textId="77777777" w:rsidR="00023E56" w:rsidRDefault="00023E56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Mejor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CA624" w14:textId="351AD4BC" w:rsidR="00023E56" w:rsidRDefault="00023E56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Más de 40.000 años.</w:t>
            </w:r>
          </w:p>
        </w:tc>
      </w:tr>
      <w:tr w:rsidR="00023E56" w14:paraId="38BF0D13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FBC86" w14:textId="77777777" w:rsidR="00023E56" w:rsidRDefault="00023E56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Nivel actual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03D5E" w14:textId="77777777" w:rsidR="00023E56" w:rsidRDefault="00023E56" w:rsidP="001C7DE3">
            <w:pPr>
              <w:spacing w:after="0" w:line="288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 hay valor</w:t>
            </w:r>
          </w:p>
        </w:tc>
      </w:tr>
    </w:tbl>
    <w:p w14:paraId="566D586B" w14:textId="77777777" w:rsidR="00DC4B16" w:rsidRDefault="00DC4B16" w:rsidP="00EC75D0">
      <w:pPr>
        <w:spacing w:before="280" w:after="119" w:line="240" w:lineRule="auto"/>
        <w:rPr>
          <w:rFonts w:ascii="Nunito" w:eastAsia="Nunito" w:hAnsi="Nunito" w:cs="Nunito"/>
          <w:sz w:val="24"/>
          <w:szCs w:val="24"/>
        </w:rPr>
      </w:pPr>
    </w:p>
    <w:sectPr w:rsidR="00DC4B1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B16"/>
    <w:rsid w:val="00000E3B"/>
    <w:rsid w:val="00023E56"/>
    <w:rsid w:val="0011075E"/>
    <w:rsid w:val="001B663A"/>
    <w:rsid w:val="001E2F05"/>
    <w:rsid w:val="002E76D4"/>
    <w:rsid w:val="00337227"/>
    <w:rsid w:val="003E2968"/>
    <w:rsid w:val="003E58C4"/>
    <w:rsid w:val="00422AB0"/>
    <w:rsid w:val="005256E4"/>
    <w:rsid w:val="005542B8"/>
    <w:rsid w:val="00587FE0"/>
    <w:rsid w:val="005B1338"/>
    <w:rsid w:val="006D658F"/>
    <w:rsid w:val="007D472F"/>
    <w:rsid w:val="00816CE2"/>
    <w:rsid w:val="008F25D2"/>
    <w:rsid w:val="0097294A"/>
    <w:rsid w:val="00996684"/>
    <w:rsid w:val="009D01C1"/>
    <w:rsid w:val="009E796F"/>
    <w:rsid w:val="00B31A95"/>
    <w:rsid w:val="00BB31F9"/>
    <w:rsid w:val="00BC092D"/>
    <w:rsid w:val="00BC21BB"/>
    <w:rsid w:val="00C04895"/>
    <w:rsid w:val="00C053CA"/>
    <w:rsid w:val="00D43418"/>
    <w:rsid w:val="00D56789"/>
    <w:rsid w:val="00DC4B16"/>
    <w:rsid w:val="00EC75D0"/>
    <w:rsid w:val="00F23362"/>
    <w:rsid w:val="00FC01CE"/>
    <w:rsid w:val="00FD38D6"/>
    <w:rsid w:val="00FE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C9261"/>
  <w15:docId w15:val="{A04580B0-E847-4D0E-A2D8-EB1868AB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after="119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198" w:after="119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1205</Words>
  <Characters>6632</Characters>
  <Application>Microsoft Office Word</Application>
  <DocSecurity>0</DocSecurity>
  <Lines>55</Lines>
  <Paragraphs>15</Paragraphs>
  <ScaleCrop>false</ScaleCrop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Martín Quijano</cp:lastModifiedBy>
  <cp:revision>63</cp:revision>
  <dcterms:created xsi:type="dcterms:W3CDTF">2020-10-04T19:18:00Z</dcterms:created>
  <dcterms:modified xsi:type="dcterms:W3CDTF">2020-10-04T21:46:00Z</dcterms:modified>
</cp:coreProperties>
</file>