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F6B41" w14:textId="77777777" w:rsidR="00DC4B16" w:rsidRPr="00DD4AE1" w:rsidRDefault="00EC75D0">
      <w:pPr>
        <w:spacing w:after="119" w:line="240" w:lineRule="auto"/>
        <w:jc w:val="center"/>
        <w:rPr>
          <w:rFonts w:asciiTheme="majorHAnsi" w:eastAsia="Nunito" w:hAnsiTheme="majorHAnsi" w:cstheme="majorHAnsi"/>
          <w:b/>
          <w:i/>
          <w:color w:val="5B9BD5"/>
          <w:sz w:val="24"/>
          <w:szCs w:val="24"/>
        </w:rPr>
      </w:pPr>
      <w:bookmarkStart w:id="0" w:name="_gjdgxs" w:colFirst="0" w:colLast="0"/>
      <w:bookmarkEnd w:id="0"/>
      <w:r w:rsidRPr="00DD4AE1">
        <w:rPr>
          <w:rFonts w:asciiTheme="majorHAnsi" w:eastAsia="Nunito" w:hAnsiTheme="majorHAnsi" w:cstheme="majorHAnsi"/>
          <w:b/>
          <w:i/>
          <w:color w:val="5B9BD5"/>
          <w:sz w:val="24"/>
          <w:szCs w:val="24"/>
        </w:rPr>
        <w:t>Requerimientos funcionales y no funcionales</w:t>
      </w:r>
    </w:p>
    <w:p w14:paraId="77F26990" w14:textId="77777777" w:rsidR="00DC4B16" w:rsidRPr="00DD4AE1" w:rsidRDefault="00DC4B16">
      <w:pPr>
        <w:spacing w:before="280" w:after="0" w:line="240" w:lineRule="auto"/>
        <w:rPr>
          <w:rFonts w:asciiTheme="majorHAnsi" w:eastAsia="Nunito" w:hAnsiTheme="majorHAnsi" w:cstheme="majorHAnsi"/>
          <w:b/>
          <w:sz w:val="24"/>
          <w:szCs w:val="24"/>
        </w:rPr>
      </w:pPr>
    </w:p>
    <w:p w14:paraId="29C8A80F" w14:textId="77777777" w:rsidR="00DC4B16" w:rsidRPr="00D03F7E" w:rsidRDefault="00EC75D0">
      <w:pPr>
        <w:spacing w:before="280" w:after="0" w:line="240" w:lineRule="auto"/>
        <w:ind w:left="708" w:hanging="708"/>
        <w:jc w:val="center"/>
        <w:rPr>
          <w:rFonts w:asciiTheme="majorHAnsi" w:eastAsia="Nunito" w:hAnsiTheme="majorHAnsi" w:cstheme="majorHAnsi"/>
          <w:b/>
          <w:color w:val="404040"/>
          <w:sz w:val="32"/>
          <w:szCs w:val="32"/>
        </w:rPr>
      </w:pPr>
      <w:r w:rsidRPr="00D03F7E">
        <w:rPr>
          <w:rFonts w:asciiTheme="majorHAnsi" w:eastAsia="Nunito" w:hAnsiTheme="majorHAnsi" w:cstheme="majorHAnsi"/>
          <w:b/>
          <w:color w:val="404040"/>
          <w:sz w:val="32"/>
          <w:szCs w:val="32"/>
        </w:rPr>
        <w:t>Requerimientos funcionales</w:t>
      </w:r>
    </w:p>
    <w:p w14:paraId="11E40CE9" w14:textId="77777777" w:rsidR="00DC4B16" w:rsidRPr="00DD4AE1" w:rsidRDefault="00DC4B16">
      <w:pPr>
        <w:spacing w:before="280" w:after="0" w:line="240" w:lineRule="auto"/>
        <w:jc w:val="center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DC4B16" w:rsidRPr="00DD4AE1" w14:paraId="508C7AF8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D008BA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EBCFB6" w14:textId="0EC04E34" w:rsidR="00DC4B16" w:rsidRPr="00DD4AE1" w:rsidRDefault="00CC2F14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Agregar datos al tablero</w:t>
            </w:r>
          </w:p>
        </w:tc>
      </w:tr>
      <w:tr w:rsidR="00DC4B16" w:rsidRPr="00DD4AE1" w14:paraId="351EF88E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564DB1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proofErr w:type="spellStart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</w:t>
            </w:r>
            <w:proofErr w:type="spellEnd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EF51B8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F01</w:t>
            </w:r>
          </w:p>
        </w:tc>
      </w:tr>
      <w:tr w:rsidR="00DC4B16" w:rsidRPr="00DD4AE1" w14:paraId="67E6478F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322AF8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A7153B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Funcional</w:t>
            </w:r>
          </w:p>
        </w:tc>
      </w:tr>
      <w:tr w:rsidR="00DC4B16" w:rsidRPr="00DD4AE1" w14:paraId="42D424FB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5419FC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7594A4" w14:textId="56A66AF9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El </w:t>
            </w:r>
            <w:r w:rsidR="00515D91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sistema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debe permitir</w:t>
            </w:r>
            <w:r w:rsidR="00A80787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a los encargados de los establecimientos de salud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la carga de datos vinculada al seguimiento de pacientes, camas y </w:t>
            </w:r>
            <w:r w:rsidR="003E58C4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disponibilidad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de recursos críticos del centro de salud.</w:t>
            </w:r>
          </w:p>
        </w:tc>
      </w:tr>
    </w:tbl>
    <w:p w14:paraId="38F3AA49" w14:textId="77777777" w:rsidR="00DC4B16" w:rsidRPr="00DD4AE1" w:rsidRDefault="00DC4B16">
      <w:pPr>
        <w:spacing w:before="280" w:after="0" w:line="240" w:lineRule="auto"/>
        <w:rPr>
          <w:rFonts w:asciiTheme="majorHAnsi" w:eastAsia="Nunito" w:hAnsiTheme="majorHAnsi" w:cstheme="majorHAnsi"/>
          <w:b/>
          <w:sz w:val="24"/>
          <w:szCs w:val="24"/>
        </w:rPr>
      </w:pPr>
      <w:bookmarkStart w:id="1" w:name="_30j0zll" w:colFirst="0" w:colLast="0"/>
      <w:bookmarkEnd w:id="1"/>
    </w:p>
    <w:tbl>
      <w:tblPr>
        <w:tblStyle w:val="a1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DC4B16" w:rsidRPr="00DD4AE1" w14:paraId="3977A623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D888E9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093D0A" w14:textId="2D15C72F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Modificar datos </w:t>
            </w:r>
            <w:r w:rsidR="00F265F2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de una entrada</w:t>
            </w:r>
          </w:p>
        </w:tc>
      </w:tr>
      <w:tr w:rsidR="00DC4B16" w:rsidRPr="00DD4AE1" w14:paraId="1957DA60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2D7025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proofErr w:type="spellStart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</w:t>
            </w:r>
            <w:proofErr w:type="spellEnd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3416B4" w14:textId="063D849E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F0</w:t>
            </w:r>
            <w:r w:rsidR="00356FF8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2</w:t>
            </w:r>
          </w:p>
        </w:tc>
      </w:tr>
      <w:tr w:rsidR="00DC4B16" w:rsidRPr="00DD4AE1" w14:paraId="28A00C62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614667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D6B9BA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Funcional</w:t>
            </w:r>
          </w:p>
        </w:tc>
      </w:tr>
      <w:tr w:rsidR="00DC4B16" w:rsidRPr="00DD4AE1" w14:paraId="27573CC2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07D017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C6B696" w14:textId="6164C03F" w:rsidR="00DC4B16" w:rsidRPr="00DD4AE1" w:rsidRDefault="008F7AD1">
            <w:pPr>
              <w:spacing w:after="0" w:line="240" w:lineRule="auto"/>
              <w:rPr>
                <w:rFonts w:asciiTheme="majorHAnsi" w:eastAsia="Nunito" w:hAnsiTheme="majorHAnsi" w:cstheme="majorHAnsi"/>
                <w:sz w:val="24"/>
                <w:szCs w:val="24"/>
                <w:u w:val="single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El sistema debe permitir </w:t>
            </w:r>
            <w:r w:rsidR="00A80787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a los encargados de los establecimientos de salud </w:t>
            </w:r>
            <w:r w:rsidR="00EC75D0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modificar</w:t>
            </w:r>
            <w:r w:rsidR="00506FED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entradas de</w:t>
            </w:r>
            <w:r w:rsidR="00EC75D0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datos de seguimiento de pacientes, camas y </w:t>
            </w:r>
            <w:r w:rsidR="00587FE0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disponibilidad de recursos críticos del centro de salud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para una entrada en particular.</w:t>
            </w:r>
          </w:p>
        </w:tc>
      </w:tr>
    </w:tbl>
    <w:p w14:paraId="701E7610" w14:textId="77777777" w:rsidR="00DC4B16" w:rsidRPr="00DD4AE1" w:rsidRDefault="00DC4B16" w:rsidP="00FC01CE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4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DC4B16" w:rsidRPr="00DD4AE1" w14:paraId="1C5BA9AA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A43A93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67EF7F" w14:textId="2A434734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Eliminar </w:t>
            </w:r>
            <w:r w:rsidR="002E620E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una entrada de datos</w:t>
            </w:r>
          </w:p>
        </w:tc>
      </w:tr>
      <w:tr w:rsidR="00DC4B16" w:rsidRPr="00DD4AE1" w14:paraId="7965C5DD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88A006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proofErr w:type="spellStart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</w:t>
            </w:r>
            <w:proofErr w:type="spellEnd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6FC1AD" w14:textId="2BC77724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F0</w:t>
            </w:r>
            <w:r w:rsidR="00356FF8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3</w:t>
            </w:r>
          </w:p>
        </w:tc>
      </w:tr>
      <w:tr w:rsidR="00DC4B16" w:rsidRPr="00DD4AE1" w14:paraId="18777D57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649C15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C4A194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Funcional</w:t>
            </w:r>
          </w:p>
        </w:tc>
      </w:tr>
      <w:tr w:rsidR="00DC4B16" w:rsidRPr="00DD4AE1" w14:paraId="7FF286F5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102C87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88FA2D" w14:textId="71302639" w:rsidR="00DC4B16" w:rsidRPr="00DD4AE1" w:rsidRDefault="00506FED">
            <w:pPr>
              <w:spacing w:after="0" w:line="240" w:lineRule="auto"/>
              <w:rPr>
                <w:rFonts w:asciiTheme="majorHAnsi" w:eastAsia="Nunito" w:hAnsiTheme="majorHAnsi" w:cstheme="majorHAnsi"/>
                <w:sz w:val="24"/>
                <w:szCs w:val="24"/>
                <w:u w:val="single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El sistema debe permitir</w:t>
            </w:r>
            <w:r w:rsidR="00EC75D0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</w:t>
            </w:r>
            <w:r w:rsidR="00A80787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a los encargados de los establecimientos de salud </w:t>
            </w:r>
            <w:r w:rsidR="00EC75D0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eliminar 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entradas de </w:t>
            </w:r>
            <w:r w:rsidR="00EC75D0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datos de seguimiento de pacientes, camas</w:t>
            </w:r>
            <w:r w:rsidR="00BC092D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y disponibilidad de recursos críticos del centro de salud.</w:t>
            </w:r>
          </w:p>
        </w:tc>
      </w:tr>
    </w:tbl>
    <w:p w14:paraId="16305387" w14:textId="77777777" w:rsidR="00DC4B16" w:rsidRPr="00DD4AE1" w:rsidRDefault="00DC4B16">
      <w:pPr>
        <w:spacing w:before="280" w:after="0" w:line="240" w:lineRule="auto"/>
        <w:rPr>
          <w:rFonts w:asciiTheme="majorHAnsi" w:eastAsia="Nunito" w:hAnsiTheme="majorHAnsi" w:cstheme="majorHAnsi"/>
          <w:b/>
          <w:sz w:val="24"/>
          <w:szCs w:val="24"/>
        </w:rPr>
      </w:pPr>
    </w:p>
    <w:tbl>
      <w:tblPr>
        <w:tblStyle w:val="a5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DC4B16" w:rsidRPr="00DD4AE1" w14:paraId="5ECC17AC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011285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306629" w14:textId="659D58CD" w:rsidR="00DC4B16" w:rsidRPr="00DD4AE1" w:rsidRDefault="00085878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Agregar cuenta autorizada</w:t>
            </w:r>
          </w:p>
        </w:tc>
      </w:tr>
      <w:tr w:rsidR="00DC4B16" w:rsidRPr="00DD4AE1" w14:paraId="4A9618E0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B50716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proofErr w:type="spellStart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</w:t>
            </w:r>
            <w:proofErr w:type="spellEnd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DDBC84" w14:textId="78957300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F0</w:t>
            </w:r>
            <w:r w:rsidR="00DF3CE5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4</w:t>
            </w:r>
          </w:p>
        </w:tc>
      </w:tr>
      <w:tr w:rsidR="00DC4B16" w:rsidRPr="00DD4AE1" w14:paraId="34277117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452C34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lastRenderedPageBreak/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BDB723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Funcional</w:t>
            </w:r>
          </w:p>
        </w:tc>
      </w:tr>
      <w:tr w:rsidR="00DC4B16" w:rsidRPr="00DD4AE1" w14:paraId="1F23F01A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A3BBF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42F7A9" w14:textId="33F199A4" w:rsidR="00DC4B16" w:rsidRPr="00DD4AE1" w:rsidRDefault="00085878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Permite al administrador del sistema, agregar nuevos usuarios con niveles de autorización </w:t>
            </w:r>
            <w:r w:rsidR="000818CA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de acuerdo al tipo de usuario (encargado de establecimiento de salud, gobierno provincial, etc.).</w:t>
            </w:r>
          </w:p>
        </w:tc>
      </w:tr>
    </w:tbl>
    <w:p w14:paraId="40BEE9E4" w14:textId="77777777" w:rsidR="00DC4B16" w:rsidRPr="00DD4AE1" w:rsidRDefault="00DC4B16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6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DC4B16" w:rsidRPr="00DD4AE1" w14:paraId="7C8D6180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1F9E80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108A11" w14:textId="05BE3126" w:rsidR="00DC4B16" w:rsidRPr="00DD4AE1" w:rsidRDefault="00AC569C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Modificar cuenta autorizada</w:t>
            </w:r>
          </w:p>
        </w:tc>
      </w:tr>
      <w:tr w:rsidR="00DC4B16" w:rsidRPr="00DD4AE1" w14:paraId="0346FB76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E25599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proofErr w:type="spellStart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</w:t>
            </w:r>
            <w:proofErr w:type="spellEnd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FAB037" w14:textId="2D4E04BD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F0</w:t>
            </w:r>
            <w:r w:rsidR="00DF3CE5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5</w:t>
            </w:r>
          </w:p>
        </w:tc>
      </w:tr>
      <w:tr w:rsidR="00DC4B16" w:rsidRPr="00DD4AE1" w14:paraId="0E92D840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298A4C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AB7ACD" w14:textId="7A70F3DF" w:rsidR="00DC4B16" w:rsidRPr="00DD4AE1" w:rsidRDefault="006D658F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Funcional</w:t>
            </w:r>
          </w:p>
        </w:tc>
      </w:tr>
      <w:tr w:rsidR="00DC4B16" w:rsidRPr="00DD4AE1" w14:paraId="3C5BC085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7ED78F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20474A" w14:textId="1D61D60C" w:rsidR="00DC4B16" w:rsidRPr="00DD4AE1" w:rsidRDefault="00AC569C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Permite al administrador del sistema, 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modificar los datos de </w:t>
            </w:r>
            <w:r w:rsidR="00DF3CE5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una cuenta autorizada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.</w:t>
            </w:r>
          </w:p>
        </w:tc>
      </w:tr>
    </w:tbl>
    <w:p w14:paraId="42EBBD47" w14:textId="77777777" w:rsidR="00A85C30" w:rsidRPr="00DD4AE1" w:rsidRDefault="00A85C30" w:rsidP="00A85C30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6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A85C30" w:rsidRPr="00DD4AE1" w14:paraId="3BF1FE70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C91A0B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F8FC41" w14:textId="72C3260E" w:rsidR="00A85C30" w:rsidRPr="00DD4AE1" w:rsidRDefault="00CC1CEA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Eliminar</w:t>
            </w:r>
            <w:r w:rsidR="00A85C30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cuenta autorizada</w:t>
            </w:r>
          </w:p>
        </w:tc>
      </w:tr>
      <w:tr w:rsidR="00A85C30" w:rsidRPr="00DD4AE1" w14:paraId="78F3C8B2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BAEAB3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proofErr w:type="spellStart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</w:t>
            </w:r>
            <w:proofErr w:type="spellEnd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CAB0F8" w14:textId="445D999F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F0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6</w:t>
            </w:r>
          </w:p>
        </w:tc>
      </w:tr>
      <w:tr w:rsidR="00A85C30" w:rsidRPr="00DD4AE1" w14:paraId="1C82D225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67541E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12DBB1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Funcional</w:t>
            </w:r>
          </w:p>
        </w:tc>
      </w:tr>
      <w:tr w:rsidR="00A85C30" w:rsidRPr="00DD4AE1" w14:paraId="7DDEC8D4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C49BCC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99D074" w14:textId="2B2AA132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Permite al administrador del sistema, </w:t>
            </w:r>
            <w:r w:rsidR="00CC1CEA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eliminar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una cuenta autorizada.</w:t>
            </w:r>
          </w:p>
        </w:tc>
      </w:tr>
    </w:tbl>
    <w:p w14:paraId="66CB7349" w14:textId="77777777" w:rsidR="00A85C30" w:rsidRPr="00DD4AE1" w:rsidRDefault="00A85C30" w:rsidP="00A85C30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6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A85C30" w:rsidRPr="00DD4AE1" w14:paraId="75C77E1D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12A48B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3F26FD" w14:textId="14DAFD48" w:rsidR="00A85C30" w:rsidRPr="00DD4AE1" w:rsidRDefault="00090497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Agregar datos de establecimiento de salud.</w:t>
            </w:r>
          </w:p>
        </w:tc>
      </w:tr>
      <w:tr w:rsidR="00A85C30" w:rsidRPr="00DD4AE1" w14:paraId="4E16FF3A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3E264F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proofErr w:type="spellStart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</w:t>
            </w:r>
            <w:proofErr w:type="spellEnd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505D45" w14:textId="5979C9E4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F0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7</w:t>
            </w:r>
          </w:p>
        </w:tc>
      </w:tr>
      <w:tr w:rsidR="00A85C30" w:rsidRPr="00DD4AE1" w14:paraId="7C54E4CC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4A2D3C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B6367B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Funcional</w:t>
            </w:r>
          </w:p>
        </w:tc>
      </w:tr>
      <w:tr w:rsidR="00A85C30" w:rsidRPr="00DD4AE1" w14:paraId="1488176D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DA5753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54F6AC" w14:textId="51BF7B25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Permite al administrador del sistema, </w:t>
            </w:r>
            <w:r w:rsidR="00090497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agregar datos sobre un nuevo establecimiento de salud.</w:t>
            </w:r>
          </w:p>
        </w:tc>
      </w:tr>
    </w:tbl>
    <w:p w14:paraId="43F77C80" w14:textId="77777777" w:rsidR="00A85C30" w:rsidRPr="00DD4AE1" w:rsidRDefault="00A85C30" w:rsidP="00A85C30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6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A85C30" w:rsidRPr="00DD4AE1" w14:paraId="03082A14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70146B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CBFF26" w14:textId="09086F56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Modificar </w:t>
            </w:r>
            <w:r w:rsidR="00090497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datos de establecimiento de salud.</w:t>
            </w:r>
          </w:p>
        </w:tc>
      </w:tr>
      <w:tr w:rsidR="00A85C30" w:rsidRPr="00DD4AE1" w14:paraId="2E970789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42E980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proofErr w:type="spellStart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</w:t>
            </w:r>
            <w:proofErr w:type="spellEnd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04C21A" w14:textId="16807AAD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F0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8</w:t>
            </w:r>
          </w:p>
        </w:tc>
      </w:tr>
      <w:tr w:rsidR="00A85C30" w:rsidRPr="00DD4AE1" w14:paraId="7AD697A6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08CD10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AFD04B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Funcional</w:t>
            </w:r>
          </w:p>
        </w:tc>
      </w:tr>
      <w:tr w:rsidR="00A85C30" w:rsidRPr="00DD4AE1" w14:paraId="06A12544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84A34F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79C5AC" w14:textId="195A3C8E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Permite al administrador del sistema, modificar los datos de </w:t>
            </w:r>
            <w:r w:rsidR="00090497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un establecimiento de salud.</w:t>
            </w:r>
          </w:p>
        </w:tc>
      </w:tr>
    </w:tbl>
    <w:p w14:paraId="6F1F43A5" w14:textId="77777777" w:rsidR="00A85C30" w:rsidRPr="00DD4AE1" w:rsidRDefault="00A85C30" w:rsidP="00A85C30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6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A85C30" w:rsidRPr="00DD4AE1" w14:paraId="557E860D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72F5A6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469993" w14:textId="3491C9B3" w:rsidR="00A85C30" w:rsidRPr="00DD4AE1" w:rsidRDefault="00090497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Eliminar establecimiento de salud.</w:t>
            </w:r>
          </w:p>
        </w:tc>
      </w:tr>
      <w:tr w:rsidR="00A85C30" w:rsidRPr="00DD4AE1" w14:paraId="63061598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E97EE8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proofErr w:type="spellStart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</w:t>
            </w:r>
            <w:proofErr w:type="spellEnd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B6707C" w14:textId="40099DDB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F0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9</w:t>
            </w:r>
          </w:p>
        </w:tc>
      </w:tr>
      <w:tr w:rsidR="00A85C30" w:rsidRPr="00DD4AE1" w14:paraId="0D8F54F8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774C2B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B219AA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Funcional</w:t>
            </w:r>
          </w:p>
        </w:tc>
      </w:tr>
      <w:tr w:rsidR="00A85C30" w:rsidRPr="00DD4AE1" w14:paraId="25B2B977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B6923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BD42A7" w14:textId="135F76B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Permite al administrador del sistema, </w:t>
            </w:r>
            <w:r w:rsidR="00090497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eliminar los datos un establecimiento de salud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.</w:t>
            </w:r>
          </w:p>
        </w:tc>
      </w:tr>
    </w:tbl>
    <w:p w14:paraId="5481D7EE" w14:textId="77777777" w:rsidR="00A85C30" w:rsidRPr="00DD4AE1" w:rsidRDefault="00A85C30" w:rsidP="00A85C30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6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A85C30" w:rsidRPr="00DD4AE1" w14:paraId="336FFF1B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45AD2A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10E6B8" w14:textId="687F67BF" w:rsidR="00A85C30" w:rsidRPr="00DD4AE1" w:rsidRDefault="00495CC6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Agregar datos de una provincia</w:t>
            </w:r>
          </w:p>
        </w:tc>
      </w:tr>
      <w:tr w:rsidR="00A85C30" w:rsidRPr="00DD4AE1" w14:paraId="680954FB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9A759D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proofErr w:type="spellStart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</w:t>
            </w:r>
            <w:proofErr w:type="spellEnd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9EFAD3" w14:textId="37A26550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10</w:t>
            </w:r>
          </w:p>
        </w:tc>
      </w:tr>
      <w:tr w:rsidR="00A85C30" w:rsidRPr="00DD4AE1" w14:paraId="3C23FC73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0E0357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A2F87F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Funcional</w:t>
            </w:r>
          </w:p>
        </w:tc>
      </w:tr>
      <w:tr w:rsidR="00A85C30" w:rsidRPr="00DD4AE1" w14:paraId="4C10C42D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989939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3B0A8E" w14:textId="7A8877AA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Permite al administrador del sistema, </w:t>
            </w:r>
            <w:r w:rsidR="00495CC6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agregar datos sobre una nueva provincia.</w:t>
            </w:r>
          </w:p>
        </w:tc>
      </w:tr>
    </w:tbl>
    <w:p w14:paraId="3A42BCFA" w14:textId="77777777" w:rsidR="00A85C30" w:rsidRPr="00DD4AE1" w:rsidRDefault="00A85C30" w:rsidP="00A85C30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6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A85C30" w:rsidRPr="00DD4AE1" w14:paraId="170D1F61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58995D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0056C2" w14:textId="099C949E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Modificar </w:t>
            </w:r>
            <w:r w:rsidR="00495CC6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datos de una provincia</w:t>
            </w:r>
          </w:p>
        </w:tc>
      </w:tr>
      <w:tr w:rsidR="00A85C30" w:rsidRPr="00DD4AE1" w14:paraId="5DBB99A7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7989FA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proofErr w:type="spellStart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</w:t>
            </w:r>
            <w:proofErr w:type="spellEnd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AF2F6F" w14:textId="166E9EFD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11</w:t>
            </w:r>
          </w:p>
        </w:tc>
      </w:tr>
      <w:tr w:rsidR="00A85C30" w:rsidRPr="00DD4AE1" w14:paraId="7809B3CE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027DD4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A1DF8B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Funcional</w:t>
            </w:r>
          </w:p>
        </w:tc>
      </w:tr>
      <w:tr w:rsidR="00A85C30" w:rsidRPr="00DD4AE1" w14:paraId="47B6823E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43E91D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52BA00" w14:textId="0683047E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Permite al administrador del sistema, modificar los datos de una </w:t>
            </w:r>
            <w:r w:rsidR="00495CC6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provincia.</w:t>
            </w:r>
          </w:p>
        </w:tc>
      </w:tr>
    </w:tbl>
    <w:p w14:paraId="3FAF6242" w14:textId="77777777" w:rsidR="00A85C30" w:rsidRPr="00DD4AE1" w:rsidRDefault="00A85C30" w:rsidP="00A85C30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6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A85C30" w:rsidRPr="00DD4AE1" w14:paraId="647A05F5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5960BB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E0CF35" w14:textId="44223890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Modificar </w:t>
            </w:r>
            <w:r w:rsidR="00495CC6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datos de una provincia</w:t>
            </w:r>
          </w:p>
        </w:tc>
      </w:tr>
      <w:tr w:rsidR="00A85C30" w:rsidRPr="00DD4AE1" w14:paraId="0326D75D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4382D0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proofErr w:type="spellStart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</w:t>
            </w:r>
            <w:proofErr w:type="spellEnd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FE343E" w14:textId="52E754BF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12</w:t>
            </w:r>
          </w:p>
        </w:tc>
      </w:tr>
      <w:tr w:rsidR="00A85C30" w:rsidRPr="00DD4AE1" w14:paraId="382B3FCD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20BE0A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274266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Funcional</w:t>
            </w:r>
          </w:p>
        </w:tc>
      </w:tr>
      <w:tr w:rsidR="00A85C30" w:rsidRPr="00DD4AE1" w14:paraId="1FC32AB8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3B76A8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440D67" w14:textId="7CF61D11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Permite al administrador del sistema, </w:t>
            </w:r>
            <w:r w:rsidR="00495CC6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eliminar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los datos de una </w:t>
            </w:r>
            <w:r w:rsidR="00495CC6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provincia.</w:t>
            </w:r>
          </w:p>
        </w:tc>
      </w:tr>
    </w:tbl>
    <w:p w14:paraId="1D4AA9E4" w14:textId="77777777" w:rsidR="00A85C30" w:rsidRPr="00DD4AE1" w:rsidRDefault="00A85C30" w:rsidP="00A85C30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6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A85C30" w:rsidRPr="00DD4AE1" w14:paraId="1C44500B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644986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656E47" w14:textId="623B69C9" w:rsidR="00A85C30" w:rsidRPr="00DD4AE1" w:rsidRDefault="0085580B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Agregar datos de una región sanitaria</w:t>
            </w:r>
          </w:p>
        </w:tc>
      </w:tr>
      <w:tr w:rsidR="00A85C30" w:rsidRPr="00DD4AE1" w14:paraId="25C73D74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BF7CF5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proofErr w:type="spellStart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</w:t>
            </w:r>
            <w:proofErr w:type="spellEnd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297701" w14:textId="490E3D11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13</w:t>
            </w:r>
          </w:p>
        </w:tc>
      </w:tr>
      <w:tr w:rsidR="00A85C30" w:rsidRPr="00DD4AE1" w14:paraId="581F69B3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8D47AE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03D56C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Funcional</w:t>
            </w:r>
          </w:p>
        </w:tc>
      </w:tr>
      <w:tr w:rsidR="00A85C30" w:rsidRPr="00DD4AE1" w14:paraId="5AD494F5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26CD38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9BCB57" w14:textId="1DA2430C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Permite al administrador del sistema, </w:t>
            </w:r>
            <w:r w:rsidR="0085580B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agregar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datos de una </w:t>
            </w:r>
            <w:r w:rsidR="006A2DD5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nueva </w:t>
            </w:r>
            <w:r w:rsidR="0085580B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región sanitaria</w:t>
            </w:r>
            <w:r w:rsidR="006A2DD5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.</w:t>
            </w:r>
          </w:p>
        </w:tc>
      </w:tr>
    </w:tbl>
    <w:p w14:paraId="2863585E" w14:textId="77777777" w:rsidR="00A85C30" w:rsidRPr="00DD4AE1" w:rsidRDefault="00A85C30" w:rsidP="00A85C30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6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A85C30" w:rsidRPr="00DD4AE1" w14:paraId="63715D59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41CE11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8B1355" w14:textId="41C38BA0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Modificar </w:t>
            </w:r>
            <w:r w:rsidR="0085580B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datos de una región sanitaria</w:t>
            </w:r>
          </w:p>
        </w:tc>
      </w:tr>
      <w:tr w:rsidR="00A85C30" w:rsidRPr="00DD4AE1" w14:paraId="1F7D189A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170563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proofErr w:type="spellStart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</w:t>
            </w:r>
            <w:proofErr w:type="spellEnd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366995" w14:textId="7C14B03F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14</w:t>
            </w:r>
          </w:p>
        </w:tc>
      </w:tr>
      <w:tr w:rsidR="00A85C30" w:rsidRPr="00DD4AE1" w14:paraId="575AC8A3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258A84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3F9C44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Funcional</w:t>
            </w:r>
          </w:p>
        </w:tc>
      </w:tr>
      <w:tr w:rsidR="00A85C30" w:rsidRPr="00DD4AE1" w14:paraId="75C1423A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CFF4F9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F5D38A" w14:textId="74F2F5DA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Permite al administrador del sistema, modificar los datos de una </w:t>
            </w:r>
            <w:r w:rsidR="0085580B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región sanitaria</w:t>
            </w:r>
            <w:r w:rsidR="006A2DD5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.</w:t>
            </w:r>
          </w:p>
        </w:tc>
      </w:tr>
    </w:tbl>
    <w:p w14:paraId="121696E5" w14:textId="77777777" w:rsidR="00A85C30" w:rsidRPr="00DD4AE1" w:rsidRDefault="00A85C30" w:rsidP="00A85C30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6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A85C30" w:rsidRPr="00DD4AE1" w14:paraId="465076B5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A7915B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801272" w14:textId="3BDB3999" w:rsidR="00A85C30" w:rsidRPr="00DD4AE1" w:rsidRDefault="0085580B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Eliminar</w:t>
            </w:r>
            <w:r w:rsidR="00A85C30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datos de una región sanitaria</w:t>
            </w:r>
          </w:p>
        </w:tc>
      </w:tr>
      <w:tr w:rsidR="00A85C30" w:rsidRPr="00DD4AE1" w14:paraId="20EABAFA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E6C8AF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proofErr w:type="spellStart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</w:t>
            </w:r>
            <w:proofErr w:type="spellEnd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ADADA1" w14:textId="7402FFEC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15</w:t>
            </w:r>
          </w:p>
        </w:tc>
      </w:tr>
      <w:tr w:rsidR="00A85C30" w:rsidRPr="00DD4AE1" w14:paraId="5E372A57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13D937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810F5C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Funcional</w:t>
            </w:r>
          </w:p>
        </w:tc>
      </w:tr>
      <w:tr w:rsidR="00A85C30" w:rsidRPr="00DD4AE1" w14:paraId="27C1F940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60375B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38592D" w14:textId="4A5FBCAE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Permite al administrador del sistema, </w:t>
            </w:r>
            <w:r w:rsidR="0085580B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eliminar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los datos de una </w:t>
            </w:r>
            <w:r w:rsidR="0085580B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región sanitaria</w:t>
            </w:r>
          </w:p>
        </w:tc>
      </w:tr>
    </w:tbl>
    <w:p w14:paraId="5783E749" w14:textId="77777777" w:rsidR="00A85C30" w:rsidRPr="00DD4AE1" w:rsidRDefault="00A85C30" w:rsidP="00A85C30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6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A85C30" w:rsidRPr="00DD4AE1" w14:paraId="053CB55F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4CCFF4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D2CE2E" w14:textId="302DE277" w:rsidR="00A85C30" w:rsidRPr="00DD4AE1" w:rsidRDefault="00EA4141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Agregar</w:t>
            </w:r>
            <w:r w:rsidR="00A85C30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</w:t>
            </w:r>
            <w:r w:rsidR="006A2DD5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datos de un distrito</w:t>
            </w:r>
          </w:p>
        </w:tc>
      </w:tr>
      <w:tr w:rsidR="00A85C30" w:rsidRPr="00DD4AE1" w14:paraId="6378ED0E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06BE54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proofErr w:type="spellStart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</w:t>
            </w:r>
            <w:proofErr w:type="spellEnd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C0548F" w14:textId="148B15C4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16</w:t>
            </w:r>
          </w:p>
        </w:tc>
      </w:tr>
      <w:tr w:rsidR="00A85C30" w:rsidRPr="00DD4AE1" w14:paraId="3CDE8A77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2B1CB6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F937CD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Funcional</w:t>
            </w:r>
          </w:p>
        </w:tc>
      </w:tr>
      <w:tr w:rsidR="00A85C30" w:rsidRPr="00DD4AE1" w14:paraId="20889676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72CCA6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21D8D8" w14:textId="1E32CAFE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Permite al administrador del sistema, </w:t>
            </w:r>
            <w:r w:rsidR="006A2DD5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agregar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los datos de un</w:t>
            </w:r>
            <w:r w:rsidR="006A2DD5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nuevo distrito.</w:t>
            </w:r>
          </w:p>
        </w:tc>
      </w:tr>
    </w:tbl>
    <w:p w14:paraId="237F5615" w14:textId="77777777" w:rsidR="00A85C30" w:rsidRPr="00DD4AE1" w:rsidRDefault="00A85C30" w:rsidP="00A85C30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6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A85C30" w:rsidRPr="00DD4AE1" w14:paraId="0E300B15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6257D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A91FA6" w14:textId="24B6027A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Modificar </w:t>
            </w:r>
            <w:r w:rsidR="008D5CE1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datos de un distrito</w:t>
            </w:r>
          </w:p>
        </w:tc>
      </w:tr>
      <w:tr w:rsidR="00A85C30" w:rsidRPr="00DD4AE1" w14:paraId="61D35B09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25EE0F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proofErr w:type="spellStart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</w:t>
            </w:r>
            <w:proofErr w:type="spellEnd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2A8F97" w14:textId="535CAAFA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1</w:t>
            </w:r>
            <w:r w:rsidR="00247203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7</w:t>
            </w:r>
          </w:p>
        </w:tc>
      </w:tr>
      <w:tr w:rsidR="00A85C30" w:rsidRPr="00DD4AE1" w14:paraId="797D6D96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58578B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2318DB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Funcional</w:t>
            </w:r>
          </w:p>
        </w:tc>
      </w:tr>
      <w:tr w:rsidR="00A85C30" w:rsidRPr="00DD4AE1" w14:paraId="20EA37EA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E20023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2C273E" w14:textId="45F70BB1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Permite al administrador del sistema, modificar los datos de un</w:t>
            </w:r>
            <w:r w:rsidR="008D5CE1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distrito.</w:t>
            </w:r>
          </w:p>
        </w:tc>
      </w:tr>
    </w:tbl>
    <w:p w14:paraId="546FBCEF" w14:textId="6924039A" w:rsidR="00A85C30" w:rsidRDefault="00A85C30" w:rsidP="00A85C30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p w14:paraId="25AB236F" w14:textId="77777777" w:rsidR="00284F78" w:rsidRPr="00DD4AE1" w:rsidRDefault="00284F78" w:rsidP="00A85C30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6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A85C30" w:rsidRPr="00DD4AE1" w14:paraId="7D063220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B00E1D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1A60F3" w14:textId="75BBB32F" w:rsidR="00A85C30" w:rsidRPr="00DD4AE1" w:rsidRDefault="008D5CE1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Eliminar datos de un distrito</w:t>
            </w:r>
          </w:p>
        </w:tc>
      </w:tr>
      <w:tr w:rsidR="00A85C30" w:rsidRPr="00DD4AE1" w14:paraId="28FED60D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BDEC62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proofErr w:type="spellStart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</w:t>
            </w:r>
            <w:proofErr w:type="spellEnd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22680F" w14:textId="29317C51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1</w:t>
            </w:r>
            <w:r w:rsidR="00247203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8</w:t>
            </w:r>
          </w:p>
        </w:tc>
      </w:tr>
      <w:tr w:rsidR="00A85C30" w:rsidRPr="00DD4AE1" w14:paraId="7C7073A1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6678F4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3B0661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Funcional</w:t>
            </w:r>
          </w:p>
        </w:tc>
      </w:tr>
      <w:tr w:rsidR="00A85C30" w:rsidRPr="00DD4AE1" w14:paraId="290F712D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10D0C4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25AA9E" w14:textId="19B989EB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Permite al administrador del sistema, </w:t>
            </w:r>
            <w:r w:rsidR="008D5CE1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eliminar los datos de un distrito.</w:t>
            </w:r>
          </w:p>
        </w:tc>
      </w:tr>
    </w:tbl>
    <w:p w14:paraId="5075A171" w14:textId="77777777" w:rsidR="00A85C30" w:rsidRPr="00DD4AE1" w:rsidRDefault="00A85C30" w:rsidP="00A85C30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6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A85C30" w:rsidRPr="00DD4AE1" w14:paraId="132F4B67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BF3A93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370108" w14:textId="24DB1F57" w:rsidR="00A85C30" w:rsidRPr="00DD4AE1" w:rsidRDefault="00247203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Agregar datos del territorio nacional</w:t>
            </w:r>
          </w:p>
        </w:tc>
      </w:tr>
      <w:tr w:rsidR="00A85C30" w:rsidRPr="00DD4AE1" w14:paraId="28DC1A82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6C6A71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proofErr w:type="spellStart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</w:t>
            </w:r>
            <w:proofErr w:type="spellEnd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3C2820" w14:textId="5B37862C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</w:t>
            </w:r>
            <w:r w:rsidR="00247203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19</w:t>
            </w:r>
          </w:p>
        </w:tc>
      </w:tr>
      <w:tr w:rsidR="00A85C30" w:rsidRPr="00DD4AE1" w14:paraId="70A8D39F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F1C0A0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7773F8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Funcional</w:t>
            </w:r>
          </w:p>
        </w:tc>
      </w:tr>
      <w:tr w:rsidR="00A85C30" w:rsidRPr="00DD4AE1" w14:paraId="5D9B0187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CB757F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6750FD" w14:textId="65852961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Permite al administrador del sistema, </w:t>
            </w:r>
            <w:r w:rsidR="00247203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agregar los datos del territorio nacional.</w:t>
            </w:r>
          </w:p>
        </w:tc>
      </w:tr>
    </w:tbl>
    <w:p w14:paraId="1E968F8E" w14:textId="77777777" w:rsidR="00A85C30" w:rsidRPr="00DD4AE1" w:rsidRDefault="00A85C30" w:rsidP="00A85C30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6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A85C30" w:rsidRPr="00DD4AE1" w14:paraId="07681550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0E0990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919E05" w14:textId="2A63F8D9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Modificar </w:t>
            </w:r>
            <w:r w:rsidR="00247203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datos del territorio nacional</w:t>
            </w:r>
          </w:p>
        </w:tc>
      </w:tr>
      <w:tr w:rsidR="00A85C30" w:rsidRPr="00DD4AE1" w14:paraId="0B8F047C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065C54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proofErr w:type="spellStart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</w:t>
            </w:r>
            <w:proofErr w:type="spellEnd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10DA2E" w14:textId="6EE40125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2</w:t>
            </w:r>
            <w:r w:rsidR="00247203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0</w:t>
            </w:r>
          </w:p>
        </w:tc>
      </w:tr>
      <w:tr w:rsidR="00A85C30" w:rsidRPr="00DD4AE1" w14:paraId="77AED62D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ABC093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076B5E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Funcional</w:t>
            </w:r>
          </w:p>
        </w:tc>
      </w:tr>
      <w:tr w:rsidR="00A85C30" w:rsidRPr="00DD4AE1" w14:paraId="7177C1BF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5B852C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10902D" w14:textId="374AAD79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Permite al administrador del sistema, modificar los </w:t>
            </w:r>
            <w:r w:rsidR="00EC6F9E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datos del territorio nacional.</w:t>
            </w:r>
          </w:p>
        </w:tc>
      </w:tr>
    </w:tbl>
    <w:p w14:paraId="1A50AD75" w14:textId="77777777" w:rsidR="00A85C30" w:rsidRPr="00DD4AE1" w:rsidRDefault="00A85C30" w:rsidP="00A85C30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6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A85C30" w:rsidRPr="00DD4AE1" w14:paraId="459B037B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1B18BA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906C64" w14:textId="41D98EE1" w:rsidR="00A85C30" w:rsidRPr="00DD4AE1" w:rsidRDefault="003557B9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Eliminar datos del territorio nacional</w:t>
            </w:r>
          </w:p>
        </w:tc>
      </w:tr>
      <w:tr w:rsidR="00A85C30" w:rsidRPr="00DD4AE1" w14:paraId="4F69C6B2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E166A4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proofErr w:type="spellStart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</w:t>
            </w:r>
            <w:proofErr w:type="spellEnd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2B7D10" w14:textId="52520136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2</w:t>
            </w:r>
            <w:r w:rsidR="00247203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1</w:t>
            </w:r>
          </w:p>
        </w:tc>
      </w:tr>
      <w:tr w:rsidR="00A85C30" w:rsidRPr="00DD4AE1" w14:paraId="6F2EA02B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F88C7B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22128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Funcional</w:t>
            </w:r>
          </w:p>
        </w:tc>
      </w:tr>
      <w:tr w:rsidR="00A85C30" w:rsidRPr="00DD4AE1" w14:paraId="44702E7E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C38B01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B88917" w14:textId="5FF5E14F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Permite al administrador del sistema, </w:t>
            </w:r>
            <w:r w:rsidR="003557B9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eliminar los datos del territorio nacional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.</w:t>
            </w:r>
          </w:p>
        </w:tc>
      </w:tr>
    </w:tbl>
    <w:p w14:paraId="1EB46A46" w14:textId="317B0FCC" w:rsidR="00A85C30" w:rsidRDefault="00A85C30" w:rsidP="00A85C30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p w14:paraId="5919E0F8" w14:textId="50D87E75" w:rsidR="00284F78" w:rsidRDefault="00284F78" w:rsidP="00A85C30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p w14:paraId="1C782BB8" w14:textId="4931E3D2" w:rsidR="00284F78" w:rsidRDefault="00284F78" w:rsidP="00A85C30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p w14:paraId="19FDCF0D" w14:textId="38FCDE72" w:rsidR="00284F78" w:rsidRDefault="00284F78" w:rsidP="00A85C30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p w14:paraId="57EE8225" w14:textId="77777777" w:rsidR="00284F78" w:rsidRPr="00DD4AE1" w:rsidRDefault="00284F78" w:rsidP="00A85C30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6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A85C30" w:rsidRPr="00DD4AE1" w14:paraId="25A667CC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5DB262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120DC" w14:textId="5958C7EB" w:rsidR="00A85C30" w:rsidRPr="00DD4AE1" w:rsidRDefault="00DD4AE1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Consultar datos de </w:t>
            </w:r>
            <w:r w:rsidR="008D60F0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salud de 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un establecimiento especifico</w:t>
            </w:r>
          </w:p>
        </w:tc>
      </w:tr>
      <w:tr w:rsidR="00A85C30" w:rsidRPr="00DD4AE1" w14:paraId="4C612171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E8C8B5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proofErr w:type="spellStart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</w:t>
            </w:r>
            <w:proofErr w:type="spellEnd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68D286" w14:textId="7985D156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2</w:t>
            </w:r>
            <w:r w:rsidR="00247203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2</w:t>
            </w:r>
          </w:p>
        </w:tc>
      </w:tr>
      <w:tr w:rsidR="00A85C30" w:rsidRPr="00DD4AE1" w14:paraId="2209BFBF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4CBFD2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67B7FA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Funcional</w:t>
            </w:r>
          </w:p>
        </w:tc>
      </w:tr>
      <w:tr w:rsidR="00A85C30" w:rsidRPr="00DD4AE1" w14:paraId="635F6DCF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0DD8A0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A2A741" w14:textId="64732C6E" w:rsidR="00DD4AE1" w:rsidRPr="00DD4AE1" w:rsidRDefault="00DD4AE1" w:rsidP="00DD4AE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Si el usuario tiene acceso, permite consultar todos los datos sobre </w:t>
            </w:r>
            <w:r w:rsidR="00632460">
              <w:rPr>
                <w:rFonts w:asciiTheme="majorHAnsi" w:eastAsia="Nunito" w:hAnsiTheme="majorHAnsi" w:cstheme="majorHAnsi"/>
                <w:sz w:val="24"/>
                <w:szCs w:val="24"/>
              </w:rPr>
              <w:t>l</w:t>
            </w:r>
            <w:r w:rsidRPr="00DD4AE1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os ingresos y egresos de pacientes en las camas de terapia intensiva, la cantidad</w:t>
            </w:r>
          </w:p>
          <w:p w14:paraId="0D3C74F4" w14:textId="4ECB9EC5" w:rsidR="00A85C30" w:rsidRPr="00DD4AE1" w:rsidRDefault="00DD4AE1" w:rsidP="00DD4AE1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de respiradores y </w:t>
            </w:r>
            <w:r w:rsidR="0063246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los</w:t>
            </w:r>
            <w:r w:rsidRPr="00DD4AE1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 recursos críticos disponibles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de un establecimiento especifico.</w:t>
            </w:r>
          </w:p>
        </w:tc>
      </w:tr>
    </w:tbl>
    <w:p w14:paraId="5F048EBD" w14:textId="77777777" w:rsidR="00A85C30" w:rsidRPr="00DD4AE1" w:rsidRDefault="00A85C30" w:rsidP="00A85C30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6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F5456D" w:rsidRPr="00DD4AE1" w14:paraId="7E9C513B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4E21E" w14:textId="77777777" w:rsidR="00F5456D" w:rsidRPr="00DD4AE1" w:rsidRDefault="00F5456D" w:rsidP="00F5456D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C3839A" w14:textId="782A3E45" w:rsidR="00F5456D" w:rsidRPr="00DD4AE1" w:rsidRDefault="00F5456D" w:rsidP="00F5456D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Consultar datos de </w:t>
            </w:r>
            <w:r w:rsidR="008D60F0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salud de 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un </w:t>
            </w:r>
            <w:r>
              <w:rPr>
                <w:rFonts w:asciiTheme="majorHAnsi" w:eastAsia="Nunito" w:hAnsiTheme="majorHAnsi" w:cstheme="majorHAnsi"/>
                <w:sz w:val="24"/>
                <w:szCs w:val="24"/>
              </w:rPr>
              <w:t>distrito especifico</w:t>
            </w:r>
          </w:p>
        </w:tc>
      </w:tr>
      <w:tr w:rsidR="00F5456D" w:rsidRPr="00DD4AE1" w14:paraId="17920FC4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E53DAB" w14:textId="77777777" w:rsidR="00F5456D" w:rsidRPr="00DD4AE1" w:rsidRDefault="00F5456D" w:rsidP="00F5456D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proofErr w:type="spellStart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</w:t>
            </w:r>
            <w:proofErr w:type="spellEnd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7B9F10" w14:textId="6F535A0F" w:rsidR="00F5456D" w:rsidRPr="00DD4AE1" w:rsidRDefault="00F5456D" w:rsidP="00F5456D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23</w:t>
            </w:r>
          </w:p>
        </w:tc>
      </w:tr>
      <w:tr w:rsidR="00F5456D" w:rsidRPr="00DD4AE1" w14:paraId="7F766820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39BDB" w14:textId="77777777" w:rsidR="00F5456D" w:rsidRPr="00DD4AE1" w:rsidRDefault="00F5456D" w:rsidP="00F5456D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2F0F9A" w14:textId="77777777" w:rsidR="00F5456D" w:rsidRPr="00DD4AE1" w:rsidRDefault="00F5456D" w:rsidP="00F5456D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Funcional</w:t>
            </w:r>
          </w:p>
        </w:tc>
      </w:tr>
      <w:tr w:rsidR="00F5456D" w:rsidRPr="00DD4AE1" w14:paraId="43FBDB79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858404" w14:textId="77777777" w:rsidR="00F5456D" w:rsidRPr="00DD4AE1" w:rsidRDefault="00F5456D" w:rsidP="00F5456D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2A3E9F" w14:textId="77777777" w:rsidR="00F5456D" w:rsidRPr="00DD4AE1" w:rsidRDefault="00F5456D" w:rsidP="00F5456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Si el usuario tiene acceso, permite consultar todos los datos sobre </w:t>
            </w:r>
            <w:r>
              <w:rPr>
                <w:rFonts w:asciiTheme="majorHAnsi" w:eastAsia="Nunito" w:hAnsiTheme="majorHAnsi" w:cstheme="majorHAnsi"/>
                <w:sz w:val="24"/>
                <w:szCs w:val="24"/>
              </w:rPr>
              <w:t>l</w:t>
            </w:r>
            <w:r w:rsidRPr="00DD4AE1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os ingresos y egresos de pacientes en las camas de terapia intensiva, la cantidad</w:t>
            </w:r>
          </w:p>
          <w:p w14:paraId="292678FA" w14:textId="66E99722" w:rsidR="00F5456D" w:rsidRPr="00DD4AE1" w:rsidRDefault="00F5456D" w:rsidP="00F5456D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de respiradores y </w:t>
            </w: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los</w:t>
            </w:r>
            <w:r w:rsidRPr="00DD4AE1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 recursos críticos disponibles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de un </w:t>
            </w:r>
            <w:r>
              <w:rPr>
                <w:rFonts w:asciiTheme="majorHAnsi" w:eastAsia="Nunito" w:hAnsiTheme="majorHAnsi" w:cstheme="majorHAnsi"/>
                <w:sz w:val="24"/>
                <w:szCs w:val="24"/>
              </w:rPr>
              <w:t>distrito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especifico.</w:t>
            </w:r>
          </w:p>
        </w:tc>
      </w:tr>
    </w:tbl>
    <w:p w14:paraId="301F83D4" w14:textId="77777777" w:rsidR="00A85C30" w:rsidRPr="00DD4AE1" w:rsidRDefault="00A85C30" w:rsidP="00A85C30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6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A85C30" w:rsidRPr="00DD4AE1" w14:paraId="2EA52EBB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1131CF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B0AB36" w14:textId="5A3EDD13" w:rsidR="00A85C30" w:rsidRPr="00DD4AE1" w:rsidRDefault="0090527C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Consultar datos de </w:t>
            </w:r>
            <w:r w:rsidR="008D60F0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salud de 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un</w:t>
            </w:r>
            <w:r>
              <w:rPr>
                <w:rFonts w:asciiTheme="majorHAnsi" w:eastAsia="Nunito" w:hAnsiTheme="majorHAnsi" w:cstheme="majorHAnsi"/>
                <w:sz w:val="24"/>
                <w:szCs w:val="24"/>
              </w:rPr>
              <w:t>a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="Nunito" w:hAnsiTheme="majorHAnsi" w:cstheme="majorHAnsi"/>
                <w:sz w:val="24"/>
                <w:szCs w:val="24"/>
              </w:rPr>
              <w:t>provincia</w:t>
            </w:r>
            <w:r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especific</w:t>
            </w:r>
            <w:r>
              <w:rPr>
                <w:rFonts w:asciiTheme="majorHAnsi" w:eastAsia="Nunito" w:hAnsiTheme="majorHAnsi" w:cstheme="majorHAnsi"/>
                <w:sz w:val="24"/>
                <w:szCs w:val="24"/>
              </w:rPr>
              <w:t>a</w:t>
            </w:r>
          </w:p>
        </w:tc>
      </w:tr>
      <w:tr w:rsidR="00A85C30" w:rsidRPr="00DD4AE1" w14:paraId="751F87CD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FE75EE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proofErr w:type="spellStart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</w:t>
            </w:r>
            <w:proofErr w:type="spellEnd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FEF590" w14:textId="47D12950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2</w:t>
            </w:r>
            <w:r w:rsidR="00247203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4</w:t>
            </w:r>
          </w:p>
        </w:tc>
      </w:tr>
      <w:tr w:rsidR="00A85C30" w:rsidRPr="00DD4AE1" w14:paraId="5CDBD1F1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A9B24A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29B399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Funcional</w:t>
            </w:r>
          </w:p>
        </w:tc>
      </w:tr>
      <w:tr w:rsidR="0090527C" w:rsidRPr="00DD4AE1" w14:paraId="2DC35D3E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11F0D3" w14:textId="77777777" w:rsidR="0090527C" w:rsidRPr="00DD4AE1" w:rsidRDefault="0090527C" w:rsidP="0090527C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9AB7D8" w14:textId="77777777" w:rsidR="0090527C" w:rsidRPr="00DD4AE1" w:rsidRDefault="0090527C" w:rsidP="0090527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Si el usuario tiene acceso, permite consultar todos los datos sobre </w:t>
            </w:r>
            <w:r>
              <w:rPr>
                <w:rFonts w:asciiTheme="majorHAnsi" w:eastAsia="Nunito" w:hAnsiTheme="majorHAnsi" w:cstheme="majorHAnsi"/>
                <w:sz w:val="24"/>
                <w:szCs w:val="24"/>
              </w:rPr>
              <w:t>l</w:t>
            </w:r>
            <w:r w:rsidRPr="00DD4AE1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os ingresos y egresos de pacientes en las camas de terapia intensiva, la cantidad</w:t>
            </w:r>
          </w:p>
          <w:p w14:paraId="6350CC88" w14:textId="02ED7C39" w:rsidR="0090527C" w:rsidRPr="00DD4AE1" w:rsidRDefault="0090527C" w:rsidP="0090527C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de respiradores y </w:t>
            </w: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los</w:t>
            </w:r>
            <w:r w:rsidRPr="00DD4AE1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 recursos críticos disponibles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de un</w:t>
            </w:r>
            <w:r>
              <w:rPr>
                <w:rFonts w:asciiTheme="majorHAnsi" w:eastAsia="Nunito" w:hAnsiTheme="majorHAnsi" w:cstheme="majorHAnsi"/>
                <w:sz w:val="24"/>
                <w:szCs w:val="24"/>
              </w:rPr>
              <w:t>a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="Nunito" w:hAnsiTheme="majorHAnsi" w:cstheme="majorHAnsi"/>
                <w:sz w:val="24"/>
                <w:szCs w:val="24"/>
              </w:rPr>
              <w:t>provincia especifica.</w:t>
            </w:r>
          </w:p>
        </w:tc>
      </w:tr>
    </w:tbl>
    <w:p w14:paraId="3D34DA1B" w14:textId="77777777" w:rsidR="00A85C30" w:rsidRPr="00DD4AE1" w:rsidRDefault="00A85C30" w:rsidP="00A85C30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6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A85C30" w:rsidRPr="00DD4AE1" w14:paraId="299BB909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A0103B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9B79C8" w14:textId="6DBB6DE4" w:rsidR="00A85C30" w:rsidRPr="00DD4AE1" w:rsidRDefault="008D60F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Consultar datos de </w:t>
            </w:r>
            <w:r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salud de 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un</w:t>
            </w:r>
            <w:r>
              <w:rPr>
                <w:rFonts w:asciiTheme="majorHAnsi" w:eastAsia="Nunito" w:hAnsiTheme="majorHAnsi" w:cstheme="majorHAnsi"/>
                <w:sz w:val="24"/>
                <w:szCs w:val="24"/>
              </w:rPr>
              <w:t>a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="Nunito" w:hAnsiTheme="majorHAnsi" w:cstheme="majorHAnsi"/>
                <w:sz w:val="24"/>
                <w:szCs w:val="24"/>
              </w:rPr>
              <w:t>región sanitaria especifica</w:t>
            </w:r>
          </w:p>
        </w:tc>
      </w:tr>
      <w:tr w:rsidR="00A85C30" w:rsidRPr="00DD4AE1" w14:paraId="3F37E1F2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165DC4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proofErr w:type="spellStart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</w:t>
            </w:r>
            <w:proofErr w:type="spellEnd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181DB1" w14:textId="0918575A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2</w:t>
            </w:r>
            <w:r w:rsidR="00247203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5</w:t>
            </w:r>
          </w:p>
        </w:tc>
      </w:tr>
      <w:tr w:rsidR="00A85C30" w:rsidRPr="00DD4AE1" w14:paraId="5C76D5D6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E3E82A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4E78A4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Funcional</w:t>
            </w:r>
          </w:p>
        </w:tc>
      </w:tr>
      <w:tr w:rsidR="00A85C30" w:rsidRPr="00DD4AE1" w14:paraId="6DA1FDEE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F65DAA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D388C9" w14:textId="77777777" w:rsidR="008D60F0" w:rsidRPr="00DD4AE1" w:rsidRDefault="008D60F0" w:rsidP="008D60F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Si el usuario tiene acceso, permite consultar todos los datos sobre </w:t>
            </w:r>
            <w:r>
              <w:rPr>
                <w:rFonts w:asciiTheme="majorHAnsi" w:eastAsia="Nunito" w:hAnsiTheme="majorHAnsi" w:cstheme="majorHAnsi"/>
                <w:sz w:val="24"/>
                <w:szCs w:val="24"/>
              </w:rPr>
              <w:t>l</w:t>
            </w:r>
            <w:r w:rsidRPr="00DD4AE1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os ingresos y egresos de pacientes en las camas de terapia intensiva, la cantidad</w:t>
            </w:r>
          </w:p>
          <w:p w14:paraId="67742450" w14:textId="10AAB699" w:rsidR="00A85C30" w:rsidRPr="00DD4AE1" w:rsidRDefault="008D60F0" w:rsidP="008D60F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de respiradores y </w:t>
            </w: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los</w:t>
            </w:r>
            <w:r w:rsidRPr="00DD4AE1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 recursos críticos disponibles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de un</w:t>
            </w:r>
            <w:r>
              <w:rPr>
                <w:rFonts w:asciiTheme="majorHAnsi" w:eastAsia="Nunito" w:hAnsiTheme="majorHAnsi" w:cstheme="majorHAnsi"/>
                <w:sz w:val="24"/>
                <w:szCs w:val="24"/>
              </w:rPr>
              <w:t>a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="Nunito" w:hAnsiTheme="majorHAnsi" w:cstheme="majorHAnsi"/>
                <w:sz w:val="24"/>
                <w:szCs w:val="24"/>
              </w:rPr>
              <w:t>región sanitaria especifica.</w:t>
            </w:r>
          </w:p>
        </w:tc>
      </w:tr>
    </w:tbl>
    <w:p w14:paraId="7A9790BD" w14:textId="77777777" w:rsidR="00A85C30" w:rsidRPr="00DD4AE1" w:rsidRDefault="00A85C30" w:rsidP="00A85C30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6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A85C30" w:rsidRPr="00DD4AE1" w14:paraId="530095E2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98977A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F7DDB1" w14:textId="7720297F" w:rsidR="00A85C30" w:rsidRPr="00DD4AE1" w:rsidRDefault="001B757E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Consultar datos de </w:t>
            </w:r>
            <w:r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salud </w:t>
            </w:r>
            <w:r>
              <w:rPr>
                <w:rFonts w:asciiTheme="majorHAnsi" w:eastAsia="Nunito" w:hAnsiTheme="majorHAnsi" w:cstheme="majorHAnsi"/>
                <w:sz w:val="24"/>
                <w:szCs w:val="24"/>
              </w:rPr>
              <w:t>a nivel nacional</w:t>
            </w:r>
          </w:p>
        </w:tc>
      </w:tr>
      <w:tr w:rsidR="00A85C30" w:rsidRPr="00DD4AE1" w14:paraId="42642531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82DCFC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proofErr w:type="spellStart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</w:t>
            </w:r>
            <w:proofErr w:type="spellEnd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64A03E" w14:textId="5BE5EA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2</w:t>
            </w:r>
            <w:r w:rsidR="00247203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6</w:t>
            </w:r>
          </w:p>
        </w:tc>
      </w:tr>
      <w:tr w:rsidR="00A85C30" w:rsidRPr="00DD4AE1" w14:paraId="502FE511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F3AB42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FDD061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Funcional</w:t>
            </w:r>
          </w:p>
        </w:tc>
      </w:tr>
      <w:tr w:rsidR="00A85C30" w:rsidRPr="00DD4AE1" w14:paraId="3DC20513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73901F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445BF3" w14:textId="77777777" w:rsidR="001B757E" w:rsidRPr="00DD4AE1" w:rsidRDefault="001B757E" w:rsidP="001B757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Si el usuario tiene acceso, permite consultar todos los datos sobre </w:t>
            </w:r>
            <w:r>
              <w:rPr>
                <w:rFonts w:asciiTheme="majorHAnsi" w:eastAsia="Nunito" w:hAnsiTheme="majorHAnsi" w:cstheme="majorHAnsi"/>
                <w:sz w:val="24"/>
                <w:szCs w:val="24"/>
              </w:rPr>
              <w:t>l</w:t>
            </w:r>
            <w:r w:rsidRPr="00DD4AE1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os ingresos y egresos de pacientes en las camas de terapia intensiva, la cantidad</w:t>
            </w:r>
          </w:p>
          <w:p w14:paraId="646CD205" w14:textId="6C643242" w:rsidR="00A85C30" w:rsidRPr="00DD4AE1" w:rsidRDefault="001B757E" w:rsidP="001B757E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de respiradores y </w:t>
            </w: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los</w:t>
            </w:r>
            <w:r w:rsidRPr="00DD4AE1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 recursos críticos disponibles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de </w:t>
            </w:r>
            <w:r>
              <w:rPr>
                <w:rFonts w:asciiTheme="majorHAnsi" w:eastAsia="Nunito" w:hAnsiTheme="majorHAnsi" w:cstheme="majorHAnsi"/>
                <w:sz w:val="24"/>
                <w:szCs w:val="24"/>
              </w:rPr>
              <w:t>todo el territorio nacional.</w:t>
            </w:r>
          </w:p>
        </w:tc>
      </w:tr>
    </w:tbl>
    <w:p w14:paraId="1F47D64E" w14:textId="77777777" w:rsidR="004E42A4" w:rsidRPr="00DD4AE1" w:rsidRDefault="004E42A4" w:rsidP="004E42A4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6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4E42A4" w:rsidRPr="00DD4AE1" w14:paraId="4D5274D3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F520B1" w14:textId="77777777" w:rsidR="004E42A4" w:rsidRPr="00DD4AE1" w:rsidRDefault="004E42A4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F3DC2C" w14:textId="3842DE20" w:rsidR="004E42A4" w:rsidRPr="00DD4AE1" w:rsidRDefault="004E42A4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Consultar </w:t>
            </w:r>
            <w:r w:rsidR="00A55A4D">
              <w:rPr>
                <w:rFonts w:asciiTheme="majorHAnsi" w:eastAsia="Nunito" w:hAnsiTheme="majorHAnsi" w:cstheme="majorHAnsi"/>
                <w:sz w:val="24"/>
                <w:szCs w:val="24"/>
              </w:rPr>
              <w:t>la carga de datos diarios de un establecimiento en particular</w:t>
            </w:r>
          </w:p>
        </w:tc>
      </w:tr>
      <w:tr w:rsidR="004E42A4" w:rsidRPr="00DD4AE1" w14:paraId="5F8316F8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58B19E" w14:textId="77777777" w:rsidR="004E42A4" w:rsidRPr="00DD4AE1" w:rsidRDefault="004E42A4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proofErr w:type="spellStart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</w:t>
            </w:r>
            <w:proofErr w:type="spellEnd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A2FAFA" w14:textId="5F1368EC" w:rsidR="004E42A4" w:rsidRPr="00DD4AE1" w:rsidRDefault="004E42A4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F2</w:t>
            </w:r>
            <w:r>
              <w:rPr>
                <w:rFonts w:asciiTheme="majorHAnsi" w:eastAsia="Nunito" w:hAnsiTheme="majorHAnsi" w:cstheme="majorHAnsi"/>
                <w:sz w:val="24"/>
                <w:szCs w:val="24"/>
              </w:rPr>
              <w:t>7</w:t>
            </w:r>
          </w:p>
        </w:tc>
      </w:tr>
      <w:tr w:rsidR="004E42A4" w:rsidRPr="00DD4AE1" w14:paraId="219B1146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15133E" w14:textId="77777777" w:rsidR="004E42A4" w:rsidRPr="00DD4AE1" w:rsidRDefault="004E42A4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9001A0" w14:textId="77777777" w:rsidR="004E42A4" w:rsidRPr="00DD4AE1" w:rsidRDefault="004E42A4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Funcional</w:t>
            </w:r>
          </w:p>
        </w:tc>
      </w:tr>
      <w:tr w:rsidR="004E42A4" w:rsidRPr="00DD4AE1" w14:paraId="4F56CC57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F25C1B" w14:textId="77777777" w:rsidR="004E42A4" w:rsidRPr="00DD4AE1" w:rsidRDefault="004E42A4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C4620E" w14:textId="4C0AFAED" w:rsidR="00A55A4D" w:rsidRPr="00DD4AE1" w:rsidRDefault="004E42A4" w:rsidP="00A55A4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Si el usuario tiene acceso, permite consultar </w:t>
            </w:r>
            <w:r w:rsidR="00A55A4D">
              <w:rPr>
                <w:rFonts w:asciiTheme="majorHAnsi" w:eastAsia="Nunito" w:hAnsiTheme="majorHAnsi" w:cstheme="majorHAnsi"/>
                <w:sz w:val="24"/>
                <w:szCs w:val="24"/>
              </w:rPr>
              <w:t>la carga diaria de un establecimiento de salud en particular.</w:t>
            </w:r>
          </w:p>
          <w:p w14:paraId="38F2A2A8" w14:textId="7850453E" w:rsidR="004E42A4" w:rsidRPr="00DD4AE1" w:rsidRDefault="004E42A4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</w:p>
        </w:tc>
      </w:tr>
    </w:tbl>
    <w:p w14:paraId="59D8FD7D" w14:textId="77777777" w:rsidR="00DC4B16" w:rsidRPr="00DD4AE1" w:rsidRDefault="00DC4B16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8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DC4B16" w:rsidRPr="00DD4AE1" w14:paraId="434CFC42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819373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02AA53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Reportar resultado del registro de datos</w:t>
            </w:r>
          </w:p>
        </w:tc>
      </w:tr>
      <w:tr w:rsidR="00DC4B16" w:rsidRPr="00DD4AE1" w14:paraId="6DCD1D0D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763C1A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proofErr w:type="spellStart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</w:t>
            </w:r>
            <w:proofErr w:type="spellEnd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ECA045" w14:textId="35F51AA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</w:t>
            </w:r>
            <w:r w:rsidR="00A85C30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2</w:t>
            </w:r>
            <w:r w:rsidR="004E42A4">
              <w:rPr>
                <w:rFonts w:asciiTheme="majorHAnsi" w:eastAsia="Nunito" w:hAnsiTheme="majorHAnsi" w:cstheme="majorHAnsi"/>
                <w:sz w:val="24"/>
                <w:szCs w:val="24"/>
              </w:rPr>
              <w:t>8</w:t>
            </w:r>
          </w:p>
        </w:tc>
      </w:tr>
      <w:tr w:rsidR="00DC4B16" w:rsidRPr="00DD4AE1" w14:paraId="0AC99C10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E07F72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8635C4" w14:textId="1469A582" w:rsidR="00DC4B16" w:rsidRPr="00DD4AE1" w:rsidRDefault="006D658F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Funcional</w:t>
            </w:r>
          </w:p>
        </w:tc>
      </w:tr>
      <w:tr w:rsidR="00DC4B16" w:rsidRPr="00DD4AE1" w14:paraId="5622DBC3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74CF07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3728BE" w14:textId="53B0E691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Permite, al proceder al registro de un dato, recibir una notificación acerca de cuál fue el resultado de la operación (éxito o falla)</w:t>
            </w:r>
            <w:r w:rsidR="00BB31F9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.</w:t>
            </w:r>
          </w:p>
        </w:tc>
      </w:tr>
    </w:tbl>
    <w:p w14:paraId="6DCECBAA" w14:textId="77777777" w:rsidR="00EA4141" w:rsidRPr="00DD4AE1" w:rsidRDefault="00EA4141" w:rsidP="00EA4141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7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EA4141" w:rsidRPr="00DD4AE1" w14:paraId="788BD1F0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681EE3" w14:textId="77777777" w:rsidR="00EA4141" w:rsidRPr="00DD4AE1" w:rsidRDefault="00EA4141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75B420" w14:textId="77777777" w:rsidR="00EA4141" w:rsidRPr="00DD4AE1" w:rsidRDefault="00EA4141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Reportar falta de ingreso de datos en un registro</w:t>
            </w:r>
          </w:p>
        </w:tc>
      </w:tr>
      <w:tr w:rsidR="00EA4141" w:rsidRPr="00DD4AE1" w14:paraId="70F1B4F8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01EBBD" w14:textId="77777777" w:rsidR="00EA4141" w:rsidRPr="00DD4AE1" w:rsidRDefault="00EA4141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proofErr w:type="spellStart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</w:t>
            </w:r>
            <w:proofErr w:type="spellEnd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BD6C55" w14:textId="4DA983B3" w:rsidR="00EA4141" w:rsidRPr="00DD4AE1" w:rsidRDefault="00EA4141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</w:t>
            </w:r>
            <w:r w:rsidR="00247203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2</w:t>
            </w:r>
            <w:r w:rsidR="004E42A4">
              <w:rPr>
                <w:rFonts w:asciiTheme="majorHAnsi" w:eastAsia="Nunito" w:hAnsiTheme="majorHAnsi" w:cstheme="majorHAnsi"/>
                <w:sz w:val="24"/>
                <w:szCs w:val="24"/>
              </w:rPr>
              <w:t>9</w:t>
            </w:r>
          </w:p>
        </w:tc>
      </w:tr>
      <w:tr w:rsidR="00EA4141" w:rsidRPr="00DD4AE1" w14:paraId="27D89891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B881DD" w14:textId="77777777" w:rsidR="00EA4141" w:rsidRPr="00DD4AE1" w:rsidRDefault="00EA4141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5AA0D3" w14:textId="77777777" w:rsidR="00EA4141" w:rsidRPr="00DD4AE1" w:rsidRDefault="00EA4141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Funcional</w:t>
            </w:r>
          </w:p>
        </w:tc>
      </w:tr>
      <w:tr w:rsidR="00EA4141" w:rsidRPr="00DD4AE1" w14:paraId="6FB0F643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61CB51" w14:textId="77777777" w:rsidR="00EA4141" w:rsidRPr="00DD4AE1" w:rsidRDefault="00EA4141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C1B7B2" w14:textId="77777777" w:rsidR="00EA4141" w:rsidRPr="00DD4AE1" w:rsidRDefault="00EA4141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Si al ingresar los datos, falta algún dato de un panel el sistema reporta un mensaje que notifica cuál falta ingresar.</w:t>
            </w:r>
          </w:p>
        </w:tc>
      </w:tr>
    </w:tbl>
    <w:p w14:paraId="3CE8BB4E" w14:textId="77777777" w:rsidR="0017744E" w:rsidRPr="00DD4AE1" w:rsidRDefault="0017744E" w:rsidP="0017744E">
      <w:pPr>
        <w:spacing w:before="280" w:after="0" w:line="240" w:lineRule="auto"/>
        <w:ind w:left="708" w:hanging="708"/>
        <w:rPr>
          <w:rFonts w:asciiTheme="majorHAnsi" w:eastAsia="Nunito" w:hAnsiTheme="majorHAnsi" w:cstheme="majorHAnsi"/>
          <w:b/>
          <w:color w:val="404040"/>
          <w:sz w:val="24"/>
          <w:szCs w:val="24"/>
        </w:rPr>
      </w:pPr>
    </w:p>
    <w:tbl>
      <w:tblPr>
        <w:tblStyle w:val="a7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17744E" w:rsidRPr="00DD4AE1" w14:paraId="17E1EDC6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66622C" w14:textId="77777777" w:rsidR="0017744E" w:rsidRPr="00DD4AE1" w:rsidRDefault="0017744E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D10CB9" w14:textId="1D8E0DC1" w:rsidR="0017744E" w:rsidRPr="00DD4AE1" w:rsidRDefault="0017744E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>
              <w:rPr>
                <w:rFonts w:asciiTheme="majorHAnsi" w:eastAsia="Nunito" w:hAnsiTheme="majorHAnsi" w:cstheme="majorHAnsi"/>
                <w:sz w:val="24"/>
                <w:szCs w:val="24"/>
              </w:rPr>
              <w:t>Autentificación de usuario</w:t>
            </w:r>
          </w:p>
        </w:tc>
      </w:tr>
      <w:tr w:rsidR="0017744E" w:rsidRPr="00DD4AE1" w14:paraId="2F2AF364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6B933B" w14:textId="77777777" w:rsidR="0017744E" w:rsidRPr="00DD4AE1" w:rsidRDefault="0017744E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proofErr w:type="spellStart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</w:t>
            </w:r>
            <w:proofErr w:type="spellEnd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FC1128" w14:textId="77777777" w:rsidR="0017744E" w:rsidRPr="00DD4AE1" w:rsidRDefault="0017744E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</w:t>
            </w:r>
            <w:r>
              <w:rPr>
                <w:rFonts w:asciiTheme="majorHAnsi" w:eastAsia="Nunito" w:hAnsiTheme="majorHAnsi" w:cstheme="majorHAnsi"/>
                <w:sz w:val="24"/>
                <w:szCs w:val="24"/>
              </w:rPr>
              <w:t>30</w:t>
            </w:r>
          </w:p>
        </w:tc>
      </w:tr>
      <w:tr w:rsidR="0017744E" w:rsidRPr="00DD4AE1" w14:paraId="27F85DCB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C7FE39" w14:textId="77777777" w:rsidR="0017744E" w:rsidRPr="00DD4AE1" w:rsidRDefault="0017744E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70A1B5" w14:textId="77777777" w:rsidR="0017744E" w:rsidRPr="00DD4AE1" w:rsidRDefault="0017744E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Funcional</w:t>
            </w:r>
          </w:p>
        </w:tc>
      </w:tr>
      <w:tr w:rsidR="0017744E" w:rsidRPr="00DD4AE1" w14:paraId="564A999A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3301B2" w14:textId="77777777" w:rsidR="0017744E" w:rsidRPr="00DD4AE1" w:rsidRDefault="0017744E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D4F869" w14:textId="17B068B3" w:rsidR="0017744E" w:rsidRPr="00DD4AE1" w:rsidRDefault="0017744E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Permite a los usuarios </w:t>
            </w:r>
            <w:r>
              <w:rPr>
                <w:rFonts w:asciiTheme="majorHAnsi" w:eastAsia="Nunito" w:hAnsiTheme="majorHAnsi" w:cstheme="majorHAnsi"/>
                <w:sz w:val="24"/>
                <w:szCs w:val="24"/>
              </w:rPr>
              <w:t>conectarse al sistema proveyendo su usuario y contraseña.</w:t>
            </w:r>
          </w:p>
        </w:tc>
      </w:tr>
    </w:tbl>
    <w:p w14:paraId="1255A068" w14:textId="6334EA5A" w:rsidR="00DC4B16" w:rsidRDefault="00DC4B16">
      <w:pPr>
        <w:spacing w:before="280" w:after="0" w:line="240" w:lineRule="auto"/>
        <w:ind w:left="708" w:hanging="708"/>
        <w:rPr>
          <w:rFonts w:asciiTheme="majorHAnsi" w:eastAsia="Nunito" w:hAnsiTheme="majorHAnsi" w:cstheme="majorHAnsi"/>
          <w:b/>
          <w:color w:val="404040"/>
          <w:sz w:val="24"/>
          <w:szCs w:val="24"/>
        </w:rPr>
      </w:pPr>
    </w:p>
    <w:p w14:paraId="000F662D" w14:textId="77777777" w:rsidR="005B4D28" w:rsidRPr="00DD4AE1" w:rsidRDefault="005B4D28">
      <w:pPr>
        <w:spacing w:before="280" w:after="0" w:line="240" w:lineRule="auto"/>
        <w:ind w:left="708" w:hanging="708"/>
        <w:rPr>
          <w:rFonts w:asciiTheme="majorHAnsi" w:eastAsia="Nunito" w:hAnsiTheme="majorHAnsi" w:cstheme="majorHAnsi"/>
          <w:b/>
          <w:color w:val="404040"/>
          <w:sz w:val="24"/>
          <w:szCs w:val="24"/>
        </w:rPr>
      </w:pPr>
    </w:p>
    <w:tbl>
      <w:tblPr>
        <w:tblStyle w:val="a7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C053CA" w:rsidRPr="00DD4AE1" w14:paraId="69C44005" w14:textId="77777777" w:rsidTr="001C7DE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4085F4" w14:textId="77777777" w:rsidR="00C053CA" w:rsidRPr="00DD4AE1" w:rsidRDefault="00C053CA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5FD6E8" w14:textId="4B1E63C4" w:rsidR="00C053CA" w:rsidRPr="00DD4AE1" w:rsidRDefault="00C053CA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Desconexión del sistema</w:t>
            </w:r>
          </w:p>
        </w:tc>
      </w:tr>
      <w:tr w:rsidR="00C053CA" w:rsidRPr="00DD4AE1" w14:paraId="5BBEC42B" w14:textId="77777777" w:rsidTr="001C7DE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D8F36F" w14:textId="77777777" w:rsidR="00C053CA" w:rsidRPr="00DD4AE1" w:rsidRDefault="00C053CA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proofErr w:type="spellStart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</w:t>
            </w:r>
            <w:proofErr w:type="spellEnd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FFA738" w14:textId="491DB179" w:rsidR="00C053CA" w:rsidRPr="00DD4AE1" w:rsidRDefault="00C053CA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</w:t>
            </w:r>
            <w:r w:rsidR="004E42A4">
              <w:rPr>
                <w:rFonts w:asciiTheme="majorHAnsi" w:eastAsia="Nunito" w:hAnsiTheme="majorHAnsi" w:cstheme="majorHAnsi"/>
                <w:sz w:val="24"/>
                <w:szCs w:val="24"/>
              </w:rPr>
              <w:t>3</w:t>
            </w:r>
            <w:r w:rsidR="0017744E">
              <w:rPr>
                <w:rFonts w:asciiTheme="majorHAnsi" w:eastAsia="Nunito" w:hAnsiTheme="majorHAnsi" w:cstheme="majorHAnsi"/>
                <w:sz w:val="24"/>
                <w:szCs w:val="24"/>
              </w:rPr>
              <w:t>1</w:t>
            </w:r>
          </w:p>
        </w:tc>
      </w:tr>
      <w:tr w:rsidR="00C053CA" w:rsidRPr="00DD4AE1" w14:paraId="4F8EBD5A" w14:textId="77777777" w:rsidTr="001C7DE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7881A2" w14:textId="77777777" w:rsidR="00C053CA" w:rsidRPr="00DD4AE1" w:rsidRDefault="00C053CA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11FFC9" w14:textId="5F027BF5" w:rsidR="00C053CA" w:rsidRPr="00DD4AE1" w:rsidRDefault="006D658F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Funcional</w:t>
            </w:r>
          </w:p>
        </w:tc>
      </w:tr>
      <w:tr w:rsidR="00C053CA" w:rsidRPr="00DD4AE1" w14:paraId="564E3188" w14:textId="77777777" w:rsidTr="001C7DE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02FEC9" w14:textId="77777777" w:rsidR="00C053CA" w:rsidRPr="00DD4AE1" w:rsidRDefault="00C053CA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F53DBC" w14:textId="30696684" w:rsidR="00C053CA" w:rsidRPr="00DD4AE1" w:rsidRDefault="00C053CA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Permite a los usuarios autorizados</w:t>
            </w:r>
            <w:r w:rsidR="00AF663F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que se hayan conectado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desconectarse del sistema.</w:t>
            </w:r>
          </w:p>
        </w:tc>
      </w:tr>
    </w:tbl>
    <w:p w14:paraId="55957D88" w14:textId="10CF1F40" w:rsidR="002E76D4" w:rsidRPr="00DD4AE1" w:rsidRDefault="002E76D4">
      <w:pPr>
        <w:spacing w:before="280" w:after="0" w:line="240" w:lineRule="auto"/>
        <w:ind w:left="708" w:hanging="708"/>
        <w:rPr>
          <w:rFonts w:asciiTheme="majorHAnsi" w:eastAsia="Nunito" w:hAnsiTheme="majorHAnsi" w:cstheme="majorHAnsi"/>
          <w:b/>
          <w:color w:val="404040"/>
          <w:sz w:val="24"/>
          <w:szCs w:val="24"/>
        </w:rPr>
      </w:pPr>
    </w:p>
    <w:p w14:paraId="74EEA2DA" w14:textId="77777777" w:rsidR="00C053CA" w:rsidRPr="00DD4AE1" w:rsidRDefault="00C053CA">
      <w:pPr>
        <w:spacing w:before="280" w:after="0" w:line="240" w:lineRule="auto"/>
        <w:ind w:left="708" w:hanging="708"/>
        <w:rPr>
          <w:rFonts w:asciiTheme="majorHAnsi" w:eastAsia="Nunito" w:hAnsiTheme="majorHAnsi" w:cstheme="majorHAnsi"/>
          <w:b/>
          <w:color w:val="404040"/>
          <w:sz w:val="24"/>
          <w:szCs w:val="24"/>
        </w:rPr>
      </w:pPr>
    </w:p>
    <w:p w14:paraId="382E0F93" w14:textId="5A185B6F" w:rsidR="002E76D4" w:rsidRPr="00DD4AE1" w:rsidRDefault="002E76D4">
      <w:pPr>
        <w:spacing w:before="280" w:after="0" w:line="240" w:lineRule="auto"/>
        <w:ind w:left="708" w:hanging="708"/>
        <w:rPr>
          <w:rFonts w:asciiTheme="majorHAnsi" w:eastAsia="Nunito" w:hAnsiTheme="majorHAnsi" w:cstheme="majorHAnsi"/>
          <w:b/>
          <w:color w:val="404040"/>
          <w:sz w:val="24"/>
          <w:szCs w:val="24"/>
        </w:rPr>
      </w:pPr>
    </w:p>
    <w:p w14:paraId="737893C7" w14:textId="0AA5631A" w:rsidR="002E76D4" w:rsidRPr="00DD4AE1" w:rsidRDefault="002E76D4">
      <w:pPr>
        <w:spacing w:before="280" w:after="0" w:line="240" w:lineRule="auto"/>
        <w:ind w:left="708" w:hanging="708"/>
        <w:rPr>
          <w:rFonts w:asciiTheme="majorHAnsi" w:eastAsia="Nunito" w:hAnsiTheme="majorHAnsi" w:cstheme="majorHAnsi"/>
          <w:b/>
          <w:color w:val="404040"/>
          <w:sz w:val="24"/>
          <w:szCs w:val="24"/>
        </w:rPr>
      </w:pPr>
    </w:p>
    <w:p w14:paraId="05D78463" w14:textId="77777777" w:rsidR="00C053CA" w:rsidRPr="00DD4AE1" w:rsidRDefault="00C053CA">
      <w:pPr>
        <w:spacing w:before="280" w:after="0" w:line="240" w:lineRule="auto"/>
        <w:ind w:left="708" w:hanging="708"/>
        <w:rPr>
          <w:rFonts w:asciiTheme="majorHAnsi" w:eastAsia="Nunito" w:hAnsiTheme="majorHAnsi" w:cstheme="majorHAnsi"/>
          <w:b/>
          <w:color w:val="404040"/>
          <w:sz w:val="24"/>
          <w:szCs w:val="24"/>
        </w:rPr>
      </w:pPr>
    </w:p>
    <w:p w14:paraId="2E2F645A" w14:textId="339857FB" w:rsidR="002E76D4" w:rsidRDefault="002E76D4">
      <w:pPr>
        <w:spacing w:before="280" w:after="0" w:line="240" w:lineRule="auto"/>
        <w:ind w:left="708" w:hanging="708"/>
        <w:rPr>
          <w:rFonts w:asciiTheme="majorHAnsi" w:eastAsia="Nunito" w:hAnsiTheme="majorHAnsi" w:cstheme="majorHAnsi"/>
          <w:b/>
          <w:color w:val="404040"/>
          <w:sz w:val="24"/>
          <w:szCs w:val="24"/>
        </w:rPr>
      </w:pPr>
    </w:p>
    <w:p w14:paraId="76741085" w14:textId="5DAAC470" w:rsidR="005B4D28" w:rsidRDefault="005B4D28">
      <w:pPr>
        <w:spacing w:before="280" w:after="0" w:line="240" w:lineRule="auto"/>
        <w:ind w:left="708" w:hanging="708"/>
        <w:rPr>
          <w:rFonts w:asciiTheme="majorHAnsi" w:eastAsia="Nunito" w:hAnsiTheme="majorHAnsi" w:cstheme="majorHAnsi"/>
          <w:b/>
          <w:color w:val="404040"/>
          <w:sz w:val="24"/>
          <w:szCs w:val="24"/>
        </w:rPr>
      </w:pPr>
    </w:p>
    <w:p w14:paraId="7B3EDBEB" w14:textId="3587C168" w:rsidR="005B4D28" w:rsidRDefault="005B4D28">
      <w:pPr>
        <w:spacing w:before="280" w:after="0" w:line="240" w:lineRule="auto"/>
        <w:ind w:left="708" w:hanging="708"/>
        <w:rPr>
          <w:rFonts w:asciiTheme="majorHAnsi" w:eastAsia="Nunito" w:hAnsiTheme="majorHAnsi" w:cstheme="majorHAnsi"/>
          <w:b/>
          <w:color w:val="404040"/>
          <w:sz w:val="24"/>
          <w:szCs w:val="24"/>
        </w:rPr>
      </w:pPr>
    </w:p>
    <w:p w14:paraId="34137026" w14:textId="68C23293" w:rsidR="005B4D28" w:rsidRDefault="005B4D28">
      <w:pPr>
        <w:spacing w:before="280" w:after="0" w:line="240" w:lineRule="auto"/>
        <w:ind w:left="708" w:hanging="708"/>
        <w:rPr>
          <w:rFonts w:asciiTheme="majorHAnsi" w:eastAsia="Nunito" w:hAnsiTheme="majorHAnsi" w:cstheme="majorHAnsi"/>
          <w:b/>
          <w:color w:val="404040"/>
          <w:sz w:val="24"/>
          <w:szCs w:val="24"/>
        </w:rPr>
      </w:pPr>
    </w:p>
    <w:p w14:paraId="7D1B2A42" w14:textId="163125A8" w:rsidR="005B4D28" w:rsidRDefault="005B4D28">
      <w:pPr>
        <w:spacing w:before="280" w:after="0" w:line="240" w:lineRule="auto"/>
        <w:ind w:left="708" w:hanging="708"/>
        <w:rPr>
          <w:rFonts w:asciiTheme="majorHAnsi" w:eastAsia="Nunito" w:hAnsiTheme="majorHAnsi" w:cstheme="majorHAnsi"/>
          <w:b/>
          <w:color w:val="404040"/>
          <w:sz w:val="24"/>
          <w:szCs w:val="24"/>
        </w:rPr>
      </w:pPr>
    </w:p>
    <w:p w14:paraId="767E6549" w14:textId="6A0097C1" w:rsidR="005B4D28" w:rsidRDefault="005B4D28">
      <w:pPr>
        <w:spacing w:before="280" w:after="0" w:line="240" w:lineRule="auto"/>
        <w:ind w:left="708" w:hanging="708"/>
        <w:rPr>
          <w:rFonts w:asciiTheme="majorHAnsi" w:eastAsia="Nunito" w:hAnsiTheme="majorHAnsi" w:cstheme="majorHAnsi"/>
          <w:b/>
          <w:color w:val="404040"/>
          <w:sz w:val="24"/>
          <w:szCs w:val="24"/>
        </w:rPr>
      </w:pPr>
    </w:p>
    <w:p w14:paraId="33CAB93B" w14:textId="0330D86A" w:rsidR="005B4D28" w:rsidRDefault="005B4D28">
      <w:pPr>
        <w:spacing w:before="280" w:after="0" w:line="240" w:lineRule="auto"/>
        <w:ind w:left="708" w:hanging="708"/>
        <w:rPr>
          <w:rFonts w:asciiTheme="majorHAnsi" w:eastAsia="Nunito" w:hAnsiTheme="majorHAnsi" w:cstheme="majorHAnsi"/>
          <w:b/>
          <w:color w:val="404040"/>
          <w:sz w:val="24"/>
          <w:szCs w:val="24"/>
        </w:rPr>
      </w:pPr>
    </w:p>
    <w:p w14:paraId="03EB1508" w14:textId="6C928210" w:rsidR="005B4D28" w:rsidRDefault="005B4D28">
      <w:pPr>
        <w:spacing w:before="280" w:after="0" w:line="240" w:lineRule="auto"/>
        <w:ind w:left="708" w:hanging="708"/>
        <w:rPr>
          <w:rFonts w:asciiTheme="majorHAnsi" w:eastAsia="Nunito" w:hAnsiTheme="majorHAnsi" w:cstheme="majorHAnsi"/>
          <w:b/>
          <w:color w:val="404040"/>
          <w:sz w:val="24"/>
          <w:szCs w:val="24"/>
        </w:rPr>
      </w:pPr>
    </w:p>
    <w:p w14:paraId="4B948C73" w14:textId="1CDCF105" w:rsidR="005B4D28" w:rsidRDefault="005B4D28">
      <w:pPr>
        <w:spacing w:before="280" w:after="0" w:line="240" w:lineRule="auto"/>
        <w:ind w:left="708" w:hanging="708"/>
        <w:rPr>
          <w:rFonts w:asciiTheme="majorHAnsi" w:eastAsia="Nunito" w:hAnsiTheme="majorHAnsi" w:cstheme="majorHAnsi"/>
          <w:b/>
          <w:color w:val="404040"/>
          <w:sz w:val="24"/>
          <w:szCs w:val="24"/>
        </w:rPr>
      </w:pPr>
    </w:p>
    <w:p w14:paraId="63170D1A" w14:textId="065E98CF" w:rsidR="005B4D28" w:rsidRDefault="005B4D28">
      <w:pPr>
        <w:spacing w:before="280" w:after="0" w:line="240" w:lineRule="auto"/>
        <w:ind w:left="708" w:hanging="708"/>
        <w:rPr>
          <w:rFonts w:asciiTheme="majorHAnsi" w:eastAsia="Nunito" w:hAnsiTheme="majorHAnsi" w:cstheme="majorHAnsi"/>
          <w:b/>
          <w:color w:val="404040"/>
          <w:sz w:val="24"/>
          <w:szCs w:val="24"/>
        </w:rPr>
      </w:pPr>
    </w:p>
    <w:p w14:paraId="7618E210" w14:textId="33A567BD" w:rsidR="005B4D28" w:rsidRDefault="005B4D28">
      <w:pPr>
        <w:spacing w:before="280" w:after="0" w:line="240" w:lineRule="auto"/>
        <w:ind w:left="708" w:hanging="708"/>
        <w:rPr>
          <w:rFonts w:asciiTheme="majorHAnsi" w:eastAsia="Nunito" w:hAnsiTheme="majorHAnsi" w:cstheme="majorHAnsi"/>
          <w:b/>
          <w:color w:val="404040"/>
          <w:sz w:val="24"/>
          <w:szCs w:val="24"/>
        </w:rPr>
      </w:pPr>
    </w:p>
    <w:p w14:paraId="6B899519" w14:textId="1829DF50" w:rsidR="005B4D28" w:rsidRDefault="005B4D28">
      <w:pPr>
        <w:spacing w:before="280" w:after="0" w:line="240" w:lineRule="auto"/>
        <w:ind w:left="708" w:hanging="708"/>
        <w:rPr>
          <w:rFonts w:asciiTheme="majorHAnsi" w:eastAsia="Nunito" w:hAnsiTheme="majorHAnsi" w:cstheme="majorHAnsi"/>
          <w:b/>
          <w:color w:val="404040"/>
          <w:sz w:val="24"/>
          <w:szCs w:val="24"/>
        </w:rPr>
      </w:pPr>
    </w:p>
    <w:p w14:paraId="1968C406" w14:textId="77777777" w:rsidR="005B4D28" w:rsidRPr="00DD4AE1" w:rsidRDefault="005B4D28">
      <w:pPr>
        <w:spacing w:before="280" w:after="0" w:line="240" w:lineRule="auto"/>
        <w:ind w:left="708" w:hanging="708"/>
        <w:rPr>
          <w:rFonts w:asciiTheme="majorHAnsi" w:eastAsia="Nunito" w:hAnsiTheme="majorHAnsi" w:cstheme="majorHAnsi"/>
          <w:b/>
          <w:color w:val="404040"/>
          <w:sz w:val="24"/>
          <w:szCs w:val="24"/>
        </w:rPr>
      </w:pPr>
    </w:p>
    <w:p w14:paraId="3885DB2F" w14:textId="77777777" w:rsidR="002E76D4" w:rsidRPr="00DD4AE1" w:rsidRDefault="002E76D4">
      <w:pPr>
        <w:spacing w:before="280" w:after="0" w:line="240" w:lineRule="auto"/>
        <w:ind w:left="708" w:hanging="708"/>
        <w:rPr>
          <w:rFonts w:asciiTheme="majorHAnsi" w:eastAsia="Nunito" w:hAnsiTheme="majorHAnsi" w:cstheme="majorHAnsi"/>
          <w:b/>
          <w:color w:val="404040"/>
          <w:sz w:val="24"/>
          <w:szCs w:val="24"/>
        </w:rPr>
      </w:pPr>
    </w:p>
    <w:p w14:paraId="79F78414" w14:textId="77777777" w:rsidR="00DC4B16" w:rsidRPr="00D03F7E" w:rsidRDefault="00EC75D0">
      <w:pPr>
        <w:spacing w:before="280" w:after="0" w:line="240" w:lineRule="auto"/>
        <w:ind w:left="708" w:hanging="708"/>
        <w:jc w:val="center"/>
        <w:rPr>
          <w:rFonts w:asciiTheme="majorHAnsi" w:eastAsia="Nunito" w:hAnsiTheme="majorHAnsi" w:cstheme="majorHAnsi"/>
          <w:color w:val="404040"/>
          <w:sz w:val="28"/>
          <w:szCs w:val="28"/>
        </w:rPr>
      </w:pPr>
      <w:r w:rsidRPr="00D03F7E">
        <w:rPr>
          <w:rFonts w:asciiTheme="majorHAnsi" w:eastAsia="Nunito" w:hAnsiTheme="majorHAnsi" w:cstheme="majorHAnsi"/>
          <w:b/>
          <w:color w:val="404040"/>
          <w:sz w:val="28"/>
          <w:szCs w:val="28"/>
        </w:rPr>
        <w:t>Requerimientos no funcionales</w:t>
      </w:r>
    </w:p>
    <w:p w14:paraId="2792EC5A" w14:textId="77777777" w:rsidR="00DC4B16" w:rsidRPr="00DD4AE1" w:rsidRDefault="00DC4B16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9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1"/>
        <w:gridCol w:w="7654"/>
      </w:tblGrid>
      <w:tr w:rsidR="00DC4B16" w:rsidRPr="00DD4AE1" w14:paraId="7CD7F9AD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82008D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5C027A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Reusabilidad de la parte gráfica</w:t>
            </w:r>
          </w:p>
        </w:tc>
      </w:tr>
      <w:tr w:rsidR="00DC4B16" w:rsidRPr="00DD4AE1" w14:paraId="4DEC4A0D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926FB1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proofErr w:type="spellStart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</w:t>
            </w:r>
            <w:proofErr w:type="spellEnd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. id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D386F0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NF01</w:t>
            </w:r>
          </w:p>
        </w:tc>
      </w:tr>
      <w:tr w:rsidR="00DC4B16" w:rsidRPr="00DD4AE1" w14:paraId="0BC47BAC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E1BCA5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F0F22" w14:textId="00A141FC" w:rsidR="00DC4B16" w:rsidRPr="00DD4AE1" w:rsidRDefault="007D472F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Reusabilidad</w:t>
            </w:r>
          </w:p>
        </w:tc>
      </w:tr>
      <w:tr w:rsidR="00DC4B16" w:rsidRPr="00DD4AE1" w14:paraId="7F28E446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C933C1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D3246B" w14:textId="05480438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El tablero v</w:t>
            </w:r>
            <w:r w:rsidR="0097294A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a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a reusar los paneles para mostrar los datos</w:t>
            </w:r>
            <w:r w:rsidR="00BB31F9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.</w:t>
            </w:r>
          </w:p>
        </w:tc>
      </w:tr>
      <w:tr w:rsidR="00DC4B16" w:rsidRPr="00DD4AE1" w14:paraId="07652B47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CA559A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Escala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42DEAC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De 100 expertos en diseño un 90% este de acuerdo</w:t>
            </w:r>
          </w:p>
        </w:tc>
      </w:tr>
      <w:tr w:rsidR="00DC4B16" w:rsidRPr="00DD4AE1" w14:paraId="4DE45A06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39FE83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Test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E5B882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Al menos un 90% debe estar de acuerdo con la visualización de los datos en la parte grafica (? Ver como medirlo</w:t>
            </w:r>
          </w:p>
        </w:tc>
      </w:tr>
      <w:tr w:rsidR="00DC4B16" w:rsidRPr="00DD4AE1" w14:paraId="38FCC87C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5E6954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Peor caso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FB8A7D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90%    peor nivel aceptable</w:t>
            </w:r>
          </w:p>
        </w:tc>
      </w:tr>
      <w:tr w:rsidR="00DC4B16" w:rsidRPr="00DD4AE1" w14:paraId="6296DE7C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A4062D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Nivel planificado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8DD0FA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97%      lo que espero</w:t>
            </w:r>
          </w:p>
        </w:tc>
      </w:tr>
      <w:tr w:rsidR="00DC4B16" w:rsidRPr="00DD4AE1" w14:paraId="5A499105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E228D1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Mejor caso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44B7BD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99%        lo ideal</w:t>
            </w:r>
          </w:p>
        </w:tc>
      </w:tr>
      <w:tr w:rsidR="00DC4B16" w:rsidRPr="00DD4AE1" w14:paraId="558B8445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4D51F8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Nivel actual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E792C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No hay medida.</w:t>
            </w:r>
          </w:p>
        </w:tc>
      </w:tr>
    </w:tbl>
    <w:p w14:paraId="645E2B7F" w14:textId="77777777" w:rsidR="00DC4B16" w:rsidRPr="00DD4AE1" w:rsidRDefault="00DC4B16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a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1"/>
        <w:gridCol w:w="7654"/>
      </w:tblGrid>
      <w:tr w:rsidR="00DC4B16" w:rsidRPr="00DD4AE1" w14:paraId="464CC5FA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B79E93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4B3569" w14:textId="1A86E2CE" w:rsidR="00DC4B16" w:rsidRPr="00DD4AE1" w:rsidRDefault="00422AB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Funcionamiento en múltiples navegadores</w:t>
            </w:r>
          </w:p>
        </w:tc>
      </w:tr>
      <w:tr w:rsidR="00DC4B16" w:rsidRPr="00DD4AE1" w14:paraId="52AB307E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53D094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proofErr w:type="spellStart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</w:t>
            </w:r>
            <w:proofErr w:type="spellEnd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. id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757F8D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NF02</w:t>
            </w:r>
          </w:p>
        </w:tc>
      </w:tr>
      <w:tr w:rsidR="00DC4B16" w:rsidRPr="00DD4AE1" w14:paraId="558663CB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703DAC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FAB88A" w14:textId="30D3E305" w:rsidR="00DC4B16" w:rsidRPr="00DD4AE1" w:rsidRDefault="007D472F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Portabilidad</w:t>
            </w:r>
          </w:p>
        </w:tc>
      </w:tr>
      <w:tr w:rsidR="00DC4B16" w:rsidRPr="00DD4AE1" w14:paraId="6B369DCD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AF3E89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FED4CE" w14:textId="075CE423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Que la carga, selección y visualización de los datos funcione en los distintos navegadores</w:t>
            </w:r>
            <w:r w:rsidR="00BB31F9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.</w:t>
            </w:r>
          </w:p>
        </w:tc>
      </w:tr>
      <w:tr w:rsidR="00DC4B16" w:rsidRPr="00DD4AE1" w14:paraId="0171BF2F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50BFCE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Escala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DAFEE8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Porcentaje de usuarios con una valoración superior a un valor.</w:t>
            </w:r>
          </w:p>
        </w:tc>
      </w:tr>
      <w:tr w:rsidR="00DC4B16" w:rsidRPr="00DD4AE1" w14:paraId="77357FBC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C02AB2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Test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32A01D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Empleando un mecanismo de calificación sobre la aplicación para valorar su nivel de usabilidad por parte de los usuarios</w:t>
            </w:r>
          </w:p>
        </w:tc>
      </w:tr>
      <w:tr w:rsidR="00DC4B16" w:rsidRPr="00DD4AE1" w14:paraId="6D3D1016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725258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Peor caso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CDEE54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80%   </w:t>
            </w:r>
          </w:p>
        </w:tc>
      </w:tr>
      <w:tr w:rsidR="00DC4B16" w:rsidRPr="00DD4AE1" w14:paraId="5A633430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F1AB2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Nivel planificado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CFFE80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90%   </w:t>
            </w:r>
          </w:p>
        </w:tc>
      </w:tr>
      <w:tr w:rsidR="00DC4B16" w:rsidRPr="00DD4AE1" w14:paraId="55FD6488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D5FE6A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Mejor caso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8DEE57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99%</w:t>
            </w:r>
          </w:p>
        </w:tc>
      </w:tr>
      <w:tr w:rsidR="00DC4B16" w:rsidRPr="00DD4AE1" w14:paraId="595BD2E0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06A905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Nivel actual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8F0913" w14:textId="448A3698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No hay valor</w:t>
            </w:r>
            <w:r w:rsidR="00BB31F9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.</w:t>
            </w:r>
          </w:p>
        </w:tc>
      </w:tr>
    </w:tbl>
    <w:p w14:paraId="32B5C553" w14:textId="77777777" w:rsidR="00DC4B16" w:rsidRPr="00DD4AE1" w:rsidRDefault="00DC4B16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b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7665"/>
      </w:tblGrid>
      <w:tr w:rsidR="00DC4B16" w:rsidRPr="00DD4AE1" w14:paraId="7EB91945" w14:textId="77777777"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5FD4DA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755E8D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Actualización diaria sobre número de casos</w:t>
            </w:r>
          </w:p>
        </w:tc>
      </w:tr>
      <w:tr w:rsidR="00DC4B16" w:rsidRPr="00DD4AE1" w14:paraId="5942A821" w14:textId="77777777"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0B58F1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proofErr w:type="spellStart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</w:t>
            </w:r>
            <w:proofErr w:type="spellEnd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. id</w:t>
            </w:r>
          </w:p>
        </w:tc>
        <w:tc>
          <w:tcPr>
            <w:tcW w:w="7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5FC62E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NF03</w:t>
            </w:r>
          </w:p>
        </w:tc>
      </w:tr>
      <w:tr w:rsidR="00DC4B16" w:rsidRPr="00DD4AE1" w14:paraId="3CE9468B" w14:textId="77777777"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38D686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8AB908" w14:textId="5FE5C614" w:rsidR="00DC4B16" w:rsidRPr="00DD4AE1" w:rsidRDefault="00FD38D6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Regulatorio</w:t>
            </w:r>
          </w:p>
        </w:tc>
      </w:tr>
      <w:tr w:rsidR="00DC4B16" w:rsidRPr="00DD4AE1" w14:paraId="3999C94F" w14:textId="77777777"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4405C8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9EA7D8" w14:textId="67F7F536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Establece que la actualización de información vinculada a los casos, sobre contagiados, fallecidos, entre otros, se debe realizar diariamente</w:t>
            </w:r>
            <w:r w:rsidR="00BB31F9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.</w:t>
            </w:r>
          </w:p>
        </w:tc>
      </w:tr>
      <w:tr w:rsidR="00DC4B16" w:rsidRPr="00DD4AE1" w14:paraId="4570ADC8" w14:textId="77777777"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CCAC3F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Escala</w:t>
            </w:r>
          </w:p>
        </w:tc>
        <w:tc>
          <w:tcPr>
            <w:tcW w:w="7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F8D0D7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Tiempo transcurrido desde la última actualización de los datos del sistema sobre el número de casos, sabiendo que hay nueva información aún sin ingresar</w:t>
            </w:r>
          </w:p>
        </w:tc>
      </w:tr>
      <w:tr w:rsidR="00DC4B16" w:rsidRPr="00DD4AE1" w14:paraId="0B74F55E" w14:textId="77777777"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C7BE28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Test</w:t>
            </w:r>
          </w:p>
        </w:tc>
        <w:tc>
          <w:tcPr>
            <w:tcW w:w="7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D6B89C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Las autoridades sanitarias deben supervisar el cumplimiento de la carga de datos, en caso de ser requerida, por parte de los administradores de los centros de salud</w:t>
            </w:r>
          </w:p>
        </w:tc>
      </w:tr>
      <w:tr w:rsidR="00DC4B16" w:rsidRPr="00DD4AE1" w14:paraId="68F01148" w14:textId="77777777"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F5CF92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Peor caso</w:t>
            </w:r>
          </w:p>
        </w:tc>
        <w:tc>
          <w:tcPr>
            <w:tcW w:w="7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28E544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2 días</w:t>
            </w:r>
          </w:p>
        </w:tc>
      </w:tr>
      <w:tr w:rsidR="00DC4B16" w:rsidRPr="00DD4AE1" w14:paraId="64D34AF4" w14:textId="77777777"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D3DE1B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Nivel planificado</w:t>
            </w:r>
          </w:p>
        </w:tc>
        <w:tc>
          <w:tcPr>
            <w:tcW w:w="7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CA1AD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1 día   </w:t>
            </w:r>
          </w:p>
        </w:tc>
      </w:tr>
      <w:tr w:rsidR="00DC4B16" w:rsidRPr="00DD4AE1" w14:paraId="252971B5" w14:textId="77777777"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EF5C11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Mejor caso</w:t>
            </w:r>
          </w:p>
        </w:tc>
        <w:tc>
          <w:tcPr>
            <w:tcW w:w="7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BC175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Menos de 1 día</w:t>
            </w:r>
          </w:p>
        </w:tc>
      </w:tr>
      <w:tr w:rsidR="00DC4B16" w:rsidRPr="00DD4AE1" w14:paraId="38C0736B" w14:textId="77777777"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FBFC2E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Nivel actual</w:t>
            </w:r>
          </w:p>
        </w:tc>
        <w:tc>
          <w:tcPr>
            <w:tcW w:w="7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638DD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No hay valor</w:t>
            </w:r>
          </w:p>
        </w:tc>
      </w:tr>
    </w:tbl>
    <w:p w14:paraId="4A189089" w14:textId="77777777" w:rsidR="00DC4B16" w:rsidRPr="00DD4AE1" w:rsidRDefault="00DC4B16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c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7665"/>
      </w:tblGrid>
      <w:tr w:rsidR="00DC4B16" w:rsidRPr="00DD4AE1" w14:paraId="22177807" w14:textId="77777777"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6DA83E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DC2F83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Actualización de datos sobre pacientes internados y recursos críticos</w:t>
            </w:r>
          </w:p>
        </w:tc>
      </w:tr>
      <w:tr w:rsidR="00DC4B16" w:rsidRPr="00DD4AE1" w14:paraId="1A714746" w14:textId="77777777"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646A4C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proofErr w:type="spellStart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</w:t>
            </w:r>
            <w:proofErr w:type="spellEnd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. id</w:t>
            </w:r>
          </w:p>
        </w:tc>
        <w:tc>
          <w:tcPr>
            <w:tcW w:w="7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4EE9EF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NF04</w:t>
            </w:r>
          </w:p>
        </w:tc>
      </w:tr>
      <w:tr w:rsidR="00DC4B16" w:rsidRPr="00DD4AE1" w14:paraId="105B8337" w14:textId="77777777"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80CEB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lastRenderedPageBreak/>
              <w:t>Categoría</w:t>
            </w:r>
          </w:p>
        </w:tc>
        <w:tc>
          <w:tcPr>
            <w:tcW w:w="7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A44799" w14:textId="1ECCA65D" w:rsidR="00DC4B16" w:rsidRPr="00DD4AE1" w:rsidRDefault="00816CE2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Regulatorio</w:t>
            </w:r>
          </w:p>
        </w:tc>
      </w:tr>
      <w:tr w:rsidR="00DC4B16" w:rsidRPr="00DD4AE1" w14:paraId="53DBDE8C" w14:textId="77777777"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C58529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9247DE" w14:textId="2E86FE85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Establece que la actualización de información vinculada a pacientes internados y recursos críticos del centro de salud se debe realizar de forma inmediata</w:t>
            </w:r>
            <w:r w:rsidR="00BB31F9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.</w:t>
            </w:r>
          </w:p>
        </w:tc>
      </w:tr>
      <w:tr w:rsidR="00DC4B16" w:rsidRPr="00DD4AE1" w14:paraId="3463B570" w14:textId="77777777"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F584F7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Escala</w:t>
            </w:r>
          </w:p>
        </w:tc>
        <w:tc>
          <w:tcPr>
            <w:tcW w:w="7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FAC4FB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Tiempo transcurrido desde la última actualización de los datos del sistema sobre pacientes internados y recursos críticos del centro de salud, sabiendo que hay nueva información aún sin ingresar</w:t>
            </w:r>
          </w:p>
        </w:tc>
      </w:tr>
      <w:tr w:rsidR="00DC4B16" w:rsidRPr="00DD4AE1" w14:paraId="421DCEE7" w14:textId="77777777"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3464DF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Test</w:t>
            </w:r>
          </w:p>
        </w:tc>
        <w:tc>
          <w:tcPr>
            <w:tcW w:w="7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0EC164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Los encargados de la recepción de pacientes y recursos críticos para el centro de salud deben notificar a la administración acerca de la llegada/salida de un paciente, o de un recurso crítico.</w:t>
            </w:r>
          </w:p>
        </w:tc>
      </w:tr>
      <w:tr w:rsidR="00DC4B16" w:rsidRPr="00DD4AE1" w14:paraId="3AE5F14D" w14:textId="77777777"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9748E4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Peor caso</w:t>
            </w:r>
          </w:p>
        </w:tc>
        <w:tc>
          <w:tcPr>
            <w:tcW w:w="7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D4058F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5 minutos</w:t>
            </w:r>
          </w:p>
        </w:tc>
      </w:tr>
      <w:tr w:rsidR="00DC4B16" w:rsidRPr="00DD4AE1" w14:paraId="5C6E6CB0" w14:textId="77777777"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66F336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Nivel planificado</w:t>
            </w:r>
          </w:p>
        </w:tc>
        <w:tc>
          <w:tcPr>
            <w:tcW w:w="7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8D2918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3 minutos   </w:t>
            </w:r>
          </w:p>
        </w:tc>
      </w:tr>
      <w:tr w:rsidR="00DC4B16" w:rsidRPr="00DD4AE1" w14:paraId="59AA0292" w14:textId="77777777"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4C7627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Mejor caso</w:t>
            </w:r>
          </w:p>
        </w:tc>
        <w:tc>
          <w:tcPr>
            <w:tcW w:w="7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5D8451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Menos de 3 minutos</w:t>
            </w:r>
          </w:p>
        </w:tc>
      </w:tr>
      <w:tr w:rsidR="00DC4B16" w:rsidRPr="00DD4AE1" w14:paraId="3C71448D" w14:textId="77777777"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3191A6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Nivel actual</w:t>
            </w:r>
          </w:p>
        </w:tc>
        <w:tc>
          <w:tcPr>
            <w:tcW w:w="7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AD7BC1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No hay valor</w:t>
            </w:r>
          </w:p>
        </w:tc>
      </w:tr>
    </w:tbl>
    <w:p w14:paraId="605F99DB" w14:textId="77777777" w:rsidR="00DC4B16" w:rsidRPr="00DD4AE1" w:rsidRDefault="00DC4B16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d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1"/>
        <w:gridCol w:w="7654"/>
      </w:tblGrid>
      <w:tr w:rsidR="00DC4B16" w:rsidRPr="00DD4AE1" w14:paraId="5DA37D87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9E4F15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4CC161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Eficiencia en la carga de datos</w:t>
            </w:r>
          </w:p>
        </w:tc>
      </w:tr>
      <w:tr w:rsidR="00DC4B16" w:rsidRPr="00DD4AE1" w14:paraId="76C7B518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39555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proofErr w:type="spellStart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</w:t>
            </w:r>
            <w:proofErr w:type="spellEnd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. id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54D04B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NF05</w:t>
            </w:r>
          </w:p>
        </w:tc>
      </w:tr>
      <w:tr w:rsidR="00DC4B16" w:rsidRPr="00DD4AE1" w14:paraId="4A8024D1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7B507A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CB54C7" w14:textId="056E9598" w:rsidR="00DC4B16" w:rsidRPr="00DD4AE1" w:rsidRDefault="00996684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Eficiencia</w:t>
            </w:r>
          </w:p>
        </w:tc>
      </w:tr>
      <w:tr w:rsidR="00DC4B16" w:rsidRPr="00DD4AE1" w14:paraId="424B6DA6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114D8E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D8FC13" w14:textId="0BDF0F5C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La carga de datos debe ser fluida y rápida</w:t>
            </w:r>
            <w:r w:rsidR="00BB31F9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.</w:t>
            </w:r>
          </w:p>
        </w:tc>
      </w:tr>
      <w:tr w:rsidR="00DC4B16" w:rsidRPr="00DD4AE1" w14:paraId="08266E23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BA3FCF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Escala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2EE57B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Tiempo que demora el almacenamiento efectivo de datos en el sistema una vez que se registran </w:t>
            </w:r>
          </w:p>
        </w:tc>
      </w:tr>
      <w:tr w:rsidR="00DC4B16" w:rsidRPr="00DD4AE1" w14:paraId="0A00AC67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5BEF02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Test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ED05B4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Conteo del tiempo transcurrido desde la orden de registro de un nuevo dato, hasta la aparición de la notificación del resultado de dicha operación</w:t>
            </w:r>
          </w:p>
        </w:tc>
      </w:tr>
      <w:tr w:rsidR="00DC4B16" w:rsidRPr="00DD4AE1" w14:paraId="109DAEDB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E28F02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Peor caso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952448" w14:textId="0E72CCE1" w:rsidR="00DC4B16" w:rsidRPr="00DD4AE1" w:rsidRDefault="005542B8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5</w:t>
            </w:r>
            <w:r w:rsidR="00EC75D0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segundos</w:t>
            </w:r>
          </w:p>
        </w:tc>
      </w:tr>
      <w:tr w:rsidR="00DC4B16" w:rsidRPr="00DD4AE1" w14:paraId="69CFD2D7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49D317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Nivel planificado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33D06E" w14:textId="28B425E9" w:rsidR="00DC4B16" w:rsidRPr="00DD4AE1" w:rsidRDefault="005542B8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2</w:t>
            </w:r>
            <w:r w:rsidR="00EC75D0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segundo</w:t>
            </w:r>
          </w:p>
        </w:tc>
      </w:tr>
      <w:tr w:rsidR="00DC4B16" w:rsidRPr="00DD4AE1" w14:paraId="14509D4F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D87BDD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Mejor caso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14AD7E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Menos de un segundo</w:t>
            </w:r>
          </w:p>
        </w:tc>
      </w:tr>
      <w:tr w:rsidR="00DC4B16" w:rsidRPr="00DD4AE1" w14:paraId="07D62244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AF8DB4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Nivel actual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DC2076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No hay valor</w:t>
            </w:r>
          </w:p>
        </w:tc>
      </w:tr>
    </w:tbl>
    <w:p w14:paraId="3CED448C" w14:textId="77777777" w:rsidR="00DC4B16" w:rsidRPr="00DD4AE1" w:rsidRDefault="00DC4B16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d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1"/>
        <w:gridCol w:w="7654"/>
      </w:tblGrid>
      <w:tr w:rsidR="005B1338" w:rsidRPr="00DD4AE1" w14:paraId="307A6549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733435" w14:textId="77777777" w:rsidR="005B1338" w:rsidRPr="00DD4AE1" w:rsidRDefault="005B1338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bookmarkStart w:id="2" w:name="_1fob9te" w:colFirst="0" w:colLast="0"/>
            <w:bookmarkEnd w:id="2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A6CFB1" w14:textId="40A79755" w:rsidR="005B1338" w:rsidRPr="00DD4AE1" w:rsidRDefault="005B1338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Tiempo operativo</w:t>
            </w:r>
          </w:p>
        </w:tc>
      </w:tr>
      <w:tr w:rsidR="005B1338" w:rsidRPr="00DD4AE1" w14:paraId="1FC27F36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8C6CE5" w14:textId="77777777" w:rsidR="005B1338" w:rsidRPr="00DD4AE1" w:rsidRDefault="005B1338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proofErr w:type="spellStart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</w:t>
            </w:r>
            <w:proofErr w:type="spellEnd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. id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3A830E" w14:textId="364CD9B2" w:rsidR="005B1338" w:rsidRPr="00DD4AE1" w:rsidRDefault="005B1338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NF0</w:t>
            </w:r>
            <w:r w:rsidR="00BC21BB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6</w:t>
            </w:r>
          </w:p>
        </w:tc>
      </w:tr>
      <w:tr w:rsidR="005B1338" w:rsidRPr="00DD4AE1" w14:paraId="6371483B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970D44" w14:textId="77777777" w:rsidR="005B1338" w:rsidRPr="00DD4AE1" w:rsidRDefault="005B1338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E4AA97" w14:textId="37FEC1AB" w:rsidR="005B1338" w:rsidRPr="00DD4AE1" w:rsidRDefault="005B1338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Disponibilidad</w:t>
            </w:r>
          </w:p>
        </w:tc>
      </w:tr>
      <w:tr w:rsidR="005B1338" w:rsidRPr="00DD4AE1" w14:paraId="196CBA4E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ECF66C" w14:textId="77777777" w:rsidR="005B1338" w:rsidRPr="00DD4AE1" w:rsidRDefault="005B1338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B651CC" w14:textId="69A951A1" w:rsidR="005B1338" w:rsidRPr="00DD4AE1" w:rsidRDefault="005B1338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El sistema debe estar disponible las 24 horas del día los 7 días de la semana. Con un tiempo aceptable de mantenimiento de 1 hora en horarios de poco uso y tiempos de caída inferiores a 30 minutos.</w:t>
            </w:r>
          </w:p>
        </w:tc>
      </w:tr>
      <w:tr w:rsidR="005B1338" w:rsidRPr="00DD4AE1" w14:paraId="4E282D6A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3408D7" w14:textId="77777777" w:rsidR="005B1338" w:rsidRPr="00DD4AE1" w:rsidRDefault="005B1338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Escala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441D63" w14:textId="4ACCD2E3" w:rsidR="005B1338" w:rsidRPr="00DD4AE1" w:rsidRDefault="005B1338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Tiempo de no disponibilidad del sistema. </w:t>
            </w:r>
          </w:p>
        </w:tc>
      </w:tr>
      <w:tr w:rsidR="005B1338" w:rsidRPr="00DD4AE1" w14:paraId="4DD1A8E1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631C2A" w14:textId="77777777" w:rsidR="005B1338" w:rsidRPr="00DD4AE1" w:rsidRDefault="005B1338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Test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3C5D3C" w14:textId="020DE122" w:rsidR="005B1338" w:rsidRPr="00DD4AE1" w:rsidRDefault="005B1338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Prueba de estabilidad del sistema durante 2 semanas bajo utilización excesiva.</w:t>
            </w:r>
          </w:p>
        </w:tc>
      </w:tr>
      <w:tr w:rsidR="005B1338" w:rsidRPr="00DD4AE1" w14:paraId="15E82D2A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4890A8" w14:textId="77777777" w:rsidR="005B1338" w:rsidRPr="00DD4AE1" w:rsidRDefault="005B1338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Peor caso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E283D4" w14:textId="5BB6E8E1" w:rsidR="005B1338" w:rsidRPr="00DD4AE1" w:rsidRDefault="005B1338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1 hora.</w:t>
            </w:r>
          </w:p>
        </w:tc>
      </w:tr>
      <w:tr w:rsidR="005B1338" w:rsidRPr="00DD4AE1" w14:paraId="56B6095B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19733C" w14:textId="77777777" w:rsidR="005B1338" w:rsidRPr="00DD4AE1" w:rsidRDefault="005B1338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Nivel planificado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668981" w14:textId="041C125E" w:rsidR="005B1338" w:rsidRPr="00DD4AE1" w:rsidRDefault="005B1338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Aproximadamente 30 minutos para mantenimiento y 5 minutos ante caídas.</w:t>
            </w:r>
          </w:p>
        </w:tc>
      </w:tr>
      <w:tr w:rsidR="005B1338" w:rsidRPr="00DD4AE1" w14:paraId="34A228B7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91CCB1" w14:textId="77777777" w:rsidR="005B1338" w:rsidRPr="00DD4AE1" w:rsidRDefault="005B1338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Mejor caso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66539B" w14:textId="42A26535" w:rsidR="005B1338" w:rsidRPr="00DD4AE1" w:rsidRDefault="005B1338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Operabilidad permanente.</w:t>
            </w:r>
          </w:p>
        </w:tc>
      </w:tr>
      <w:tr w:rsidR="005B1338" w:rsidRPr="00DD4AE1" w14:paraId="788B0175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00D24A" w14:textId="77777777" w:rsidR="005B1338" w:rsidRPr="00DD4AE1" w:rsidRDefault="005B1338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Nivel actual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904A9B" w14:textId="77777777" w:rsidR="005B1338" w:rsidRPr="00DD4AE1" w:rsidRDefault="005B1338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No hay valor</w:t>
            </w:r>
          </w:p>
        </w:tc>
      </w:tr>
    </w:tbl>
    <w:p w14:paraId="1F60D7EF" w14:textId="77777777" w:rsidR="005256E4" w:rsidRPr="00DD4AE1" w:rsidRDefault="005256E4" w:rsidP="005256E4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d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1"/>
        <w:gridCol w:w="7654"/>
      </w:tblGrid>
      <w:tr w:rsidR="005256E4" w:rsidRPr="00DD4AE1" w14:paraId="30C95C3A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48A42B" w14:textId="77777777" w:rsidR="005256E4" w:rsidRPr="00DD4AE1" w:rsidRDefault="005256E4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CEF63D" w14:textId="6266C6D8" w:rsidR="005256E4" w:rsidRPr="00DD4AE1" w:rsidRDefault="005256E4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Tiempo de aprendizaje de uso</w:t>
            </w:r>
          </w:p>
        </w:tc>
      </w:tr>
      <w:tr w:rsidR="005256E4" w:rsidRPr="00DD4AE1" w14:paraId="77E0F835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E3DD49" w14:textId="77777777" w:rsidR="005256E4" w:rsidRPr="00DD4AE1" w:rsidRDefault="005256E4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proofErr w:type="spellStart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</w:t>
            </w:r>
            <w:proofErr w:type="spellEnd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. id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AD068C" w14:textId="1241A1FF" w:rsidR="005256E4" w:rsidRPr="00DD4AE1" w:rsidRDefault="005256E4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NF07</w:t>
            </w:r>
          </w:p>
        </w:tc>
      </w:tr>
      <w:tr w:rsidR="005256E4" w:rsidRPr="00DD4AE1" w14:paraId="47810473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9EF0CF" w14:textId="77777777" w:rsidR="005256E4" w:rsidRPr="00DD4AE1" w:rsidRDefault="005256E4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88E9E0" w14:textId="3E0999CC" w:rsidR="005256E4" w:rsidRPr="00DD4AE1" w:rsidRDefault="005256E4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Usabilidad</w:t>
            </w:r>
          </w:p>
        </w:tc>
      </w:tr>
      <w:tr w:rsidR="005256E4" w:rsidRPr="00DD4AE1" w14:paraId="7BE554D6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9493F5" w14:textId="77777777" w:rsidR="005256E4" w:rsidRPr="00DD4AE1" w:rsidRDefault="005256E4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FCF239" w14:textId="556E25F6" w:rsidR="005256E4" w:rsidRPr="00DD4AE1" w:rsidRDefault="005256E4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El sistema debe ser fácil de aprender a utilizar.</w:t>
            </w:r>
          </w:p>
        </w:tc>
      </w:tr>
      <w:tr w:rsidR="005256E4" w:rsidRPr="00DD4AE1" w14:paraId="4979351C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F497AB" w14:textId="77777777" w:rsidR="005256E4" w:rsidRPr="00DD4AE1" w:rsidRDefault="005256E4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Escala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6B53C2" w14:textId="7216B400" w:rsidR="005256E4" w:rsidRPr="00DD4AE1" w:rsidRDefault="005256E4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Tiempo que se demora una persona en aprender a usarlo. </w:t>
            </w:r>
          </w:p>
        </w:tc>
      </w:tr>
      <w:tr w:rsidR="005256E4" w:rsidRPr="00DD4AE1" w14:paraId="40630369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F741EC" w14:textId="77777777" w:rsidR="005256E4" w:rsidRPr="00DD4AE1" w:rsidRDefault="005256E4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Test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A8D0E7" w14:textId="18EACC65" w:rsidR="005256E4" w:rsidRPr="00DD4AE1" w:rsidRDefault="005256E4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Evaluaciones realizadas a personas con características variadas.</w:t>
            </w:r>
          </w:p>
        </w:tc>
      </w:tr>
      <w:tr w:rsidR="005256E4" w:rsidRPr="00DD4AE1" w14:paraId="33C7C6A1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86B6A7" w14:textId="77777777" w:rsidR="005256E4" w:rsidRPr="00DD4AE1" w:rsidRDefault="005256E4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Peor caso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19E08A" w14:textId="2917F939" w:rsidR="005256E4" w:rsidRPr="00DD4AE1" w:rsidRDefault="00D56789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30</w:t>
            </w:r>
            <w:r w:rsidR="005256E4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minutos</w:t>
            </w:r>
            <w:r w:rsidR="005256E4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.</w:t>
            </w:r>
          </w:p>
        </w:tc>
      </w:tr>
      <w:tr w:rsidR="005256E4" w:rsidRPr="00DD4AE1" w14:paraId="28E2E13C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1BE6AF" w14:textId="77777777" w:rsidR="005256E4" w:rsidRPr="00DD4AE1" w:rsidRDefault="005256E4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Nivel planificado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6D7308" w14:textId="6C8756A3" w:rsidR="005256E4" w:rsidRPr="00DD4AE1" w:rsidRDefault="005256E4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Aproximadamente </w:t>
            </w:r>
            <w:r w:rsidR="00D56789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15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minutos </w:t>
            </w:r>
            <w:r w:rsidR="00337227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para un correcto uso.</w:t>
            </w:r>
          </w:p>
        </w:tc>
      </w:tr>
      <w:tr w:rsidR="005256E4" w:rsidRPr="00DD4AE1" w14:paraId="241DFAD5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E780C8" w14:textId="77777777" w:rsidR="005256E4" w:rsidRPr="00DD4AE1" w:rsidRDefault="005256E4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Mejor caso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444529" w14:textId="645E7FAD" w:rsidR="005256E4" w:rsidRPr="00DD4AE1" w:rsidRDefault="00337227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5 minutos.</w:t>
            </w:r>
          </w:p>
        </w:tc>
      </w:tr>
      <w:tr w:rsidR="005256E4" w:rsidRPr="00DD4AE1" w14:paraId="36D701B3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2C750D" w14:textId="77777777" w:rsidR="005256E4" w:rsidRPr="00DD4AE1" w:rsidRDefault="005256E4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Nivel actual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934BFE" w14:textId="77777777" w:rsidR="005256E4" w:rsidRPr="00DD4AE1" w:rsidRDefault="005256E4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No hay valor</w:t>
            </w:r>
          </w:p>
        </w:tc>
      </w:tr>
    </w:tbl>
    <w:p w14:paraId="5E40745E" w14:textId="77777777" w:rsidR="001E2F05" w:rsidRPr="00DD4AE1" w:rsidRDefault="001E2F05" w:rsidP="001E2F05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d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1"/>
        <w:gridCol w:w="7654"/>
      </w:tblGrid>
      <w:tr w:rsidR="001E2F05" w:rsidRPr="00DD4AE1" w14:paraId="4BA8E93E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BD1B07" w14:textId="77777777" w:rsidR="001E2F05" w:rsidRPr="00DD4AE1" w:rsidRDefault="001E2F05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C2D66E" w14:textId="667E0E53" w:rsidR="001E2F05" w:rsidRPr="00DD4AE1" w:rsidRDefault="001E2F05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Tiempo de respuesta del sistema</w:t>
            </w:r>
          </w:p>
        </w:tc>
      </w:tr>
      <w:tr w:rsidR="001E2F05" w:rsidRPr="00DD4AE1" w14:paraId="0497D370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08BA9A" w14:textId="77777777" w:rsidR="001E2F05" w:rsidRPr="00DD4AE1" w:rsidRDefault="001E2F05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proofErr w:type="spellStart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</w:t>
            </w:r>
            <w:proofErr w:type="spellEnd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. id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EB7FF0" w14:textId="2FFD3FA5" w:rsidR="001E2F05" w:rsidRPr="00DD4AE1" w:rsidRDefault="001E2F05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NF08</w:t>
            </w:r>
          </w:p>
        </w:tc>
      </w:tr>
      <w:tr w:rsidR="001E2F05" w:rsidRPr="00DD4AE1" w14:paraId="7EE32F88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971A79" w14:textId="77777777" w:rsidR="001E2F05" w:rsidRPr="00DD4AE1" w:rsidRDefault="001E2F05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lastRenderedPageBreak/>
              <w:t>Categoría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DF62EE" w14:textId="78B1CC8E" w:rsidR="001E2F05" w:rsidRPr="00DD4AE1" w:rsidRDefault="001E2F05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Eficiencia</w:t>
            </w:r>
          </w:p>
        </w:tc>
      </w:tr>
      <w:tr w:rsidR="001E2F05" w:rsidRPr="00DD4AE1" w14:paraId="3A995394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A363F9" w14:textId="77777777" w:rsidR="001E2F05" w:rsidRPr="00DD4AE1" w:rsidRDefault="001E2F05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3F3321" w14:textId="32FF9051" w:rsidR="001E2F05" w:rsidRPr="00DD4AE1" w:rsidRDefault="001E2F05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El sistema debe responder de manera veloz.</w:t>
            </w:r>
          </w:p>
        </w:tc>
      </w:tr>
      <w:tr w:rsidR="001E2F05" w:rsidRPr="00DD4AE1" w14:paraId="19989BC5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281F65" w14:textId="77777777" w:rsidR="001E2F05" w:rsidRPr="00DD4AE1" w:rsidRDefault="001E2F05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Escala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493C3C" w14:textId="1C6C0A4C" w:rsidR="001E2F05" w:rsidRPr="00DD4AE1" w:rsidRDefault="001E2F05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Tiempo que se demora el sistema en procesar una acción. </w:t>
            </w:r>
          </w:p>
        </w:tc>
      </w:tr>
      <w:tr w:rsidR="001E2F05" w:rsidRPr="00DD4AE1" w14:paraId="3F0BE07E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9CA378" w14:textId="77777777" w:rsidR="001E2F05" w:rsidRPr="00DD4AE1" w:rsidRDefault="001E2F05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Test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37F056" w14:textId="456387FD" w:rsidR="001E2F05" w:rsidRPr="00DD4AE1" w:rsidRDefault="001E2F05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Pruebas múltiples con distintos niveles de carga de datos y de estrés del sistema.</w:t>
            </w:r>
          </w:p>
        </w:tc>
      </w:tr>
      <w:tr w:rsidR="001E2F05" w:rsidRPr="00DD4AE1" w14:paraId="1CDBA2F3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B02607" w14:textId="77777777" w:rsidR="001E2F05" w:rsidRPr="00DD4AE1" w:rsidRDefault="001E2F05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Peor caso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AFB5BC" w14:textId="458104E9" w:rsidR="001E2F05" w:rsidRPr="00DD4AE1" w:rsidRDefault="001B663A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10</w:t>
            </w:r>
            <w:r w:rsidR="001E2F05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segundos.</w:t>
            </w:r>
          </w:p>
        </w:tc>
      </w:tr>
      <w:tr w:rsidR="001E2F05" w:rsidRPr="00DD4AE1" w14:paraId="26E92559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06F9DA" w14:textId="77777777" w:rsidR="001E2F05" w:rsidRPr="00DD4AE1" w:rsidRDefault="001E2F05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Nivel planificado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ABF529" w14:textId="7BEC8071" w:rsidR="001E2F05" w:rsidRPr="00DD4AE1" w:rsidRDefault="001B663A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5</w:t>
            </w:r>
            <w:r w:rsidR="001E2F05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segundos.</w:t>
            </w:r>
          </w:p>
        </w:tc>
      </w:tr>
      <w:tr w:rsidR="001E2F05" w:rsidRPr="00DD4AE1" w14:paraId="1E64C9F4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4AA01F" w14:textId="77777777" w:rsidR="001E2F05" w:rsidRPr="00DD4AE1" w:rsidRDefault="001E2F05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Mejor caso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EDA878" w14:textId="3B5B807C" w:rsidR="001E2F05" w:rsidRPr="00DD4AE1" w:rsidRDefault="001E2F05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1 segundo.</w:t>
            </w:r>
          </w:p>
        </w:tc>
      </w:tr>
      <w:tr w:rsidR="001E2F05" w:rsidRPr="00DD4AE1" w14:paraId="181FD20D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A45EA0" w14:textId="77777777" w:rsidR="001E2F05" w:rsidRPr="00DD4AE1" w:rsidRDefault="001E2F05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Nivel actual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CED075" w14:textId="77777777" w:rsidR="001E2F05" w:rsidRPr="00DD4AE1" w:rsidRDefault="001E2F05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No hay valor</w:t>
            </w:r>
          </w:p>
        </w:tc>
      </w:tr>
    </w:tbl>
    <w:p w14:paraId="73222F13" w14:textId="77777777" w:rsidR="00000E3B" w:rsidRPr="00DD4AE1" w:rsidRDefault="00000E3B" w:rsidP="00000E3B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d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1"/>
        <w:gridCol w:w="7654"/>
      </w:tblGrid>
      <w:tr w:rsidR="00000E3B" w:rsidRPr="00DD4AE1" w14:paraId="70722A58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74E5AA" w14:textId="77777777" w:rsidR="00000E3B" w:rsidRPr="00DD4AE1" w:rsidRDefault="00000E3B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9B64AD" w14:textId="1A547025" w:rsidR="00000E3B" w:rsidRPr="00DD4AE1" w:rsidRDefault="009E796F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Tolerancia de uso</w:t>
            </w:r>
          </w:p>
        </w:tc>
      </w:tr>
      <w:tr w:rsidR="00000E3B" w:rsidRPr="00DD4AE1" w14:paraId="73FD4E72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CF741E" w14:textId="77777777" w:rsidR="00000E3B" w:rsidRPr="00DD4AE1" w:rsidRDefault="00000E3B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proofErr w:type="spellStart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</w:t>
            </w:r>
            <w:proofErr w:type="spellEnd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. id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A6905E" w14:textId="3D0B507C" w:rsidR="00000E3B" w:rsidRPr="00DD4AE1" w:rsidRDefault="00000E3B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NF0</w:t>
            </w:r>
            <w:r w:rsidR="009E796F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9</w:t>
            </w:r>
          </w:p>
        </w:tc>
      </w:tr>
      <w:tr w:rsidR="00000E3B" w:rsidRPr="00DD4AE1" w14:paraId="0A2F7A8D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B7659F" w14:textId="77777777" w:rsidR="00000E3B" w:rsidRPr="00DD4AE1" w:rsidRDefault="00000E3B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C2687E" w14:textId="58917EC7" w:rsidR="00000E3B" w:rsidRPr="00DD4AE1" w:rsidRDefault="009E796F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Eficiencia</w:t>
            </w:r>
          </w:p>
        </w:tc>
      </w:tr>
      <w:tr w:rsidR="00000E3B" w:rsidRPr="00DD4AE1" w14:paraId="6F428D21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7D1F5B" w14:textId="77777777" w:rsidR="00000E3B" w:rsidRPr="00DD4AE1" w:rsidRDefault="00000E3B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28BF60" w14:textId="222A3D50" w:rsidR="00000E3B" w:rsidRPr="00DD4AE1" w:rsidRDefault="00000E3B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El sistema debe </w:t>
            </w:r>
            <w:r w:rsidR="009E796F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poder soportar una cantidad mínima de usuarios en simultaneo.</w:t>
            </w:r>
          </w:p>
        </w:tc>
      </w:tr>
      <w:tr w:rsidR="00000E3B" w:rsidRPr="00DD4AE1" w14:paraId="152E5FA2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2D2139" w14:textId="77777777" w:rsidR="00000E3B" w:rsidRPr="00DD4AE1" w:rsidRDefault="00000E3B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Escala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079D3" w14:textId="68EB28EA" w:rsidR="00000E3B" w:rsidRPr="00DD4AE1" w:rsidRDefault="009E796F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Cantidad de usuarios permitidos en simultaneo.</w:t>
            </w:r>
            <w:r w:rsidR="00000E3B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</w:t>
            </w:r>
          </w:p>
        </w:tc>
      </w:tr>
      <w:tr w:rsidR="00000E3B" w:rsidRPr="00DD4AE1" w14:paraId="4A53D98D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17845F" w14:textId="77777777" w:rsidR="00000E3B" w:rsidRPr="00DD4AE1" w:rsidRDefault="00000E3B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Test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3E0508" w14:textId="160079E2" w:rsidR="00000E3B" w:rsidRPr="00DD4AE1" w:rsidRDefault="00C04895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Simulaciones de estrés de sistema.</w:t>
            </w:r>
          </w:p>
        </w:tc>
      </w:tr>
      <w:tr w:rsidR="00000E3B" w:rsidRPr="00DD4AE1" w14:paraId="4EC93CFA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CDC14E" w14:textId="77777777" w:rsidR="00000E3B" w:rsidRPr="00DD4AE1" w:rsidRDefault="00000E3B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Peor caso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7D80F7" w14:textId="5E9E85E4" w:rsidR="00000E3B" w:rsidRPr="00DD4AE1" w:rsidRDefault="00C04895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150 usuarios cargando datos y 1500 usuarios visualizando datos.</w:t>
            </w:r>
          </w:p>
        </w:tc>
      </w:tr>
      <w:tr w:rsidR="00000E3B" w:rsidRPr="00DD4AE1" w14:paraId="0DDFD740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3513F8" w14:textId="77777777" w:rsidR="00000E3B" w:rsidRPr="00DD4AE1" w:rsidRDefault="00000E3B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Nivel planificado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4BE012" w14:textId="30F382B3" w:rsidR="00000E3B" w:rsidRPr="00DD4AE1" w:rsidRDefault="00C04895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400 usuarios cargando datos y 3000 usuarios visualizando datos.</w:t>
            </w:r>
          </w:p>
        </w:tc>
      </w:tr>
      <w:tr w:rsidR="00000E3B" w:rsidRPr="00DD4AE1" w14:paraId="4A1B4850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517B61" w14:textId="77777777" w:rsidR="00000E3B" w:rsidRPr="00DD4AE1" w:rsidRDefault="00000E3B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Mejor caso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F71CDE" w14:textId="4842C85B" w:rsidR="00000E3B" w:rsidRPr="00DD4AE1" w:rsidRDefault="00C04895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Más de 400 usuarios cargando datos y 3000 usuarios visualizando datos sin presentar perturbaciones en el funcionamiento.</w:t>
            </w:r>
          </w:p>
        </w:tc>
      </w:tr>
      <w:tr w:rsidR="00000E3B" w:rsidRPr="00DD4AE1" w14:paraId="7C494228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B212D6" w14:textId="77777777" w:rsidR="00000E3B" w:rsidRPr="00DD4AE1" w:rsidRDefault="00000E3B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Nivel actual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895331" w14:textId="77777777" w:rsidR="00000E3B" w:rsidRPr="00DD4AE1" w:rsidRDefault="00000E3B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No hay valor</w:t>
            </w:r>
          </w:p>
        </w:tc>
      </w:tr>
    </w:tbl>
    <w:p w14:paraId="5B166834" w14:textId="77777777" w:rsidR="00023E56" w:rsidRPr="00DD4AE1" w:rsidRDefault="00023E56" w:rsidP="00023E56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d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1"/>
        <w:gridCol w:w="7654"/>
      </w:tblGrid>
      <w:tr w:rsidR="00023E56" w:rsidRPr="00DD4AE1" w14:paraId="2CC35323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A86C6F" w14:textId="77777777" w:rsidR="00023E56" w:rsidRPr="00DD4AE1" w:rsidRDefault="00023E56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549420" w14:textId="07D838F6" w:rsidR="00023E56" w:rsidRPr="00DD4AE1" w:rsidRDefault="00023E56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Seguridad del sistema.</w:t>
            </w:r>
          </w:p>
        </w:tc>
      </w:tr>
      <w:tr w:rsidR="00023E56" w:rsidRPr="00DD4AE1" w14:paraId="0AA2E681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593271" w14:textId="77777777" w:rsidR="00023E56" w:rsidRPr="00DD4AE1" w:rsidRDefault="00023E56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proofErr w:type="spellStart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</w:t>
            </w:r>
            <w:proofErr w:type="spellEnd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. id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F0F2E3" w14:textId="4A48E5AA" w:rsidR="00023E56" w:rsidRPr="00DD4AE1" w:rsidRDefault="00023E56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NF10</w:t>
            </w:r>
          </w:p>
        </w:tc>
      </w:tr>
      <w:tr w:rsidR="00023E56" w:rsidRPr="00DD4AE1" w14:paraId="294456D7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7195E4" w14:textId="77777777" w:rsidR="00023E56" w:rsidRPr="00DD4AE1" w:rsidRDefault="00023E56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901A0D" w14:textId="729CE24D" w:rsidR="00023E56" w:rsidRPr="00DD4AE1" w:rsidRDefault="00023E56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Seguridad</w:t>
            </w:r>
          </w:p>
        </w:tc>
      </w:tr>
      <w:tr w:rsidR="00023E56" w:rsidRPr="00DD4AE1" w14:paraId="60EEDFFF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C44228" w14:textId="77777777" w:rsidR="00023E56" w:rsidRPr="00DD4AE1" w:rsidRDefault="00023E56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2AE062" w14:textId="13284CD1" w:rsidR="00023E56" w:rsidRPr="00DD4AE1" w:rsidRDefault="00023E56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El sistema debe ser seguro permitiendo solo a usuarios autorizados acceder al mismo, reforzando la necesidad de contar con contraseñas solidas.</w:t>
            </w:r>
          </w:p>
        </w:tc>
      </w:tr>
      <w:tr w:rsidR="00023E56" w:rsidRPr="00DD4AE1" w14:paraId="75CB9941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143604" w14:textId="77777777" w:rsidR="00023E56" w:rsidRPr="00DD4AE1" w:rsidRDefault="00023E56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Escala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69255F" w14:textId="4D05B581" w:rsidR="00023E56" w:rsidRPr="00DD4AE1" w:rsidRDefault="00023E56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Tiempo de descubrimiento de una clave. </w:t>
            </w:r>
          </w:p>
        </w:tc>
      </w:tr>
      <w:tr w:rsidR="00023E56" w:rsidRPr="00DD4AE1" w14:paraId="5CE1C478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C35A9C" w14:textId="77777777" w:rsidR="00023E56" w:rsidRPr="00DD4AE1" w:rsidRDefault="00023E56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Test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77E039" w14:textId="54502D86" w:rsidR="00023E56" w:rsidRPr="00DD4AE1" w:rsidRDefault="00023E56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Simulaciones de descubrimiento de contraseñas sugeridas.</w:t>
            </w:r>
          </w:p>
        </w:tc>
      </w:tr>
      <w:tr w:rsidR="00023E56" w:rsidRPr="00DD4AE1" w14:paraId="143B2222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B20A9" w14:textId="77777777" w:rsidR="00023E56" w:rsidRPr="00DD4AE1" w:rsidRDefault="00023E56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Peor caso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0D0E7" w14:textId="7AABAB16" w:rsidR="00023E56" w:rsidRPr="00DD4AE1" w:rsidRDefault="00023E56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4 meses.</w:t>
            </w:r>
          </w:p>
        </w:tc>
      </w:tr>
      <w:tr w:rsidR="00023E56" w:rsidRPr="00DD4AE1" w14:paraId="5F3839C3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9941A0" w14:textId="77777777" w:rsidR="00023E56" w:rsidRPr="00DD4AE1" w:rsidRDefault="00023E56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Nivel planificado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7777B6" w14:textId="33048E54" w:rsidR="00023E56" w:rsidRPr="00DD4AE1" w:rsidRDefault="00023E56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Más de 180 años.</w:t>
            </w:r>
          </w:p>
        </w:tc>
      </w:tr>
      <w:tr w:rsidR="00023E56" w:rsidRPr="00DD4AE1" w14:paraId="79EE6CC5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0CD3F9" w14:textId="77777777" w:rsidR="00023E56" w:rsidRPr="00DD4AE1" w:rsidRDefault="00023E56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Mejor caso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2CA624" w14:textId="351AD4BC" w:rsidR="00023E56" w:rsidRPr="00DD4AE1" w:rsidRDefault="00023E56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Más de 40.000 años.</w:t>
            </w:r>
          </w:p>
        </w:tc>
      </w:tr>
      <w:tr w:rsidR="00023E56" w:rsidRPr="00DD4AE1" w14:paraId="38BF0D13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CFBC86" w14:textId="77777777" w:rsidR="00023E56" w:rsidRPr="00DD4AE1" w:rsidRDefault="00023E56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Nivel actual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803D5E" w14:textId="77777777" w:rsidR="00023E56" w:rsidRPr="00DD4AE1" w:rsidRDefault="00023E56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No hay valor</w:t>
            </w:r>
          </w:p>
        </w:tc>
      </w:tr>
    </w:tbl>
    <w:p w14:paraId="566D586B" w14:textId="77777777" w:rsidR="00DC4B16" w:rsidRPr="00DD4AE1" w:rsidRDefault="00DC4B16" w:rsidP="00EC75D0">
      <w:pPr>
        <w:spacing w:before="280" w:after="119" w:line="240" w:lineRule="auto"/>
        <w:rPr>
          <w:rFonts w:asciiTheme="majorHAnsi" w:eastAsia="Nunito" w:hAnsiTheme="majorHAnsi" w:cstheme="majorHAnsi"/>
          <w:sz w:val="24"/>
          <w:szCs w:val="24"/>
        </w:rPr>
      </w:pPr>
    </w:p>
    <w:sectPr w:rsidR="00DC4B16" w:rsidRPr="00DD4AE1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unit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B16"/>
    <w:rsid w:val="00000E3B"/>
    <w:rsid w:val="00023E56"/>
    <w:rsid w:val="000818CA"/>
    <w:rsid w:val="00085878"/>
    <w:rsid w:val="00090497"/>
    <w:rsid w:val="0011075E"/>
    <w:rsid w:val="0017744E"/>
    <w:rsid w:val="001B663A"/>
    <w:rsid w:val="001B757E"/>
    <w:rsid w:val="001E2F05"/>
    <w:rsid w:val="00247203"/>
    <w:rsid w:val="00284F78"/>
    <w:rsid w:val="002E620E"/>
    <w:rsid w:val="002E76D4"/>
    <w:rsid w:val="00337227"/>
    <w:rsid w:val="003557B9"/>
    <w:rsid w:val="00356FF8"/>
    <w:rsid w:val="003E2968"/>
    <w:rsid w:val="003E58C4"/>
    <w:rsid w:val="00422AB0"/>
    <w:rsid w:val="00495CC6"/>
    <w:rsid w:val="004E42A4"/>
    <w:rsid w:val="00506FED"/>
    <w:rsid w:val="00515D91"/>
    <w:rsid w:val="005256E4"/>
    <w:rsid w:val="005542B8"/>
    <w:rsid w:val="00587FE0"/>
    <w:rsid w:val="005B1338"/>
    <w:rsid w:val="005B4D28"/>
    <w:rsid w:val="00632460"/>
    <w:rsid w:val="006A2DD5"/>
    <w:rsid w:val="006D658F"/>
    <w:rsid w:val="007D472F"/>
    <w:rsid w:val="00816CE2"/>
    <w:rsid w:val="0085580B"/>
    <w:rsid w:val="008D5CE1"/>
    <w:rsid w:val="008D60F0"/>
    <w:rsid w:val="008F25D2"/>
    <w:rsid w:val="008F7AD1"/>
    <w:rsid w:val="0090527C"/>
    <w:rsid w:val="0097294A"/>
    <w:rsid w:val="00996684"/>
    <w:rsid w:val="009D01C1"/>
    <w:rsid w:val="009E796F"/>
    <w:rsid w:val="00A55A4D"/>
    <w:rsid w:val="00A80787"/>
    <w:rsid w:val="00A85C30"/>
    <w:rsid w:val="00AC569C"/>
    <w:rsid w:val="00AF663F"/>
    <w:rsid w:val="00B31A95"/>
    <w:rsid w:val="00BB31F9"/>
    <w:rsid w:val="00BC092D"/>
    <w:rsid w:val="00BC21BB"/>
    <w:rsid w:val="00C04895"/>
    <w:rsid w:val="00C053CA"/>
    <w:rsid w:val="00CC1CEA"/>
    <w:rsid w:val="00CC2F14"/>
    <w:rsid w:val="00D03F7E"/>
    <w:rsid w:val="00D43418"/>
    <w:rsid w:val="00D56789"/>
    <w:rsid w:val="00DC4B16"/>
    <w:rsid w:val="00DD4AE1"/>
    <w:rsid w:val="00DF3CE5"/>
    <w:rsid w:val="00E4010A"/>
    <w:rsid w:val="00EA4141"/>
    <w:rsid w:val="00EC6F9E"/>
    <w:rsid w:val="00EC75D0"/>
    <w:rsid w:val="00F23362"/>
    <w:rsid w:val="00F265F2"/>
    <w:rsid w:val="00F5456D"/>
    <w:rsid w:val="00FC01CE"/>
    <w:rsid w:val="00FD38D6"/>
    <w:rsid w:val="00FE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C9261"/>
  <w15:docId w15:val="{A04580B0-E847-4D0E-A2D8-EB1868ABE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AR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after="119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198" w:after="119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14</Pages>
  <Words>1886</Words>
  <Characters>10379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Martín Quijano</cp:lastModifiedBy>
  <cp:revision>107</cp:revision>
  <dcterms:created xsi:type="dcterms:W3CDTF">2020-10-04T19:18:00Z</dcterms:created>
  <dcterms:modified xsi:type="dcterms:W3CDTF">2020-10-05T14:56:00Z</dcterms:modified>
</cp:coreProperties>
</file>