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FA89" w14:textId="4C16C646" w:rsidR="00E0738A" w:rsidRDefault="00855A4C" w:rsidP="00855A4C">
      <w:pPr>
        <w:jc w:val="center"/>
        <w:rPr>
          <w:lang w:val="es-ES"/>
        </w:rPr>
      </w:pPr>
      <w:r>
        <w:rPr>
          <w:lang w:val="es-ES"/>
        </w:rPr>
        <w:t>Estructura de desglose de trabajo</w:t>
      </w:r>
    </w:p>
    <w:p w14:paraId="20C15083" w14:textId="077CBA62" w:rsidR="00855A4C" w:rsidRDefault="00855A4C" w:rsidP="00855A4C">
      <w:pPr>
        <w:jc w:val="center"/>
        <w:rPr>
          <w:lang w:val="es-ES"/>
        </w:rPr>
      </w:pPr>
      <w:r>
        <w:rPr>
          <w:lang w:val="es-ES"/>
        </w:rPr>
        <w:t>Tablero de Control Interactivo</w:t>
      </w:r>
    </w:p>
    <w:p w14:paraId="570708DB" w14:textId="43EBAFCC" w:rsidR="00855A4C" w:rsidRDefault="00855A4C" w:rsidP="00855A4C">
      <w:pPr>
        <w:rPr>
          <w:lang w:val="es-ES"/>
        </w:rPr>
      </w:pPr>
    </w:p>
    <w:p w14:paraId="74B9091C" w14:textId="5202C04E" w:rsidR="00D3036B" w:rsidRDefault="00D3036B" w:rsidP="00D303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Gestion</w:t>
      </w:r>
    </w:p>
    <w:p w14:paraId="4E985FC1" w14:textId="7DCD6CD8" w:rsidR="00D3036B" w:rsidRDefault="00D3036B" w:rsidP="00D3036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Reunion retrospectiva sprint 1</w:t>
      </w:r>
    </w:p>
    <w:p w14:paraId="4CD593ED" w14:textId="0BCC91A3" w:rsidR="00D3036B" w:rsidRDefault="00D3036B" w:rsidP="00D303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Documentacion</w:t>
      </w:r>
    </w:p>
    <w:p w14:paraId="41FBC6A6" w14:textId="2A8A3451" w:rsidR="00D3036B" w:rsidRPr="00D3036B" w:rsidRDefault="00D3036B" w:rsidP="00D3036B">
      <w:pPr>
        <w:pStyle w:val="Prrafodelista"/>
        <w:rPr>
          <w:lang w:val="es-ES"/>
        </w:rPr>
      </w:pPr>
      <w:r>
        <w:rPr>
          <w:lang w:val="es-ES"/>
        </w:rPr>
        <w:t>2.1 Diagramas UML</w:t>
      </w:r>
    </w:p>
    <w:p w14:paraId="395C61FB" w14:textId="094494B4" w:rsidR="00D3036B" w:rsidRDefault="00D3036B" w:rsidP="00D303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Implementacion</w:t>
      </w:r>
    </w:p>
    <w:p w14:paraId="270977E9" w14:textId="243F6075" w:rsidR="00D3036B" w:rsidRDefault="00D3036B" w:rsidP="00D3036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login de usuarios</w:t>
      </w:r>
    </w:p>
    <w:p w14:paraId="0FC793DE" w14:textId="7BFD655F" w:rsidR="00D3036B" w:rsidRDefault="00D3036B" w:rsidP="00D3036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logout de usuarios</w:t>
      </w:r>
    </w:p>
    <w:p w14:paraId="4326E6D2" w14:textId="3CC923E3" w:rsidR="00D3036B" w:rsidRDefault="00D3036B" w:rsidP="00D3036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ABM</w:t>
      </w:r>
    </w:p>
    <w:p w14:paraId="0B72A185" w14:textId="38EF4295" w:rsidR="00D3036B" w:rsidRDefault="00D3036B" w:rsidP="00D3036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establecimientos de salud</w:t>
      </w:r>
    </w:p>
    <w:p w14:paraId="53CB4A53" w14:textId="7C0701C1" w:rsidR="00D3036B" w:rsidRDefault="00D3036B" w:rsidP="00D3036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usuario administrador de cuentas</w:t>
      </w:r>
    </w:p>
    <w:p w14:paraId="42620116" w14:textId="0E279925" w:rsidR="00D3036B" w:rsidRDefault="00D3036B" w:rsidP="00D3036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provincias</w:t>
      </w:r>
    </w:p>
    <w:p w14:paraId="202AC6BB" w14:textId="12971625" w:rsidR="00D3036B" w:rsidRDefault="00D3036B" w:rsidP="00D3036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distritos</w:t>
      </w:r>
    </w:p>
    <w:p w14:paraId="552C6E8B" w14:textId="4D9AB1D2" w:rsidR="00D3036B" w:rsidRDefault="00D3036B" w:rsidP="00D3036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territorio nacional</w:t>
      </w:r>
    </w:p>
    <w:p w14:paraId="42A4A114" w14:textId="35EEEEC1" w:rsidR="00D3036B" w:rsidRDefault="00D3036B" w:rsidP="00D303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Monitoreo</w:t>
      </w:r>
    </w:p>
    <w:p w14:paraId="2A4A34C3" w14:textId="65E8D746" w:rsidR="00D3036B" w:rsidRDefault="004B12D4" w:rsidP="00D3036B">
      <w:pPr>
        <w:pStyle w:val="Prrafodelista"/>
        <w:rPr>
          <w:lang w:val="es-ES"/>
        </w:rPr>
      </w:pPr>
      <w:r>
        <w:rPr>
          <w:lang w:val="es-ES"/>
        </w:rPr>
        <w:t>4</w:t>
      </w:r>
      <w:r w:rsidR="00D3036B">
        <w:rPr>
          <w:lang w:val="es-ES"/>
        </w:rPr>
        <w:t>.1 Corroborar diagramas UML</w:t>
      </w:r>
    </w:p>
    <w:p w14:paraId="281A30DD" w14:textId="2517668C" w:rsidR="004B12D4" w:rsidRPr="004B12D4" w:rsidRDefault="004B12D4" w:rsidP="004B12D4">
      <w:pPr>
        <w:pStyle w:val="Prrafodelista"/>
        <w:rPr>
          <w:lang w:val="es-ES"/>
        </w:rPr>
      </w:pPr>
      <w:r>
        <w:rPr>
          <w:lang w:val="es-ES"/>
        </w:rPr>
        <w:t>4.2 Corroborar implementaciónes</w:t>
      </w:r>
    </w:p>
    <w:p w14:paraId="38108B06" w14:textId="6F374214" w:rsidR="00D3036B" w:rsidRPr="00D3036B" w:rsidRDefault="00D3036B" w:rsidP="00D303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Testing</w:t>
      </w:r>
    </w:p>
    <w:sectPr w:rsidR="00D3036B" w:rsidRPr="00D30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03033"/>
    <w:multiLevelType w:val="multilevel"/>
    <w:tmpl w:val="2F5AE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1646802"/>
    <w:multiLevelType w:val="hybridMultilevel"/>
    <w:tmpl w:val="CF7AF318"/>
    <w:lvl w:ilvl="0" w:tplc="23AE12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BC"/>
    <w:rsid w:val="003B5DBC"/>
    <w:rsid w:val="004B12D4"/>
    <w:rsid w:val="00855A4C"/>
    <w:rsid w:val="00D3036B"/>
    <w:rsid w:val="00E0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B68B"/>
  <w15:chartTrackingRefBased/>
  <w15:docId w15:val="{3591075E-5E17-413B-99A8-3FC5987A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5</cp:revision>
  <dcterms:created xsi:type="dcterms:W3CDTF">2020-10-06T19:21:00Z</dcterms:created>
  <dcterms:modified xsi:type="dcterms:W3CDTF">2020-10-06T19:31:00Z</dcterms:modified>
</cp:coreProperties>
</file>