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FA89" w14:textId="04682B13" w:rsidR="00E0738A" w:rsidRPr="00E64B32" w:rsidRDefault="00855A4C" w:rsidP="00855A4C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>Estructura de desglose de trabajo</w:t>
      </w:r>
    </w:p>
    <w:p w14:paraId="20C15083" w14:textId="58B3856A" w:rsidR="00855A4C" w:rsidRPr="00E64B32" w:rsidRDefault="00855A4C" w:rsidP="00855A4C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>Tablero de Control Interactivo</w:t>
      </w:r>
    </w:p>
    <w:p w14:paraId="7A120DDE" w14:textId="7F384A23" w:rsidR="008546D3" w:rsidRPr="00E64B32" w:rsidRDefault="008546D3" w:rsidP="00855A4C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>Sprint 1</w:t>
      </w:r>
    </w:p>
    <w:p w14:paraId="570708DB" w14:textId="43EBAFCC" w:rsidR="00855A4C" w:rsidRDefault="00855A4C" w:rsidP="00855A4C">
      <w:pPr>
        <w:rPr>
          <w:lang w:val="es-ES"/>
        </w:rPr>
      </w:pPr>
    </w:p>
    <w:p w14:paraId="74B9091C" w14:textId="5A488F48" w:rsidR="00D3036B" w:rsidRPr="00E64B32" w:rsidRDefault="005D525F" w:rsidP="00D3036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Gestión</w:t>
      </w:r>
    </w:p>
    <w:p w14:paraId="4E985FC1" w14:textId="6DD92C4C" w:rsidR="00D3036B" w:rsidRPr="00E64B32" w:rsidRDefault="005D525F" w:rsidP="00D3036B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Reunión</w:t>
      </w:r>
      <w:r w:rsidR="00D3036B" w:rsidRPr="00E64B32">
        <w:rPr>
          <w:sz w:val="24"/>
          <w:szCs w:val="24"/>
          <w:lang w:val="es-ES"/>
        </w:rPr>
        <w:t xml:space="preserve"> retrospectiva sprint 1</w:t>
      </w:r>
      <w:r w:rsidR="005A3928" w:rsidRPr="00E64B32">
        <w:rPr>
          <w:sz w:val="24"/>
          <w:szCs w:val="24"/>
          <w:lang w:val="es-ES"/>
        </w:rPr>
        <w:t xml:space="preserve">                </w:t>
      </w:r>
    </w:p>
    <w:p w14:paraId="65FB3D91" w14:textId="79DE0BA2" w:rsidR="007F27B3" w:rsidRPr="00E64B32" w:rsidRDefault="007F27B3" w:rsidP="00D3036B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Planificación de sprint 2</w:t>
      </w:r>
    </w:p>
    <w:p w14:paraId="51B92E75" w14:textId="1D29F643" w:rsidR="00F62F9A" w:rsidRPr="00E64B32" w:rsidRDefault="00F62F9A" w:rsidP="00F62F9A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análisis de RF y RNF</w:t>
      </w:r>
      <w:r w:rsidR="005A3928" w:rsidRPr="00E64B32">
        <w:rPr>
          <w:sz w:val="24"/>
          <w:szCs w:val="24"/>
          <w:lang w:val="es-ES"/>
        </w:rPr>
        <w:t xml:space="preserve">                  </w:t>
      </w:r>
    </w:p>
    <w:p w14:paraId="54D3DED8" w14:textId="77777777" w:rsidR="00911981" w:rsidRPr="00E64B32" w:rsidRDefault="00F62F9A" w:rsidP="00F62F9A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proofErr w:type="spellStart"/>
      <w:r w:rsidRPr="00E64B32">
        <w:rPr>
          <w:sz w:val="24"/>
          <w:szCs w:val="24"/>
          <w:lang w:val="es-ES"/>
        </w:rPr>
        <w:t>user</w:t>
      </w:r>
      <w:proofErr w:type="spellEnd"/>
      <w:r w:rsidRPr="00E64B32">
        <w:rPr>
          <w:sz w:val="24"/>
          <w:szCs w:val="24"/>
          <w:lang w:val="es-ES"/>
        </w:rPr>
        <w:t xml:space="preserve"> </w:t>
      </w:r>
      <w:proofErr w:type="spellStart"/>
      <w:r w:rsidRPr="00E64B32">
        <w:rPr>
          <w:sz w:val="24"/>
          <w:szCs w:val="24"/>
          <w:lang w:val="es-ES"/>
        </w:rPr>
        <w:t>stories</w:t>
      </w:r>
      <w:proofErr w:type="spellEnd"/>
    </w:p>
    <w:p w14:paraId="33AF1DBB" w14:textId="77777777" w:rsidR="00911981" w:rsidRPr="00E64B32" w:rsidRDefault="00911981" w:rsidP="00F62F9A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tabla de actividades</w:t>
      </w:r>
    </w:p>
    <w:p w14:paraId="110DE410" w14:textId="77777777" w:rsidR="00911981" w:rsidRPr="00E64B32" w:rsidRDefault="00911981" w:rsidP="00F62F9A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WBS</w:t>
      </w:r>
    </w:p>
    <w:p w14:paraId="48382C59" w14:textId="214007A9" w:rsidR="00F62F9A" w:rsidRPr="00E64B32" w:rsidRDefault="00911981" w:rsidP="00F62F9A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Diagrama de Gantt</w:t>
      </w:r>
      <w:r w:rsidR="005A3928" w:rsidRPr="00E64B32">
        <w:rPr>
          <w:sz w:val="24"/>
          <w:szCs w:val="24"/>
          <w:lang w:val="es-ES"/>
        </w:rPr>
        <w:t xml:space="preserve">                                  </w:t>
      </w:r>
    </w:p>
    <w:p w14:paraId="58415F62" w14:textId="77777777" w:rsidR="00432747" w:rsidRPr="00E64B32" w:rsidRDefault="008571FB" w:rsidP="006908AC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Reunión</w:t>
      </w:r>
      <w:r w:rsidR="00F62F9A" w:rsidRPr="00E64B32">
        <w:rPr>
          <w:sz w:val="24"/>
          <w:szCs w:val="24"/>
          <w:lang w:val="es-ES"/>
        </w:rPr>
        <w:t xml:space="preserve"> diaria</w:t>
      </w:r>
    </w:p>
    <w:p w14:paraId="1FFFCDCF" w14:textId="77777777" w:rsidR="006B2301" w:rsidRPr="00E64B32" w:rsidRDefault="00432747" w:rsidP="006908AC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Charlas motivacionales semanales</w:t>
      </w:r>
    </w:p>
    <w:p w14:paraId="24F99FE4" w14:textId="65376B7F" w:rsidR="006B2301" w:rsidRPr="00E64B32" w:rsidRDefault="006B2301" w:rsidP="006908AC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Reunión de </w:t>
      </w:r>
      <w:r w:rsidR="00353938" w:rsidRPr="00E64B32">
        <w:rPr>
          <w:sz w:val="24"/>
          <w:szCs w:val="24"/>
          <w:lang w:val="es-ES"/>
        </w:rPr>
        <w:t xml:space="preserve">evaluación de </w:t>
      </w:r>
      <w:r w:rsidRPr="00E64B32">
        <w:rPr>
          <w:sz w:val="24"/>
          <w:szCs w:val="24"/>
          <w:lang w:val="es-ES"/>
        </w:rPr>
        <w:t>costo</w:t>
      </w:r>
      <w:r w:rsidR="00353938" w:rsidRPr="00E64B32">
        <w:rPr>
          <w:sz w:val="24"/>
          <w:szCs w:val="24"/>
          <w:lang w:val="es-ES"/>
        </w:rPr>
        <w:t>s</w:t>
      </w:r>
      <w:r w:rsidR="005A3928" w:rsidRPr="00E64B32">
        <w:rPr>
          <w:sz w:val="24"/>
          <w:szCs w:val="24"/>
          <w:lang w:val="es-ES"/>
        </w:rPr>
        <w:t xml:space="preserve">     </w:t>
      </w:r>
    </w:p>
    <w:p w14:paraId="39DC60F2" w14:textId="77777777" w:rsidR="00911981" w:rsidRPr="00E64B32" w:rsidRDefault="006B2301" w:rsidP="006908AC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Reuniones sobre capacitación</w:t>
      </w:r>
    </w:p>
    <w:p w14:paraId="1F724BBB" w14:textId="2D243601" w:rsidR="00911981" w:rsidRPr="00E64B32" w:rsidRDefault="00911981" w:rsidP="006908AC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Reunión con autoridades sanitarias sobre coordinación</w:t>
      </w:r>
    </w:p>
    <w:p w14:paraId="153F9098" w14:textId="6DB11F9D" w:rsidR="00F62F9A" w:rsidRPr="00E64B32" w:rsidRDefault="00911981" w:rsidP="006908AC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Reunión con autoridades sanitarias sobre infraestructura</w:t>
      </w:r>
      <w:r w:rsidR="005A3928" w:rsidRPr="00E64B32">
        <w:rPr>
          <w:sz w:val="24"/>
          <w:szCs w:val="24"/>
          <w:lang w:val="es-ES"/>
        </w:rPr>
        <w:t xml:space="preserve">                                       </w:t>
      </w:r>
    </w:p>
    <w:p w14:paraId="4CD593ED" w14:textId="7A5F5A6E" w:rsidR="00D3036B" w:rsidRPr="00E64B32" w:rsidRDefault="005D525F" w:rsidP="00D3036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Documentación</w:t>
      </w:r>
    </w:p>
    <w:p w14:paraId="41FBC6A6" w14:textId="31149EDF" w:rsidR="00D3036B" w:rsidRPr="00E64B32" w:rsidRDefault="00D3036B" w:rsidP="000A33B2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Diagramas UML</w:t>
      </w:r>
    </w:p>
    <w:p w14:paraId="7F1F90C6" w14:textId="4F76815B" w:rsidR="00620C85" w:rsidRPr="00E64B32" w:rsidRDefault="00620C85" w:rsidP="00620C85">
      <w:pPr>
        <w:pStyle w:val="Prrafodelista"/>
        <w:ind w:left="1080"/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2.1.1 diagrama de clases</w:t>
      </w:r>
      <w:r w:rsidR="005A3928" w:rsidRPr="00E64B32">
        <w:rPr>
          <w:sz w:val="24"/>
          <w:szCs w:val="24"/>
          <w:lang w:val="es-ES"/>
        </w:rPr>
        <w:t xml:space="preserve">                         </w:t>
      </w:r>
    </w:p>
    <w:p w14:paraId="68277043" w14:textId="2BE37118" w:rsidR="000A33B2" w:rsidRPr="00E64B32" w:rsidRDefault="000A33B2" w:rsidP="000A33B2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Diseño de base de datos</w:t>
      </w:r>
      <w:r w:rsidR="005A3928" w:rsidRPr="00E64B32">
        <w:rPr>
          <w:sz w:val="24"/>
          <w:szCs w:val="24"/>
          <w:lang w:val="es-ES"/>
        </w:rPr>
        <w:t xml:space="preserve">                          </w:t>
      </w:r>
    </w:p>
    <w:p w14:paraId="456D9920" w14:textId="0D90FC60" w:rsidR="00672D0D" w:rsidRPr="00E64B32" w:rsidRDefault="005D525F" w:rsidP="00672D0D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Implementación</w:t>
      </w:r>
    </w:p>
    <w:p w14:paraId="34B9061E" w14:textId="5A5AD58B" w:rsidR="007F27B3" w:rsidRPr="00E64B32" w:rsidRDefault="007F27B3" w:rsidP="007F27B3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Autenticación</w:t>
      </w:r>
    </w:p>
    <w:p w14:paraId="2BEB1E88" w14:textId="4A0E8963" w:rsidR="007F27B3" w:rsidRPr="00E64B32" w:rsidRDefault="00D3036B" w:rsidP="007F27B3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proofErr w:type="spellStart"/>
      <w:r w:rsidRPr="00E64B32">
        <w:rPr>
          <w:sz w:val="24"/>
          <w:szCs w:val="24"/>
          <w:lang w:val="es-ES"/>
        </w:rPr>
        <w:t>login</w:t>
      </w:r>
      <w:proofErr w:type="spellEnd"/>
      <w:r w:rsidRPr="00E64B32">
        <w:rPr>
          <w:sz w:val="24"/>
          <w:szCs w:val="24"/>
          <w:lang w:val="es-ES"/>
        </w:rPr>
        <w:t xml:space="preserve"> de usuarios</w:t>
      </w:r>
      <w:r w:rsidR="005A3928" w:rsidRPr="00E64B32">
        <w:rPr>
          <w:sz w:val="24"/>
          <w:szCs w:val="24"/>
          <w:lang w:val="es-ES"/>
        </w:rPr>
        <w:t xml:space="preserve">                          </w:t>
      </w:r>
    </w:p>
    <w:p w14:paraId="4515C884" w14:textId="616064F9" w:rsidR="007F27B3" w:rsidRPr="00E64B32" w:rsidRDefault="00D3036B" w:rsidP="007F27B3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proofErr w:type="spellStart"/>
      <w:r w:rsidRPr="00E64B32">
        <w:rPr>
          <w:sz w:val="24"/>
          <w:szCs w:val="24"/>
          <w:lang w:val="es-ES"/>
        </w:rPr>
        <w:t>logout</w:t>
      </w:r>
      <w:proofErr w:type="spellEnd"/>
      <w:r w:rsidRPr="00E64B32">
        <w:rPr>
          <w:sz w:val="24"/>
          <w:szCs w:val="24"/>
          <w:lang w:val="es-ES"/>
        </w:rPr>
        <w:t xml:space="preserve"> de usuarios</w:t>
      </w:r>
      <w:r w:rsidR="005A3928" w:rsidRPr="00E64B32">
        <w:rPr>
          <w:sz w:val="24"/>
          <w:szCs w:val="24"/>
          <w:lang w:val="es-ES"/>
        </w:rPr>
        <w:t xml:space="preserve">                        </w:t>
      </w:r>
    </w:p>
    <w:p w14:paraId="4CDEFFCF" w14:textId="3FB8AF8C" w:rsidR="007F27B3" w:rsidRPr="00E64B32" w:rsidRDefault="00D3036B" w:rsidP="007F27B3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ABM</w:t>
      </w:r>
    </w:p>
    <w:p w14:paraId="6DBF33F7" w14:textId="090D6174" w:rsidR="007F27B3" w:rsidRPr="00E64B32" w:rsidRDefault="007F27B3" w:rsidP="007F27B3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establecimientos de salud</w:t>
      </w:r>
      <w:r w:rsidR="005A3928" w:rsidRPr="00E64B32">
        <w:rPr>
          <w:sz w:val="24"/>
          <w:szCs w:val="24"/>
          <w:lang w:val="es-ES"/>
        </w:rPr>
        <w:t xml:space="preserve">               </w:t>
      </w:r>
    </w:p>
    <w:p w14:paraId="261A3124" w14:textId="77777777" w:rsidR="00572E96" w:rsidRPr="00E64B32" w:rsidRDefault="00AB5C1D" w:rsidP="007F27B3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usuarios</w:t>
      </w:r>
      <w:r w:rsidR="005A3928" w:rsidRPr="00E64B32">
        <w:rPr>
          <w:sz w:val="24"/>
          <w:szCs w:val="24"/>
          <w:lang w:val="es-ES"/>
        </w:rPr>
        <w:t xml:space="preserve"> autorizad</w:t>
      </w:r>
      <w:r w:rsidRPr="00E64B32">
        <w:rPr>
          <w:sz w:val="24"/>
          <w:szCs w:val="24"/>
          <w:lang w:val="es-ES"/>
        </w:rPr>
        <w:t>o</w:t>
      </w:r>
      <w:r w:rsidR="005A3928" w:rsidRPr="00E64B32">
        <w:rPr>
          <w:sz w:val="24"/>
          <w:szCs w:val="24"/>
          <w:lang w:val="es-ES"/>
        </w:rPr>
        <w:t xml:space="preserve">s        </w:t>
      </w:r>
    </w:p>
    <w:p w14:paraId="14022A3C" w14:textId="77777777" w:rsidR="00572E96" w:rsidRPr="00E64B32" w:rsidRDefault="00572E96" w:rsidP="007F27B3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provincias</w:t>
      </w:r>
    </w:p>
    <w:p w14:paraId="2E3BDF20" w14:textId="77777777" w:rsidR="00572E96" w:rsidRPr="00E64B32" w:rsidRDefault="00572E96" w:rsidP="007F27B3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distritos</w:t>
      </w:r>
    </w:p>
    <w:p w14:paraId="2B33653A" w14:textId="2C9C949D" w:rsidR="007F27B3" w:rsidRPr="00E64B32" w:rsidRDefault="00572E96" w:rsidP="007F27B3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regiones sanitarias</w:t>
      </w:r>
      <w:r w:rsidR="005A3928" w:rsidRPr="00E64B32">
        <w:rPr>
          <w:sz w:val="24"/>
          <w:szCs w:val="24"/>
          <w:lang w:val="es-ES"/>
        </w:rPr>
        <w:t xml:space="preserve">                 </w:t>
      </w:r>
    </w:p>
    <w:p w14:paraId="0EAFBD0D" w14:textId="474EC95E" w:rsidR="007F27B3" w:rsidRPr="00E64B32" w:rsidRDefault="00572E96" w:rsidP="007F27B3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Utilidades</w:t>
      </w:r>
    </w:p>
    <w:p w14:paraId="08BBBECF" w14:textId="0AC36982" w:rsidR="00572E96" w:rsidRPr="00E64B32" w:rsidRDefault="00572E96" w:rsidP="00572E96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asociar responsable a establecimiento</w:t>
      </w:r>
    </w:p>
    <w:p w14:paraId="40445CBF" w14:textId="0C8E9216" w:rsidR="00D87BD1" w:rsidRPr="00E64B32" w:rsidRDefault="00D87BD1" w:rsidP="007F27B3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Base de datos</w:t>
      </w:r>
      <w:r w:rsidR="005D1527" w:rsidRPr="00E64B32">
        <w:rPr>
          <w:sz w:val="24"/>
          <w:szCs w:val="24"/>
          <w:lang w:val="es-ES"/>
        </w:rPr>
        <w:t xml:space="preserve">                                         </w:t>
      </w:r>
    </w:p>
    <w:p w14:paraId="42A4A114" w14:textId="35EEEEC1" w:rsidR="00D3036B" w:rsidRPr="00E64B32" w:rsidRDefault="00D3036B" w:rsidP="00D3036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Monitoreo</w:t>
      </w:r>
    </w:p>
    <w:p w14:paraId="2A4A34C3" w14:textId="259A9DAB" w:rsidR="00D3036B" w:rsidRPr="00E64B32" w:rsidRDefault="00C103F0" w:rsidP="007737A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Verificar</w:t>
      </w:r>
      <w:r w:rsidR="00D3036B" w:rsidRPr="00E64B32">
        <w:rPr>
          <w:sz w:val="24"/>
          <w:szCs w:val="24"/>
          <w:lang w:val="es-ES"/>
        </w:rPr>
        <w:t xml:space="preserve"> </w:t>
      </w:r>
      <w:r w:rsidR="007737A9" w:rsidRPr="00E64B32">
        <w:rPr>
          <w:sz w:val="24"/>
          <w:szCs w:val="24"/>
          <w:lang w:val="es-ES"/>
        </w:rPr>
        <w:t>documentación</w:t>
      </w:r>
    </w:p>
    <w:p w14:paraId="0403A851" w14:textId="06C69D56" w:rsidR="007737A9" w:rsidRPr="00E64B32" w:rsidRDefault="007737A9" w:rsidP="007737A9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Diagrama de clases</w:t>
      </w:r>
      <w:r w:rsidR="00D87BD1" w:rsidRPr="00E64B32">
        <w:rPr>
          <w:sz w:val="24"/>
          <w:szCs w:val="24"/>
          <w:lang w:val="es-ES"/>
        </w:rPr>
        <w:t xml:space="preserve">             </w:t>
      </w:r>
    </w:p>
    <w:p w14:paraId="4C24090B" w14:textId="55F7B7D4" w:rsidR="007737A9" w:rsidRPr="00E64B32" w:rsidRDefault="007737A9" w:rsidP="007737A9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Diseño de base de datos</w:t>
      </w:r>
      <w:r w:rsidR="00D87BD1" w:rsidRPr="00E64B32">
        <w:rPr>
          <w:sz w:val="24"/>
          <w:szCs w:val="24"/>
          <w:lang w:val="es-ES"/>
        </w:rPr>
        <w:t xml:space="preserve">          </w:t>
      </w:r>
    </w:p>
    <w:p w14:paraId="1658230C" w14:textId="2EE9CAB0" w:rsidR="005D1527" w:rsidRPr="00E64B32" w:rsidRDefault="00C103F0" w:rsidP="005D1527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Verificar</w:t>
      </w:r>
      <w:r w:rsidR="004B12D4" w:rsidRPr="00E64B32">
        <w:rPr>
          <w:sz w:val="24"/>
          <w:szCs w:val="24"/>
          <w:lang w:val="es-ES"/>
        </w:rPr>
        <w:t xml:space="preserve"> </w:t>
      </w:r>
      <w:r w:rsidR="005D525F" w:rsidRPr="00E64B32">
        <w:rPr>
          <w:sz w:val="24"/>
          <w:szCs w:val="24"/>
          <w:lang w:val="es-ES"/>
        </w:rPr>
        <w:t>implementaciones</w:t>
      </w:r>
    </w:p>
    <w:p w14:paraId="011B7B8B" w14:textId="51B6340D" w:rsidR="00D87BD1" w:rsidRPr="00E64B32" w:rsidRDefault="00D87BD1" w:rsidP="005D1527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Base de datos</w:t>
      </w:r>
      <w:r w:rsidR="005D1527" w:rsidRPr="00E64B32">
        <w:rPr>
          <w:sz w:val="24"/>
          <w:szCs w:val="24"/>
          <w:lang w:val="es-ES"/>
        </w:rPr>
        <w:t xml:space="preserve">              </w:t>
      </w:r>
    </w:p>
    <w:p w14:paraId="29DA241B" w14:textId="1A29D3FC" w:rsidR="005D1527" w:rsidRPr="00E64B32" w:rsidRDefault="005D1527" w:rsidP="005D1527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lastRenderedPageBreak/>
        <w:t xml:space="preserve">Autenticación            </w:t>
      </w:r>
    </w:p>
    <w:p w14:paraId="24894B90" w14:textId="77777777" w:rsidR="001E6799" w:rsidRPr="00E64B32" w:rsidRDefault="005D1527" w:rsidP="005D1527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ABM</w:t>
      </w:r>
    </w:p>
    <w:p w14:paraId="3981A580" w14:textId="3DB70208" w:rsidR="001E6799" w:rsidRPr="00E64B32" w:rsidRDefault="001E6799" w:rsidP="001E6799">
      <w:pPr>
        <w:pStyle w:val="Prrafodelista"/>
        <w:numPr>
          <w:ilvl w:val="3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usuarios autorizados</w:t>
      </w:r>
    </w:p>
    <w:p w14:paraId="574EEB91" w14:textId="77777777" w:rsidR="007F3237" w:rsidRPr="00E64B32" w:rsidRDefault="001E6799" w:rsidP="001E6799">
      <w:pPr>
        <w:pStyle w:val="Prrafodelista"/>
        <w:numPr>
          <w:ilvl w:val="3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establecimientos de salud</w:t>
      </w:r>
      <w:r w:rsidR="005D1527" w:rsidRPr="00E64B32">
        <w:rPr>
          <w:sz w:val="24"/>
          <w:szCs w:val="24"/>
          <w:lang w:val="es-ES"/>
        </w:rPr>
        <w:t xml:space="preserve">    </w:t>
      </w:r>
    </w:p>
    <w:p w14:paraId="687781F9" w14:textId="77777777" w:rsidR="007F3237" w:rsidRPr="00E64B32" w:rsidRDefault="007F3237" w:rsidP="001E6799">
      <w:pPr>
        <w:pStyle w:val="Prrafodelista"/>
        <w:numPr>
          <w:ilvl w:val="3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provincias</w:t>
      </w:r>
    </w:p>
    <w:p w14:paraId="3FE21E02" w14:textId="77777777" w:rsidR="007F3237" w:rsidRPr="00E64B32" w:rsidRDefault="007F3237" w:rsidP="001E6799">
      <w:pPr>
        <w:pStyle w:val="Prrafodelista"/>
        <w:numPr>
          <w:ilvl w:val="3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distritos</w:t>
      </w:r>
    </w:p>
    <w:p w14:paraId="08ECC941" w14:textId="04DA125A" w:rsidR="005D1527" w:rsidRPr="00E64B32" w:rsidRDefault="007F3237" w:rsidP="001E6799">
      <w:pPr>
        <w:pStyle w:val="Prrafodelista"/>
        <w:numPr>
          <w:ilvl w:val="3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regiones sanitarias</w:t>
      </w:r>
      <w:r w:rsidR="005D1527" w:rsidRPr="00E64B32">
        <w:rPr>
          <w:sz w:val="24"/>
          <w:szCs w:val="24"/>
          <w:lang w:val="es-ES"/>
        </w:rPr>
        <w:t xml:space="preserve">    </w:t>
      </w:r>
    </w:p>
    <w:p w14:paraId="73EC961F" w14:textId="140C7937" w:rsidR="005D1527" w:rsidRPr="00E64B32" w:rsidRDefault="007F3237" w:rsidP="005D1527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Utilidades</w:t>
      </w:r>
    </w:p>
    <w:p w14:paraId="38108B06" w14:textId="095D54FB" w:rsidR="00D3036B" w:rsidRPr="00E64B32" w:rsidRDefault="00D3036B" w:rsidP="00D3036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 w:rsidRPr="00E64B32">
        <w:rPr>
          <w:sz w:val="24"/>
          <w:szCs w:val="24"/>
          <w:lang w:val="es-ES"/>
        </w:rPr>
        <w:t>Testing</w:t>
      </w:r>
      <w:proofErr w:type="spellEnd"/>
    </w:p>
    <w:p w14:paraId="5D310493" w14:textId="7CEB33F1" w:rsidR="00EC29F0" w:rsidRPr="00E64B32" w:rsidRDefault="003359C4" w:rsidP="00EC29F0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A</w:t>
      </w:r>
      <w:r w:rsidR="00EC29F0" w:rsidRPr="00E64B32">
        <w:rPr>
          <w:sz w:val="24"/>
          <w:szCs w:val="24"/>
          <w:lang w:val="es-ES"/>
        </w:rPr>
        <w:t>utenticación</w:t>
      </w:r>
      <w:r w:rsidRPr="00E64B32">
        <w:rPr>
          <w:sz w:val="24"/>
          <w:szCs w:val="24"/>
          <w:lang w:val="es-ES"/>
        </w:rPr>
        <w:t xml:space="preserve">         </w:t>
      </w:r>
    </w:p>
    <w:p w14:paraId="24EC014B" w14:textId="3D54E53D" w:rsidR="00EC29F0" w:rsidRPr="00E64B32" w:rsidRDefault="00EC29F0" w:rsidP="00EC29F0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proofErr w:type="spellStart"/>
      <w:r w:rsidRPr="00E64B32">
        <w:rPr>
          <w:sz w:val="24"/>
          <w:szCs w:val="24"/>
          <w:lang w:val="es-ES"/>
        </w:rPr>
        <w:t>ABMs</w:t>
      </w:r>
      <w:proofErr w:type="spellEnd"/>
      <w:r w:rsidR="003359C4" w:rsidRPr="00E64B32">
        <w:rPr>
          <w:sz w:val="24"/>
          <w:szCs w:val="24"/>
          <w:lang w:val="es-ES"/>
        </w:rPr>
        <w:t xml:space="preserve">    </w:t>
      </w:r>
    </w:p>
    <w:p w14:paraId="31205C6D" w14:textId="211BA9FC" w:rsidR="003D25D2" w:rsidRPr="00E64B32" w:rsidRDefault="003359C4" w:rsidP="00EC29F0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</w:t>
      </w:r>
      <w:r w:rsidR="003D25D2" w:rsidRPr="00E64B32">
        <w:rPr>
          <w:sz w:val="24"/>
          <w:szCs w:val="24"/>
          <w:lang w:val="es-ES"/>
        </w:rPr>
        <w:t>egistros</w:t>
      </w:r>
      <w:r w:rsidRPr="00E64B32">
        <w:rPr>
          <w:sz w:val="24"/>
          <w:szCs w:val="24"/>
          <w:lang w:val="es-ES"/>
        </w:rPr>
        <w:t xml:space="preserve">      </w:t>
      </w:r>
    </w:p>
    <w:sectPr w:rsidR="003D25D2" w:rsidRPr="00E64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03033"/>
    <w:multiLevelType w:val="multilevel"/>
    <w:tmpl w:val="2F5AE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1646802"/>
    <w:multiLevelType w:val="hybridMultilevel"/>
    <w:tmpl w:val="CF7AF318"/>
    <w:lvl w:ilvl="0" w:tplc="23AE12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BC"/>
    <w:rsid w:val="000A33B2"/>
    <w:rsid w:val="000C02DB"/>
    <w:rsid w:val="000C5807"/>
    <w:rsid w:val="001E6799"/>
    <w:rsid w:val="00266B1C"/>
    <w:rsid w:val="003359C4"/>
    <w:rsid w:val="0034109A"/>
    <w:rsid w:val="00353938"/>
    <w:rsid w:val="003B5DBC"/>
    <w:rsid w:val="003D25D2"/>
    <w:rsid w:val="00432747"/>
    <w:rsid w:val="004B12D4"/>
    <w:rsid w:val="005144A8"/>
    <w:rsid w:val="00572E96"/>
    <w:rsid w:val="005A3928"/>
    <w:rsid w:val="005B608A"/>
    <w:rsid w:val="005D1527"/>
    <w:rsid w:val="005D525F"/>
    <w:rsid w:val="00620C85"/>
    <w:rsid w:val="00672D0D"/>
    <w:rsid w:val="006908AC"/>
    <w:rsid w:val="006B2301"/>
    <w:rsid w:val="006E09A5"/>
    <w:rsid w:val="007737A9"/>
    <w:rsid w:val="007F27B3"/>
    <w:rsid w:val="007F3237"/>
    <w:rsid w:val="008546D3"/>
    <w:rsid w:val="00855A4C"/>
    <w:rsid w:val="008571FB"/>
    <w:rsid w:val="008D326C"/>
    <w:rsid w:val="008D49DB"/>
    <w:rsid w:val="00911981"/>
    <w:rsid w:val="00AB5C1D"/>
    <w:rsid w:val="00C103F0"/>
    <w:rsid w:val="00C67C80"/>
    <w:rsid w:val="00D3036B"/>
    <w:rsid w:val="00D87BD1"/>
    <w:rsid w:val="00DF20ED"/>
    <w:rsid w:val="00E0738A"/>
    <w:rsid w:val="00E64B32"/>
    <w:rsid w:val="00E828F7"/>
    <w:rsid w:val="00EC29F0"/>
    <w:rsid w:val="00F62F9A"/>
    <w:rsid w:val="00FA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B68B"/>
  <w15:chartTrackingRefBased/>
  <w15:docId w15:val="{3591075E-5E17-413B-99A8-3FC5987A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84</cp:revision>
  <dcterms:created xsi:type="dcterms:W3CDTF">2020-10-06T19:21:00Z</dcterms:created>
  <dcterms:modified xsi:type="dcterms:W3CDTF">2020-10-09T20:26:00Z</dcterms:modified>
</cp:coreProperties>
</file>