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48A35" w14:textId="77777777" w:rsidR="007A058B" w:rsidRDefault="007A058B" w:rsidP="007A058B">
      <w:pPr>
        <w:pStyle w:val="Normal1"/>
        <w:spacing w:before="120" w:after="0"/>
        <w:ind w:left="57"/>
        <w:jc w:val="center"/>
        <w:rPr>
          <w:b/>
          <w:sz w:val="28"/>
          <w:szCs w:val="28"/>
          <w:lang w:val="es-ES_tradnl"/>
        </w:rPr>
      </w:pPr>
    </w:p>
    <w:p w14:paraId="7EE6EB37" w14:textId="77777777" w:rsidR="007A058B" w:rsidRDefault="007A058B" w:rsidP="007A058B">
      <w:pPr>
        <w:pStyle w:val="Normal1"/>
        <w:spacing w:before="120" w:after="0"/>
        <w:ind w:left="57"/>
        <w:jc w:val="center"/>
        <w:rPr>
          <w:b/>
          <w:sz w:val="28"/>
          <w:szCs w:val="28"/>
          <w:lang w:val="es-ES_tradnl"/>
        </w:rPr>
      </w:pPr>
    </w:p>
    <w:p w14:paraId="68A96B19" w14:textId="77777777" w:rsidR="007A058B" w:rsidRDefault="007A058B" w:rsidP="007A058B">
      <w:pPr>
        <w:pStyle w:val="Normal1"/>
        <w:spacing w:before="120" w:after="0"/>
        <w:ind w:left="57"/>
        <w:jc w:val="center"/>
        <w:rPr>
          <w:b/>
          <w:sz w:val="28"/>
          <w:szCs w:val="28"/>
          <w:lang w:val="es-ES_tradnl"/>
        </w:rPr>
      </w:pPr>
    </w:p>
    <w:p w14:paraId="7F4C6D90" w14:textId="77777777" w:rsidR="007A058B" w:rsidRDefault="007A058B" w:rsidP="007A058B">
      <w:pPr>
        <w:pStyle w:val="Normal1"/>
        <w:spacing w:before="120" w:after="0"/>
        <w:ind w:left="57"/>
        <w:jc w:val="center"/>
        <w:rPr>
          <w:b/>
          <w:sz w:val="28"/>
          <w:szCs w:val="28"/>
          <w:lang w:val="es-ES_tradnl"/>
        </w:rPr>
      </w:pPr>
    </w:p>
    <w:p w14:paraId="7BDAA69F" w14:textId="5BF686EF" w:rsidR="007A058B" w:rsidRDefault="007A058B" w:rsidP="007A058B">
      <w:pPr>
        <w:pStyle w:val="Normal1"/>
        <w:spacing w:before="120" w:after="0"/>
        <w:ind w:left="57"/>
        <w:jc w:val="center"/>
        <w:rPr>
          <w:b/>
          <w:sz w:val="28"/>
          <w:szCs w:val="28"/>
          <w:lang w:val="es-ES_tradnl"/>
        </w:rPr>
      </w:pPr>
      <w:r>
        <w:rPr>
          <w:b/>
          <w:sz w:val="28"/>
          <w:szCs w:val="28"/>
          <w:lang w:val="es-ES_tradnl"/>
        </w:rPr>
        <w:t>ANEXO F</w:t>
      </w:r>
    </w:p>
    <w:p w14:paraId="0E371588" w14:textId="77777777" w:rsidR="007A058B" w:rsidRDefault="007A058B" w:rsidP="007A058B">
      <w:pPr>
        <w:pStyle w:val="Normal1"/>
        <w:spacing w:before="120" w:after="0"/>
        <w:ind w:left="57"/>
        <w:jc w:val="center"/>
        <w:rPr>
          <w:b/>
          <w:sz w:val="28"/>
          <w:szCs w:val="28"/>
          <w:lang w:val="es-ES_tradnl"/>
        </w:rPr>
      </w:pPr>
    </w:p>
    <w:p w14:paraId="4B53D06D" w14:textId="77777777" w:rsidR="007A058B" w:rsidRDefault="007A058B" w:rsidP="007A058B">
      <w:pPr>
        <w:pStyle w:val="Normal1"/>
        <w:spacing w:before="120" w:after="0"/>
        <w:ind w:left="57"/>
        <w:jc w:val="center"/>
        <w:rPr>
          <w:b/>
          <w:sz w:val="28"/>
          <w:szCs w:val="28"/>
          <w:lang w:val="es-ES_tradnl"/>
        </w:rPr>
      </w:pPr>
    </w:p>
    <w:p w14:paraId="7241A7F1" w14:textId="77777777" w:rsidR="007A058B" w:rsidRPr="0038267B" w:rsidRDefault="007A058B" w:rsidP="007A058B">
      <w:pPr>
        <w:pStyle w:val="Normal1"/>
        <w:spacing w:before="120" w:after="0"/>
        <w:ind w:left="57"/>
        <w:jc w:val="center"/>
        <w:rPr>
          <w:b/>
          <w:sz w:val="28"/>
          <w:szCs w:val="28"/>
          <w:lang w:val="es-ES_tradnl"/>
        </w:rPr>
      </w:pPr>
      <w:r w:rsidRPr="0038267B">
        <w:rPr>
          <w:b/>
          <w:sz w:val="28"/>
          <w:szCs w:val="28"/>
          <w:lang w:val="es-ES_tradnl"/>
        </w:rPr>
        <w:t>MODELO LISTA DE CHEQUEO SOBRE CUMPLIMIENTO DE LA NORMATIVA DE CONTRATACIÓN PÚBLICA</w:t>
      </w:r>
    </w:p>
    <w:p w14:paraId="1ADDFE61" w14:textId="77777777" w:rsidR="007A058B" w:rsidRDefault="007A058B">
      <w:pPr>
        <w:spacing w:after="160" w:line="259" w:lineRule="auto"/>
        <w:jc w:val="left"/>
        <w:rPr>
          <w:b/>
          <w:sz w:val="24"/>
          <w:szCs w:val="24"/>
          <w:u w:val="single"/>
        </w:rPr>
      </w:pPr>
    </w:p>
    <w:p w14:paraId="28F32F57" w14:textId="792EFE48" w:rsidR="007A058B" w:rsidRDefault="007A058B">
      <w:pPr>
        <w:spacing w:after="160" w:line="259" w:lineRule="auto"/>
        <w:jc w:val="left"/>
        <w:rPr>
          <w:rFonts w:ascii="Calibri" w:eastAsia="Calibri" w:hAnsi="Calibri" w:cs="Calibri"/>
          <w:b/>
          <w:kern w:val="3"/>
          <w:sz w:val="24"/>
          <w:szCs w:val="24"/>
          <w:u w:val="single"/>
          <w:lang w:eastAsia="zh-CN"/>
        </w:rPr>
      </w:pPr>
      <w:r>
        <w:rPr>
          <w:b/>
          <w:sz w:val="24"/>
          <w:szCs w:val="24"/>
          <w:u w:val="single"/>
        </w:rPr>
        <w:br w:type="page"/>
      </w:r>
    </w:p>
    <w:p w14:paraId="1960C094" w14:textId="74E7108F" w:rsidR="000554F2" w:rsidRDefault="00521B4D" w:rsidP="00E92CEA">
      <w:pPr>
        <w:pStyle w:val="Normal1"/>
        <w:spacing w:before="120" w:after="0"/>
        <w:ind w:left="57"/>
      </w:pPr>
      <w:r>
        <w:lastRenderedPageBreak/>
        <w:t>S</w:t>
      </w:r>
      <w:r w:rsidR="00E92CEA" w:rsidRPr="00E92CEA">
        <w:t>e facilita una lista de requisitos de cumplimiento básico en materia de contratación pública, que deberán ser considerados en la preparación de pliegos, licitación, y contratación de las actuaciones objeto de ayuda (o en su caso adendas o modificaciones</w:t>
      </w:r>
    </w:p>
    <w:p w14:paraId="38550911" w14:textId="77777777" w:rsidR="00E92CEA" w:rsidRPr="00E92CEA" w:rsidRDefault="00E92CEA" w:rsidP="00E92CEA">
      <w:pPr>
        <w:pStyle w:val="Normal1"/>
        <w:spacing w:before="120" w:after="0"/>
        <w:ind w:left="57"/>
      </w:pPr>
    </w:p>
    <w:tbl>
      <w:tblPr>
        <w:tblW w:w="8655" w:type="dxa"/>
        <w:jc w:val="center"/>
        <w:tblLayout w:type="fixed"/>
        <w:tblCellMar>
          <w:left w:w="10" w:type="dxa"/>
          <w:right w:w="10" w:type="dxa"/>
        </w:tblCellMar>
        <w:tblLook w:val="04A0" w:firstRow="1" w:lastRow="0" w:firstColumn="1" w:lastColumn="0" w:noHBand="0" w:noVBand="1"/>
      </w:tblPr>
      <w:tblGrid>
        <w:gridCol w:w="2880"/>
        <w:gridCol w:w="763"/>
        <w:gridCol w:w="2118"/>
        <w:gridCol w:w="2894"/>
      </w:tblGrid>
      <w:tr w:rsidR="000554F2" w:rsidRPr="00FC4E84" w14:paraId="296BD6B7" w14:textId="77777777" w:rsidTr="00AB7FA4">
        <w:trPr>
          <w:jc w:val="center"/>
        </w:trPr>
        <w:tc>
          <w:tcPr>
            <w:tcW w:w="2882" w:type="dxa"/>
            <w:tcBorders>
              <w:top w:val="single" w:sz="4" w:space="0" w:color="000000"/>
              <w:left w:val="single" w:sz="4" w:space="0" w:color="000000"/>
              <w:bottom w:val="single" w:sz="4" w:space="0" w:color="000000"/>
              <w:right w:val="nil"/>
            </w:tcBorders>
            <w:shd w:val="clear" w:color="auto" w:fill="C0C0C0"/>
            <w:tcMar>
              <w:top w:w="55" w:type="dxa"/>
              <w:left w:w="55" w:type="dxa"/>
              <w:bottom w:w="55" w:type="dxa"/>
              <w:right w:w="55" w:type="dxa"/>
            </w:tcMar>
            <w:vAlign w:val="center"/>
            <w:hideMark/>
          </w:tcPr>
          <w:p w14:paraId="2FC8AEE1" w14:textId="77777777" w:rsidR="000554F2" w:rsidRPr="00FC4E84" w:rsidRDefault="000554F2">
            <w:pPr>
              <w:pStyle w:val="TableContents"/>
              <w:jc w:val="center"/>
              <w:rPr>
                <w:rFonts w:ascii="Calibri" w:hAnsi="Calibri" w:cs="Times New Roman"/>
                <w:b/>
                <w:bCs/>
                <w:sz w:val="22"/>
                <w:szCs w:val="22"/>
              </w:rPr>
            </w:pPr>
            <w:r w:rsidRPr="00FC4E84">
              <w:rPr>
                <w:rFonts w:ascii="Calibri" w:hAnsi="Calibri" w:cs="Times New Roman"/>
                <w:b/>
                <w:bCs/>
                <w:sz w:val="22"/>
                <w:szCs w:val="22"/>
              </w:rPr>
              <w:t>N.º de Expediente</w:t>
            </w:r>
          </w:p>
        </w:tc>
        <w:tc>
          <w:tcPr>
            <w:tcW w:w="2882" w:type="dxa"/>
            <w:gridSpan w:val="2"/>
            <w:tcBorders>
              <w:top w:val="single" w:sz="4" w:space="0" w:color="000000"/>
              <w:left w:val="single" w:sz="4" w:space="0" w:color="000000"/>
              <w:bottom w:val="single" w:sz="4" w:space="0" w:color="000000"/>
              <w:right w:val="nil"/>
            </w:tcBorders>
            <w:shd w:val="clear" w:color="auto" w:fill="C0C0C0"/>
            <w:tcMar>
              <w:top w:w="55" w:type="dxa"/>
              <w:left w:w="55" w:type="dxa"/>
              <w:bottom w:w="55" w:type="dxa"/>
              <w:right w:w="55" w:type="dxa"/>
            </w:tcMar>
            <w:vAlign w:val="center"/>
            <w:hideMark/>
          </w:tcPr>
          <w:p w14:paraId="40E9C1A9" w14:textId="77777777" w:rsidR="000554F2" w:rsidRPr="00FC4E84" w:rsidRDefault="000554F2">
            <w:pPr>
              <w:pStyle w:val="TableContents"/>
              <w:jc w:val="center"/>
              <w:rPr>
                <w:rFonts w:ascii="Calibri" w:hAnsi="Calibri" w:cs="Times New Roman"/>
                <w:b/>
                <w:bCs/>
                <w:sz w:val="22"/>
                <w:szCs w:val="22"/>
              </w:rPr>
            </w:pPr>
            <w:r w:rsidRPr="00FC4E84">
              <w:rPr>
                <w:rFonts w:ascii="Calibri" w:hAnsi="Calibri" w:cs="Times New Roman"/>
                <w:b/>
                <w:bCs/>
                <w:sz w:val="22"/>
                <w:szCs w:val="22"/>
              </w:rPr>
              <w:t>Fecha de Registro</w:t>
            </w:r>
          </w:p>
        </w:tc>
        <w:tc>
          <w:tcPr>
            <w:tcW w:w="2895" w:type="dxa"/>
            <w:tcBorders>
              <w:top w:val="single" w:sz="4" w:space="0" w:color="000000"/>
              <w:left w:val="single" w:sz="4" w:space="0" w:color="000000"/>
              <w:bottom w:val="single" w:sz="4" w:space="0" w:color="000000"/>
              <w:right w:val="single" w:sz="4" w:space="0" w:color="000000"/>
            </w:tcBorders>
            <w:shd w:val="clear" w:color="auto" w:fill="C0C0C0"/>
            <w:tcMar>
              <w:top w:w="55" w:type="dxa"/>
              <w:left w:w="55" w:type="dxa"/>
              <w:bottom w:w="55" w:type="dxa"/>
              <w:right w:w="55" w:type="dxa"/>
            </w:tcMar>
            <w:vAlign w:val="center"/>
            <w:hideMark/>
          </w:tcPr>
          <w:p w14:paraId="62B734A7" w14:textId="77777777" w:rsidR="000554F2" w:rsidRPr="00FC4E84" w:rsidRDefault="000554F2">
            <w:pPr>
              <w:pStyle w:val="TableContents"/>
              <w:jc w:val="center"/>
              <w:rPr>
                <w:rFonts w:ascii="Calibri" w:hAnsi="Calibri" w:cs="Times New Roman"/>
                <w:b/>
                <w:bCs/>
                <w:sz w:val="22"/>
                <w:szCs w:val="22"/>
              </w:rPr>
            </w:pPr>
            <w:r w:rsidRPr="00FC4E84">
              <w:rPr>
                <w:rFonts w:ascii="Calibri" w:hAnsi="Calibri" w:cs="Times New Roman"/>
                <w:b/>
                <w:bCs/>
                <w:sz w:val="22"/>
                <w:szCs w:val="22"/>
              </w:rPr>
              <w:t>N.º de registro</w:t>
            </w:r>
          </w:p>
        </w:tc>
      </w:tr>
      <w:tr w:rsidR="000554F2" w:rsidRPr="00FC4E84" w14:paraId="194C7980" w14:textId="77777777" w:rsidTr="00AB7FA4">
        <w:trPr>
          <w:trHeight w:val="541"/>
          <w:jc w:val="center"/>
        </w:trPr>
        <w:tc>
          <w:tcPr>
            <w:tcW w:w="2882" w:type="dxa"/>
            <w:tcBorders>
              <w:top w:val="single" w:sz="4" w:space="0" w:color="000000"/>
              <w:left w:val="single" w:sz="4" w:space="0" w:color="000000"/>
              <w:bottom w:val="single" w:sz="4" w:space="0" w:color="000000"/>
              <w:right w:val="nil"/>
            </w:tcBorders>
            <w:tcMar>
              <w:top w:w="55" w:type="dxa"/>
              <w:left w:w="55" w:type="dxa"/>
              <w:bottom w:w="55" w:type="dxa"/>
              <w:right w:w="55" w:type="dxa"/>
            </w:tcMar>
            <w:vAlign w:val="center"/>
            <w:hideMark/>
          </w:tcPr>
          <w:p w14:paraId="29190179" w14:textId="1F39B6DC" w:rsidR="000554F2" w:rsidRPr="00FC4E84" w:rsidRDefault="000554F2">
            <w:pPr>
              <w:pStyle w:val="TableContents"/>
              <w:jc w:val="center"/>
            </w:pPr>
          </w:p>
        </w:tc>
        <w:tc>
          <w:tcPr>
            <w:tcW w:w="2882" w:type="dxa"/>
            <w:gridSpan w:val="2"/>
            <w:tcBorders>
              <w:top w:val="single" w:sz="4" w:space="0" w:color="000000"/>
              <w:left w:val="single" w:sz="4" w:space="0" w:color="000000"/>
              <w:bottom w:val="single" w:sz="4" w:space="0" w:color="000000"/>
              <w:right w:val="nil"/>
            </w:tcBorders>
            <w:tcMar>
              <w:top w:w="55" w:type="dxa"/>
              <w:left w:w="55" w:type="dxa"/>
              <w:bottom w:w="55" w:type="dxa"/>
              <w:right w:w="55" w:type="dxa"/>
            </w:tcMar>
            <w:vAlign w:val="center"/>
            <w:hideMark/>
          </w:tcPr>
          <w:p w14:paraId="3F5A5460" w14:textId="77777777" w:rsidR="000554F2" w:rsidRPr="00FC4E84" w:rsidRDefault="000554F2">
            <w:pPr>
              <w:pStyle w:val="TableContents"/>
              <w:jc w:val="center"/>
              <w:rPr>
                <w:rFonts w:ascii="Calibri" w:hAnsi="Calibri" w:cs="Times New Roman"/>
                <w:sz w:val="22"/>
                <w:szCs w:val="22"/>
              </w:rPr>
            </w:pPr>
            <w:r w:rsidRPr="00FC4E84">
              <w:rPr>
                <w:rFonts w:ascii="Calibri" w:hAnsi="Calibri" w:cs="Times New Roman"/>
                <w:sz w:val="22"/>
                <w:szCs w:val="22"/>
              </w:rPr>
              <w:t>XX/XX/XX XX:XX</w:t>
            </w:r>
          </w:p>
        </w:tc>
        <w:tc>
          <w:tcPr>
            <w:tcW w:w="28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0763C36A" w14:textId="77777777" w:rsidR="000554F2" w:rsidRPr="00FC4E84" w:rsidRDefault="000554F2">
            <w:pPr>
              <w:pStyle w:val="TableContents"/>
              <w:jc w:val="center"/>
              <w:rPr>
                <w:rFonts w:ascii="Calibri" w:hAnsi="Calibri" w:cs="Times New Roman"/>
                <w:sz w:val="22"/>
                <w:szCs w:val="22"/>
              </w:rPr>
            </w:pPr>
            <w:r w:rsidRPr="00FC4E84">
              <w:rPr>
                <w:rFonts w:ascii="Calibri" w:hAnsi="Calibri" w:cs="Times New Roman"/>
                <w:sz w:val="22"/>
                <w:szCs w:val="22"/>
              </w:rPr>
              <w:t>XXXX</w:t>
            </w:r>
          </w:p>
        </w:tc>
      </w:tr>
      <w:tr w:rsidR="000554F2" w:rsidRPr="00FC4E84" w14:paraId="4B3F3E79" w14:textId="77777777" w:rsidTr="00AB7FA4">
        <w:trPr>
          <w:trHeight w:val="355"/>
          <w:jc w:val="center"/>
        </w:trPr>
        <w:tc>
          <w:tcPr>
            <w:tcW w:w="8649" w:type="dxa"/>
            <w:gridSpan w:val="4"/>
            <w:tcBorders>
              <w:top w:val="single" w:sz="2" w:space="0" w:color="000000"/>
              <w:left w:val="single" w:sz="2" w:space="0" w:color="000000"/>
              <w:bottom w:val="single" w:sz="2" w:space="0" w:color="000000"/>
              <w:right w:val="single" w:sz="2" w:space="0" w:color="000000"/>
            </w:tcBorders>
            <w:shd w:val="clear" w:color="auto" w:fill="BFBFBF" w:themeFill="background1" w:themeFillShade="BF"/>
            <w:tcMar>
              <w:top w:w="55" w:type="dxa"/>
              <w:left w:w="55" w:type="dxa"/>
              <w:bottom w:w="55" w:type="dxa"/>
              <w:right w:w="55" w:type="dxa"/>
            </w:tcMar>
            <w:hideMark/>
          </w:tcPr>
          <w:p w14:paraId="25DDDBA0" w14:textId="77777777" w:rsidR="000554F2" w:rsidRPr="00FC4E84" w:rsidRDefault="000554F2">
            <w:pPr>
              <w:pStyle w:val="Titulo2"/>
              <w:keepNext/>
              <w:rPr>
                <w:rFonts w:ascii="Calibri" w:hAnsi="Calibri" w:cs="DIN Next LT Pro"/>
              </w:rPr>
            </w:pPr>
            <w:r w:rsidRPr="00FC4E84">
              <w:rPr>
                <w:rFonts w:ascii="Calibri" w:hAnsi="Calibri" w:cs="Arial"/>
              </w:rPr>
              <w:t>DATOS DE IDENTIFICACIÓN DEL BENEFICIARIO</w:t>
            </w:r>
          </w:p>
        </w:tc>
      </w:tr>
      <w:tr w:rsidR="000554F2" w:rsidRPr="00FC4E84" w14:paraId="33238FAE" w14:textId="77777777" w:rsidTr="00AB7FA4">
        <w:trPr>
          <w:trHeight w:val="355"/>
          <w:jc w:val="center"/>
        </w:trPr>
        <w:tc>
          <w:tcPr>
            <w:tcW w:w="3645" w:type="dxa"/>
            <w:gridSpan w:val="2"/>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544C8E62" w14:textId="77777777" w:rsidR="000554F2" w:rsidRPr="00FC4E84" w:rsidRDefault="000554F2">
            <w:pPr>
              <w:pStyle w:val="Titulo2"/>
              <w:keepNext/>
              <w:rPr>
                <w:rFonts w:ascii="Calibri" w:hAnsi="Calibri"/>
              </w:rPr>
            </w:pPr>
            <w:r w:rsidRPr="00FC4E84">
              <w:rPr>
                <w:rFonts w:ascii="Calibri" w:hAnsi="Calibri"/>
              </w:rPr>
              <w:t>Beneficiario:</w:t>
            </w:r>
          </w:p>
        </w:tc>
        <w:tc>
          <w:tcPr>
            <w:tcW w:w="5004"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FF2B0F" w14:textId="77777777" w:rsidR="000554F2" w:rsidRPr="00FC4E84" w:rsidRDefault="000554F2">
            <w:pPr>
              <w:pStyle w:val="Titulo2"/>
              <w:keepNext/>
              <w:rPr>
                <w:rFonts w:ascii="Calibri" w:hAnsi="Calibri"/>
              </w:rPr>
            </w:pPr>
          </w:p>
        </w:tc>
      </w:tr>
      <w:tr w:rsidR="000554F2" w:rsidRPr="00FC4E84" w14:paraId="1F45D739" w14:textId="77777777" w:rsidTr="00AB7FA4">
        <w:trPr>
          <w:trHeight w:val="288"/>
          <w:jc w:val="center"/>
        </w:trPr>
        <w:tc>
          <w:tcPr>
            <w:tcW w:w="3645" w:type="dxa"/>
            <w:gridSpan w:val="2"/>
            <w:tcBorders>
              <w:top w:val="nil"/>
              <w:left w:val="single" w:sz="2" w:space="0" w:color="000000"/>
              <w:bottom w:val="single" w:sz="2" w:space="0" w:color="000000"/>
              <w:right w:val="nil"/>
            </w:tcBorders>
            <w:tcMar>
              <w:top w:w="55" w:type="dxa"/>
              <w:left w:w="55" w:type="dxa"/>
              <w:bottom w:w="55" w:type="dxa"/>
              <w:right w:w="55" w:type="dxa"/>
            </w:tcMar>
            <w:hideMark/>
          </w:tcPr>
          <w:p w14:paraId="764BC6A5" w14:textId="77777777" w:rsidR="000554F2" w:rsidRPr="00FC4E84" w:rsidRDefault="000554F2">
            <w:pPr>
              <w:pStyle w:val="Titulo2"/>
              <w:keepNext/>
              <w:rPr>
                <w:rFonts w:ascii="Calibri" w:hAnsi="Calibri"/>
              </w:rPr>
            </w:pPr>
            <w:r w:rsidRPr="00FC4E84">
              <w:rPr>
                <w:rFonts w:ascii="Calibri" w:hAnsi="Calibri"/>
              </w:rPr>
              <w:t>NIF:</w:t>
            </w:r>
          </w:p>
        </w:tc>
        <w:tc>
          <w:tcPr>
            <w:tcW w:w="5004" w:type="dxa"/>
            <w:gridSpan w:val="2"/>
            <w:tcBorders>
              <w:top w:val="nil"/>
              <w:left w:val="single" w:sz="2" w:space="0" w:color="000000"/>
              <w:bottom w:val="single" w:sz="2" w:space="0" w:color="000000"/>
              <w:right w:val="single" w:sz="2" w:space="0" w:color="000000"/>
            </w:tcBorders>
            <w:noWrap/>
            <w:tcMar>
              <w:top w:w="55" w:type="dxa"/>
              <w:left w:w="55" w:type="dxa"/>
              <w:bottom w:w="55" w:type="dxa"/>
              <w:right w:w="55" w:type="dxa"/>
            </w:tcMar>
          </w:tcPr>
          <w:p w14:paraId="5410B03C" w14:textId="77777777" w:rsidR="000554F2" w:rsidRPr="00FC4E84" w:rsidRDefault="000554F2">
            <w:pPr>
              <w:pStyle w:val="Titulo2"/>
              <w:keepNext/>
              <w:rPr>
                <w:rFonts w:ascii="Calibri" w:hAnsi="Calibri"/>
              </w:rPr>
            </w:pPr>
          </w:p>
        </w:tc>
      </w:tr>
      <w:tr w:rsidR="000554F2" w:rsidRPr="00FC4E84" w14:paraId="22D4AC1D" w14:textId="77777777" w:rsidTr="00AB7FA4">
        <w:trPr>
          <w:jc w:val="center"/>
        </w:trPr>
        <w:tc>
          <w:tcPr>
            <w:tcW w:w="8649" w:type="dxa"/>
            <w:gridSpan w:val="4"/>
            <w:tcBorders>
              <w:top w:val="single" w:sz="2" w:space="0" w:color="000000"/>
              <w:left w:val="single" w:sz="2" w:space="0" w:color="000000"/>
              <w:bottom w:val="single" w:sz="2" w:space="0" w:color="000000"/>
              <w:right w:val="single" w:sz="2" w:space="0" w:color="000000"/>
            </w:tcBorders>
            <w:shd w:val="clear" w:color="auto" w:fill="BFBFBF" w:themeFill="background1" w:themeFillShade="BF"/>
            <w:tcMar>
              <w:top w:w="55" w:type="dxa"/>
              <w:left w:w="55" w:type="dxa"/>
              <w:bottom w:w="55" w:type="dxa"/>
              <w:right w:w="55" w:type="dxa"/>
            </w:tcMar>
            <w:vAlign w:val="center"/>
            <w:hideMark/>
          </w:tcPr>
          <w:p w14:paraId="555E6EFC" w14:textId="77777777" w:rsidR="000554F2" w:rsidRPr="00FC4E84" w:rsidRDefault="000554F2">
            <w:pPr>
              <w:pStyle w:val="Titulo2"/>
              <w:keepNext/>
              <w:rPr>
                <w:rFonts w:ascii="Calibri" w:hAnsi="Calibri" w:cs="Calibri"/>
                <w:color w:val="000000"/>
              </w:rPr>
            </w:pPr>
            <w:r w:rsidRPr="00FC4E84">
              <w:rPr>
                <w:rFonts w:ascii="Calibri" w:hAnsi="Calibri" w:cs="Arial"/>
              </w:rPr>
              <w:t>DATOS DE INFORMACIÓN DEL REPRESENTANTE</w:t>
            </w:r>
          </w:p>
        </w:tc>
      </w:tr>
      <w:tr w:rsidR="000554F2" w:rsidRPr="00FC4E84" w14:paraId="7671D772" w14:textId="77777777" w:rsidTr="00AB7FA4">
        <w:trPr>
          <w:jc w:val="center"/>
        </w:trPr>
        <w:tc>
          <w:tcPr>
            <w:tcW w:w="3645" w:type="dxa"/>
            <w:gridSpan w:val="2"/>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hideMark/>
          </w:tcPr>
          <w:p w14:paraId="53DBA3F5" w14:textId="77777777" w:rsidR="000554F2" w:rsidRPr="00FC4E84" w:rsidRDefault="000554F2">
            <w:pPr>
              <w:pStyle w:val="Titulo2"/>
              <w:keepNext/>
              <w:rPr>
                <w:rFonts w:ascii="Calibri" w:hAnsi="Calibri" w:cs="Arial"/>
                <w:bCs/>
              </w:rPr>
            </w:pPr>
            <w:r w:rsidRPr="00FC4E84">
              <w:rPr>
                <w:rFonts w:ascii="Calibri" w:hAnsi="Calibri" w:cs="Arial"/>
                <w:bCs/>
              </w:rPr>
              <w:t>Representante Legal:</w:t>
            </w:r>
          </w:p>
        </w:tc>
        <w:tc>
          <w:tcPr>
            <w:tcW w:w="5004"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C2DDC86" w14:textId="77777777" w:rsidR="000554F2" w:rsidRPr="00FC4E84" w:rsidRDefault="000554F2">
            <w:pPr>
              <w:pStyle w:val="Titulo2"/>
              <w:keepNext/>
              <w:rPr>
                <w:rFonts w:ascii="DIN Next LT Pro" w:eastAsia="Calibri" w:hAnsi="DIN Next LT Pro" w:cs="DIN Next LT Pro"/>
                <w:sz w:val="22"/>
                <w:szCs w:val="22"/>
                <w:lang w:eastAsia="zh-CN"/>
              </w:rPr>
            </w:pPr>
          </w:p>
        </w:tc>
      </w:tr>
      <w:tr w:rsidR="000554F2" w:rsidRPr="00FC4E84" w14:paraId="69876FC1" w14:textId="77777777" w:rsidTr="00AB7FA4">
        <w:trPr>
          <w:jc w:val="center"/>
        </w:trPr>
        <w:tc>
          <w:tcPr>
            <w:tcW w:w="3645" w:type="dxa"/>
            <w:gridSpan w:val="2"/>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0863174B" w14:textId="77777777" w:rsidR="000554F2" w:rsidRPr="00FC4E84" w:rsidRDefault="000554F2">
            <w:pPr>
              <w:pStyle w:val="Titulo2"/>
              <w:keepNext/>
              <w:rPr>
                <w:rFonts w:ascii="Calibri" w:hAnsi="Calibri" w:cs="Arial"/>
                <w:bCs/>
              </w:rPr>
            </w:pPr>
            <w:r w:rsidRPr="00FC4E84">
              <w:rPr>
                <w:rFonts w:ascii="Calibri" w:hAnsi="Calibri" w:cs="Arial"/>
                <w:bCs/>
              </w:rPr>
              <w:t>NIF / NIE:</w:t>
            </w:r>
          </w:p>
        </w:tc>
        <w:tc>
          <w:tcPr>
            <w:tcW w:w="5004"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tcPr>
          <w:p w14:paraId="5C815ADB" w14:textId="77777777" w:rsidR="000554F2" w:rsidRPr="00FC4E84" w:rsidRDefault="000554F2">
            <w:pPr>
              <w:pStyle w:val="TableContents"/>
              <w:keepNext/>
              <w:rPr>
                <w:lang w:eastAsia="zh-CN"/>
              </w:rPr>
            </w:pPr>
          </w:p>
        </w:tc>
      </w:tr>
      <w:tr w:rsidR="000554F2" w:rsidRPr="00FC4E84" w14:paraId="11E48046" w14:textId="77777777" w:rsidTr="00AB7FA4">
        <w:trPr>
          <w:jc w:val="center"/>
        </w:trPr>
        <w:tc>
          <w:tcPr>
            <w:tcW w:w="3645" w:type="dxa"/>
            <w:gridSpan w:val="2"/>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0BD7240C" w14:textId="77777777" w:rsidR="000554F2" w:rsidRPr="00FC4E84" w:rsidRDefault="000554F2">
            <w:pPr>
              <w:pStyle w:val="Titulo2"/>
              <w:keepNext/>
            </w:pPr>
            <w:r w:rsidRPr="00FC4E84">
              <w:rPr>
                <w:rFonts w:ascii="Calibri" w:hAnsi="Calibri" w:cs="Arial"/>
                <w:bCs/>
              </w:rPr>
              <w:t>Correo electrónico:</w:t>
            </w:r>
          </w:p>
        </w:tc>
        <w:tc>
          <w:tcPr>
            <w:tcW w:w="5004"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tcPr>
          <w:p w14:paraId="578E872C" w14:textId="77777777" w:rsidR="000554F2" w:rsidRPr="00FC4E84" w:rsidRDefault="000554F2">
            <w:pPr>
              <w:pStyle w:val="Titulo2"/>
              <w:keepNext/>
            </w:pPr>
          </w:p>
        </w:tc>
      </w:tr>
      <w:tr w:rsidR="000554F2" w:rsidRPr="00FC4E84" w14:paraId="0EC7ED0D" w14:textId="77777777" w:rsidTr="00AB7FA4">
        <w:trPr>
          <w:jc w:val="center"/>
        </w:trPr>
        <w:tc>
          <w:tcPr>
            <w:tcW w:w="3645" w:type="dxa"/>
            <w:gridSpan w:val="2"/>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0619B661" w14:textId="77777777" w:rsidR="000554F2" w:rsidRPr="00FC4E84" w:rsidRDefault="000554F2">
            <w:pPr>
              <w:pStyle w:val="Titulo2"/>
              <w:keepNext/>
              <w:rPr>
                <w:rFonts w:ascii="Calibri" w:hAnsi="Calibri" w:cs="Arial"/>
                <w:bCs/>
              </w:rPr>
            </w:pPr>
            <w:r w:rsidRPr="00FC4E84">
              <w:rPr>
                <w:rFonts w:ascii="Calibri" w:hAnsi="Calibri" w:cs="Arial"/>
                <w:bCs/>
              </w:rPr>
              <w:t>Teléfono de contacto:</w:t>
            </w:r>
          </w:p>
        </w:tc>
        <w:tc>
          <w:tcPr>
            <w:tcW w:w="5004"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tcPr>
          <w:p w14:paraId="23765C84" w14:textId="77777777" w:rsidR="000554F2" w:rsidRPr="00FC4E84" w:rsidRDefault="000554F2">
            <w:pPr>
              <w:pStyle w:val="Titulo2"/>
              <w:keepNext/>
              <w:rPr>
                <w:rFonts w:ascii="DIN Next LT Pro" w:eastAsia="Calibri" w:hAnsi="DIN Next LT Pro" w:cs="DIN Next LT Pro"/>
                <w:sz w:val="22"/>
                <w:szCs w:val="22"/>
                <w:lang w:eastAsia="zh-CN"/>
              </w:rPr>
            </w:pPr>
          </w:p>
        </w:tc>
      </w:tr>
      <w:tr w:rsidR="000554F2" w:rsidRPr="00FC4E84" w14:paraId="26587E0B" w14:textId="77777777" w:rsidTr="00AB7FA4">
        <w:trPr>
          <w:jc w:val="center"/>
        </w:trPr>
        <w:tc>
          <w:tcPr>
            <w:tcW w:w="8649" w:type="dxa"/>
            <w:gridSpan w:val="4"/>
            <w:tcBorders>
              <w:top w:val="single" w:sz="2" w:space="0" w:color="000000"/>
              <w:left w:val="single" w:sz="2" w:space="0" w:color="000000"/>
              <w:bottom w:val="single" w:sz="2" w:space="0" w:color="000000"/>
              <w:right w:val="single" w:sz="2" w:space="0" w:color="000000"/>
            </w:tcBorders>
            <w:shd w:val="clear" w:color="auto" w:fill="BFBFBF" w:themeFill="background1" w:themeFillShade="BF"/>
            <w:tcMar>
              <w:top w:w="55" w:type="dxa"/>
              <w:left w:w="55" w:type="dxa"/>
              <w:bottom w:w="55" w:type="dxa"/>
              <w:right w:w="55" w:type="dxa"/>
            </w:tcMar>
            <w:vAlign w:val="center"/>
            <w:hideMark/>
          </w:tcPr>
          <w:p w14:paraId="26DDCEEF" w14:textId="77777777" w:rsidR="000554F2" w:rsidRPr="00FC4E84" w:rsidRDefault="000554F2">
            <w:pPr>
              <w:pStyle w:val="Titulo2"/>
              <w:keepNext/>
              <w:rPr>
                <w:rFonts w:ascii="Calibri" w:hAnsi="Calibri" w:cs="Calibri"/>
                <w:color w:val="000000"/>
              </w:rPr>
            </w:pPr>
            <w:r w:rsidRPr="00FC4E84">
              <w:rPr>
                <w:rFonts w:ascii="Calibri" w:hAnsi="Calibri" w:cs="Arial"/>
              </w:rPr>
              <w:t>DATOS DE INFORMACIÓN DEL INTERVENTOR</w:t>
            </w:r>
          </w:p>
        </w:tc>
      </w:tr>
      <w:tr w:rsidR="000554F2" w:rsidRPr="00FC4E84" w14:paraId="4B1B97D3" w14:textId="77777777" w:rsidTr="00AB7FA4">
        <w:trPr>
          <w:jc w:val="center"/>
        </w:trPr>
        <w:tc>
          <w:tcPr>
            <w:tcW w:w="3645" w:type="dxa"/>
            <w:gridSpan w:val="2"/>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hideMark/>
          </w:tcPr>
          <w:p w14:paraId="2BE82FF5" w14:textId="77777777" w:rsidR="000554F2" w:rsidRPr="00FC4E84" w:rsidRDefault="000554F2">
            <w:pPr>
              <w:pStyle w:val="Titulo2"/>
              <w:keepNext/>
              <w:rPr>
                <w:rFonts w:ascii="Calibri" w:hAnsi="Calibri" w:cs="Arial"/>
                <w:bCs/>
              </w:rPr>
            </w:pPr>
            <w:r w:rsidRPr="00FC4E84">
              <w:rPr>
                <w:rFonts w:ascii="Calibri" w:hAnsi="Calibri" w:cs="Arial"/>
                <w:bCs/>
              </w:rPr>
              <w:t>Interventor:</w:t>
            </w:r>
          </w:p>
        </w:tc>
        <w:tc>
          <w:tcPr>
            <w:tcW w:w="5004"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05849A2E" w14:textId="77777777" w:rsidR="000554F2" w:rsidRPr="00FC4E84" w:rsidRDefault="000554F2">
            <w:pPr>
              <w:pStyle w:val="Titulo2"/>
              <w:keepNext/>
              <w:rPr>
                <w:rFonts w:ascii="DIN Next LT Pro" w:eastAsia="Calibri" w:hAnsi="DIN Next LT Pro" w:cs="DIN Next LT Pro"/>
                <w:sz w:val="22"/>
                <w:szCs w:val="22"/>
                <w:lang w:eastAsia="zh-CN"/>
              </w:rPr>
            </w:pPr>
          </w:p>
        </w:tc>
      </w:tr>
      <w:tr w:rsidR="000554F2" w:rsidRPr="00FC4E84" w14:paraId="4F7D7384" w14:textId="77777777" w:rsidTr="00AB7FA4">
        <w:trPr>
          <w:jc w:val="center"/>
        </w:trPr>
        <w:tc>
          <w:tcPr>
            <w:tcW w:w="3645" w:type="dxa"/>
            <w:gridSpan w:val="2"/>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7C9C4D92" w14:textId="77777777" w:rsidR="000554F2" w:rsidRPr="00FC4E84" w:rsidRDefault="000554F2">
            <w:pPr>
              <w:pStyle w:val="Titulo2"/>
              <w:keepNext/>
              <w:rPr>
                <w:rFonts w:ascii="Calibri" w:hAnsi="Calibri" w:cs="Arial"/>
                <w:bCs/>
              </w:rPr>
            </w:pPr>
            <w:r w:rsidRPr="00FC4E84">
              <w:rPr>
                <w:rFonts w:ascii="Calibri" w:hAnsi="Calibri" w:cs="Arial"/>
                <w:bCs/>
              </w:rPr>
              <w:t>NIF / NIE:</w:t>
            </w:r>
          </w:p>
        </w:tc>
        <w:tc>
          <w:tcPr>
            <w:tcW w:w="5004"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tcPr>
          <w:p w14:paraId="1358C4AA" w14:textId="77777777" w:rsidR="000554F2" w:rsidRPr="00FC4E84" w:rsidRDefault="000554F2">
            <w:pPr>
              <w:pStyle w:val="TableContents"/>
              <w:keepNext/>
              <w:rPr>
                <w:lang w:eastAsia="zh-CN"/>
              </w:rPr>
            </w:pPr>
          </w:p>
        </w:tc>
      </w:tr>
      <w:tr w:rsidR="000554F2" w:rsidRPr="00FC4E84" w14:paraId="70C7733F" w14:textId="77777777" w:rsidTr="00AB7FA4">
        <w:trPr>
          <w:jc w:val="center"/>
        </w:trPr>
        <w:tc>
          <w:tcPr>
            <w:tcW w:w="3645" w:type="dxa"/>
            <w:gridSpan w:val="2"/>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1AC56CEA" w14:textId="77777777" w:rsidR="000554F2" w:rsidRPr="00FC4E84" w:rsidRDefault="000554F2">
            <w:pPr>
              <w:pStyle w:val="Titulo2"/>
              <w:keepNext/>
            </w:pPr>
            <w:r w:rsidRPr="00FC4E84">
              <w:rPr>
                <w:rFonts w:ascii="Calibri" w:hAnsi="Calibri" w:cs="Arial"/>
                <w:bCs/>
              </w:rPr>
              <w:t>Correo electrónico:</w:t>
            </w:r>
          </w:p>
        </w:tc>
        <w:tc>
          <w:tcPr>
            <w:tcW w:w="5004"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tcPr>
          <w:p w14:paraId="22F01E4F" w14:textId="77777777" w:rsidR="000554F2" w:rsidRPr="00FC4E84" w:rsidRDefault="000554F2">
            <w:pPr>
              <w:pStyle w:val="Titulo2"/>
              <w:keepNext/>
            </w:pPr>
          </w:p>
        </w:tc>
      </w:tr>
      <w:tr w:rsidR="000554F2" w:rsidRPr="00FC4E84" w14:paraId="72084CA9" w14:textId="77777777" w:rsidTr="00AB7FA4">
        <w:trPr>
          <w:jc w:val="center"/>
        </w:trPr>
        <w:tc>
          <w:tcPr>
            <w:tcW w:w="3645" w:type="dxa"/>
            <w:gridSpan w:val="2"/>
            <w:tcBorders>
              <w:top w:val="nil"/>
              <w:left w:val="single" w:sz="2" w:space="0" w:color="000000"/>
              <w:bottom w:val="single" w:sz="2" w:space="0" w:color="000000"/>
              <w:right w:val="nil"/>
            </w:tcBorders>
            <w:tcMar>
              <w:top w:w="55" w:type="dxa"/>
              <w:left w:w="55" w:type="dxa"/>
              <w:bottom w:w="55" w:type="dxa"/>
              <w:right w:w="55" w:type="dxa"/>
            </w:tcMar>
            <w:vAlign w:val="center"/>
            <w:hideMark/>
          </w:tcPr>
          <w:p w14:paraId="2E9D1AB8" w14:textId="77777777" w:rsidR="000554F2" w:rsidRPr="00FC4E84" w:rsidRDefault="000554F2">
            <w:pPr>
              <w:pStyle w:val="Titulo2"/>
              <w:keepNext/>
              <w:rPr>
                <w:rFonts w:ascii="Calibri" w:hAnsi="Calibri" w:cs="Arial"/>
                <w:bCs/>
              </w:rPr>
            </w:pPr>
            <w:r w:rsidRPr="00FC4E84">
              <w:rPr>
                <w:rFonts w:ascii="Calibri" w:hAnsi="Calibri" w:cs="Arial"/>
                <w:bCs/>
              </w:rPr>
              <w:t>Teléfono de contacto:</w:t>
            </w:r>
          </w:p>
        </w:tc>
        <w:tc>
          <w:tcPr>
            <w:tcW w:w="5004"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tcPr>
          <w:p w14:paraId="5C16CECC" w14:textId="77777777" w:rsidR="000554F2" w:rsidRPr="00FC4E84" w:rsidRDefault="000554F2">
            <w:pPr>
              <w:pStyle w:val="Titulo2"/>
              <w:keepNext/>
              <w:rPr>
                <w:rFonts w:ascii="DIN Next LT Pro" w:eastAsia="Calibri" w:hAnsi="DIN Next LT Pro" w:cs="DIN Next LT Pro"/>
                <w:sz w:val="22"/>
                <w:szCs w:val="22"/>
                <w:lang w:eastAsia="zh-CN"/>
              </w:rPr>
            </w:pPr>
          </w:p>
        </w:tc>
      </w:tr>
    </w:tbl>
    <w:p w14:paraId="031A971E" w14:textId="77777777" w:rsidR="00FC4E84" w:rsidRPr="00FC4E84" w:rsidRDefault="00FC4E84" w:rsidP="000554F2">
      <w:pPr>
        <w:spacing w:line="360" w:lineRule="exact"/>
        <w:ind w:right="3"/>
        <w:rPr>
          <w:rFonts w:cstheme="minorHAnsi"/>
        </w:rPr>
      </w:pPr>
    </w:p>
    <w:p w14:paraId="03A2E21C" w14:textId="3ECABF53" w:rsidR="000554F2" w:rsidRPr="00FC4E84" w:rsidRDefault="000554F2" w:rsidP="000554F2">
      <w:pPr>
        <w:spacing w:line="360" w:lineRule="exact"/>
        <w:ind w:right="3"/>
        <w:rPr>
          <w:rFonts w:cstheme="minorHAnsi"/>
        </w:rPr>
      </w:pPr>
      <w:r w:rsidRPr="00FC4E84">
        <w:rPr>
          <w:rFonts w:cstheme="minorHAnsi"/>
        </w:rPr>
        <w:t>Según lo establecido en la “Guía de justificación de las actuaciones” del Programa de ayudas, en el caso de entidades beneficiarias sometidas a la legislación de contratos del sector público, se ha de cumplimentar esta “Lista de chequeo sobre el cumplimiento de la normativa de contratación pública”</w:t>
      </w:r>
      <w:r w:rsidRPr="00FC4E84">
        <w:rPr>
          <w:rStyle w:val="Fuentedeprrafopredeter1"/>
          <w:rFonts w:cstheme="minorHAnsi"/>
        </w:rPr>
        <w:t>,</w:t>
      </w:r>
      <w:r w:rsidRPr="00FC4E84">
        <w:rPr>
          <w:rFonts w:cstheme="minorHAnsi"/>
        </w:rPr>
        <w:t xml:space="preserve"> para simplificar y agilizar el procedimiento de verificación de los gastos cofinanciados y reducir los requerimientos de información al beneficiario</w:t>
      </w:r>
      <w:r w:rsidR="00C97F2F" w:rsidRPr="00FC4E84">
        <w:rPr>
          <w:rFonts w:cstheme="minorHAnsi"/>
        </w:rPr>
        <w:t xml:space="preserve">, </w:t>
      </w:r>
      <w:r w:rsidR="00C97F2F" w:rsidRPr="00FC4E84">
        <w:rPr>
          <w:rFonts w:ascii="Calibri" w:hAnsi="Calibri" w:cs="Calibri"/>
          <w:bdr w:val="none" w:sz="0" w:space="0" w:color="auto" w:frame="1"/>
          <w:shd w:val="clear" w:color="auto" w:fill="FFFFFF"/>
        </w:rPr>
        <w:t>agilizando el pago efectivo de la ayuda.</w:t>
      </w:r>
    </w:p>
    <w:p w14:paraId="1AC90A37" w14:textId="0DC4CAC9" w:rsidR="000554F2" w:rsidRPr="00FC4E84" w:rsidRDefault="000554F2" w:rsidP="000554F2">
      <w:pPr>
        <w:spacing w:line="360" w:lineRule="exact"/>
        <w:ind w:right="3"/>
        <w:rPr>
          <w:rFonts w:cstheme="minorHAnsi"/>
          <w:b/>
        </w:rPr>
      </w:pPr>
      <w:r w:rsidRPr="00FC4E84">
        <w:rPr>
          <w:rFonts w:cstheme="minorHAnsi"/>
          <w:b/>
        </w:rPr>
        <w:t xml:space="preserve">Esta lista de chequeo será suscrita por </w:t>
      </w:r>
      <w:r w:rsidR="00913E38" w:rsidRPr="00FC4E84">
        <w:rPr>
          <w:rFonts w:cstheme="minorHAnsi"/>
          <w:b/>
        </w:rPr>
        <w:t xml:space="preserve">los responsables de </w:t>
      </w:r>
      <w:r w:rsidR="00C97F2F" w:rsidRPr="00FC4E84">
        <w:rPr>
          <w:rFonts w:cstheme="minorHAnsi"/>
          <w:b/>
        </w:rPr>
        <w:t xml:space="preserve">la Secretaría y la Intervención de la </w:t>
      </w:r>
      <w:r w:rsidRPr="00FC4E84">
        <w:rPr>
          <w:rFonts w:cstheme="minorHAnsi"/>
          <w:b/>
          <w:bCs/>
        </w:rPr>
        <w:t>Entidad Beneficiaria</w:t>
      </w:r>
      <w:r w:rsidRPr="00FC4E84">
        <w:rPr>
          <w:rFonts w:cstheme="minorHAnsi"/>
          <w:b/>
        </w:rPr>
        <w:t>.</w:t>
      </w:r>
    </w:p>
    <w:p w14:paraId="7A0526CA" w14:textId="77777777" w:rsidR="000554F2" w:rsidRPr="00FC4E84" w:rsidRDefault="000554F2" w:rsidP="000554F2">
      <w:pPr>
        <w:pStyle w:val="Textoindependiente"/>
        <w:ind w:right="1174"/>
        <w:rPr>
          <w:rFonts w:eastAsia="Arial" w:cstheme="minorHAnsi"/>
          <w:lang w:val="es-ES"/>
        </w:rPr>
      </w:pPr>
    </w:p>
    <w:p w14:paraId="32AE166F" w14:textId="7F0DBFCD" w:rsidR="000554F2" w:rsidRPr="00FC4E84" w:rsidRDefault="000554F2" w:rsidP="000554F2">
      <w:pPr>
        <w:spacing w:line="360" w:lineRule="exact"/>
        <w:ind w:right="3"/>
        <w:rPr>
          <w:rFonts w:cstheme="minorHAnsi"/>
          <w:i/>
          <w:iCs/>
        </w:rPr>
      </w:pPr>
      <w:r w:rsidRPr="00FC4E84">
        <w:rPr>
          <w:rFonts w:cstheme="minorHAnsi"/>
          <w:i/>
          <w:iCs/>
        </w:rPr>
        <w:lastRenderedPageBreak/>
        <w:t xml:space="preserve">Nota : Los extremos que a continuación se detallan, se aplican a efectos de la aportación por parte de la entidad beneficiaria de los documentos, de acuerdo a la “Guía de justificación de las actuaciones” del Programa de ayudas, y ello sin perjuicio de sus obligaciones de cumplimiento de la normativa de aplicación en materia de contratación pública, y de sus obligaciones como entidad beneficiaria, de someterse a las actuaciones de comprobación, a efectuar por el órgano concedente, así como cualesquiera otras de comprobación y control financiero que puedan realizar los órganos de control competentes, tanto nacionales como comunitarios, aportando cuanta información le sea requerida en el ejercicio de las actuaciones anteriores. </w:t>
      </w:r>
    </w:p>
    <w:p w14:paraId="6B1D1F20" w14:textId="77777777" w:rsidR="000554F2" w:rsidRPr="00FC4E84" w:rsidRDefault="000554F2" w:rsidP="000554F2">
      <w:pPr>
        <w:rPr>
          <w:rFonts w:eastAsia="Arial" w:cstheme="minorHAnsi"/>
          <w:color w:val="252525"/>
        </w:rPr>
      </w:pPr>
      <w:r w:rsidRPr="00FC4E84">
        <w:rPr>
          <w:rFonts w:cstheme="minorHAnsi"/>
          <w:color w:val="252525"/>
        </w:rPr>
        <w:br w:type="page"/>
      </w:r>
    </w:p>
    <w:tbl>
      <w:tblPr>
        <w:tblStyle w:val="TableNormal"/>
        <w:tblpPr w:leftFromText="142" w:rightFromText="142" w:vertAnchor="page" w:horzAnchor="margin" w:tblpXSpec="center" w:tblpY="3137"/>
        <w:tblW w:w="9930"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1E0" w:firstRow="1" w:lastRow="1" w:firstColumn="1" w:lastColumn="1" w:noHBand="0" w:noVBand="0"/>
      </w:tblPr>
      <w:tblGrid>
        <w:gridCol w:w="5395"/>
        <w:gridCol w:w="4535"/>
      </w:tblGrid>
      <w:tr w:rsidR="000554F2" w:rsidRPr="00FC4E84" w14:paraId="512B5A69" w14:textId="77777777" w:rsidTr="00E0078D">
        <w:trPr>
          <w:trHeight w:hRule="exact" w:val="508"/>
        </w:trPr>
        <w:tc>
          <w:tcPr>
            <w:tcW w:w="539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573FEE62" w14:textId="77777777" w:rsidR="000554F2" w:rsidRPr="00FC4E84" w:rsidRDefault="000554F2">
            <w:pPr>
              <w:pStyle w:val="TableParagraph"/>
              <w:spacing w:before="116"/>
              <w:ind w:left="107"/>
              <w:rPr>
                <w:rFonts w:asciiTheme="minorHAnsi" w:hAnsiTheme="minorHAnsi" w:cstheme="minorHAnsi"/>
                <w:b/>
                <w:sz w:val="20"/>
                <w:lang w:val="es-ES"/>
              </w:rPr>
            </w:pPr>
            <w:r w:rsidRPr="00FC4E84">
              <w:rPr>
                <w:rFonts w:asciiTheme="minorHAnsi" w:hAnsiTheme="minorHAnsi" w:cstheme="minorHAnsi"/>
                <w:b/>
                <w:sz w:val="20"/>
                <w:lang w:val="es-ES"/>
              </w:rPr>
              <w:lastRenderedPageBreak/>
              <w:t>Nº de referencia del expediente de contratación:</w:t>
            </w:r>
          </w:p>
        </w:tc>
        <w:tc>
          <w:tcPr>
            <w:tcW w:w="4536"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4AA904D6" w14:textId="77777777" w:rsidR="000554F2" w:rsidRPr="00FC4E84" w:rsidRDefault="000554F2">
            <w:pPr>
              <w:pStyle w:val="TableParagraph"/>
              <w:rPr>
                <w:rFonts w:asciiTheme="minorHAnsi" w:hAnsiTheme="minorHAnsi" w:cstheme="minorHAnsi"/>
                <w:sz w:val="20"/>
                <w:szCs w:val="20"/>
                <w:lang w:val="es-ES"/>
              </w:rPr>
            </w:pPr>
          </w:p>
        </w:tc>
      </w:tr>
      <w:tr w:rsidR="000554F2" w:rsidRPr="00FC4E84" w14:paraId="2EEFE385" w14:textId="77777777" w:rsidTr="00E0078D">
        <w:trPr>
          <w:trHeight w:hRule="exact" w:val="508"/>
        </w:trPr>
        <w:tc>
          <w:tcPr>
            <w:tcW w:w="539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073851BA" w14:textId="77777777" w:rsidR="000554F2" w:rsidRPr="00FC4E84" w:rsidRDefault="000554F2">
            <w:pPr>
              <w:pStyle w:val="TableParagraph"/>
              <w:spacing w:before="116"/>
              <w:ind w:left="107"/>
              <w:rPr>
                <w:rFonts w:asciiTheme="minorHAnsi" w:hAnsiTheme="minorHAnsi" w:cstheme="minorHAnsi"/>
                <w:b/>
                <w:sz w:val="20"/>
                <w:lang w:val="es-ES"/>
              </w:rPr>
            </w:pPr>
            <w:r w:rsidRPr="00FC4E84">
              <w:rPr>
                <w:rFonts w:asciiTheme="minorHAnsi" w:hAnsiTheme="minorHAnsi" w:cstheme="minorHAnsi"/>
                <w:b/>
                <w:sz w:val="20"/>
                <w:lang w:val="es-ES"/>
              </w:rPr>
              <w:t xml:space="preserve">Tipo de contrato </w:t>
            </w:r>
            <w:r w:rsidRPr="00FC4E84">
              <w:rPr>
                <w:rFonts w:asciiTheme="minorHAnsi" w:hAnsiTheme="minorHAnsi" w:cstheme="minorHAnsi"/>
                <w:sz w:val="18"/>
                <w:szCs w:val="18"/>
                <w:lang w:val="es-ES"/>
              </w:rPr>
              <w:t>(Suministro, Servicios, obra, mixto u otros)</w:t>
            </w:r>
            <w:r w:rsidRPr="00FC4E84">
              <w:rPr>
                <w:rFonts w:asciiTheme="minorHAnsi" w:hAnsiTheme="minorHAnsi" w:cstheme="minorHAnsi"/>
                <w:b/>
                <w:sz w:val="20"/>
                <w:lang w:val="es-ES"/>
              </w:rPr>
              <w:t>:</w:t>
            </w:r>
          </w:p>
        </w:tc>
        <w:tc>
          <w:tcPr>
            <w:tcW w:w="4536"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16A40F69" w14:textId="77777777" w:rsidR="000554F2" w:rsidRPr="00FC4E84" w:rsidRDefault="000554F2">
            <w:pPr>
              <w:pStyle w:val="TableParagraph"/>
              <w:rPr>
                <w:rFonts w:asciiTheme="minorHAnsi" w:hAnsiTheme="minorHAnsi" w:cstheme="minorHAnsi"/>
                <w:sz w:val="20"/>
                <w:szCs w:val="20"/>
                <w:lang w:val="es-ES"/>
              </w:rPr>
            </w:pPr>
          </w:p>
        </w:tc>
      </w:tr>
      <w:tr w:rsidR="000554F2" w:rsidRPr="00FC4E84" w14:paraId="0E89A324" w14:textId="77777777" w:rsidTr="00E0078D">
        <w:trPr>
          <w:trHeight w:hRule="exact" w:val="508"/>
        </w:trPr>
        <w:tc>
          <w:tcPr>
            <w:tcW w:w="539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43F83DE2" w14:textId="77777777" w:rsidR="000554F2" w:rsidRPr="00FC4E84" w:rsidRDefault="000554F2">
            <w:pPr>
              <w:pStyle w:val="TableParagraph"/>
              <w:spacing w:before="116"/>
              <w:ind w:left="107"/>
              <w:rPr>
                <w:rFonts w:asciiTheme="minorHAnsi" w:hAnsiTheme="minorHAnsi" w:cstheme="minorHAnsi"/>
                <w:b/>
                <w:sz w:val="20"/>
                <w:lang w:val="es-ES"/>
              </w:rPr>
            </w:pPr>
            <w:r w:rsidRPr="00FC4E84">
              <w:rPr>
                <w:rFonts w:asciiTheme="minorHAnsi" w:hAnsiTheme="minorHAnsi" w:cstheme="minorHAnsi"/>
                <w:b/>
                <w:sz w:val="20"/>
                <w:lang w:val="es-ES"/>
              </w:rPr>
              <w:t>Denominación del contrato:</w:t>
            </w:r>
          </w:p>
        </w:tc>
        <w:tc>
          <w:tcPr>
            <w:tcW w:w="4536"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256AD567" w14:textId="77777777" w:rsidR="000554F2" w:rsidRPr="00FC4E84" w:rsidRDefault="000554F2">
            <w:pPr>
              <w:pStyle w:val="TableParagraph"/>
              <w:rPr>
                <w:rFonts w:asciiTheme="minorHAnsi" w:hAnsiTheme="minorHAnsi" w:cstheme="minorHAnsi"/>
                <w:sz w:val="20"/>
                <w:szCs w:val="20"/>
                <w:lang w:val="es-ES"/>
              </w:rPr>
            </w:pPr>
          </w:p>
        </w:tc>
      </w:tr>
      <w:tr w:rsidR="000554F2" w:rsidRPr="00FC4E84" w14:paraId="5EF55BA0" w14:textId="77777777" w:rsidTr="00E0078D">
        <w:trPr>
          <w:trHeight w:hRule="exact" w:val="508"/>
        </w:trPr>
        <w:tc>
          <w:tcPr>
            <w:tcW w:w="539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514463EF" w14:textId="77777777" w:rsidR="000554F2" w:rsidRPr="00FC4E84" w:rsidRDefault="000554F2">
            <w:pPr>
              <w:pStyle w:val="TableParagraph"/>
              <w:spacing w:before="116"/>
              <w:ind w:left="107"/>
              <w:rPr>
                <w:rFonts w:asciiTheme="minorHAnsi" w:hAnsiTheme="minorHAnsi" w:cstheme="minorHAnsi"/>
                <w:b/>
                <w:sz w:val="20"/>
                <w:lang w:val="es-ES"/>
              </w:rPr>
            </w:pPr>
            <w:r w:rsidRPr="00FC4E84">
              <w:rPr>
                <w:rFonts w:asciiTheme="minorHAnsi" w:hAnsiTheme="minorHAnsi" w:cstheme="minorHAnsi"/>
                <w:b/>
                <w:sz w:val="20"/>
                <w:lang w:val="es-ES"/>
              </w:rPr>
              <w:t>Objeto del contrato:</w:t>
            </w:r>
          </w:p>
        </w:tc>
        <w:tc>
          <w:tcPr>
            <w:tcW w:w="4536"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47BAA915" w14:textId="77777777" w:rsidR="000554F2" w:rsidRPr="00FC4E84" w:rsidRDefault="000554F2">
            <w:pPr>
              <w:pStyle w:val="TableParagraph"/>
              <w:rPr>
                <w:rFonts w:asciiTheme="minorHAnsi" w:hAnsiTheme="minorHAnsi" w:cstheme="minorHAnsi"/>
                <w:sz w:val="20"/>
                <w:szCs w:val="20"/>
                <w:lang w:val="es-ES"/>
              </w:rPr>
            </w:pPr>
          </w:p>
        </w:tc>
      </w:tr>
      <w:tr w:rsidR="000554F2" w:rsidRPr="00FC4E84" w14:paraId="5130FA04" w14:textId="77777777" w:rsidTr="00E0078D">
        <w:trPr>
          <w:trHeight w:hRule="exact" w:val="508"/>
        </w:trPr>
        <w:tc>
          <w:tcPr>
            <w:tcW w:w="539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05C8F088" w14:textId="77777777" w:rsidR="000554F2" w:rsidRPr="00FC4E84" w:rsidRDefault="000554F2">
            <w:pPr>
              <w:pStyle w:val="TableParagraph"/>
              <w:spacing w:before="113"/>
              <w:ind w:left="107"/>
              <w:rPr>
                <w:rFonts w:asciiTheme="minorHAnsi" w:hAnsiTheme="minorHAnsi" w:cstheme="minorHAnsi"/>
                <w:b/>
                <w:sz w:val="20"/>
                <w:lang w:val="es-ES"/>
              </w:rPr>
            </w:pPr>
            <w:r w:rsidRPr="00FC4E84">
              <w:rPr>
                <w:rFonts w:asciiTheme="minorHAnsi" w:hAnsiTheme="minorHAnsi" w:cstheme="minorHAnsi"/>
                <w:b/>
                <w:sz w:val="20"/>
                <w:lang w:val="es-ES"/>
              </w:rPr>
              <w:t xml:space="preserve">Forma de tramitación </w:t>
            </w:r>
            <w:r w:rsidRPr="00FC4E84">
              <w:rPr>
                <w:rFonts w:asciiTheme="minorHAnsi" w:hAnsiTheme="minorHAnsi" w:cstheme="minorHAnsi"/>
                <w:sz w:val="18"/>
                <w:szCs w:val="18"/>
                <w:lang w:val="es-ES"/>
              </w:rPr>
              <w:t>(Ordinario, urgente o emergencia)</w:t>
            </w:r>
            <w:r w:rsidRPr="00FC4E84">
              <w:rPr>
                <w:rFonts w:asciiTheme="minorHAnsi" w:hAnsiTheme="minorHAnsi" w:cstheme="minorHAnsi"/>
                <w:b/>
                <w:sz w:val="20"/>
                <w:lang w:val="es-ES"/>
              </w:rPr>
              <w:t>:</w:t>
            </w:r>
          </w:p>
        </w:tc>
        <w:tc>
          <w:tcPr>
            <w:tcW w:w="4536"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08C037FF" w14:textId="77777777" w:rsidR="000554F2" w:rsidRPr="00FC4E84" w:rsidRDefault="000554F2">
            <w:pPr>
              <w:pStyle w:val="TableParagraph"/>
              <w:rPr>
                <w:rFonts w:asciiTheme="minorHAnsi" w:hAnsiTheme="minorHAnsi" w:cstheme="minorHAnsi"/>
                <w:sz w:val="20"/>
                <w:szCs w:val="20"/>
                <w:lang w:val="es-ES"/>
              </w:rPr>
            </w:pPr>
          </w:p>
        </w:tc>
      </w:tr>
      <w:tr w:rsidR="000554F2" w:rsidRPr="00FC4E84" w14:paraId="6A32C5BC" w14:textId="77777777" w:rsidTr="00E0078D">
        <w:trPr>
          <w:trHeight w:hRule="exact" w:val="508"/>
        </w:trPr>
        <w:tc>
          <w:tcPr>
            <w:tcW w:w="539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5EF45720" w14:textId="77777777" w:rsidR="000554F2" w:rsidRPr="00FC4E84" w:rsidRDefault="000554F2">
            <w:pPr>
              <w:pStyle w:val="TableParagraph"/>
              <w:spacing w:before="113"/>
              <w:ind w:left="107"/>
              <w:rPr>
                <w:rFonts w:asciiTheme="minorHAnsi" w:hAnsiTheme="minorHAnsi" w:cstheme="minorHAnsi"/>
                <w:b/>
                <w:sz w:val="20"/>
                <w:lang w:val="es-ES"/>
              </w:rPr>
            </w:pPr>
            <w:r w:rsidRPr="00FC4E84">
              <w:rPr>
                <w:rFonts w:asciiTheme="minorHAnsi" w:hAnsiTheme="minorHAnsi" w:cstheme="minorHAnsi"/>
                <w:b/>
                <w:sz w:val="20"/>
                <w:lang w:val="es-ES"/>
              </w:rPr>
              <w:t xml:space="preserve">Forma de adjudicación </w:t>
            </w:r>
            <w:r w:rsidRPr="00FC4E84">
              <w:rPr>
                <w:rFonts w:asciiTheme="minorHAnsi" w:hAnsiTheme="minorHAnsi" w:cstheme="minorHAnsi"/>
                <w:sz w:val="18"/>
                <w:szCs w:val="18"/>
                <w:lang w:val="es-ES"/>
              </w:rPr>
              <w:t>(Concurso/Subasta)</w:t>
            </w:r>
            <w:r w:rsidRPr="00FC4E84">
              <w:rPr>
                <w:rFonts w:asciiTheme="minorHAnsi" w:hAnsiTheme="minorHAnsi" w:cstheme="minorHAnsi"/>
                <w:b/>
                <w:sz w:val="20"/>
                <w:lang w:val="es-ES"/>
              </w:rPr>
              <w:t>:</w:t>
            </w:r>
          </w:p>
        </w:tc>
        <w:tc>
          <w:tcPr>
            <w:tcW w:w="4536"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5EBF4123" w14:textId="77777777" w:rsidR="000554F2" w:rsidRPr="00FC4E84" w:rsidRDefault="000554F2">
            <w:pPr>
              <w:pStyle w:val="TableParagraph"/>
              <w:rPr>
                <w:rFonts w:asciiTheme="minorHAnsi" w:hAnsiTheme="minorHAnsi" w:cstheme="minorHAnsi"/>
                <w:sz w:val="20"/>
                <w:szCs w:val="20"/>
                <w:lang w:val="es-ES"/>
              </w:rPr>
            </w:pPr>
          </w:p>
        </w:tc>
      </w:tr>
      <w:tr w:rsidR="000554F2" w:rsidRPr="00FC4E84" w14:paraId="1B6F632C" w14:textId="77777777" w:rsidTr="00E0078D">
        <w:trPr>
          <w:trHeight w:hRule="exact" w:val="875"/>
        </w:trPr>
        <w:tc>
          <w:tcPr>
            <w:tcW w:w="539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38D8BE53" w14:textId="77777777" w:rsidR="000554F2" w:rsidRPr="00FC4E84" w:rsidRDefault="000554F2">
            <w:pPr>
              <w:pStyle w:val="TableParagraph"/>
              <w:spacing w:before="113"/>
              <w:ind w:left="107"/>
              <w:rPr>
                <w:rFonts w:asciiTheme="minorHAnsi" w:hAnsiTheme="minorHAnsi" w:cstheme="minorHAnsi"/>
                <w:b/>
                <w:sz w:val="20"/>
                <w:lang w:val="es-ES"/>
              </w:rPr>
            </w:pPr>
            <w:r w:rsidRPr="00FC4E84">
              <w:rPr>
                <w:rFonts w:asciiTheme="minorHAnsi" w:hAnsiTheme="minorHAnsi" w:cstheme="minorHAnsi"/>
                <w:b/>
                <w:sz w:val="20"/>
                <w:lang w:val="es-ES"/>
              </w:rPr>
              <w:t>Tipo procedimiento</w:t>
            </w:r>
            <w:r w:rsidRPr="00FC4E84">
              <w:rPr>
                <w:rFonts w:asciiTheme="minorHAnsi" w:hAnsiTheme="minorHAnsi" w:cstheme="minorHAnsi"/>
                <w:b/>
                <w:sz w:val="18"/>
                <w:szCs w:val="18"/>
                <w:lang w:val="es-ES"/>
              </w:rPr>
              <w:t xml:space="preserve"> </w:t>
            </w:r>
            <w:r w:rsidRPr="00FC4E84">
              <w:rPr>
                <w:rFonts w:asciiTheme="minorHAnsi" w:hAnsiTheme="minorHAnsi" w:cstheme="minorHAnsi"/>
                <w:sz w:val="18"/>
                <w:szCs w:val="18"/>
                <w:lang w:val="es-ES"/>
              </w:rPr>
              <w:t>(abierto, abierto simplificado, restringido, negociado, diálogo competitivo, de asociación para la innovación, menor)</w:t>
            </w:r>
            <w:r w:rsidRPr="00FC4E84">
              <w:rPr>
                <w:rFonts w:asciiTheme="minorHAnsi" w:hAnsiTheme="minorHAnsi" w:cstheme="minorHAnsi"/>
                <w:b/>
                <w:sz w:val="18"/>
                <w:szCs w:val="18"/>
                <w:lang w:val="es-ES"/>
              </w:rPr>
              <w:t>:</w:t>
            </w:r>
          </w:p>
        </w:tc>
        <w:tc>
          <w:tcPr>
            <w:tcW w:w="4536"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6E0A47BF" w14:textId="77777777" w:rsidR="000554F2" w:rsidRPr="00FC4E84" w:rsidRDefault="000554F2">
            <w:pPr>
              <w:pStyle w:val="TableParagraph"/>
              <w:rPr>
                <w:rFonts w:asciiTheme="minorHAnsi" w:hAnsiTheme="minorHAnsi" w:cstheme="minorHAnsi"/>
                <w:sz w:val="20"/>
                <w:szCs w:val="20"/>
                <w:lang w:val="es-ES"/>
              </w:rPr>
            </w:pPr>
          </w:p>
        </w:tc>
      </w:tr>
      <w:tr w:rsidR="000554F2" w:rsidRPr="00FC4E84" w14:paraId="1292447B" w14:textId="77777777" w:rsidTr="00E0078D">
        <w:trPr>
          <w:trHeight w:hRule="exact" w:val="875"/>
        </w:trPr>
        <w:tc>
          <w:tcPr>
            <w:tcW w:w="539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1B3C6155" w14:textId="77777777" w:rsidR="000554F2" w:rsidRPr="00FC4E84" w:rsidRDefault="000554F2">
            <w:pPr>
              <w:pStyle w:val="TableParagraph"/>
              <w:spacing w:before="113"/>
              <w:ind w:left="107" w:right="104"/>
              <w:rPr>
                <w:rFonts w:asciiTheme="minorHAnsi" w:hAnsiTheme="minorHAnsi" w:cstheme="minorHAnsi"/>
                <w:b/>
                <w:sz w:val="20"/>
                <w:lang w:val="es-ES"/>
              </w:rPr>
            </w:pPr>
            <w:r w:rsidRPr="00FC4E84">
              <w:rPr>
                <w:rFonts w:asciiTheme="minorHAnsi" w:hAnsiTheme="minorHAnsi" w:cstheme="minorHAnsi"/>
                <w:b/>
                <w:sz w:val="20"/>
                <w:lang w:val="es-ES"/>
              </w:rPr>
              <w:t xml:space="preserve">En caso de procedimiento negociado, se ha licitado negociado con publicidad </w:t>
            </w:r>
            <w:r w:rsidRPr="00FC4E84">
              <w:rPr>
                <w:rFonts w:asciiTheme="minorHAnsi" w:hAnsiTheme="minorHAnsi" w:cstheme="minorHAnsi"/>
                <w:sz w:val="18"/>
                <w:szCs w:val="18"/>
                <w:lang w:val="es-ES"/>
              </w:rPr>
              <w:t>(según art. 167 de la Ley 9/2017)</w:t>
            </w:r>
            <w:r w:rsidRPr="00FC4E84">
              <w:rPr>
                <w:rFonts w:asciiTheme="minorHAnsi" w:hAnsiTheme="minorHAnsi" w:cstheme="minorHAnsi"/>
                <w:b/>
                <w:sz w:val="20"/>
                <w:lang w:val="es-ES"/>
              </w:rPr>
              <w:t xml:space="preserve"> o sin publicidad </w:t>
            </w:r>
            <w:r w:rsidRPr="00FC4E84">
              <w:rPr>
                <w:rFonts w:asciiTheme="minorHAnsi" w:hAnsiTheme="minorHAnsi" w:cstheme="minorHAnsi"/>
                <w:sz w:val="18"/>
                <w:szCs w:val="18"/>
                <w:lang w:val="es-ES"/>
              </w:rPr>
              <w:t>(según art. 168 de la Ley 9/2017)</w:t>
            </w:r>
            <w:r w:rsidRPr="00FC4E84">
              <w:rPr>
                <w:rFonts w:asciiTheme="minorHAnsi" w:hAnsiTheme="minorHAnsi" w:cstheme="minorHAnsi"/>
                <w:b/>
                <w:sz w:val="18"/>
                <w:szCs w:val="18"/>
                <w:lang w:val="es-ES"/>
              </w:rPr>
              <w:t>:</w:t>
            </w:r>
          </w:p>
        </w:tc>
        <w:tc>
          <w:tcPr>
            <w:tcW w:w="4536"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766EC541" w14:textId="77777777" w:rsidR="000554F2" w:rsidRPr="00FC4E84" w:rsidRDefault="000554F2">
            <w:pPr>
              <w:pStyle w:val="TableParagraph"/>
              <w:rPr>
                <w:rFonts w:asciiTheme="minorHAnsi" w:hAnsiTheme="minorHAnsi" w:cstheme="minorHAnsi"/>
                <w:sz w:val="20"/>
                <w:szCs w:val="20"/>
                <w:lang w:val="es-ES"/>
              </w:rPr>
            </w:pPr>
          </w:p>
        </w:tc>
      </w:tr>
      <w:tr w:rsidR="000554F2" w:rsidRPr="00FC4E84" w14:paraId="6A023B97" w14:textId="77777777" w:rsidTr="00E0078D">
        <w:trPr>
          <w:trHeight w:hRule="exact" w:val="508"/>
        </w:trPr>
        <w:tc>
          <w:tcPr>
            <w:tcW w:w="539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1059CB86" w14:textId="77777777" w:rsidR="000554F2" w:rsidRPr="00FC4E84" w:rsidRDefault="000554F2">
            <w:pPr>
              <w:pStyle w:val="TableParagraph"/>
              <w:spacing w:before="114"/>
              <w:ind w:left="107"/>
              <w:rPr>
                <w:rFonts w:asciiTheme="minorHAnsi" w:hAnsiTheme="minorHAnsi" w:cstheme="minorHAnsi"/>
                <w:b/>
                <w:sz w:val="20"/>
                <w:lang w:val="es-ES"/>
              </w:rPr>
            </w:pPr>
            <w:r w:rsidRPr="00FC4E84">
              <w:rPr>
                <w:rFonts w:asciiTheme="minorHAnsi" w:hAnsiTheme="minorHAnsi" w:cstheme="minorHAnsi"/>
                <w:b/>
                <w:sz w:val="20"/>
                <w:lang w:val="es-ES"/>
              </w:rPr>
              <w:t>Fecha publicación licitación en Perfil Contratante:</w:t>
            </w:r>
          </w:p>
        </w:tc>
        <w:tc>
          <w:tcPr>
            <w:tcW w:w="4536"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5FE186EE" w14:textId="77777777" w:rsidR="000554F2" w:rsidRPr="00FC4E84" w:rsidRDefault="000554F2">
            <w:pPr>
              <w:pStyle w:val="TableParagraph"/>
              <w:rPr>
                <w:rFonts w:asciiTheme="minorHAnsi" w:hAnsiTheme="minorHAnsi" w:cstheme="minorHAnsi"/>
                <w:sz w:val="20"/>
                <w:szCs w:val="20"/>
                <w:lang w:val="es-ES"/>
              </w:rPr>
            </w:pPr>
          </w:p>
        </w:tc>
      </w:tr>
      <w:tr w:rsidR="000554F2" w:rsidRPr="00FC4E84" w14:paraId="49F23852" w14:textId="77777777" w:rsidTr="00E0078D">
        <w:trPr>
          <w:trHeight w:hRule="exact" w:val="508"/>
        </w:trPr>
        <w:tc>
          <w:tcPr>
            <w:tcW w:w="539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72B4F59B" w14:textId="77777777" w:rsidR="000554F2" w:rsidRPr="00FC4E84" w:rsidRDefault="000554F2">
            <w:pPr>
              <w:pStyle w:val="TableParagraph"/>
              <w:spacing w:before="114"/>
              <w:ind w:left="107"/>
              <w:rPr>
                <w:rFonts w:asciiTheme="minorHAnsi" w:hAnsiTheme="minorHAnsi" w:cstheme="minorHAnsi"/>
                <w:b/>
                <w:sz w:val="20"/>
                <w:lang w:val="es-ES"/>
              </w:rPr>
            </w:pPr>
            <w:r w:rsidRPr="00FC4E84">
              <w:rPr>
                <w:rFonts w:asciiTheme="minorHAnsi" w:hAnsiTheme="minorHAnsi" w:cstheme="minorHAnsi"/>
                <w:b/>
                <w:sz w:val="20"/>
                <w:lang w:val="es-ES"/>
              </w:rPr>
              <w:t>Fecha publicación licitación en Diario Oficial Europeo:</w:t>
            </w:r>
          </w:p>
        </w:tc>
        <w:tc>
          <w:tcPr>
            <w:tcW w:w="4536"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233F2EC6" w14:textId="77777777" w:rsidR="000554F2" w:rsidRPr="00FC4E84" w:rsidRDefault="000554F2">
            <w:pPr>
              <w:pStyle w:val="TableParagraph"/>
              <w:rPr>
                <w:rFonts w:asciiTheme="minorHAnsi" w:hAnsiTheme="minorHAnsi" w:cstheme="minorHAnsi"/>
                <w:sz w:val="20"/>
                <w:szCs w:val="20"/>
                <w:lang w:val="es-ES"/>
              </w:rPr>
            </w:pPr>
          </w:p>
        </w:tc>
      </w:tr>
      <w:tr w:rsidR="000554F2" w:rsidRPr="00FC4E84" w14:paraId="6E42E531" w14:textId="77777777" w:rsidTr="00E0078D">
        <w:trPr>
          <w:trHeight w:hRule="exact" w:val="508"/>
        </w:trPr>
        <w:tc>
          <w:tcPr>
            <w:tcW w:w="539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6C678C2F" w14:textId="77777777" w:rsidR="000554F2" w:rsidRPr="00FC4E84" w:rsidRDefault="000554F2">
            <w:pPr>
              <w:pStyle w:val="TableParagraph"/>
              <w:spacing w:before="114"/>
              <w:ind w:left="107"/>
              <w:rPr>
                <w:rFonts w:asciiTheme="minorHAnsi" w:hAnsiTheme="minorHAnsi" w:cstheme="minorHAnsi"/>
                <w:b/>
                <w:sz w:val="20"/>
                <w:lang w:val="es-ES"/>
              </w:rPr>
            </w:pPr>
            <w:r w:rsidRPr="00FC4E84">
              <w:rPr>
                <w:rFonts w:asciiTheme="minorHAnsi" w:hAnsiTheme="minorHAnsi" w:cstheme="minorHAnsi"/>
                <w:b/>
                <w:sz w:val="20"/>
                <w:lang w:val="es-ES"/>
              </w:rPr>
              <w:t>Fecha máxima recepción ofertas inicial:</w:t>
            </w:r>
          </w:p>
        </w:tc>
        <w:tc>
          <w:tcPr>
            <w:tcW w:w="4536"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5B79E494" w14:textId="77777777" w:rsidR="000554F2" w:rsidRPr="00FC4E84" w:rsidRDefault="000554F2">
            <w:pPr>
              <w:pStyle w:val="TableParagraph"/>
              <w:rPr>
                <w:rFonts w:asciiTheme="minorHAnsi" w:hAnsiTheme="minorHAnsi" w:cstheme="minorHAnsi"/>
                <w:sz w:val="20"/>
                <w:szCs w:val="20"/>
                <w:lang w:val="es-ES"/>
              </w:rPr>
            </w:pPr>
          </w:p>
        </w:tc>
      </w:tr>
      <w:tr w:rsidR="000554F2" w:rsidRPr="00FC4E84" w14:paraId="23FB7753" w14:textId="77777777" w:rsidTr="00E0078D">
        <w:trPr>
          <w:trHeight w:hRule="exact" w:val="508"/>
        </w:trPr>
        <w:tc>
          <w:tcPr>
            <w:tcW w:w="539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175F8A6E" w14:textId="77777777" w:rsidR="000554F2" w:rsidRPr="00FC4E84" w:rsidRDefault="000554F2">
            <w:pPr>
              <w:pStyle w:val="TableParagraph"/>
              <w:spacing w:before="116"/>
              <w:ind w:left="107"/>
              <w:rPr>
                <w:rFonts w:asciiTheme="minorHAnsi" w:hAnsiTheme="minorHAnsi" w:cstheme="minorHAnsi"/>
                <w:b/>
                <w:sz w:val="20"/>
                <w:lang w:val="es-ES"/>
              </w:rPr>
            </w:pPr>
            <w:r w:rsidRPr="00FC4E84">
              <w:rPr>
                <w:rFonts w:asciiTheme="minorHAnsi" w:hAnsiTheme="minorHAnsi" w:cstheme="minorHAnsi"/>
                <w:b/>
                <w:sz w:val="20"/>
                <w:lang w:val="es-ES"/>
              </w:rPr>
              <w:t>Nueva fecha recepción de ofertas por prórroga:</w:t>
            </w:r>
          </w:p>
        </w:tc>
        <w:tc>
          <w:tcPr>
            <w:tcW w:w="4536"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474E5ABA" w14:textId="77777777" w:rsidR="000554F2" w:rsidRPr="00FC4E84" w:rsidRDefault="000554F2">
            <w:pPr>
              <w:pStyle w:val="TableParagraph"/>
              <w:rPr>
                <w:rFonts w:asciiTheme="minorHAnsi" w:hAnsiTheme="minorHAnsi" w:cstheme="minorHAnsi"/>
                <w:sz w:val="20"/>
                <w:szCs w:val="20"/>
                <w:lang w:val="es-ES"/>
              </w:rPr>
            </w:pPr>
          </w:p>
        </w:tc>
      </w:tr>
      <w:tr w:rsidR="000554F2" w:rsidRPr="00FC4E84" w14:paraId="75F12CE4" w14:textId="77777777" w:rsidTr="00E0078D">
        <w:trPr>
          <w:trHeight w:hRule="exact" w:val="508"/>
        </w:trPr>
        <w:tc>
          <w:tcPr>
            <w:tcW w:w="539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011D7842" w14:textId="77777777" w:rsidR="000554F2" w:rsidRPr="00FC4E84" w:rsidRDefault="000554F2">
            <w:pPr>
              <w:pStyle w:val="TableParagraph"/>
              <w:spacing w:before="116"/>
              <w:ind w:left="107"/>
              <w:rPr>
                <w:rFonts w:asciiTheme="minorHAnsi" w:hAnsiTheme="minorHAnsi" w:cstheme="minorHAnsi"/>
                <w:b/>
                <w:sz w:val="20"/>
                <w:lang w:val="es-ES"/>
              </w:rPr>
            </w:pPr>
            <w:r w:rsidRPr="00FC4E84">
              <w:rPr>
                <w:rFonts w:asciiTheme="minorHAnsi" w:hAnsiTheme="minorHAnsi" w:cstheme="minorHAnsi"/>
                <w:b/>
                <w:sz w:val="20"/>
                <w:lang w:val="es-ES"/>
              </w:rPr>
              <w:t>Valor estimado del contrato</w:t>
            </w:r>
            <w:r w:rsidRPr="00FC4E84">
              <w:rPr>
                <w:rFonts w:asciiTheme="minorHAnsi" w:hAnsiTheme="minorHAnsi" w:cstheme="minorHAnsi"/>
                <w:b/>
                <w:sz w:val="18"/>
                <w:szCs w:val="18"/>
                <w:lang w:val="es-ES"/>
              </w:rPr>
              <w:t xml:space="preserve"> </w:t>
            </w:r>
            <w:r w:rsidRPr="00FC4E84">
              <w:rPr>
                <w:rFonts w:asciiTheme="minorHAnsi" w:hAnsiTheme="minorHAnsi" w:cstheme="minorHAnsi"/>
                <w:sz w:val="18"/>
                <w:szCs w:val="18"/>
                <w:lang w:val="es-ES"/>
              </w:rPr>
              <w:t>(IVA excluido):</w:t>
            </w:r>
          </w:p>
        </w:tc>
        <w:tc>
          <w:tcPr>
            <w:tcW w:w="4536"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629B2BEE" w14:textId="77777777" w:rsidR="000554F2" w:rsidRPr="00FC4E84" w:rsidRDefault="000554F2">
            <w:pPr>
              <w:pStyle w:val="TableParagraph"/>
              <w:rPr>
                <w:rFonts w:asciiTheme="minorHAnsi" w:hAnsiTheme="minorHAnsi" w:cstheme="minorHAnsi"/>
                <w:sz w:val="20"/>
                <w:szCs w:val="20"/>
                <w:lang w:val="es-ES"/>
              </w:rPr>
            </w:pPr>
          </w:p>
        </w:tc>
      </w:tr>
      <w:tr w:rsidR="000554F2" w:rsidRPr="00FC4E84" w14:paraId="4A2E5733" w14:textId="77777777" w:rsidTr="00E0078D">
        <w:trPr>
          <w:trHeight w:hRule="exact" w:val="508"/>
        </w:trPr>
        <w:tc>
          <w:tcPr>
            <w:tcW w:w="539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40540D8E" w14:textId="77777777" w:rsidR="000554F2" w:rsidRPr="00FC4E84" w:rsidRDefault="000554F2">
            <w:pPr>
              <w:pStyle w:val="TableParagraph"/>
              <w:spacing w:before="116"/>
              <w:ind w:left="107"/>
              <w:rPr>
                <w:rFonts w:asciiTheme="minorHAnsi" w:hAnsiTheme="minorHAnsi" w:cstheme="minorHAnsi"/>
                <w:b/>
                <w:sz w:val="20"/>
                <w:lang w:val="es-ES"/>
              </w:rPr>
            </w:pPr>
            <w:r w:rsidRPr="00FC4E84">
              <w:rPr>
                <w:rFonts w:asciiTheme="minorHAnsi" w:hAnsiTheme="minorHAnsi" w:cstheme="minorHAnsi"/>
                <w:b/>
                <w:sz w:val="20"/>
                <w:lang w:val="es-ES"/>
              </w:rPr>
              <w:t>Fecha de la Resolución de adjudicación del contrato:</w:t>
            </w:r>
          </w:p>
        </w:tc>
        <w:tc>
          <w:tcPr>
            <w:tcW w:w="4536"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7398DB9F" w14:textId="77777777" w:rsidR="000554F2" w:rsidRPr="00FC4E84" w:rsidRDefault="000554F2">
            <w:pPr>
              <w:pStyle w:val="TableParagraph"/>
              <w:rPr>
                <w:rFonts w:asciiTheme="minorHAnsi" w:hAnsiTheme="minorHAnsi" w:cstheme="minorHAnsi"/>
                <w:sz w:val="20"/>
                <w:szCs w:val="20"/>
                <w:lang w:val="es-ES"/>
              </w:rPr>
            </w:pPr>
          </w:p>
        </w:tc>
      </w:tr>
      <w:tr w:rsidR="000554F2" w:rsidRPr="00FC4E84" w14:paraId="02BAC686" w14:textId="77777777" w:rsidTr="00E0078D">
        <w:trPr>
          <w:trHeight w:hRule="exact" w:val="508"/>
        </w:trPr>
        <w:tc>
          <w:tcPr>
            <w:tcW w:w="539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6ED423DB" w14:textId="77777777" w:rsidR="000554F2" w:rsidRPr="00FC4E84" w:rsidRDefault="000554F2">
            <w:pPr>
              <w:pStyle w:val="TableParagraph"/>
              <w:spacing w:before="116"/>
              <w:ind w:left="107"/>
              <w:rPr>
                <w:rFonts w:asciiTheme="minorHAnsi" w:hAnsiTheme="minorHAnsi" w:cstheme="minorHAnsi"/>
                <w:b/>
                <w:sz w:val="20"/>
                <w:lang w:val="es-ES"/>
              </w:rPr>
            </w:pPr>
            <w:r w:rsidRPr="00FC4E84">
              <w:rPr>
                <w:rFonts w:asciiTheme="minorHAnsi" w:hAnsiTheme="minorHAnsi" w:cstheme="minorHAnsi"/>
                <w:b/>
                <w:sz w:val="20"/>
                <w:lang w:val="es-ES"/>
              </w:rPr>
              <w:t xml:space="preserve">Importe de adjudicación </w:t>
            </w:r>
            <w:r w:rsidRPr="00FC4E84">
              <w:rPr>
                <w:rFonts w:asciiTheme="minorHAnsi" w:hAnsiTheme="minorHAnsi" w:cstheme="minorHAnsi"/>
                <w:sz w:val="18"/>
                <w:szCs w:val="18"/>
                <w:lang w:val="es-ES"/>
              </w:rPr>
              <w:t>(IVA excluido):</w:t>
            </w:r>
          </w:p>
        </w:tc>
        <w:tc>
          <w:tcPr>
            <w:tcW w:w="4536"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5B706AB7" w14:textId="77777777" w:rsidR="000554F2" w:rsidRPr="00FC4E84" w:rsidRDefault="000554F2">
            <w:pPr>
              <w:pStyle w:val="TableParagraph"/>
              <w:rPr>
                <w:rFonts w:asciiTheme="minorHAnsi" w:hAnsiTheme="minorHAnsi" w:cstheme="minorHAnsi"/>
                <w:sz w:val="20"/>
                <w:szCs w:val="20"/>
                <w:lang w:val="es-ES"/>
              </w:rPr>
            </w:pPr>
          </w:p>
        </w:tc>
      </w:tr>
      <w:tr w:rsidR="000554F2" w:rsidRPr="00FC4E84" w14:paraId="74C1C756" w14:textId="77777777" w:rsidTr="00E0078D">
        <w:trPr>
          <w:trHeight w:hRule="exact" w:val="508"/>
        </w:trPr>
        <w:tc>
          <w:tcPr>
            <w:tcW w:w="539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525EC690" w14:textId="77777777" w:rsidR="000554F2" w:rsidRPr="00FC4E84" w:rsidRDefault="000554F2">
            <w:pPr>
              <w:pStyle w:val="TableParagraph"/>
              <w:spacing w:before="116"/>
              <w:ind w:left="107"/>
              <w:rPr>
                <w:rFonts w:asciiTheme="minorHAnsi" w:hAnsiTheme="minorHAnsi" w:cstheme="minorHAnsi"/>
                <w:b/>
                <w:sz w:val="20"/>
                <w:lang w:val="es-ES"/>
              </w:rPr>
            </w:pPr>
            <w:r w:rsidRPr="00FC4E84">
              <w:rPr>
                <w:rFonts w:asciiTheme="minorHAnsi" w:hAnsiTheme="minorHAnsi" w:cstheme="minorHAnsi"/>
                <w:b/>
                <w:sz w:val="20"/>
                <w:lang w:val="es-ES"/>
              </w:rPr>
              <w:t>Fecha formalización del contrato:</w:t>
            </w:r>
          </w:p>
        </w:tc>
        <w:tc>
          <w:tcPr>
            <w:tcW w:w="4536"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18F471E3" w14:textId="77777777" w:rsidR="000554F2" w:rsidRPr="00FC4E84" w:rsidRDefault="000554F2">
            <w:pPr>
              <w:pStyle w:val="TableParagraph"/>
              <w:rPr>
                <w:rFonts w:asciiTheme="minorHAnsi" w:hAnsiTheme="minorHAnsi" w:cstheme="minorHAnsi"/>
                <w:sz w:val="20"/>
                <w:szCs w:val="20"/>
                <w:lang w:val="es-ES"/>
              </w:rPr>
            </w:pPr>
          </w:p>
        </w:tc>
      </w:tr>
      <w:tr w:rsidR="000554F2" w:rsidRPr="00FC4E84" w14:paraId="0805228A" w14:textId="77777777" w:rsidTr="00E0078D">
        <w:trPr>
          <w:trHeight w:hRule="exact" w:val="508"/>
        </w:trPr>
        <w:tc>
          <w:tcPr>
            <w:tcW w:w="539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49091F15" w14:textId="77777777" w:rsidR="000554F2" w:rsidRPr="00FC4E84" w:rsidRDefault="000554F2">
            <w:pPr>
              <w:pStyle w:val="TableParagraph"/>
              <w:spacing w:before="116"/>
              <w:ind w:left="107"/>
              <w:rPr>
                <w:rFonts w:asciiTheme="minorHAnsi" w:hAnsiTheme="minorHAnsi" w:cstheme="minorHAnsi"/>
                <w:b/>
                <w:sz w:val="20"/>
                <w:lang w:val="es-ES"/>
              </w:rPr>
            </w:pPr>
            <w:r w:rsidRPr="00FC4E84">
              <w:rPr>
                <w:rFonts w:asciiTheme="minorHAnsi" w:hAnsiTheme="minorHAnsi" w:cstheme="minorHAnsi"/>
                <w:b/>
                <w:sz w:val="20"/>
                <w:lang w:val="es-ES"/>
              </w:rPr>
              <w:t>Nombre o Razón Social del Adjudicatario:</w:t>
            </w:r>
          </w:p>
        </w:tc>
        <w:tc>
          <w:tcPr>
            <w:tcW w:w="4536"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7DFA57BE" w14:textId="77777777" w:rsidR="000554F2" w:rsidRPr="00FC4E84" w:rsidRDefault="000554F2">
            <w:pPr>
              <w:pStyle w:val="TableParagraph"/>
              <w:rPr>
                <w:rFonts w:asciiTheme="minorHAnsi" w:hAnsiTheme="minorHAnsi" w:cstheme="minorHAnsi"/>
                <w:sz w:val="20"/>
                <w:szCs w:val="20"/>
                <w:lang w:val="es-ES"/>
              </w:rPr>
            </w:pPr>
          </w:p>
        </w:tc>
      </w:tr>
      <w:tr w:rsidR="000554F2" w:rsidRPr="00FC4E84" w14:paraId="2C5E9B3F" w14:textId="77777777" w:rsidTr="00E0078D">
        <w:trPr>
          <w:trHeight w:hRule="exact" w:val="508"/>
        </w:trPr>
        <w:tc>
          <w:tcPr>
            <w:tcW w:w="539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480ACE31" w14:textId="77777777" w:rsidR="000554F2" w:rsidRPr="00FC4E84" w:rsidRDefault="000554F2">
            <w:pPr>
              <w:pStyle w:val="TableParagraph"/>
              <w:spacing w:before="114"/>
              <w:ind w:left="107"/>
              <w:rPr>
                <w:rFonts w:asciiTheme="minorHAnsi" w:hAnsiTheme="minorHAnsi" w:cstheme="minorHAnsi"/>
                <w:b/>
                <w:sz w:val="20"/>
                <w:lang w:val="es-ES"/>
              </w:rPr>
            </w:pPr>
            <w:r w:rsidRPr="00FC4E84">
              <w:rPr>
                <w:rFonts w:asciiTheme="minorHAnsi" w:hAnsiTheme="minorHAnsi" w:cstheme="minorHAnsi"/>
                <w:b/>
                <w:sz w:val="20"/>
                <w:lang w:val="es-ES"/>
              </w:rPr>
              <w:t>¿Se ha realizado un contrato complementario?</w:t>
            </w:r>
          </w:p>
        </w:tc>
        <w:tc>
          <w:tcPr>
            <w:tcW w:w="4536"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61950145" w14:textId="77777777" w:rsidR="000554F2" w:rsidRPr="00FC4E84" w:rsidRDefault="000554F2">
            <w:pPr>
              <w:pStyle w:val="TableParagraph"/>
              <w:rPr>
                <w:rFonts w:asciiTheme="minorHAnsi" w:hAnsiTheme="minorHAnsi" w:cstheme="minorHAnsi"/>
                <w:sz w:val="20"/>
                <w:szCs w:val="20"/>
                <w:lang w:val="es-ES"/>
              </w:rPr>
            </w:pPr>
          </w:p>
        </w:tc>
      </w:tr>
      <w:tr w:rsidR="000554F2" w:rsidRPr="00FC4E84" w14:paraId="342B053A" w14:textId="77777777" w:rsidTr="00E0078D">
        <w:trPr>
          <w:trHeight w:hRule="exact" w:val="508"/>
        </w:trPr>
        <w:tc>
          <w:tcPr>
            <w:tcW w:w="539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447677EF" w14:textId="77777777" w:rsidR="000554F2" w:rsidRPr="00FC4E84" w:rsidRDefault="000554F2">
            <w:pPr>
              <w:pStyle w:val="TableParagraph"/>
              <w:spacing w:before="114"/>
              <w:ind w:left="107"/>
              <w:rPr>
                <w:rFonts w:asciiTheme="minorHAnsi" w:hAnsiTheme="minorHAnsi" w:cstheme="minorHAnsi"/>
                <w:b/>
                <w:sz w:val="20"/>
                <w:lang w:val="es-ES"/>
              </w:rPr>
            </w:pPr>
            <w:r w:rsidRPr="00FC4E84">
              <w:rPr>
                <w:rFonts w:asciiTheme="minorHAnsi" w:hAnsiTheme="minorHAnsi" w:cstheme="minorHAnsi"/>
                <w:b/>
                <w:sz w:val="20"/>
                <w:lang w:val="es-ES"/>
              </w:rPr>
              <w:t>¿Se ha modificado el contrato?</w:t>
            </w:r>
          </w:p>
        </w:tc>
        <w:tc>
          <w:tcPr>
            <w:tcW w:w="4536"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0FE3E092" w14:textId="77777777" w:rsidR="000554F2" w:rsidRPr="00FC4E84" w:rsidRDefault="000554F2">
            <w:pPr>
              <w:pStyle w:val="TableParagraph"/>
              <w:rPr>
                <w:rFonts w:asciiTheme="minorHAnsi" w:hAnsiTheme="minorHAnsi" w:cstheme="minorHAnsi"/>
                <w:sz w:val="20"/>
                <w:szCs w:val="20"/>
                <w:lang w:val="es-ES"/>
              </w:rPr>
            </w:pPr>
          </w:p>
        </w:tc>
      </w:tr>
      <w:tr w:rsidR="000554F2" w:rsidRPr="00FC4E84" w14:paraId="7862A5BF" w14:textId="77777777" w:rsidTr="00E0078D">
        <w:trPr>
          <w:trHeight w:val="1045"/>
        </w:trPr>
        <w:tc>
          <w:tcPr>
            <w:tcW w:w="539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717440C8" w14:textId="77777777" w:rsidR="000554F2" w:rsidRPr="00FC4E84" w:rsidRDefault="000554F2">
            <w:pPr>
              <w:pStyle w:val="TableParagraph"/>
              <w:ind w:left="108"/>
              <w:rPr>
                <w:rFonts w:asciiTheme="minorHAnsi" w:hAnsiTheme="minorHAnsi" w:cstheme="minorHAnsi"/>
                <w:b/>
                <w:sz w:val="16"/>
                <w:szCs w:val="16"/>
                <w:lang w:val="es-ES"/>
              </w:rPr>
            </w:pPr>
            <w:r w:rsidRPr="00FC4E84">
              <w:rPr>
                <w:rFonts w:asciiTheme="minorHAnsi" w:hAnsiTheme="minorHAnsi" w:cstheme="minorHAnsi"/>
                <w:b/>
                <w:sz w:val="20"/>
                <w:lang w:val="es-ES"/>
              </w:rPr>
              <w:t>Importe que se justifica a efectos de la subvención solicitada:</w:t>
            </w:r>
          </w:p>
          <w:p w14:paraId="13E63A23" w14:textId="77777777" w:rsidR="000554F2" w:rsidRPr="00FC4E84" w:rsidRDefault="000554F2">
            <w:pPr>
              <w:pStyle w:val="TableParagraph"/>
              <w:ind w:left="108"/>
              <w:rPr>
                <w:rFonts w:asciiTheme="minorHAnsi" w:hAnsiTheme="minorHAnsi" w:cstheme="minorHAnsi"/>
                <w:bCs/>
                <w:i/>
                <w:iCs/>
                <w:sz w:val="18"/>
                <w:szCs w:val="18"/>
                <w:lang w:val="es-ES"/>
              </w:rPr>
            </w:pPr>
            <w:r w:rsidRPr="00FC4E84">
              <w:rPr>
                <w:rFonts w:asciiTheme="minorHAnsi" w:hAnsiTheme="minorHAnsi" w:cstheme="minorHAnsi"/>
                <w:bCs/>
                <w:i/>
                <w:iCs/>
                <w:sz w:val="18"/>
                <w:szCs w:val="18"/>
                <w:lang w:val="es-ES"/>
              </w:rPr>
              <w:t>(importe adjudicado que forma parte del gasto elegible)</w:t>
            </w:r>
          </w:p>
        </w:tc>
        <w:tc>
          <w:tcPr>
            <w:tcW w:w="4536"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0250FF66" w14:textId="77777777" w:rsidR="000554F2" w:rsidRPr="00FC4E84" w:rsidRDefault="000554F2">
            <w:pPr>
              <w:pStyle w:val="TableParagraph"/>
              <w:rPr>
                <w:rFonts w:asciiTheme="minorHAnsi" w:hAnsiTheme="minorHAnsi" w:cstheme="minorHAnsi"/>
                <w:sz w:val="20"/>
                <w:szCs w:val="20"/>
                <w:lang w:val="es-ES"/>
              </w:rPr>
            </w:pPr>
          </w:p>
        </w:tc>
      </w:tr>
    </w:tbl>
    <w:p w14:paraId="7B7D8B58" w14:textId="77777777" w:rsidR="000554F2" w:rsidRPr="00FC4E84" w:rsidRDefault="000554F2" w:rsidP="00E0078D">
      <w:pPr>
        <w:pStyle w:val="Textoindependiente"/>
        <w:widowControl w:val="0"/>
        <w:numPr>
          <w:ilvl w:val="0"/>
          <w:numId w:val="92"/>
        </w:numPr>
        <w:pBdr>
          <w:bottom w:val="none" w:sz="0" w:space="0" w:color="auto"/>
        </w:pBdr>
        <w:autoSpaceDE w:val="0"/>
        <w:autoSpaceDN w:val="0"/>
        <w:spacing w:line="400" w:lineRule="exact"/>
        <w:ind w:left="284" w:right="428" w:hanging="284"/>
        <w:rPr>
          <w:rFonts w:asciiTheme="minorHAnsi" w:hAnsiTheme="minorHAnsi" w:cstheme="minorHAnsi"/>
          <w:color w:val="252525"/>
          <w:sz w:val="24"/>
          <w:szCs w:val="24"/>
          <w:lang w:val="es-ES" w:eastAsia="en-US"/>
        </w:rPr>
      </w:pPr>
      <w:r w:rsidRPr="00FC4E84">
        <w:rPr>
          <w:rFonts w:asciiTheme="minorHAnsi" w:hAnsiTheme="minorHAnsi" w:cstheme="minorHAnsi"/>
          <w:color w:val="252525"/>
          <w:sz w:val="24"/>
          <w:szCs w:val="24"/>
          <w:lang w:val="es-ES"/>
        </w:rPr>
        <w:t xml:space="preserve">DATOS DEL EXPEDIENTE DE CONTRATACIÓN </w:t>
      </w:r>
    </w:p>
    <w:p w14:paraId="1A57A296" w14:textId="7DD25BD0" w:rsidR="00627A5F" w:rsidRPr="00FC4E84" w:rsidRDefault="00627A5F">
      <w:pPr>
        <w:spacing w:after="160" w:line="259" w:lineRule="auto"/>
        <w:jc w:val="left"/>
        <w:rPr>
          <w:rFonts w:eastAsia="Arial" w:cstheme="minorHAnsi"/>
          <w:color w:val="252525"/>
        </w:rPr>
      </w:pPr>
      <w:r w:rsidRPr="00FC4E84">
        <w:rPr>
          <w:rFonts w:eastAsia="Arial" w:cstheme="minorHAnsi"/>
          <w:color w:val="252525"/>
        </w:rPr>
        <w:br w:type="page"/>
      </w:r>
    </w:p>
    <w:p w14:paraId="2F051276" w14:textId="22A751CB" w:rsidR="000554F2" w:rsidRPr="00FC4E84" w:rsidRDefault="00FC414A" w:rsidP="00E7090F">
      <w:pPr>
        <w:pStyle w:val="Textoindependiente"/>
        <w:widowControl w:val="0"/>
        <w:numPr>
          <w:ilvl w:val="0"/>
          <w:numId w:val="92"/>
        </w:numPr>
        <w:pBdr>
          <w:bottom w:val="none" w:sz="0" w:space="0" w:color="auto"/>
        </w:pBdr>
        <w:autoSpaceDE w:val="0"/>
        <w:autoSpaceDN w:val="0"/>
        <w:spacing w:line="400" w:lineRule="exact"/>
        <w:ind w:left="426" w:right="428" w:hanging="426"/>
        <w:rPr>
          <w:rFonts w:asciiTheme="minorHAnsi" w:eastAsia="Arial" w:hAnsiTheme="minorHAnsi" w:cstheme="minorHAnsi"/>
          <w:color w:val="252525"/>
          <w:sz w:val="24"/>
          <w:szCs w:val="24"/>
          <w:lang w:val="es-ES"/>
        </w:rPr>
      </w:pPr>
      <w:r w:rsidRPr="00FC4E84">
        <w:rPr>
          <w:rFonts w:asciiTheme="minorHAnsi" w:hAnsiTheme="minorHAnsi" w:cstheme="minorHAnsi"/>
          <w:color w:val="252525"/>
          <w:sz w:val="24"/>
          <w:szCs w:val="24"/>
          <w:lang w:val="es-ES"/>
        </w:rPr>
        <w:lastRenderedPageBreak/>
        <w:t>PREPARACIÓN DE LOS CONTRATOS</w:t>
      </w:r>
    </w:p>
    <w:p w14:paraId="70A1F4A8" w14:textId="77777777" w:rsidR="000554F2" w:rsidRPr="00FC4E84" w:rsidRDefault="000554F2" w:rsidP="00E7090F">
      <w:pPr>
        <w:pStyle w:val="Textoindependiente"/>
        <w:pBdr>
          <w:bottom w:val="none" w:sz="0" w:space="0" w:color="auto"/>
        </w:pBdr>
        <w:spacing w:line="200" w:lineRule="exact"/>
        <w:ind w:left="426" w:right="425"/>
        <w:rPr>
          <w:rFonts w:asciiTheme="minorHAnsi" w:hAnsiTheme="minorHAnsi" w:cstheme="minorHAnsi"/>
          <w:b w:val="0"/>
          <w:bCs/>
          <w:i/>
          <w:iCs/>
          <w:color w:val="252525"/>
          <w:sz w:val="20"/>
          <w:lang w:val="es-ES"/>
        </w:rPr>
      </w:pPr>
      <w:r w:rsidRPr="00FC4E84">
        <w:rPr>
          <w:rFonts w:asciiTheme="minorHAnsi" w:hAnsiTheme="minorHAnsi" w:cstheme="minorHAnsi"/>
          <w:b w:val="0"/>
          <w:bCs/>
          <w:i/>
          <w:iCs/>
          <w:color w:val="252525"/>
          <w:sz w:val="20"/>
          <w:lang w:val="es-ES"/>
        </w:rPr>
        <w:t>(completar esta lista para cada contrato adjudicado mediante procedimiento de adjudicación abierto, negociado, diálogo competitivo, contrato derivado de acuerdo marco, procedimiento de asociación para la innovación)</w:t>
      </w:r>
    </w:p>
    <w:p w14:paraId="6E9D0658" w14:textId="77777777" w:rsidR="0082769D" w:rsidRPr="00FC4E84" w:rsidRDefault="0082769D" w:rsidP="0082769D">
      <w:pPr>
        <w:pStyle w:val="Textoindependiente"/>
        <w:pBdr>
          <w:bottom w:val="none" w:sz="0" w:space="0" w:color="auto"/>
        </w:pBdr>
        <w:spacing w:line="200" w:lineRule="exact"/>
        <w:ind w:right="425"/>
        <w:rPr>
          <w:rFonts w:cstheme="minorHAnsi"/>
          <w:i/>
          <w:iCs/>
          <w:color w:val="252525"/>
          <w:sz w:val="20"/>
          <w:lang w:val="es-ES"/>
        </w:rPr>
      </w:pPr>
    </w:p>
    <w:p w14:paraId="12C88546" w14:textId="77777777" w:rsidR="0082769D" w:rsidRPr="00FC4E84" w:rsidRDefault="0082769D" w:rsidP="0082769D">
      <w:pPr>
        <w:pStyle w:val="Textoindependiente"/>
        <w:pBdr>
          <w:bottom w:val="none" w:sz="0" w:space="0" w:color="auto"/>
        </w:pBdr>
        <w:spacing w:line="200" w:lineRule="exact"/>
        <w:ind w:right="425"/>
        <w:rPr>
          <w:rFonts w:cstheme="minorHAnsi"/>
          <w:b w:val="0"/>
          <w:i/>
          <w:iCs/>
          <w:color w:val="252525"/>
          <w:sz w:val="20"/>
          <w:lang w:val="es-ES"/>
        </w:rPr>
      </w:pPr>
    </w:p>
    <w:tbl>
      <w:tblPr>
        <w:tblStyle w:val="TableNormal"/>
        <w:tblW w:w="10200"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6A0" w:firstRow="1" w:lastRow="0" w:firstColumn="1" w:lastColumn="0" w:noHBand="1" w:noVBand="1"/>
      </w:tblPr>
      <w:tblGrid>
        <w:gridCol w:w="598"/>
        <w:gridCol w:w="4662"/>
        <w:gridCol w:w="600"/>
        <w:gridCol w:w="600"/>
        <w:gridCol w:w="600"/>
        <w:gridCol w:w="3140"/>
      </w:tblGrid>
      <w:tr w:rsidR="000554F2" w:rsidRPr="00FC4E84" w14:paraId="1F875BA3" w14:textId="77777777" w:rsidTr="00CD62F0">
        <w:trPr>
          <w:cantSplit/>
          <w:trHeight w:val="20"/>
          <w:tblHeader/>
        </w:trPr>
        <w:tc>
          <w:tcPr>
            <w:tcW w:w="5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F1F1F1"/>
            <w:vAlign w:val="bottom"/>
            <w:hideMark/>
          </w:tcPr>
          <w:p w14:paraId="7FA17663" w14:textId="7E7D18A2" w:rsidR="000554F2" w:rsidRPr="00FC4E84" w:rsidRDefault="000554F2" w:rsidP="00627A5F">
            <w:pPr>
              <w:pStyle w:val="TableParagraph"/>
              <w:ind w:right="113"/>
              <w:jc w:val="center"/>
              <w:rPr>
                <w:rFonts w:asciiTheme="minorHAnsi" w:hAnsiTheme="minorHAnsi" w:cstheme="minorHAnsi"/>
                <w:i/>
                <w:sz w:val="18"/>
                <w:szCs w:val="18"/>
                <w:lang w:val="es-ES"/>
              </w:rPr>
            </w:pPr>
            <w:r w:rsidRPr="00FC4E84">
              <w:rPr>
                <w:rFonts w:asciiTheme="minorHAnsi" w:hAnsiTheme="minorHAnsi" w:cstheme="minorHAnsi"/>
                <w:b/>
                <w:lang w:val="es-ES"/>
              </w:rPr>
              <w:t>Nº</w:t>
            </w:r>
            <w:r w:rsidR="00CD62F0" w:rsidRPr="00FC4E84">
              <w:rPr>
                <w:rFonts w:asciiTheme="minorHAnsi" w:hAnsiTheme="minorHAnsi" w:cstheme="minorHAnsi"/>
                <w:b/>
                <w:lang w:val="es-ES"/>
              </w:rPr>
              <w:t xml:space="preserve"> </w:t>
            </w:r>
            <w:r w:rsidR="00CD62F0" w:rsidRPr="00FC4E84">
              <w:rPr>
                <w:rStyle w:val="Refdenotaalpie"/>
                <w:rFonts w:asciiTheme="minorHAnsi" w:hAnsiTheme="minorHAnsi" w:cstheme="minorHAnsi"/>
                <w:i/>
                <w:sz w:val="18"/>
                <w:szCs w:val="18"/>
                <w:lang w:val="es-ES"/>
              </w:rPr>
              <w:footnoteReference w:customMarkFollows="1" w:id="1"/>
              <w:t>(*)</w:t>
            </w:r>
          </w:p>
        </w:tc>
        <w:tc>
          <w:tcPr>
            <w:tcW w:w="4662"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F1F1F1"/>
            <w:vAlign w:val="bottom"/>
            <w:hideMark/>
          </w:tcPr>
          <w:p w14:paraId="7047B54A" w14:textId="77777777" w:rsidR="000554F2" w:rsidRPr="00FC4E84" w:rsidRDefault="000554F2" w:rsidP="00627A5F">
            <w:pPr>
              <w:pStyle w:val="TableParagraph"/>
              <w:ind w:left="57" w:right="57"/>
              <w:jc w:val="center"/>
              <w:rPr>
                <w:rFonts w:asciiTheme="minorHAnsi" w:hAnsiTheme="minorHAnsi" w:cstheme="minorHAnsi"/>
                <w:b/>
                <w:lang w:val="es-ES"/>
              </w:rPr>
            </w:pPr>
            <w:r w:rsidRPr="00FC4E84">
              <w:rPr>
                <w:rFonts w:asciiTheme="minorHAnsi" w:hAnsiTheme="minorHAnsi" w:cstheme="minorHAnsi"/>
                <w:b/>
                <w:lang w:val="es-ES"/>
              </w:rPr>
              <w:t>ALCANCE</w:t>
            </w:r>
          </w:p>
        </w:tc>
        <w:tc>
          <w:tcPr>
            <w:tcW w:w="1800" w:type="dxa"/>
            <w:gridSpan w:val="3"/>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F1F1F1"/>
            <w:vAlign w:val="bottom"/>
            <w:hideMark/>
          </w:tcPr>
          <w:p w14:paraId="0A02C582" w14:textId="77777777" w:rsidR="000554F2" w:rsidRPr="00FC4E84" w:rsidRDefault="000554F2" w:rsidP="00627A5F">
            <w:pPr>
              <w:pStyle w:val="TableParagraph"/>
              <w:ind w:left="28"/>
              <w:jc w:val="center"/>
              <w:rPr>
                <w:rFonts w:asciiTheme="minorHAnsi" w:hAnsiTheme="minorHAnsi" w:cstheme="minorHAnsi"/>
                <w:b/>
                <w:sz w:val="20"/>
                <w:szCs w:val="20"/>
                <w:u w:val="single"/>
                <w:lang w:val="es-ES"/>
              </w:rPr>
            </w:pPr>
            <w:r w:rsidRPr="00FC4E84">
              <w:rPr>
                <w:rFonts w:asciiTheme="minorHAnsi" w:hAnsiTheme="minorHAnsi" w:cstheme="minorHAnsi"/>
                <w:b/>
                <w:sz w:val="20"/>
                <w:szCs w:val="20"/>
                <w:u w:val="single"/>
                <w:lang w:val="es-ES"/>
              </w:rPr>
              <w:t>¿Se ha cumplido?</w:t>
            </w:r>
          </w:p>
          <w:p w14:paraId="275FB5D0" w14:textId="77777777" w:rsidR="000554F2" w:rsidRPr="00FC4E84" w:rsidRDefault="000554F2" w:rsidP="00627A5F">
            <w:pPr>
              <w:pStyle w:val="TableParagraph"/>
              <w:ind w:left="28"/>
              <w:jc w:val="center"/>
              <w:rPr>
                <w:rFonts w:asciiTheme="minorHAnsi" w:hAnsiTheme="minorHAnsi" w:cstheme="minorHAnsi"/>
                <w:b/>
                <w:sz w:val="20"/>
                <w:szCs w:val="20"/>
                <w:lang w:val="es-ES"/>
              </w:rPr>
            </w:pPr>
            <w:r w:rsidRPr="00FC4E84">
              <w:rPr>
                <w:rFonts w:asciiTheme="minorHAnsi" w:hAnsiTheme="minorHAnsi" w:cstheme="minorHAnsi"/>
                <w:b/>
                <w:sz w:val="20"/>
                <w:szCs w:val="20"/>
                <w:lang w:val="es-ES"/>
              </w:rPr>
              <w:t>SI       NO    N/A</w:t>
            </w:r>
          </w:p>
        </w:tc>
        <w:tc>
          <w:tcPr>
            <w:tcW w:w="314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F1F1F1"/>
            <w:vAlign w:val="bottom"/>
            <w:hideMark/>
          </w:tcPr>
          <w:p w14:paraId="1DCEBF23" w14:textId="77777777" w:rsidR="000554F2" w:rsidRPr="00FC4E84" w:rsidRDefault="000554F2" w:rsidP="00627A5F">
            <w:pPr>
              <w:pStyle w:val="TableParagraph"/>
              <w:jc w:val="center"/>
              <w:rPr>
                <w:rFonts w:asciiTheme="minorHAnsi" w:hAnsiTheme="minorHAnsi" w:cstheme="minorHAnsi"/>
                <w:b/>
                <w:lang w:val="es-ES"/>
              </w:rPr>
            </w:pPr>
            <w:r w:rsidRPr="00FC4E84">
              <w:rPr>
                <w:rFonts w:asciiTheme="minorHAnsi" w:hAnsiTheme="minorHAnsi" w:cstheme="minorHAnsi"/>
                <w:b/>
                <w:lang w:val="es-ES"/>
              </w:rPr>
              <w:t>OBSERVACIONES</w:t>
            </w:r>
          </w:p>
        </w:tc>
      </w:tr>
      <w:tr w:rsidR="000554F2" w:rsidRPr="00FC4E84" w14:paraId="200EAFFC" w14:textId="77777777" w:rsidTr="00FC414A">
        <w:trPr>
          <w:cantSplit/>
          <w:trHeight w:val="770"/>
        </w:trPr>
        <w:tc>
          <w:tcPr>
            <w:tcW w:w="5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7079B67C" w14:textId="07F9A7CD" w:rsidR="000554F2" w:rsidRPr="00FC4E84" w:rsidRDefault="00FC414A" w:rsidP="00EA2656">
            <w:pPr>
              <w:pStyle w:val="TableParagraph"/>
              <w:spacing w:before="114"/>
              <w:ind w:left="26" w:right="113"/>
              <w:jc w:val="right"/>
              <w:rPr>
                <w:rFonts w:asciiTheme="minorHAnsi" w:hAnsiTheme="minorHAnsi" w:cstheme="minorHAnsi"/>
                <w:b/>
                <w:w w:val="99"/>
                <w:lang w:val="es-ES"/>
              </w:rPr>
            </w:pPr>
            <w:r w:rsidRPr="00FC4E84">
              <w:rPr>
                <w:rFonts w:asciiTheme="minorHAnsi" w:hAnsiTheme="minorHAnsi" w:cstheme="minorHAnsi"/>
                <w:b/>
                <w:w w:val="99"/>
                <w:lang w:val="es-ES"/>
              </w:rPr>
              <w:t>1</w:t>
            </w:r>
          </w:p>
        </w:tc>
        <w:tc>
          <w:tcPr>
            <w:tcW w:w="4662"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19AF226E" w14:textId="09D32538" w:rsidR="00177A38" w:rsidRDefault="008575FF" w:rsidP="00177A38">
            <w:pPr>
              <w:spacing w:after="0" w:line="240" w:lineRule="auto"/>
              <w:rPr>
                <w:lang w:val="es-ES"/>
              </w:rPr>
            </w:pPr>
            <w:r>
              <w:rPr>
                <w:lang w:val="es-ES"/>
              </w:rPr>
              <w:t>¿</w:t>
            </w:r>
            <w:r w:rsidR="00177A38" w:rsidRPr="00FC4E84">
              <w:rPr>
                <w:lang w:val="es-ES"/>
              </w:rPr>
              <w:t xml:space="preserve">Es correcta, conforme a la identificación del contrato realizada, la calificación </w:t>
            </w:r>
            <w:r w:rsidR="00FC4E84" w:rsidRPr="00FC4E84">
              <w:rPr>
                <w:lang w:val="es-ES"/>
              </w:rPr>
              <w:t>de este</w:t>
            </w:r>
            <w:r w:rsidR="00177A38" w:rsidRPr="00FC4E84">
              <w:rPr>
                <w:lang w:val="es-ES"/>
              </w:rPr>
              <w:t xml:space="preserve"> por el órgano de contratación, que el procedimiento de adjudicación utilizado es el adecuado y el plazo de duración establecido se ajusta a la normativa</w:t>
            </w:r>
            <w:r>
              <w:rPr>
                <w:lang w:val="es-ES"/>
              </w:rPr>
              <w:t>?</w:t>
            </w:r>
          </w:p>
          <w:p w14:paraId="444AB6CA" w14:textId="77777777" w:rsidR="006431DB" w:rsidRDefault="006431DB" w:rsidP="00177A38">
            <w:pPr>
              <w:spacing w:after="0" w:line="240" w:lineRule="auto"/>
              <w:rPr>
                <w:lang w:val="es-ES"/>
              </w:rPr>
            </w:pPr>
          </w:p>
          <w:p w14:paraId="393E864E" w14:textId="6790E21C" w:rsidR="006431DB" w:rsidRPr="006431DB" w:rsidRDefault="006431DB" w:rsidP="00177A38">
            <w:pPr>
              <w:spacing w:after="0" w:line="240" w:lineRule="auto"/>
              <w:rPr>
                <w:rFonts w:ascii="Calibri" w:eastAsia="Times New Roman" w:hAnsi="Calibri" w:cs="Calibri"/>
                <w:i/>
                <w:iCs/>
                <w:color w:val="808080" w:themeColor="background1" w:themeShade="80"/>
                <w:lang w:val="es-ES" w:eastAsia="es-ES"/>
              </w:rPr>
            </w:pPr>
            <w:r w:rsidRPr="006431DB">
              <w:rPr>
                <w:rFonts w:ascii="Calibri" w:eastAsia="Times New Roman" w:hAnsi="Calibri" w:cs="Calibri"/>
                <w:i/>
                <w:iCs/>
                <w:color w:val="808080" w:themeColor="background1" w:themeShade="80"/>
                <w:lang w:val="es-ES_tradnl" w:eastAsia="es-ES"/>
              </w:rPr>
              <w:t xml:space="preserve">(Art.  </w:t>
            </w:r>
            <w:r w:rsidR="009C6466">
              <w:rPr>
                <w:rFonts w:ascii="Calibri" w:eastAsia="Times New Roman" w:hAnsi="Calibri" w:cs="Calibri"/>
                <w:i/>
                <w:iCs/>
                <w:color w:val="808080" w:themeColor="background1" w:themeShade="80"/>
                <w:lang w:val="es-ES_tradnl" w:eastAsia="es-ES"/>
              </w:rPr>
              <w:t xml:space="preserve">29, </w:t>
            </w:r>
            <w:r w:rsidR="00387108">
              <w:rPr>
                <w:rFonts w:ascii="Calibri" w:eastAsia="Times New Roman" w:hAnsi="Calibri" w:cs="Calibri"/>
                <w:i/>
                <w:iCs/>
                <w:color w:val="808080" w:themeColor="background1" w:themeShade="80"/>
                <w:lang w:val="es-ES_tradnl" w:eastAsia="es-ES"/>
              </w:rPr>
              <w:t>61,</w:t>
            </w:r>
            <w:r w:rsidR="009C6466">
              <w:rPr>
                <w:rFonts w:ascii="Calibri" w:eastAsia="Times New Roman" w:hAnsi="Calibri" w:cs="Calibri"/>
                <w:i/>
                <w:iCs/>
                <w:color w:val="808080" w:themeColor="background1" w:themeShade="80"/>
                <w:lang w:val="es-ES_tradnl" w:eastAsia="es-ES"/>
              </w:rPr>
              <w:t xml:space="preserve"> 99,</w:t>
            </w:r>
            <w:r w:rsidR="00387108">
              <w:rPr>
                <w:rFonts w:ascii="Calibri" w:eastAsia="Times New Roman" w:hAnsi="Calibri" w:cs="Calibri"/>
                <w:i/>
                <w:iCs/>
                <w:color w:val="808080" w:themeColor="background1" w:themeShade="80"/>
                <w:lang w:val="es-ES_tradnl" w:eastAsia="es-ES"/>
              </w:rPr>
              <w:t xml:space="preserve"> </w:t>
            </w:r>
            <w:r w:rsidRPr="006431DB">
              <w:rPr>
                <w:rFonts w:ascii="Calibri" w:eastAsia="Times New Roman" w:hAnsi="Calibri" w:cs="Calibri"/>
                <w:i/>
                <w:iCs/>
                <w:color w:val="808080" w:themeColor="background1" w:themeShade="80"/>
                <w:lang w:val="es-ES_tradnl" w:eastAsia="es-ES"/>
              </w:rPr>
              <w:t>101</w:t>
            </w:r>
            <w:r>
              <w:rPr>
                <w:rFonts w:ascii="Calibri" w:eastAsia="Times New Roman" w:hAnsi="Calibri" w:cs="Calibri"/>
                <w:i/>
                <w:iCs/>
                <w:color w:val="808080" w:themeColor="background1" w:themeShade="80"/>
                <w:lang w:val="es-ES_tradnl" w:eastAsia="es-ES"/>
              </w:rPr>
              <w:t xml:space="preserve">, </w:t>
            </w:r>
            <w:r w:rsidRPr="006431DB">
              <w:rPr>
                <w:rFonts w:ascii="Calibri" w:eastAsia="Times New Roman" w:hAnsi="Calibri" w:cs="Calibri"/>
                <w:i/>
                <w:iCs/>
                <w:color w:val="808080" w:themeColor="background1" w:themeShade="80"/>
                <w:lang w:val="es-ES_tradnl" w:eastAsia="es-ES"/>
              </w:rPr>
              <w:t>116</w:t>
            </w:r>
            <w:r w:rsidR="00387108">
              <w:rPr>
                <w:rFonts w:ascii="Calibri" w:eastAsia="Times New Roman" w:hAnsi="Calibri" w:cs="Calibri"/>
                <w:i/>
                <w:iCs/>
                <w:color w:val="808080" w:themeColor="background1" w:themeShade="80"/>
                <w:lang w:val="es-ES_tradnl" w:eastAsia="es-ES"/>
              </w:rPr>
              <w:t>, 117,</w:t>
            </w:r>
            <w:r w:rsidR="009C6466">
              <w:rPr>
                <w:rFonts w:ascii="Calibri" w:eastAsia="Times New Roman" w:hAnsi="Calibri" w:cs="Calibri"/>
                <w:i/>
                <w:iCs/>
                <w:color w:val="808080" w:themeColor="background1" w:themeShade="80"/>
                <w:lang w:val="es-ES_tradnl" w:eastAsia="es-ES"/>
              </w:rPr>
              <w:t xml:space="preserve"> 118,</w:t>
            </w:r>
            <w:r w:rsidR="00387108">
              <w:rPr>
                <w:rFonts w:ascii="Calibri" w:eastAsia="Times New Roman" w:hAnsi="Calibri" w:cs="Calibri"/>
                <w:i/>
                <w:iCs/>
                <w:color w:val="808080" w:themeColor="background1" w:themeShade="80"/>
                <w:lang w:val="es-ES_tradnl" w:eastAsia="es-ES"/>
              </w:rPr>
              <w:t xml:space="preserve"> 122</w:t>
            </w:r>
            <w:r w:rsidRPr="006431DB">
              <w:rPr>
                <w:rFonts w:ascii="Calibri" w:eastAsia="Times New Roman" w:hAnsi="Calibri" w:cs="Calibri"/>
                <w:i/>
                <w:iCs/>
                <w:color w:val="808080" w:themeColor="background1" w:themeShade="80"/>
                <w:lang w:val="es-ES_tradnl" w:eastAsia="es-ES"/>
              </w:rPr>
              <w:t>,</w:t>
            </w:r>
            <w:r w:rsidR="00387108" w:rsidRPr="00387108">
              <w:rPr>
                <w:lang w:val="es-ES_tradnl"/>
              </w:rPr>
              <w:t xml:space="preserve"> </w:t>
            </w:r>
            <w:r w:rsidR="00387108" w:rsidRPr="00387108">
              <w:rPr>
                <w:rFonts w:ascii="Calibri" w:eastAsia="Times New Roman" w:hAnsi="Calibri" w:cs="Calibri"/>
                <w:i/>
                <w:iCs/>
                <w:color w:val="808080" w:themeColor="background1" w:themeShade="80"/>
                <w:lang w:val="es-ES_tradnl" w:eastAsia="es-ES"/>
              </w:rPr>
              <w:t>Art. 166-</w:t>
            </w:r>
            <w:r w:rsidR="00387108">
              <w:rPr>
                <w:rFonts w:ascii="Calibri" w:eastAsia="Times New Roman" w:hAnsi="Calibri" w:cs="Calibri"/>
                <w:i/>
                <w:iCs/>
                <w:color w:val="808080" w:themeColor="background1" w:themeShade="80"/>
                <w:lang w:val="es-ES_tradnl" w:eastAsia="es-ES"/>
              </w:rPr>
              <w:t>170</w:t>
            </w:r>
            <w:r w:rsidRPr="006431DB">
              <w:rPr>
                <w:rFonts w:ascii="Calibri" w:eastAsia="Times New Roman" w:hAnsi="Calibri" w:cs="Calibri"/>
                <w:i/>
                <w:iCs/>
                <w:color w:val="808080" w:themeColor="background1" w:themeShade="80"/>
                <w:lang w:val="es-ES_tradnl" w:eastAsia="es-ES"/>
              </w:rPr>
              <w:t xml:space="preserve"> </w:t>
            </w:r>
            <w:r w:rsidR="00387108" w:rsidRPr="00387108">
              <w:rPr>
                <w:rFonts w:ascii="Calibri" w:eastAsia="Times New Roman" w:hAnsi="Calibri" w:cs="Calibri"/>
                <w:i/>
                <w:iCs/>
                <w:color w:val="808080" w:themeColor="background1" w:themeShade="80"/>
                <w:lang w:val="es-ES_tradnl" w:eastAsia="es-ES"/>
              </w:rPr>
              <w:t>231-236</w:t>
            </w:r>
            <w:r w:rsidRPr="006431DB">
              <w:rPr>
                <w:rFonts w:ascii="Calibri" w:eastAsia="Times New Roman" w:hAnsi="Calibri" w:cs="Calibri"/>
                <w:i/>
                <w:iCs/>
                <w:color w:val="808080" w:themeColor="background1" w:themeShade="80"/>
                <w:lang w:val="es-ES_tradnl" w:eastAsia="es-ES"/>
              </w:rPr>
              <w:t xml:space="preserve">, Art. 323, y Disp. Adicional </w:t>
            </w:r>
            <w:r w:rsidR="0089199C" w:rsidRPr="006431DB">
              <w:rPr>
                <w:rFonts w:ascii="Calibri" w:eastAsia="Times New Roman" w:hAnsi="Calibri" w:cs="Calibri"/>
                <w:i/>
                <w:iCs/>
                <w:color w:val="808080" w:themeColor="background1" w:themeShade="80"/>
                <w:lang w:val="es-ES_tradnl" w:eastAsia="es-ES"/>
              </w:rPr>
              <w:t>2</w:t>
            </w:r>
            <w:r w:rsidR="0089199C">
              <w:rPr>
                <w:rFonts w:ascii="Calibri" w:eastAsia="Times New Roman" w:hAnsi="Calibri" w:cs="Calibri"/>
                <w:i/>
                <w:iCs/>
                <w:color w:val="808080" w:themeColor="background1" w:themeShade="80"/>
                <w:lang w:val="es-ES_tradnl" w:eastAsia="es-ES"/>
              </w:rPr>
              <w:t xml:space="preserve"> </w:t>
            </w:r>
            <w:r w:rsidR="0089199C" w:rsidRPr="006431DB">
              <w:rPr>
                <w:rFonts w:ascii="Calibri" w:eastAsia="Times New Roman" w:hAnsi="Calibri" w:cs="Calibri"/>
                <w:i/>
                <w:iCs/>
                <w:color w:val="808080" w:themeColor="background1" w:themeShade="80"/>
                <w:lang w:val="es-ES_tradnl" w:eastAsia="es-ES"/>
              </w:rPr>
              <w:t>Ley</w:t>
            </w:r>
            <w:r w:rsidRPr="006431DB">
              <w:rPr>
                <w:rFonts w:ascii="Calibri" w:eastAsia="Times New Roman" w:hAnsi="Calibri" w:cs="Calibri"/>
                <w:i/>
                <w:iCs/>
                <w:color w:val="808080" w:themeColor="background1" w:themeShade="80"/>
                <w:lang w:val="es-ES_tradnl" w:eastAsia="es-ES"/>
              </w:rPr>
              <w:t xml:space="preserve"> 9/2017)</w:t>
            </w:r>
          </w:p>
          <w:p w14:paraId="188A87CC" w14:textId="406D9852" w:rsidR="000554F2" w:rsidRPr="00FC4E84" w:rsidRDefault="000554F2" w:rsidP="00EA2656">
            <w:pPr>
              <w:pStyle w:val="ArtculoLey"/>
              <w:ind w:left="57" w:right="57"/>
              <w:jc w:val="both"/>
              <w:rPr>
                <w:rFonts w:asciiTheme="minorHAnsi" w:hAnsiTheme="minorHAnsi"/>
                <w:lang w:val="es-ES"/>
              </w:rPr>
            </w:pP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15884E1E" w14:textId="77777777" w:rsidR="000554F2" w:rsidRPr="00FC4E84" w:rsidRDefault="000554F2">
            <w:pPr>
              <w:pStyle w:val="TableParagraph"/>
              <w:ind w:left="115"/>
              <w:jc w:val="center"/>
              <w:rPr>
                <w:rFonts w:asciiTheme="minorHAnsi" w:hAnsiTheme="minorHAnsi" w:cstheme="minorHAnsi"/>
                <w:sz w:val="20"/>
                <w:lang w:val="es-ES"/>
              </w:rPr>
            </w:pP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2929806F" w14:textId="77777777" w:rsidR="000554F2" w:rsidRPr="00FC4E84" w:rsidRDefault="000554F2">
            <w:pPr>
              <w:pStyle w:val="TableParagraph"/>
              <w:ind w:left="95"/>
              <w:jc w:val="center"/>
              <w:rPr>
                <w:rFonts w:asciiTheme="minorHAnsi" w:hAnsiTheme="minorHAnsi" w:cstheme="minorHAnsi"/>
                <w:sz w:val="20"/>
                <w:lang w:val="es-ES"/>
              </w:rPr>
            </w:pP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3830EA42" w14:textId="77777777" w:rsidR="000554F2" w:rsidRPr="00FC4E84" w:rsidRDefault="000554F2">
            <w:pPr>
              <w:pStyle w:val="TableParagraph"/>
              <w:ind w:left="202"/>
              <w:jc w:val="center"/>
              <w:rPr>
                <w:rFonts w:asciiTheme="minorHAnsi" w:hAnsiTheme="minorHAnsi" w:cstheme="minorHAnsi"/>
                <w:sz w:val="20"/>
                <w:lang w:val="es-ES"/>
              </w:rPr>
            </w:pPr>
          </w:p>
        </w:tc>
        <w:tc>
          <w:tcPr>
            <w:tcW w:w="314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4797A7D7" w14:textId="77777777" w:rsidR="000554F2" w:rsidRPr="00FC4E84" w:rsidRDefault="000554F2">
            <w:pPr>
              <w:pStyle w:val="TableParagraph"/>
              <w:ind w:left="165" w:right="142"/>
              <w:jc w:val="both"/>
              <w:rPr>
                <w:rFonts w:asciiTheme="minorHAnsi" w:hAnsiTheme="minorHAnsi" w:cstheme="minorHAnsi"/>
                <w:i/>
                <w:sz w:val="16"/>
                <w:szCs w:val="16"/>
                <w:lang w:val="es-ES"/>
              </w:rPr>
            </w:pPr>
            <w:r w:rsidRPr="00FC4E84">
              <w:rPr>
                <w:rFonts w:asciiTheme="minorHAnsi" w:hAnsiTheme="minorHAnsi" w:cstheme="minorHAnsi"/>
                <w:i/>
                <w:sz w:val="16"/>
                <w:szCs w:val="16"/>
                <w:lang w:val="es-ES"/>
              </w:rPr>
              <w:t>Indicar Órgano (pleno, alcalde, Junta Gobierno, …) y nombre del documento</w:t>
            </w:r>
          </w:p>
        </w:tc>
      </w:tr>
      <w:tr w:rsidR="000554F2" w:rsidRPr="00FC4E84" w14:paraId="0E167D99" w14:textId="77777777" w:rsidTr="00FC414A">
        <w:trPr>
          <w:cantSplit/>
          <w:trHeight w:val="20"/>
        </w:trPr>
        <w:tc>
          <w:tcPr>
            <w:tcW w:w="5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6E8217F5" w14:textId="53DD264B" w:rsidR="000554F2" w:rsidRPr="00FC4E84" w:rsidRDefault="00FC414A" w:rsidP="00EA2656">
            <w:pPr>
              <w:pStyle w:val="TableParagraph"/>
              <w:spacing w:before="1"/>
              <w:ind w:left="26" w:right="113"/>
              <w:jc w:val="right"/>
              <w:rPr>
                <w:rFonts w:asciiTheme="minorHAnsi" w:hAnsiTheme="minorHAnsi" w:cstheme="minorHAnsi"/>
                <w:b/>
                <w:lang w:val="es-ES"/>
              </w:rPr>
            </w:pPr>
            <w:r w:rsidRPr="00FC4E84">
              <w:rPr>
                <w:rFonts w:asciiTheme="minorHAnsi" w:hAnsiTheme="minorHAnsi" w:cstheme="minorHAnsi"/>
                <w:b/>
                <w:lang w:val="es-ES"/>
              </w:rPr>
              <w:t>2</w:t>
            </w:r>
          </w:p>
        </w:tc>
        <w:tc>
          <w:tcPr>
            <w:tcW w:w="4662"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3E2FAFF0" w14:textId="77BFF485" w:rsidR="000554F2" w:rsidRDefault="00177A38" w:rsidP="00EA2656">
            <w:pPr>
              <w:pStyle w:val="ArtculoLey"/>
              <w:ind w:left="57" w:right="57"/>
              <w:jc w:val="both"/>
              <w:rPr>
                <w:rFonts w:asciiTheme="minorHAnsi" w:eastAsiaTheme="minorHAnsi" w:hAnsiTheme="minorHAnsi" w:cstheme="minorBidi"/>
                <w:i w:val="0"/>
                <w:iCs w:val="0"/>
                <w:color w:val="auto"/>
                <w:sz w:val="22"/>
                <w:lang w:val="es-ES" w:eastAsia="en-US" w:bidi="ar-SA"/>
              </w:rPr>
            </w:pPr>
            <w:r w:rsidRPr="00FC4E84">
              <w:rPr>
                <w:rFonts w:asciiTheme="minorHAnsi" w:eastAsiaTheme="minorHAnsi" w:hAnsiTheme="minorHAnsi" w:cstheme="minorBidi"/>
                <w:i w:val="0"/>
                <w:iCs w:val="0"/>
                <w:color w:val="auto"/>
                <w:sz w:val="22"/>
                <w:lang w:val="es-ES" w:eastAsia="en-US" w:bidi="ar-SA"/>
              </w:rPr>
              <w:t>El anuncio de licitación o en su caso los pliegos tienen el nivel de publicidad establecido legalmente.</w:t>
            </w:r>
            <w:r w:rsidR="002C0EFF">
              <w:rPr>
                <w:rFonts w:asciiTheme="minorHAnsi" w:eastAsiaTheme="minorHAnsi" w:hAnsiTheme="minorHAnsi" w:cstheme="minorBidi"/>
                <w:i w:val="0"/>
                <w:iCs w:val="0"/>
                <w:color w:val="auto"/>
                <w:sz w:val="22"/>
                <w:lang w:val="es-ES" w:eastAsia="en-US" w:bidi="ar-SA"/>
              </w:rPr>
              <w:t xml:space="preserve"> </w:t>
            </w:r>
            <w:r w:rsidR="002C0EFF" w:rsidRPr="002C0EFF">
              <w:rPr>
                <w:rFonts w:asciiTheme="minorHAnsi" w:eastAsiaTheme="minorHAnsi" w:hAnsiTheme="minorHAnsi" w:cstheme="minorBidi"/>
                <w:i w:val="0"/>
                <w:iCs w:val="0"/>
                <w:color w:val="auto"/>
                <w:sz w:val="22"/>
                <w:lang w:val="es-ES" w:eastAsia="en-US" w:bidi="ar-SA"/>
              </w:rPr>
              <w:t>(*)</w:t>
            </w:r>
          </w:p>
          <w:p w14:paraId="761CA6EC" w14:textId="77777777" w:rsidR="00387108" w:rsidRDefault="00387108" w:rsidP="00EA2656">
            <w:pPr>
              <w:pStyle w:val="ArtculoLey"/>
              <w:ind w:left="57" w:right="57"/>
              <w:jc w:val="both"/>
              <w:rPr>
                <w:rFonts w:asciiTheme="minorHAnsi" w:eastAsiaTheme="minorHAnsi" w:hAnsiTheme="minorHAnsi" w:cstheme="minorBidi"/>
                <w:i w:val="0"/>
                <w:iCs w:val="0"/>
                <w:color w:val="auto"/>
                <w:sz w:val="22"/>
                <w:lang w:val="es-ES" w:eastAsia="en-US" w:bidi="ar-SA"/>
              </w:rPr>
            </w:pPr>
          </w:p>
          <w:p w14:paraId="52F7C93F" w14:textId="16577889" w:rsidR="00387108" w:rsidRPr="00FC4E84" w:rsidRDefault="00387108" w:rsidP="00EA2656">
            <w:pPr>
              <w:pStyle w:val="ArtculoLey"/>
              <w:ind w:left="57" w:right="57"/>
              <w:jc w:val="both"/>
              <w:rPr>
                <w:rFonts w:asciiTheme="minorHAnsi" w:eastAsiaTheme="minorHAnsi" w:hAnsiTheme="minorHAnsi" w:cstheme="minorBidi"/>
                <w:i w:val="0"/>
                <w:iCs w:val="0"/>
                <w:color w:val="auto"/>
                <w:sz w:val="22"/>
                <w:lang w:val="es-ES" w:eastAsia="en-US" w:bidi="ar-SA"/>
              </w:rPr>
            </w:pPr>
            <w:r>
              <w:rPr>
                <w:rFonts w:ascii="Calibri" w:eastAsia="Times New Roman" w:hAnsi="Calibri" w:cs="Calibri"/>
                <w:sz w:val="22"/>
                <w:lang w:val="es-ES_tradnl" w:bidi="ar-SA"/>
              </w:rPr>
              <w:t>(</w:t>
            </w:r>
            <w:r w:rsidRPr="00387108">
              <w:rPr>
                <w:rFonts w:ascii="Calibri" w:eastAsia="Times New Roman" w:hAnsi="Calibri" w:cs="Calibri"/>
                <w:sz w:val="22"/>
                <w:lang w:val="es-ES_tradnl" w:bidi="ar-SA"/>
              </w:rPr>
              <w:t>Art.</w:t>
            </w:r>
            <w:r w:rsidR="009C6466">
              <w:rPr>
                <w:rFonts w:ascii="Calibri" w:eastAsia="Times New Roman" w:hAnsi="Calibri" w:cs="Calibri"/>
                <w:sz w:val="22"/>
                <w:lang w:val="es-ES_tradnl" w:bidi="ar-SA"/>
              </w:rPr>
              <w:t xml:space="preserve"> </w:t>
            </w:r>
            <w:r w:rsidRPr="00387108">
              <w:rPr>
                <w:rFonts w:ascii="Calibri" w:eastAsia="Times New Roman" w:hAnsi="Calibri" w:cs="Calibri"/>
                <w:sz w:val="22"/>
                <w:lang w:val="es-ES_tradnl" w:bidi="ar-SA"/>
              </w:rPr>
              <w:t>134</w:t>
            </w:r>
            <w:r>
              <w:rPr>
                <w:rFonts w:ascii="Calibri" w:eastAsia="Times New Roman" w:hAnsi="Calibri" w:cs="Calibri"/>
                <w:sz w:val="22"/>
                <w:lang w:val="es-ES_tradnl" w:bidi="ar-SA"/>
              </w:rPr>
              <w:t xml:space="preserve">, </w:t>
            </w:r>
            <w:r w:rsidRPr="00387108">
              <w:rPr>
                <w:rFonts w:ascii="Calibri" w:eastAsia="Times New Roman" w:hAnsi="Calibri" w:cs="Calibri"/>
                <w:sz w:val="22"/>
                <w:lang w:val="es-ES_tradnl" w:bidi="ar-SA"/>
              </w:rPr>
              <w:t>135, 136, 156, 159, 164</w:t>
            </w:r>
            <w:r w:rsidR="009C6466">
              <w:rPr>
                <w:rFonts w:ascii="Calibri" w:eastAsia="Times New Roman" w:hAnsi="Calibri" w:cs="Calibri"/>
                <w:sz w:val="22"/>
                <w:lang w:val="es-ES_tradnl" w:bidi="ar-SA"/>
              </w:rPr>
              <w:t>, 166, 169</w:t>
            </w:r>
            <w:r w:rsidRPr="00387108">
              <w:rPr>
                <w:rFonts w:ascii="Calibri" w:eastAsia="Times New Roman" w:hAnsi="Calibri" w:cs="Calibri"/>
                <w:sz w:val="22"/>
                <w:lang w:val="es-ES_tradnl" w:bidi="ar-SA"/>
              </w:rPr>
              <w:t xml:space="preserve"> Ley 9/2017</w:t>
            </w:r>
            <w:r>
              <w:rPr>
                <w:rFonts w:ascii="Calibri" w:eastAsia="Times New Roman" w:hAnsi="Calibri" w:cs="Calibri"/>
                <w:sz w:val="22"/>
                <w:lang w:val="es-ES_tradnl" w:bidi="ar-SA"/>
              </w:rPr>
              <w:t>)</w:t>
            </w: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06F06370" w14:textId="77777777" w:rsidR="000554F2" w:rsidRPr="00FC4E84" w:rsidRDefault="000554F2">
            <w:pPr>
              <w:pStyle w:val="TableParagraph"/>
              <w:ind w:left="115"/>
              <w:jc w:val="center"/>
              <w:rPr>
                <w:rFonts w:asciiTheme="minorHAnsi" w:hAnsiTheme="minorHAnsi" w:cstheme="minorHAnsi"/>
                <w:sz w:val="20"/>
                <w:lang w:val="es-ES" w:eastAsia="en-US"/>
              </w:rPr>
            </w:pP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4F23623B" w14:textId="77777777" w:rsidR="000554F2" w:rsidRPr="00FC4E84" w:rsidRDefault="000554F2">
            <w:pPr>
              <w:pStyle w:val="TableParagraph"/>
              <w:ind w:left="95"/>
              <w:jc w:val="center"/>
              <w:rPr>
                <w:rFonts w:asciiTheme="minorHAnsi" w:hAnsiTheme="minorHAnsi" w:cstheme="minorHAnsi"/>
                <w:sz w:val="20"/>
                <w:lang w:val="es-ES"/>
              </w:rPr>
            </w:pP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1B7C4129" w14:textId="77777777" w:rsidR="000554F2" w:rsidRPr="00FC4E84" w:rsidRDefault="000554F2">
            <w:pPr>
              <w:pStyle w:val="TableParagraph"/>
              <w:ind w:left="202"/>
              <w:jc w:val="center"/>
              <w:rPr>
                <w:rFonts w:asciiTheme="minorHAnsi" w:hAnsiTheme="minorHAnsi" w:cstheme="minorHAnsi"/>
                <w:sz w:val="20"/>
                <w:lang w:val="es-ES"/>
              </w:rPr>
            </w:pPr>
          </w:p>
        </w:tc>
        <w:tc>
          <w:tcPr>
            <w:tcW w:w="314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08DC7F90" w14:textId="40CB56E1" w:rsidR="000554F2" w:rsidRPr="00FC4E84" w:rsidRDefault="005B49CA">
            <w:pPr>
              <w:pStyle w:val="TableParagraph"/>
              <w:ind w:left="165" w:right="142"/>
              <w:jc w:val="both"/>
              <w:rPr>
                <w:rFonts w:asciiTheme="minorHAnsi" w:hAnsiTheme="minorHAnsi" w:cstheme="minorHAnsi"/>
                <w:sz w:val="18"/>
                <w:szCs w:val="18"/>
                <w:lang w:val="es-ES"/>
              </w:rPr>
            </w:pPr>
            <w:r w:rsidRPr="00FC4E84">
              <w:rPr>
                <w:rFonts w:asciiTheme="minorHAnsi" w:hAnsiTheme="minorHAnsi" w:cstheme="minorHAnsi"/>
                <w:i/>
                <w:sz w:val="16"/>
                <w:szCs w:val="16"/>
                <w:lang w:val="es-ES"/>
              </w:rPr>
              <w:t xml:space="preserve">Indicar </w:t>
            </w:r>
            <w:r>
              <w:rPr>
                <w:rFonts w:asciiTheme="minorHAnsi" w:hAnsiTheme="minorHAnsi" w:cstheme="minorHAnsi"/>
                <w:i/>
                <w:sz w:val="16"/>
                <w:szCs w:val="16"/>
                <w:lang w:val="es-ES"/>
              </w:rPr>
              <w:t>número de días y medio de publicación</w:t>
            </w:r>
            <w:r w:rsidRPr="00FC4E84">
              <w:rPr>
                <w:rFonts w:asciiTheme="minorHAnsi" w:hAnsiTheme="minorHAnsi" w:cstheme="minorHAnsi"/>
                <w:i/>
                <w:sz w:val="16"/>
                <w:szCs w:val="16"/>
                <w:lang w:val="es-ES"/>
              </w:rPr>
              <w:t xml:space="preserve"> </w:t>
            </w:r>
          </w:p>
        </w:tc>
      </w:tr>
      <w:tr w:rsidR="000554F2" w:rsidRPr="00FC4E84" w14:paraId="2D8DACB8" w14:textId="77777777" w:rsidTr="00FC414A">
        <w:trPr>
          <w:cantSplit/>
          <w:trHeight w:val="20"/>
        </w:trPr>
        <w:tc>
          <w:tcPr>
            <w:tcW w:w="5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0FDD1899" w14:textId="6612EF59" w:rsidR="000554F2" w:rsidRPr="00FC4E84" w:rsidRDefault="00FC414A" w:rsidP="00EA2656">
            <w:pPr>
              <w:pStyle w:val="TableParagraph"/>
              <w:spacing w:before="116"/>
              <w:ind w:left="26" w:right="113"/>
              <w:jc w:val="right"/>
              <w:rPr>
                <w:rFonts w:asciiTheme="minorHAnsi" w:hAnsiTheme="minorHAnsi" w:cstheme="minorHAnsi"/>
                <w:b/>
                <w:lang w:val="es-ES"/>
              </w:rPr>
            </w:pPr>
            <w:r w:rsidRPr="00FC4E84">
              <w:rPr>
                <w:rFonts w:asciiTheme="minorHAnsi" w:hAnsiTheme="minorHAnsi" w:cstheme="minorHAnsi"/>
                <w:b/>
                <w:lang w:val="es-ES"/>
              </w:rPr>
              <w:t>3</w:t>
            </w:r>
          </w:p>
        </w:tc>
        <w:tc>
          <w:tcPr>
            <w:tcW w:w="4662"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6F839A8E" w14:textId="1703391F" w:rsidR="000554F2" w:rsidRDefault="00177A38" w:rsidP="00EA2656">
            <w:pPr>
              <w:pStyle w:val="ArtculoLey"/>
              <w:ind w:left="57" w:right="57"/>
              <w:jc w:val="both"/>
              <w:rPr>
                <w:rFonts w:asciiTheme="minorHAnsi" w:eastAsiaTheme="minorHAnsi" w:hAnsiTheme="minorHAnsi" w:cstheme="minorBidi"/>
                <w:i w:val="0"/>
                <w:iCs w:val="0"/>
                <w:color w:val="auto"/>
                <w:sz w:val="22"/>
                <w:lang w:val="es-ES" w:eastAsia="en-US" w:bidi="ar-SA"/>
              </w:rPr>
            </w:pPr>
            <w:r w:rsidRPr="00FC4E84">
              <w:rPr>
                <w:rFonts w:asciiTheme="minorHAnsi" w:eastAsiaTheme="minorHAnsi" w:hAnsiTheme="minorHAnsi" w:cstheme="minorBidi"/>
                <w:i w:val="0"/>
                <w:iCs w:val="0"/>
                <w:color w:val="auto"/>
                <w:sz w:val="22"/>
                <w:lang w:val="es-ES" w:eastAsia="en-US" w:bidi="ar-SA"/>
              </w:rPr>
              <w:t>El anuncio de licitación o en su caso, los pliegos tienen el contenido establecido legalmente, con especial atención a la publicación de los criterios de selección y existe una descripción suficientemente detallada de los criterios de adjudicación con indicación del peso relativo de los mismos</w:t>
            </w:r>
            <w:r w:rsidR="00323010">
              <w:rPr>
                <w:rFonts w:asciiTheme="minorHAnsi" w:eastAsiaTheme="minorHAnsi" w:hAnsiTheme="minorHAnsi" w:cstheme="minorBidi"/>
                <w:i w:val="0"/>
                <w:iCs w:val="0"/>
                <w:color w:val="auto"/>
                <w:sz w:val="22"/>
                <w:lang w:val="es-ES" w:eastAsia="en-US" w:bidi="ar-SA"/>
              </w:rPr>
              <w:t>.</w:t>
            </w:r>
          </w:p>
          <w:p w14:paraId="674F1FEA" w14:textId="77777777" w:rsidR="00387108" w:rsidRDefault="00387108" w:rsidP="00EA2656">
            <w:pPr>
              <w:pStyle w:val="ArtculoLey"/>
              <w:ind w:left="57" w:right="57"/>
              <w:jc w:val="both"/>
              <w:rPr>
                <w:rFonts w:asciiTheme="minorHAnsi" w:eastAsiaTheme="minorHAnsi" w:hAnsiTheme="minorHAnsi" w:cstheme="minorBidi"/>
                <w:i w:val="0"/>
                <w:iCs w:val="0"/>
                <w:color w:val="auto"/>
                <w:sz w:val="22"/>
                <w:lang w:val="es-ES" w:eastAsia="en-US" w:bidi="ar-SA"/>
              </w:rPr>
            </w:pPr>
          </w:p>
          <w:p w14:paraId="585BC470" w14:textId="09CA037E" w:rsidR="00387108" w:rsidRPr="00FC4E84" w:rsidRDefault="00387108" w:rsidP="00EA2656">
            <w:pPr>
              <w:pStyle w:val="ArtculoLey"/>
              <w:ind w:left="57" w:right="57"/>
              <w:jc w:val="both"/>
              <w:rPr>
                <w:rFonts w:asciiTheme="minorHAnsi" w:eastAsiaTheme="minorHAnsi" w:hAnsiTheme="minorHAnsi" w:cstheme="minorBidi"/>
                <w:i w:val="0"/>
                <w:iCs w:val="0"/>
                <w:color w:val="auto"/>
                <w:sz w:val="22"/>
                <w:lang w:val="es-ES" w:eastAsia="en-US" w:bidi="ar-SA"/>
              </w:rPr>
            </w:pPr>
            <w:r>
              <w:rPr>
                <w:rFonts w:ascii="Calibri" w:eastAsia="Times New Roman" w:hAnsi="Calibri" w:cs="Calibri"/>
                <w:sz w:val="22"/>
                <w:lang w:val="es-ES_tradnl" w:bidi="ar-SA"/>
              </w:rPr>
              <w:t>(</w:t>
            </w:r>
            <w:r w:rsidRPr="00387108">
              <w:rPr>
                <w:rFonts w:ascii="Calibri" w:eastAsia="Times New Roman" w:hAnsi="Calibri" w:cs="Calibri"/>
                <w:sz w:val="22"/>
                <w:lang w:val="es-ES_tradnl" w:bidi="ar-SA"/>
              </w:rPr>
              <w:t>Art.</w:t>
            </w:r>
            <w:r>
              <w:rPr>
                <w:rFonts w:ascii="Calibri" w:eastAsia="Times New Roman" w:hAnsi="Calibri" w:cs="Calibri"/>
                <w:sz w:val="22"/>
                <w:lang w:val="es-ES_tradnl" w:bidi="ar-SA"/>
              </w:rPr>
              <w:t xml:space="preserve"> </w:t>
            </w:r>
            <w:r w:rsidR="00852882">
              <w:rPr>
                <w:rFonts w:ascii="Calibri" w:eastAsia="Times New Roman" w:hAnsi="Calibri" w:cs="Calibri"/>
                <w:sz w:val="22"/>
                <w:lang w:val="es-ES_tradnl" w:bidi="ar-SA"/>
              </w:rPr>
              <w:t xml:space="preserve">118, </w:t>
            </w:r>
            <w:r w:rsidRPr="00387108">
              <w:rPr>
                <w:rFonts w:ascii="Calibri" w:eastAsia="Times New Roman" w:hAnsi="Calibri" w:cs="Calibri"/>
                <w:sz w:val="22"/>
                <w:lang w:val="es-ES_tradnl" w:bidi="ar-SA"/>
              </w:rPr>
              <w:t>134</w:t>
            </w:r>
            <w:r>
              <w:rPr>
                <w:rFonts w:ascii="Calibri" w:eastAsia="Times New Roman" w:hAnsi="Calibri" w:cs="Calibri"/>
                <w:sz w:val="22"/>
                <w:lang w:val="es-ES_tradnl" w:bidi="ar-SA"/>
              </w:rPr>
              <w:t xml:space="preserve">, </w:t>
            </w:r>
            <w:r w:rsidRPr="00387108">
              <w:rPr>
                <w:rFonts w:ascii="Calibri" w:eastAsia="Times New Roman" w:hAnsi="Calibri" w:cs="Calibri"/>
                <w:sz w:val="22"/>
                <w:lang w:val="es-ES_tradnl" w:bidi="ar-SA"/>
              </w:rPr>
              <w:t>135, 136,</w:t>
            </w:r>
            <w:r>
              <w:rPr>
                <w:rFonts w:ascii="Calibri" w:eastAsia="Times New Roman" w:hAnsi="Calibri" w:cs="Calibri"/>
                <w:sz w:val="22"/>
                <w:lang w:val="es-ES_tradnl" w:bidi="ar-SA"/>
              </w:rPr>
              <w:t xml:space="preserve"> 145,</w:t>
            </w:r>
            <w:r w:rsidRPr="00387108">
              <w:rPr>
                <w:rFonts w:ascii="Calibri" w:eastAsia="Times New Roman" w:hAnsi="Calibri" w:cs="Calibri"/>
                <w:sz w:val="22"/>
                <w:lang w:val="es-ES_tradnl" w:bidi="ar-SA"/>
              </w:rPr>
              <w:t xml:space="preserve"> 156, 159, 164</w:t>
            </w:r>
            <w:r w:rsidR="009C6466">
              <w:rPr>
                <w:rFonts w:ascii="Calibri" w:eastAsia="Times New Roman" w:hAnsi="Calibri" w:cs="Calibri"/>
                <w:sz w:val="22"/>
                <w:lang w:val="es-ES_tradnl" w:bidi="ar-SA"/>
              </w:rPr>
              <w:t>, 166</w:t>
            </w:r>
            <w:r w:rsidRPr="00387108">
              <w:rPr>
                <w:rFonts w:ascii="Calibri" w:eastAsia="Times New Roman" w:hAnsi="Calibri" w:cs="Calibri"/>
                <w:sz w:val="22"/>
                <w:lang w:val="es-ES_tradnl" w:bidi="ar-SA"/>
              </w:rPr>
              <w:t xml:space="preserve"> Ley 9/2017</w:t>
            </w:r>
            <w:r>
              <w:rPr>
                <w:rFonts w:ascii="Calibri" w:eastAsia="Times New Roman" w:hAnsi="Calibri" w:cs="Calibri"/>
                <w:sz w:val="22"/>
                <w:lang w:val="es-ES_tradnl" w:bidi="ar-SA"/>
              </w:rPr>
              <w:t>)</w:t>
            </w: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538BED3B" w14:textId="77777777" w:rsidR="000554F2" w:rsidRPr="00FC4E84" w:rsidRDefault="000554F2">
            <w:pPr>
              <w:pStyle w:val="TableParagraph"/>
              <w:ind w:left="115"/>
              <w:jc w:val="center"/>
              <w:rPr>
                <w:rFonts w:asciiTheme="minorHAnsi" w:hAnsiTheme="minorHAnsi" w:cstheme="minorHAnsi"/>
                <w:sz w:val="20"/>
                <w:lang w:val="es-ES" w:eastAsia="en-US"/>
              </w:rPr>
            </w:pP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3A18C388" w14:textId="77777777" w:rsidR="000554F2" w:rsidRPr="00FC4E84" w:rsidRDefault="000554F2">
            <w:pPr>
              <w:pStyle w:val="TableParagraph"/>
              <w:ind w:left="95"/>
              <w:jc w:val="center"/>
              <w:rPr>
                <w:rFonts w:asciiTheme="minorHAnsi" w:hAnsiTheme="minorHAnsi" w:cstheme="minorHAnsi"/>
                <w:sz w:val="20"/>
                <w:lang w:val="es-ES"/>
              </w:rPr>
            </w:pP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6311FCBD" w14:textId="77777777" w:rsidR="000554F2" w:rsidRPr="00FC4E84" w:rsidRDefault="000554F2">
            <w:pPr>
              <w:pStyle w:val="TableParagraph"/>
              <w:ind w:left="202"/>
              <w:jc w:val="center"/>
              <w:rPr>
                <w:rFonts w:asciiTheme="minorHAnsi" w:hAnsiTheme="minorHAnsi" w:cstheme="minorHAnsi"/>
                <w:sz w:val="20"/>
                <w:lang w:val="es-ES"/>
              </w:rPr>
            </w:pPr>
          </w:p>
        </w:tc>
        <w:tc>
          <w:tcPr>
            <w:tcW w:w="314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4419D1AD" w14:textId="43EB135C" w:rsidR="000554F2" w:rsidRPr="00FC4E84" w:rsidRDefault="000554F2">
            <w:pPr>
              <w:pStyle w:val="TableParagraph"/>
              <w:ind w:left="165" w:right="142"/>
              <w:jc w:val="both"/>
              <w:rPr>
                <w:rFonts w:asciiTheme="minorHAnsi" w:hAnsiTheme="minorHAnsi" w:cstheme="minorHAnsi"/>
                <w:sz w:val="18"/>
                <w:szCs w:val="18"/>
                <w:lang w:val="es-ES"/>
              </w:rPr>
            </w:pPr>
            <w:r w:rsidRPr="00FC4E84">
              <w:rPr>
                <w:rFonts w:asciiTheme="minorHAnsi" w:hAnsiTheme="minorHAnsi" w:cstheme="minorHAnsi"/>
                <w:i/>
                <w:sz w:val="16"/>
                <w:szCs w:val="16"/>
                <w:lang w:val="es-ES"/>
              </w:rPr>
              <w:t>Indicar fecha y nombre del documento</w:t>
            </w:r>
          </w:p>
        </w:tc>
      </w:tr>
      <w:tr w:rsidR="000554F2" w:rsidRPr="00FC4E84" w14:paraId="1235CAEB" w14:textId="77777777" w:rsidTr="00FC414A">
        <w:trPr>
          <w:cantSplit/>
          <w:trHeight w:val="20"/>
        </w:trPr>
        <w:tc>
          <w:tcPr>
            <w:tcW w:w="5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2F27E4A3" w14:textId="7F751CF1" w:rsidR="000554F2" w:rsidRPr="00FC4E84" w:rsidRDefault="00FC414A" w:rsidP="00EA2656">
            <w:pPr>
              <w:pStyle w:val="TableParagraph"/>
              <w:spacing w:before="114"/>
              <w:ind w:left="26" w:right="113"/>
              <w:jc w:val="right"/>
              <w:rPr>
                <w:rFonts w:asciiTheme="minorHAnsi" w:hAnsiTheme="minorHAnsi" w:cstheme="minorHAnsi"/>
                <w:b/>
                <w:lang w:val="es-ES"/>
              </w:rPr>
            </w:pPr>
            <w:r w:rsidRPr="00FC4E84">
              <w:rPr>
                <w:rFonts w:asciiTheme="minorHAnsi" w:hAnsiTheme="minorHAnsi" w:cstheme="minorHAnsi"/>
                <w:b/>
                <w:lang w:val="es-ES"/>
              </w:rPr>
              <w:t>4</w:t>
            </w:r>
          </w:p>
        </w:tc>
        <w:tc>
          <w:tcPr>
            <w:tcW w:w="4662"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38DB7EE9" w14:textId="59F287A6" w:rsidR="000554F2" w:rsidRDefault="00177A38" w:rsidP="00EA2656">
            <w:pPr>
              <w:pStyle w:val="ArtculoLey"/>
              <w:ind w:left="57" w:right="57"/>
              <w:jc w:val="both"/>
              <w:rPr>
                <w:rFonts w:asciiTheme="minorHAnsi" w:eastAsiaTheme="minorHAnsi" w:hAnsiTheme="minorHAnsi" w:cstheme="minorBidi"/>
                <w:i w:val="0"/>
                <w:iCs w:val="0"/>
                <w:color w:val="auto"/>
                <w:sz w:val="22"/>
                <w:lang w:val="es-ES" w:eastAsia="en-US" w:bidi="ar-SA"/>
              </w:rPr>
            </w:pPr>
            <w:r w:rsidRPr="00FC4E84">
              <w:rPr>
                <w:rFonts w:asciiTheme="minorHAnsi" w:eastAsiaTheme="minorHAnsi" w:hAnsiTheme="minorHAnsi" w:cstheme="minorBidi"/>
                <w:i w:val="0"/>
                <w:iCs w:val="0"/>
                <w:color w:val="auto"/>
                <w:sz w:val="22"/>
                <w:lang w:val="es-ES" w:eastAsia="en-US" w:bidi="ar-SA"/>
              </w:rPr>
              <w:t>En caso de que los licitadores y candidatos hayan solicitado aclaraciones o información adicional sobre los criterios de selección y adjudicación, Se ha comprobado que las mismas han sido proporcionados por el órgano de contratación y han sido publicados (o al menos comunicados a todos los licitadores)</w:t>
            </w:r>
            <w:r w:rsidR="00323010">
              <w:rPr>
                <w:rFonts w:asciiTheme="minorHAnsi" w:eastAsiaTheme="minorHAnsi" w:hAnsiTheme="minorHAnsi" w:cstheme="minorBidi"/>
                <w:i w:val="0"/>
                <w:iCs w:val="0"/>
                <w:color w:val="auto"/>
                <w:sz w:val="22"/>
                <w:lang w:val="es-ES" w:eastAsia="en-US" w:bidi="ar-SA"/>
              </w:rPr>
              <w:t>.</w:t>
            </w:r>
            <w:r w:rsidR="002C0EFF">
              <w:rPr>
                <w:rFonts w:asciiTheme="minorHAnsi" w:eastAsiaTheme="minorHAnsi" w:hAnsiTheme="minorHAnsi" w:cstheme="minorBidi"/>
                <w:i w:val="0"/>
                <w:iCs w:val="0"/>
                <w:color w:val="auto"/>
                <w:sz w:val="22"/>
                <w:lang w:val="es-ES" w:eastAsia="en-US" w:bidi="ar-SA"/>
              </w:rPr>
              <w:t xml:space="preserve"> </w:t>
            </w:r>
            <w:r w:rsidR="002C0EFF" w:rsidRPr="002C0EFF">
              <w:rPr>
                <w:rFonts w:asciiTheme="minorHAnsi" w:eastAsiaTheme="minorHAnsi" w:hAnsiTheme="minorHAnsi" w:cstheme="minorBidi"/>
                <w:i w:val="0"/>
                <w:iCs w:val="0"/>
                <w:color w:val="auto"/>
                <w:sz w:val="22"/>
                <w:lang w:val="es-ES" w:eastAsia="en-US" w:bidi="ar-SA"/>
              </w:rPr>
              <w:t>(*)</w:t>
            </w:r>
          </w:p>
          <w:p w14:paraId="77374C10" w14:textId="77777777" w:rsidR="00387108" w:rsidRDefault="00387108" w:rsidP="00EA2656">
            <w:pPr>
              <w:pStyle w:val="ArtculoLey"/>
              <w:ind w:left="57" w:right="57"/>
              <w:jc w:val="both"/>
              <w:rPr>
                <w:rFonts w:asciiTheme="minorHAnsi" w:eastAsiaTheme="minorHAnsi" w:hAnsiTheme="minorHAnsi" w:cstheme="minorBidi"/>
                <w:i w:val="0"/>
                <w:iCs w:val="0"/>
                <w:color w:val="auto"/>
                <w:sz w:val="22"/>
                <w:lang w:val="es-ES" w:eastAsia="en-US" w:bidi="ar-SA"/>
              </w:rPr>
            </w:pPr>
          </w:p>
          <w:p w14:paraId="15AA1B2F" w14:textId="67CFBC20" w:rsidR="00387108" w:rsidRPr="00FC4E84" w:rsidRDefault="00387108" w:rsidP="00EA2656">
            <w:pPr>
              <w:pStyle w:val="ArtculoLey"/>
              <w:ind w:left="57" w:right="57"/>
              <w:jc w:val="both"/>
              <w:rPr>
                <w:rFonts w:asciiTheme="minorHAnsi" w:eastAsiaTheme="minorHAnsi" w:hAnsiTheme="minorHAnsi" w:cstheme="minorBidi"/>
                <w:i w:val="0"/>
                <w:iCs w:val="0"/>
                <w:color w:val="auto"/>
                <w:sz w:val="22"/>
                <w:lang w:val="es-ES" w:eastAsia="en-US" w:bidi="ar-SA"/>
              </w:rPr>
            </w:pPr>
            <w:r w:rsidRPr="00387108">
              <w:rPr>
                <w:rFonts w:ascii="Calibri" w:eastAsia="Times New Roman" w:hAnsi="Calibri" w:cs="Calibri"/>
                <w:sz w:val="22"/>
                <w:lang w:val="es-ES_tradnl" w:bidi="ar-SA"/>
              </w:rPr>
              <w:t>(Art.136, Ley 9/2017)</w:t>
            </w: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39E19412" w14:textId="77777777" w:rsidR="000554F2" w:rsidRPr="00FC4E84" w:rsidRDefault="000554F2">
            <w:pPr>
              <w:pStyle w:val="TableParagraph"/>
              <w:ind w:left="115"/>
              <w:jc w:val="center"/>
              <w:rPr>
                <w:rFonts w:asciiTheme="minorHAnsi" w:hAnsiTheme="minorHAnsi" w:cstheme="minorHAnsi"/>
                <w:sz w:val="20"/>
                <w:lang w:val="es-ES" w:eastAsia="en-US"/>
              </w:rPr>
            </w:pP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1DFA40A5" w14:textId="77777777" w:rsidR="000554F2" w:rsidRPr="00FC4E84" w:rsidRDefault="000554F2">
            <w:pPr>
              <w:pStyle w:val="TableParagraph"/>
              <w:ind w:left="95"/>
              <w:jc w:val="center"/>
              <w:rPr>
                <w:rFonts w:asciiTheme="minorHAnsi" w:hAnsiTheme="minorHAnsi" w:cstheme="minorHAnsi"/>
                <w:sz w:val="20"/>
                <w:lang w:val="es-ES"/>
              </w:rPr>
            </w:pP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248EC612" w14:textId="77777777" w:rsidR="000554F2" w:rsidRPr="00FC4E84" w:rsidRDefault="000554F2">
            <w:pPr>
              <w:pStyle w:val="TableParagraph"/>
              <w:ind w:left="202"/>
              <w:jc w:val="center"/>
              <w:rPr>
                <w:rFonts w:asciiTheme="minorHAnsi" w:hAnsiTheme="minorHAnsi" w:cstheme="minorHAnsi"/>
                <w:sz w:val="20"/>
                <w:lang w:val="es-ES"/>
              </w:rPr>
            </w:pPr>
          </w:p>
        </w:tc>
        <w:tc>
          <w:tcPr>
            <w:tcW w:w="314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145168FF" w14:textId="6FD6EEBD" w:rsidR="000554F2" w:rsidRPr="00FC4E84" w:rsidRDefault="005B49CA">
            <w:pPr>
              <w:pStyle w:val="TableParagraph"/>
              <w:ind w:left="165" w:right="142"/>
              <w:jc w:val="both"/>
              <w:rPr>
                <w:rFonts w:asciiTheme="minorHAnsi" w:hAnsiTheme="minorHAnsi" w:cstheme="minorHAnsi"/>
                <w:sz w:val="18"/>
                <w:szCs w:val="18"/>
                <w:lang w:val="es-ES"/>
              </w:rPr>
            </w:pPr>
            <w:r>
              <w:rPr>
                <w:rFonts w:asciiTheme="minorHAnsi" w:hAnsiTheme="minorHAnsi" w:cstheme="minorHAnsi"/>
                <w:sz w:val="18"/>
                <w:szCs w:val="18"/>
                <w:lang w:val="es-ES"/>
              </w:rPr>
              <w:t>I</w:t>
            </w:r>
            <w:r w:rsidRPr="005B49CA">
              <w:rPr>
                <w:rFonts w:asciiTheme="minorHAnsi" w:hAnsiTheme="minorHAnsi" w:cstheme="minorHAnsi"/>
                <w:i/>
                <w:sz w:val="16"/>
                <w:szCs w:val="16"/>
                <w:lang w:val="es-ES"/>
              </w:rPr>
              <w:t>ndicar fecha y nombre del documento</w:t>
            </w:r>
          </w:p>
        </w:tc>
      </w:tr>
      <w:tr w:rsidR="000554F2" w:rsidRPr="00FC4E84" w14:paraId="1F4A5FBF" w14:textId="77777777" w:rsidTr="00FC414A">
        <w:trPr>
          <w:cantSplit/>
          <w:trHeight w:val="20"/>
        </w:trPr>
        <w:tc>
          <w:tcPr>
            <w:tcW w:w="5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34B64967" w14:textId="6CCFD19C" w:rsidR="000554F2" w:rsidRPr="00FC4E84" w:rsidRDefault="00FC414A" w:rsidP="00EA2656">
            <w:pPr>
              <w:pStyle w:val="TableParagraph"/>
              <w:spacing w:before="114"/>
              <w:ind w:left="26" w:right="113"/>
              <w:jc w:val="right"/>
              <w:rPr>
                <w:rFonts w:asciiTheme="minorHAnsi" w:hAnsiTheme="minorHAnsi" w:cstheme="minorHAnsi"/>
                <w:b/>
                <w:lang w:val="es-ES"/>
              </w:rPr>
            </w:pPr>
            <w:r w:rsidRPr="00FC4E84">
              <w:rPr>
                <w:rFonts w:asciiTheme="minorHAnsi" w:hAnsiTheme="minorHAnsi" w:cstheme="minorHAnsi"/>
                <w:b/>
                <w:lang w:val="es-ES"/>
              </w:rPr>
              <w:t>5</w:t>
            </w:r>
          </w:p>
        </w:tc>
        <w:tc>
          <w:tcPr>
            <w:tcW w:w="4662"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11EB89D0" w14:textId="2595FBA7" w:rsidR="000554F2" w:rsidRDefault="00177A38" w:rsidP="00EA2656">
            <w:pPr>
              <w:pStyle w:val="ArtculoLey"/>
              <w:ind w:left="57" w:right="57"/>
              <w:jc w:val="both"/>
              <w:rPr>
                <w:rFonts w:asciiTheme="minorHAnsi" w:eastAsiaTheme="minorHAnsi" w:hAnsiTheme="minorHAnsi" w:cstheme="minorBidi"/>
                <w:i w:val="0"/>
                <w:iCs w:val="0"/>
                <w:color w:val="auto"/>
                <w:sz w:val="22"/>
                <w:lang w:val="es-ES" w:eastAsia="en-US" w:bidi="ar-SA"/>
              </w:rPr>
            </w:pPr>
            <w:r w:rsidRPr="00FC4E84">
              <w:rPr>
                <w:rFonts w:asciiTheme="minorHAnsi" w:eastAsiaTheme="minorHAnsi" w:hAnsiTheme="minorHAnsi" w:cstheme="minorBidi"/>
                <w:i w:val="0"/>
                <w:iCs w:val="0"/>
                <w:color w:val="auto"/>
                <w:sz w:val="22"/>
                <w:lang w:val="es-ES" w:eastAsia="en-US" w:bidi="ar-SA"/>
              </w:rPr>
              <w:t>El anuncio de licitación y/o pliego permite a los licitadores identificar claramente el objeto del contrato</w:t>
            </w:r>
            <w:r w:rsidR="00323010">
              <w:rPr>
                <w:rFonts w:asciiTheme="minorHAnsi" w:eastAsiaTheme="minorHAnsi" w:hAnsiTheme="minorHAnsi" w:cstheme="minorBidi"/>
                <w:i w:val="0"/>
                <w:iCs w:val="0"/>
                <w:color w:val="auto"/>
                <w:sz w:val="22"/>
                <w:lang w:val="es-ES" w:eastAsia="en-US" w:bidi="ar-SA"/>
              </w:rPr>
              <w:t>.</w:t>
            </w:r>
          </w:p>
          <w:p w14:paraId="28DE744F" w14:textId="77777777" w:rsidR="00387108" w:rsidRDefault="00387108" w:rsidP="00EA2656">
            <w:pPr>
              <w:pStyle w:val="ArtculoLey"/>
              <w:ind w:left="57" w:right="57"/>
              <w:jc w:val="both"/>
              <w:rPr>
                <w:rFonts w:asciiTheme="minorHAnsi" w:eastAsiaTheme="minorHAnsi" w:hAnsiTheme="minorHAnsi" w:cstheme="minorBidi"/>
                <w:i w:val="0"/>
                <w:iCs w:val="0"/>
                <w:color w:val="auto"/>
                <w:sz w:val="22"/>
                <w:lang w:val="es-ES" w:eastAsia="en-US" w:bidi="ar-SA"/>
              </w:rPr>
            </w:pPr>
          </w:p>
          <w:p w14:paraId="11F31149" w14:textId="3D3BD3C6" w:rsidR="00387108" w:rsidRPr="00FC4E84" w:rsidRDefault="00387108" w:rsidP="00EA2656">
            <w:pPr>
              <w:pStyle w:val="ArtculoLey"/>
              <w:ind w:left="57" w:right="57"/>
              <w:jc w:val="both"/>
              <w:rPr>
                <w:rFonts w:asciiTheme="minorHAnsi" w:eastAsiaTheme="minorHAnsi" w:hAnsiTheme="minorHAnsi" w:cstheme="minorBidi"/>
                <w:i w:val="0"/>
                <w:iCs w:val="0"/>
                <w:color w:val="auto"/>
                <w:sz w:val="22"/>
                <w:lang w:val="es-ES" w:eastAsia="en-US" w:bidi="ar-SA"/>
              </w:rPr>
            </w:pPr>
            <w:r w:rsidRPr="00387108">
              <w:rPr>
                <w:rFonts w:ascii="Calibri" w:eastAsia="Times New Roman" w:hAnsi="Calibri" w:cs="Calibri"/>
                <w:sz w:val="22"/>
                <w:lang w:val="es-ES_tradnl" w:bidi="ar-SA"/>
              </w:rPr>
              <w:t>(Art.</w:t>
            </w:r>
            <w:r w:rsidR="00852882">
              <w:rPr>
                <w:rFonts w:ascii="Calibri" w:eastAsia="Times New Roman" w:hAnsi="Calibri" w:cs="Calibri"/>
                <w:sz w:val="22"/>
                <w:lang w:val="es-ES_tradnl" w:bidi="ar-SA"/>
              </w:rPr>
              <w:t xml:space="preserve">118, </w:t>
            </w:r>
            <w:r w:rsidRPr="00387108">
              <w:rPr>
                <w:rFonts w:ascii="Calibri" w:eastAsia="Times New Roman" w:hAnsi="Calibri" w:cs="Calibri"/>
                <w:sz w:val="22"/>
                <w:lang w:val="es-ES_tradnl" w:bidi="ar-SA"/>
              </w:rPr>
              <w:t>146, Ley 9/2017)</w:t>
            </w: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34EADA83" w14:textId="77777777" w:rsidR="000554F2" w:rsidRPr="00FC4E84" w:rsidRDefault="000554F2">
            <w:pPr>
              <w:pStyle w:val="TableParagraph"/>
              <w:ind w:left="115"/>
              <w:jc w:val="center"/>
              <w:rPr>
                <w:rFonts w:asciiTheme="minorHAnsi" w:hAnsiTheme="minorHAnsi" w:cstheme="minorHAnsi"/>
                <w:sz w:val="20"/>
                <w:lang w:val="es-ES" w:eastAsia="en-US"/>
              </w:rPr>
            </w:pP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30CDA7E3" w14:textId="77777777" w:rsidR="000554F2" w:rsidRPr="00FC4E84" w:rsidRDefault="000554F2">
            <w:pPr>
              <w:pStyle w:val="TableParagraph"/>
              <w:ind w:left="95"/>
              <w:jc w:val="center"/>
              <w:rPr>
                <w:rFonts w:asciiTheme="minorHAnsi" w:hAnsiTheme="minorHAnsi" w:cstheme="minorHAnsi"/>
                <w:sz w:val="20"/>
                <w:lang w:val="es-ES"/>
              </w:rPr>
            </w:pP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5CAE7034" w14:textId="77777777" w:rsidR="000554F2" w:rsidRPr="00FC4E84" w:rsidRDefault="000554F2">
            <w:pPr>
              <w:pStyle w:val="TableParagraph"/>
              <w:ind w:left="202"/>
              <w:jc w:val="center"/>
              <w:rPr>
                <w:rFonts w:asciiTheme="minorHAnsi" w:hAnsiTheme="minorHAnsi" w:cstheme="minorHAnsi"/>
                <w:sz w:val="20"/>
                <w:lang w:val="es-ES"/>
              </w:rPr>
            </w:pPr>
          </w:p>
        </w:tc>
        <w:tc>
          <w:tcPr>
            <w:tcW w:w="314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2B135255" w14:textId="77777777" w:rsidR="000554F2" w:rsidRPr="00FC4E84" w:rsidRDefault="000554F2">
            <w:pPr>
              <w:pStyle w:val="TableParagraph"/>
              <w:ind w:left="165" w:right="142"/>
              <w:jc w:val="both"/>
              <w:rPr>
                <w:rFonts w:asciiTheme="minorHAnsi" w:hAnsiTheme="minorHAnsi" w:cstheme="minorHAnsi"/>
                <w:sz w:val="18"/>
                <w:szCs w:val="18"/>
                <w:lang w:val="es-ES"/>
              </w:rPr>
            </w:pPr>
            <w:r w:rsidRPr="00FC4E84">
              <w:rPr>
                <w:rFonts w:asciiTheme="minorHAnsi" w:hAnsiTheme="minorHAnsi" w:cstheme="minorHAnsi"/>
                <w:i/>
                <w:sz w:val="16"/>
                <w:szCs w:val="16"/>
                <w:lang w:val="es-ES"/>
              </w:rPr>
              <w:t>Indicar fecha y nombre del documento:</w:t>
            </w:r>
          </w:p>
        </w:tc>
      </w:tr>
      <w:tr w:rsidR="000554F2" w:rsidRPr="00FC4E84" w14:paraId="7B8F730D" w14:textId="77777777" w:rsidTr="00FC414A">
        <w:trPr>
          <w:cantSplit/>
          <w:trHeight w:val="20"/>
        </w:trPr>
        <w:tc>
          <w:tcPr>
            <w:tcW w:w="5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0347E633" w14:textId="7BA935D2" w:rsidR="000554F2" w:rsidRPr="00FC4E84" w:rsidRDefault="00FC414A" w:rsidP="00EA2656">
            <w:pPr>
              <w:pStyle w:val="TableParagraph"/>
              <w:spacing w:before="116"/>
              <w:ind w:left="26" w:right="113"/>
              <w:jc w:val="right"/>
              <w:rPr>
                <w:rFonts w:asciiTheme="minorHAnsi" w:hAnsiTheme="minorHAnsi" w:cstheme="minorHAnsi"/>
                <w:b/>
                <w:lang w:val="es-ES"/>
              </w:rPr>
            </w:pPr>
            <w:r w:rsidRPr="00FC4E84">
              <w:rPr>
                <w:rFonts w:asciiTheme="minorHAnsi" w:hAnsiTheme="minorHAnsi" w:cstheme="minorHAnsi"/>
                <w:b/>
                <w:lang w:val="es-ES"/>
              </w:rPr>
              <w:lastRenderedPageBreak/>
              <w:t>6</w:t>
            </w:r>
          </w:p>
        </w:tc>
        <w:tc>
          <w:tcPr>
            <w:tcW w:w="4662"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0449F9EB" w14:textId="783A8572" w:rsidR="000554F2" w:rsidRDefault="00177A38" w:rsidP="00EA2656">
            <w:pPr>
              <w:pStyle w:val="ArtculoLey"/>
              <w:ind w:left="57" w:right="57"/>
              <w:jc w:val="both"/>
              <w:rPr>
                <w:rFonts w:asciiTheme="minorHAnsi" w:eastAsiaTheme="minorHAnsi" w:hAnsiTheme="minorHAnsi" w:cstheme="minorBidi"/>
                <w:i w:val="0"/>
                <w:iCs w:val="0"/>
                <w:color w:val="auto"/>
                <w:sz w:val="22"/>
                <w:lang w:val="es-ES" w:eastAsia="en-US" w:bidi="ar-SA"/>
              </w:rPr>
            </w:pPr>
            <w:r w:rsidRPr="00FC4E84">
              <w:rPr>
                <w:rFonts w:asciiTheme="minorHAnsi" w:eastAsiaTheme="minorHAnsi" w:hAnsiTheme="minorHAnsi" w:cstheme="minorBidi"/>
                <w:i w:val="0"/>
                <w:iCs w:val="0"/>
                <w:color w:val="auto"/>
                <w:sz w:val="22"/>
                <w:lang w:val="es-ES" w:eastAsia="en-US" w:bidi="ar-SA"/>
              </w:rPr>
              <w:t>Los pliegos no contienen criterios discriminatorios (exclusión, selección, adjudicación, condiciones para la ejecución de los contratos, especificaciones técnicas) sobre la base de preferencias nacionales, regionales o locales</w:t>
            </w:r>
            <w:r w:rsidR="00CB7298">
              <w:rPr>
                <w:rFonts w:asciiTheme="minorHAnsi" w:eastAsiaTheme="minorHAnsi" w:hAnsiTheme="minorHAnsi" w:cstheme="minorBidi"/>
                <w:i w:val="0"/>
                <w:iCs w:val="0"/>
                <w:color w:val="auto"/>
                <w:sz w:val="22"/>
                <w:lang w:val="es-ES" w:eastAsia="en-US" w:bidi="ar-SA"/>
              </w:rPr>
              <w:t>.</w:t>
            </w:r>
            <w:r w:rsidR="002C0EFF" w:rsidRPr="002C0EFF">
              <w:rPr>
                <w:rFonts w:asciiTheme="minorHAnsi" w:eastAsiaTheme="minorHAnsi" w:hAnsiTheme="minorHAnsi" w:cstheme="minorBidi"/>
                <w:i w:val="0"/>
                <w:iCs w:val="0"/>
                <w:color w:val="auto"/>
                <w:sz w:val="22"/>
                <w:lang w:val="es-ES" w:eastAsia="en-US" w:bidi="ar-SA"/>
              </w:rPr>
              <w:t xml:space="preserve"> (*)</w:t>
            </w:r>
          </w:p>
          <w:p w14:paraId="23205CEB" w14:textId="77777777" w:rsidR="00CB7298" w:rsidRDefault="00CB7298" w:rsidP="00EA2656">
            <w:pPr>
              <w:pStyle w:val="ArtculoLey"/>
              <w:ind w:left="57" w:right="57"/>
              <w:jc w:val="both"/>
              <w:rPr>
                <w:rFonts w:asciiTheme="minorHAnsi" w:eastAsiaTheme="minorHAnsi" w:hAnsiTheme="minorHAnsi" w:cstheme="minorBidi"/>
                <w:i w:val="0"/>
                <w:iCs w:val="0"/>
                <w:color w:val="auto"/>
                <w:sz w:val="22"/>
                <w:lang w:val="es-ES" w:eastAsia="en-US" w:bidi="ar-SA"/>
              </w:rPr>
            </w:pPr>
          </w:p>
          <w:p w14:paraId="35F30581" w14:textId="443432DD" w:rsidR="00CB7298" w:rsidRPr="00CB7298" w:rsidRDefault="00CB7298" w:rsidP="00EA2656">
            <w:pPr>
              <w:pStyle w:val="ArtculoLey"/>
              <w:ind w:left="57" w:right="57"/>
              <w:jc w:val="both"/>
              <w:rPr>
                <w:rFonts w:ascii="Calibri" w:eastAsia="Times New Roman" w:hAnsi="Calibri" w:cs="Calibri"/>
                <w:sz w:val="22"/>
                <w:lang w:val="es-ES_tradnl" w:bidi="ar-SA"/>
              </w:rPr>
            </w:pPr>
            <w:r w:rsidRPr="00CB7298">
              <w:rPr>
                <w:rFonts w:ascii="Calibri" w:eastAsia="Times New Roman" w:hAnsi="Calibri" w:cs="Calibri"/>
                <w:sz w:val="22"/>
                <w:lang w:val="es-ES_tradnl" w:bidi="ar-SA"/>
              </w:rPr>
              <w:t>(Art.131-132, 146, Ley 9/2017)</w:t>
            </w:r>
          </w:p>
          <w:p w14:paraId="3AF8CC90" w14:textId="7BDB560B" w:rsidR="00CB7298" w:rsidRPr="00FC4E84" w:rsidRDefault="00CB7298" w:rsidP="00EA2656">
            <w:pPr>
              <w:pStyle w:val="ArtculoLey"/>
              <w:ind w:left="57" w:right="57"/>
              <w:jc w:val="both"/>
              <w:rPr>
                <w:rFonts w:asciiTheme="minorHAnsi" w:eastAsiaTheme="minorHAnsi" w:hAnsiTheme="minorHAnsi" w:cstheme="minorBidi"/>
                <w:i w:val="0"/>
                <w:iCs w:val="0"/>
                <w:color w:val="auto"/>
                <w:sz w:val="22"/>
                <w:lang w:val="es-ES" w:eastAsia="en-US" w:bidi="ar-SA"/>
              </w:rPr>
            </w:pP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75CC741F" w14:textId="77777777" w:rsidR="000554F2" w:rsidRPr="00FC4E84" w:rsidRDefault="000554F2">
            <w:pPr>
              <w:pStyle w:val="TableParagraph"/>
              <w:ind w:left="115"/>
              <w:jc w:val="center"/>
              <w:rPr>
                <w:rFonts w:asciiTheme="minorHAnsi" w:hAnsiTheme="minorHAnsi" w:cstheme="minorHAnsi"/>
                <w:sz w:val="20"/>
                <w:lang w:val="es-ES" w:eastAsia="en-US"/>
              </w:rPr>
            </w:pP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3F8FB1DD" w14:textId="77777777" w:rsidR="000554F2" w:rsidRPr="00FC4E84" w:rsidRDefault="000554F2">
            <w:pPr>
              <w:pStyle w:val="TableParagraph"/>
              <w:ind w:left="95"/>
              <w:jc w:val="center"/>
              <w:rPr>
                <w:rFonts w:asciiTheme="minorHAnsi" w:hAnsiTheme="minorHAnsi" w:cstheme="minorHAnsi"/>
                <w:sz w:val="20"/>
                <w:lang w:val="es-ES"/>
              </w:rPr>
            </w:pP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06A734A5" w14:textId="77777777" w:rsidR="000554F2" w:rsidRPr="00FC4E84" w:rsidRDefault="000554F2">
            <w:pPr>
              <w:pStyle w:val="TableParagraph"/>
              <w:ind w:left="202"/>
              <w:jc w:val="center"/>
              <w:rPr>
                <w:rFonts w:asciiTheme="minorHAnsi" w:hAnsiTheme="minorHAnsi" w:cstheme="minorHAnsi"/>
                <w:sz w:val="20"/>
                <w:lang w:val="es-ES"/>
              </w:rPr>
            </w:pPr>
          </w:p>
        </w:tc>
        <w:tc>
          <w:tcPr>
            <w:tcW w:w="314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579B4ABF" w14:textId="36EC1CD2" w:rsidR="000554F2" w:rsidRPr="00A2227B" w:rsidRDefault="00A2227B">
            <w:pPr>
              <w:pStyle w:val="TableParagraph"/>
              <w:ind w:left="165" w:right="142"/>
              <w:jc w:val="both"/>
              <w:rPr>
                <w:rFonts w:asciiTheme="minorHAnsi" w:hAnsiTheme="minorHAnsi" w:cstheme="minorHAnsi"/>
                <w:i/>
                <w:iCs/>
                <w:sz w:val="18"/>
                <w:szCs w:val="18"/>
                <w:lang w:val="es-ES"/>
              </w:rPr>
            </w:pPr>
            <w:r w:rsidRPr="00A2227B">
              <w:rPr>
                <w:rFonts w:asciiTheme="minorHAnsi" w:hAnsiTheme="minorHAnsi" w:cstheme="minorHAnsi"/>
                <w:i/>
                <w:iCs/>
                <w:sz w:val="18"/>
                <w:szCs w:val="18"/>
                <w:lang w:val="es-ES"/>
              </w:rPr>
              <w:t>Indicar cláusulas de los pliegos referentes a esta pregunta</w:t>
            </w:r>
          </w:p>
        </w:tc>
      </w:tr>
      <w:tr w:rsidR="000554F2" w:rsidRPr="00FC4E84" w14:paraId="18BB879D" w14:textId="77777777" w:rsidTr="00FC414A">
        <w:trPr>
          <w:cantSplit/>
          <w:trHeight w:val="20"/>
        </w:trPr>
        <w:tc>
          <w:tcPr>
            <w:tcW w:w="5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493DA89E" w14:textId="2582A5B6" w:rsidR="000554F2" w:rsidRPr="00FC4E84" w:rsidRDefault="00FC414A" w:rsidP="00EA2656">
            <w:pPr>
              <w:pStyle w:val="TableParagraph"/>
              <w:spacing w:before="114"/>
              <w:ind w:left="26" w:right="113"/>
              <w:jc w:val="right"/>
              <w:rPr>
                <w:rFonts w:asciiTheme="minorHAnsi" w:hAnsiTheme="minorHAnsi" w:cstheme="minorHAnsi"/>
                <w:b/>
                <w:lang w:val="es-ES"/>
              </w:rPr>
            </w:pPr>
            <w:r w:rsidRPr="00FC4E84">
              <w:rPr>
                <w:rFonts w:asciiTheme="minorHAnsi" w:hAnsiTheme="minorHAnsi" w:cstheme="minorHAnsi"/>
                <w:b/>
                <w:lang w:val="es-ES"/>
              </w:rPr>
              <w:t>7</w:t>
            </w:r>
          </w:p>
        </w:tc>
        <w:tc>
          <w:tcPr>
            <w:tcW w:w="4662"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631D4231" w14:textId="25E982B4" w:rsidR="000554F2" w:rsidRDefault="00DA712E" w:rsidP="00EA2656">
            <w:pPr>
              <w:pStyle w:val="ArtculoLey"/>
              <w:ind w:left="57" w:right="57"/>
              <w:jc w:val="both"/>
              <w:rPr>
                <w:rFonts w:asciiTheme="minorHAnsi" w:eastAsiaTheme="minorHAnsi" w:hAnsiTheme="minorHAnsi" w:cstheme="minorBidi"/>
                <w:i w:val="0"/>
                <w:iCs w:val="0"/>
                <w:color w:val="auto"/>
                <w:sz w:val="22"/>
                <w:lang w:val="es-ES" w:eastAsia="en-US" w:bidi="ar-SA"/>
              </w:rPr>
            </w:pPr>
            <w:r w:rsidRPr="00FC4E84">
              <w:rPr>
                <w:rFonts w:asciiTheme="minorHAnsi" w:eastAsiaTheme="minorHAnsi" w:hAnsiTheme="minorHAnsi" w:cstheme="minorBidi"/>
                <w:i w:val="0"/>
                <w:iCs w:val="0"/>
                <w:color w:val="auto"/>
                <w:sz w:val="22"/>
                <w:lang w:val="es-ES" w:eastAsia="en-US" w:bidi="ar-SA"/>
              </w:rPr>
              <w:t>Los pliegos</w:t>
            </w:r>
            <w:r w:rsidR="00177A38" w:rsidRPr="00FC4E84">
              <w:rPr>
                <w:rFonts w:asciiTheme="minorHAnsi" w:eastAsiaTheme="minorHAnsi" w:hAnsiTheme="minorHAnsi" w:cstheme="minorBidi"/>
                <w:i w:val="0"/>
                <w:iCs w:val="0"/>
                <w:color w:val="auto"/>
                <w:sz w:val="22"/>
                <w:lang w:val="es-ES" w:eastAsia="en-US" w:bidi="ar-SA"/>
              </w:rPr>
              <w:t xml:space="preserve"> no con</w:t>
            </w:r>
            <w:r w:rsidRPr="00FC4E84">
              <w:rPr>
                <w:rFonts w:asciiTheme="minorHAnsi" w:eastAsiaTheme="minorHAnsi" w:hAnsiTheme="minorHAnsi" w:cstheme="minorBidi"/>
                <w:i w:val="0"/>
                <w:iCs w:val="0"/>
                <w:color w:val="auto"/>
                <w:sz w:val="22"/>
                <w:lang w:val="es-ES" w:eastAsia="en-US" w:bidi="ar-SA"/>
              </w:rPr>
              <w:t>tienen</w:t>
            </w:r>
            <w:r w:rsidR="00177A38" w:rsidRPr="00FC4E84">
              <w:rPr>
                <w:rFonts w:asciiTheme="minorHAnsi" w:eastAsiaTheme="minorHAnsi" w:hAnsiTheme="minorHAnsi" w:cstheme="minorBidi"/>
                <w:i w:val="0"/>
                <w:iCs w:val="0"/>
                <w:color w:val="auto"/>
                <w:sz w:val="22"/>
                <w:lang w:val="es-ES" w:eastAsia="en-US" w:bidi="ar-SA"/>
              </w:rPr>
              <w:t xml:space="preserve"> criterios que restrinjan la competencia (exclusión, selección, adjudicación, condiciones para la ejecución de los contratos, especificaciones técnicas)</w:t>
            </w:r>
            <w:r w:rsidR="002C0EFF">
              <w:rPr>
                <w:rFonts w:asciiTheme="minorHAnsi" w:eastAsiaTheme="minorHAnsi" w:hAnsiTheme="minorHAnsi" w:cstheme="minorBidi"/>
                <w:i w:val="0"/>
                <w:iCs w:val="0"/>
                <w:color w:val="auto"/>
                <w:sz w:val="22"/>
                <w:lang w:val="es-ES" w:eastAsia="en-US" w:bidi="ar-SA"/>
              </w:rPr>
              <w:t>.</w:t>
            </w:r>
            <w:r w:rsidR="002C0EFF" w:rsidRPr="002C0EFF">
              <w:rPr>
                <w:rFonts w:asciiTheme="minorHAnsi" w:eastAsiaTheme="minorHAnsi" w:hAnsiTheme="minorHAnsi" w:cstheme="minorBidi"/>
                <w:i w:val="0"/>
                <w:iCs w:val="0"/>
                <w:color w:val="auto"/>
                <w:sz w:val="22"/>
                <w:lang w:val="es-ES" w:eastAsia="en-US" w:bidi="ar-SA"/>
              </w:rPr>
              <w:t xml:space="preserve"> (*)</w:t>
            </w:r>
          </w:p>
          <w:p w14:paraId="1EE930E9" w14:textId="77777777" w:rsidR="00C04666" w:rsidRDefault="00C04666" w:rsidP="00EA2656">
            <w:pPr>
              <w:pStyle w:val="ArtculoLey"/>
              <w:ind w:left="57" w:right="57"/>
              <w:jc w:val="both"/>
              <w:rPr>
                <w:rFonts w:asciiTheme="minorHAnsi" w:eastAsiaTheme="minorHAnsi" w:hAnsiTheme="minorHAnsi" w:cstheme="minorBidi"/>
                <w:i w:val="0"/>
                <w:iCs w:val="0"/>
                <w:color w:val="auto"/>
                <w:sz w:val="22"/>
                <w:lang w:val="es-ES" w:eastAsia="en-US" w:bidi="ar-SA"/>
              </w:rPr>
            </w:pPr>
          </w:p>
          <w:p w14:paraId="40D8F437" w14:textId="7C9AA116" w:rsidR="00C04666" w:rsidRPr="00FC4E84" w:rsidRDefault="00C04666" w:rsidP="00EA2656">
            <w:pPr>
              <w:pStyle w:val="ArtculoLey"/>
              <w:ind w:left="57" w:right="57"/>
              <w:jc w:val="both"/>
              <w:rPr>
                <w:rFonts w:asciiTheme="minorHAnsi" w:eastAsiaTheme="minorHAnsi" w:hAnsiTheme="minorHAnsi" w:cstheme="minorBidi"/>
                <w:i w:val="0"/>
                <w:iCs w:val="0"/>
                <w:color w:val="auto"/>
                <w:sz w:val="22"/>
                <w:lang w:val="es-ES" w:eastAsia="en-US" w:bidi="ar-SA"/>
              </w:rPr>
            </w:pPr>
            <w:r w:rsidRPr="00C04666">
              <w:rPr>
                <w:rFonts w:asciiTheme="minorHAnsi" w:hAnsiTheme="minorHAnsi"/>
                <w:lang w:val="es-ES_tradnl"/>
              </w:rPr>
              <w:t>(Art. 126, 145, 157, 158, Ley 9/2017)</w:t>
            </w: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5E1DA663" w14:textId="77777777" w:rsidR="000554F2" w:rsidRPr="00FC4E84" w:rsidRDefault="000554F2">
            <w:pPr>
              <w:pStyle w:val="TableParagraph"/>
              <w:ind w:left="115"/>
              <w:jc w:val="center"/>
              <w:rPr>
                <w:rFonts w:asciiTheme="minorHAnsi" w:hAnsiTheme="minorHAnsi" w:cstheme="minorHAnsi"/>
                <w:sz w:val="20"/>
                <w:lang w:val="es-ES" w:eastAsia="en-US"/>
              </w:rPr>
            </w:pP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32851DF3" w14:textId="77777777" w:rsidR="000554F2" w:rsidRPr="00FC4E84" w:rsidRDefault="000554F2">
            <w:pPr>
              <w:pStyle w:val="TableParagraph"/>
              <w:ind w:left="95"/>
              <w:jc w:val="center"/>
              <w:rPr>
                <w:rFonts w:asciiTheme="minorHAnsi" w:hAnsiTheme="minorHAnsi" w:cstheme="minorHAnsi"/>
                <w:sz w:val="20"/>
                <w:lang w:val="es-ES"/>
              </w:rPr>
            </w:pP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37DAC207" w14:textId="77777777" w:rsidR="000554F2" w:rsidRPr="00FC4E84" w:rsidRDefault="000554F2">
            <w:pPr>
              <w:pStyle w:val="TableParagraph"/>
              <w:ind w:left="202"/>
              <w:jc w:val="center"/>
              <w:rPr>
                <w:rFonts w:asciiTheme="minorHAnsi" w:hAnsiTheme="minorHAnsi" w:cstheme="minorHAnsi"/>
                <w:sz w:val="20"/>
                <w:lang w:val="es-ES"/>
              </w:rPr>
            </w:pPr>
          </w:p>
        </w:tc>
        <w:tc>
          <w:tcPr>
            <w:tcW w:w="314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5E525CB5" w14:textId="582164B0" w:rsidR="000554F2" w:rsidRPr="00FC4E84" w:rsidRDefault="00A2227B" w:rsidP="00A2227B">
            <w:pPr>
              <w:pStyle w:val="TableParagraph"/>
              <w:ind w:left="154" w:right="142" w:hanging="3"/>
              <w:jc w:val="both"/>
              <w:rPr>
                <w:rFonts w:asciiTheme="minorHAnsi" w:hAnsiTheme="minorHAnsi" w:cstheme="minorHAnsi"/>
                <w:sz w:val="18"/>
                <w:szCs w:val="18"/>
                <w:lang w:val="es-ES"/>
              </w:rPr>
            </w:pPr>
            <w:r w:rsidRPr="00A2227B">
              <w:rPr>
                <w:rFonts w:asciiTheme="minorHAnsi" w:hAnsiTheme="minorHAnsi" w:cstheme="minorHAnsi"/>
                <w:i/>
                <w:sz w:val="16"/>
                <w:szCs w:val="16"/>
                <w:lang w:val="es-ES"/>
              </w:rPr>
              <w:t>Indicar cláusulas de los pliegos referentes a esta pregunta indicando las condiciones de subcontratación</w:t>
            </w:r>
          </w:p>
        </w:tc>
      </w:tr>
      <w:tr w:rsidR="000554F2" w:rsidRPr="00FC4E84" w14:paraId="5A88DBC9" w14:textId="77777777" w:rsidTr="00FC414A">
        <w:trPr>
          <w:cantSplit/>
          <w:trHeight w:val="20"/>
        </w:trPr>
        <w:tc>
          <w:tcPr>
            <w:tcW w:w="5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6D4E4F2D" w14:textId="201C0AAA" w:rsidR="000554F2" w:rsidRPr="00FC4E84" w:rsidRDefault="00FC414A" w:rsidP="00EA2656">
            <w:pPr>
              <w:pStyle w:val="TableParagraph"/>
              <w:spacing w:before="114"/>
              <w:ind w:left="26" w:right="113"/>
              <w:jc w:val="right"/>
              <w:rPr>
                <w:rFonts w:asciiTheme="minorHAnsi" w:hAnsiTheme="minorHAnsi" w:cstheme="minorHAnsi"/>
                <w:b/>
                <w:w w:val="99"/>
                <w:lang w:val="es-ES"/>
              </w:rPr>
            </w:pPr>
            <w:r w:rsidRPr="00FC4E84">
              <w:rPr>
                <w:rFonts w:asciiTheme="minorHAnsi" w:hAnsiTheme="minorHAnsi" w:cstheme="minorHAnsi"/>
                <w:b/>
                <w:w w:val="99"/>
                <w:lang w:val="es-ES"/>
              </w:rPr>
              <w:t>8</w:t>
            </w:r>
          </w:p>
        </w:tc>
        <w:tc>
          <w:tcPr>
            <w:tcW w:w="4662"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79032F88" w14:textId="0AD97F0D" w:rsidR="000554F2" w:rsidRDefault="008575FF" w:rsidP="00EA2656">
            <w:pPr>
              <w:pStyle w:val="ArtculoLey"/>
              <w:ind w:left="57" w:right="57"/>
              <w:jc w:val="both"/>
              <w:rPr>
                <w:rFonts w:asciiTheme="minorHAnsi" w:eastAsiaTheme="minorHAnsi" w:hAnsiTheme="minorHAnsi" w:cstheme="minorBidi"/>
                <w:i w:val="0"/>
                <w:iCs w:val="0"/>
                <w:color w:val="auto"/>
                <w:sz w:val="22"/>
                <w:lang w:val="es-ES" w:eastAsia="en-US" w:bidi="ar-SA"/>
              </w:rPr>
            </w:pPr>
            <w:r>
              <w:rPr>
                <w:rFonts w:asciiTheme="minorHAnsi" w:eastAsiaTheme="minorHAnsi" w:hAnsiTheme="minorHAnsi" w:cstheme="minorBidi"/>
                <w:i w:val="0"/>
                <w:iCs w:val="0"/>
                <w:color w:val="auto"/>
                <w:sz w:val="22"/>
                <w:lang w:val="es-ES" w:eastAsia="en-US" w:bidi="ar-SA"/>
              </w:rPr>
              <w:t>¿</w:t>
            </w:r>
            <w:r w:rsidR="00DA712E" w:rsidRPr="00FC4E84">
              <w:rPr>
                <w:rFonts w:asciiTheme="minorHAnsi" w:eastAsiaTheme="minorHAnsi" w:hAnsiTheme="minorHAnsi" w:cstheme="minorBidi"/>
                <w:i w:val="0"/>
                <w:iCs w:val="0"/>
                <w:color w:val="auto"/>
                <w:sz w:val="22"/>
                <w:lang w:val="es-ES" w:eastAsia="en-US" w:bidi="ar-SA"/>
              </w:rPr>
              <w:t>Se han respetado los plazos</w:t>
            </w:r>
            <w:r w:rsidR="00177A38" w:rsidRPr="00FC4E84">
              <w:rPr>
                <w:rFonts w:asciiTheme="minorHAnsi" w:eastAsiaTheme="minorHAnsi" w:hAnsiTheme="minorHAnsi" w:cstheme="minorBidi"/>
                <w:i w:val="0"/>
                <w:iCs w:val="0"/>
                <w:color w:val="auto"/>
                <w:sz w:val="22"/>
                <w:lang w:val="es-ES" w:eastAsia="en-US" w:bidi="ar-SA"/>
              </w:rPr>
              <w:t xml:space="preserve"> legales para la presentación de ofertas y solicitudes de participación</w:t>
            </w:r>
            <w:r>
              <w:rPr>
                <w:rFonts w:asciiTheme="minorHAnsi" w:eastAsiaTheme="minorHAnsi" w:hAnsiTheme="minorHAnsi" w:cstheme="minorBidi"/>
                <w:i w:val="0"/>
                <w:iCs w:val="0"/>
                <w:color w:val="auto"/>
                <w:sz w:val="22"/>
                <w:lang w:val="es-ES" w:eastAsia="en-US" w:bidi="ar-SA"/>
              </w:rPr>
              <w:t>?</w:t>
            </w:r>
            <w:r w:rsidR="002C0EFF" w:rsidRPr="002C0EFF">
              <w:rPr>
                <w:rFonts w:asciiTheme="minorHAnsi" w:eastAsiaTheme="minorHAnsi" w:hAnsiTheme="minorHAnsi" w:cstheme="minorBidi"/>
                <w:i w:val="0"/>
                <w:iCs w:val="0"/>
                <w:color w:val="auto"/>
                <w:sz w:val="22"/>
                <w:lang w:val="es-ES" w:eastAsia="en-US" w:bidi="ar-SA"/>
              </w:rPr>
              <w:t xml:space="preserve"> (*)</w:t>
            </w:r>
          </w:p>
          <w:p w14:paraId="5679120A" w14:textId="77777777" w:rsidR="00C04666" w:rsidRDefault="00C04666" w:rsidP="00EA2656">
            <w:pPr>
              <w:pStyle w:val="ArtculoLey"/>
              <w:ind w:left="57" w:right="57"/>
              <w:jc w:val="both"/>
              <w:rPr>
                <w:rFonts w:asciiTheme="minorHAnsi" w:eastAsiaTheme="minorHAnsi" w:hAnsiTheme="minorHAnsi" w:cstheme="minorBidi"/>
                <w:i w:val="0"/>
                <w:iCs w:val="0"/>
                <w:color w:val="auto"/>
                <w:sz w:val="22"/>
                <w:lang w:val="es-ES" w:eastAsia="en-US" w:bidi="ar-SA"/>
              </w:rPr>
            </w:pPr>
          </w:p>
          <w:p w14:paraId="6ED333B2" w14:textId="04A0BB49" w:rsidR="00C04666" w:rsidRPr="00FC4E84" w:rsidRDefault="00C04666" w:rsidP="00EA2656">
            <w:pPr>
              <w:pStyle w:val="ArtculoLey"/>
              <w:ind w:left="57" w:right="57"/>
              <w:jc w:val="both"/>
              <w:rPr>
                <w:rFonts w:asciiTheme="minorHAnsi" w:eastAsiaTheme="minorHAnsi" w:hAnsiTheme="minorHAnsi" w:cstheme="minorBidi"/>
                <w:i w:val="0"/>
                <w:iCs w:val="0"/>
                <w:color w:val="auto"/>
                <w:sz w:val="22"/>
                <w:lang w:val="es-ES" w:eastAsia="en-US" w:bidi="ar-SA"/>
              </w:rPr>
            </w:pPr>
            <w:r w:rsidRPr="00BC6FD5">
              <w:rPr>
                <w:rFonts w:asciiTheme="minorHAnsi" w:hAnsiTheme="minorHAnsi"/>
                <w:lang w:val="es-ES_tradnl"/>
              </w:rPr>
              <w:t>(Art.</w:t>
            </w:r>
            <w:r w:rsidR="009C6466">
              <w:rPr>
                <w:rFonts w:asciiTheme="minorHAnsi" w:hAnsiTheme="minorHAnsi"/>
                <w:lang w:val="es-ES_tradnl"/>
              </w:rPr>
              <w:t xml:space="preserve">119, </w:t>
            </w:r>
            <w:r w:rsidRPr="00BC6FD5">
              <w:rPr>
                <w:rFonts w:asciiTheme="minorHAnsi" w:hAnsiTheme="minorHAnsi"/>
                <w:lang w:val="es-ES_tradnl"/>
              </w:rPr>
              <w:t>134, 136, 156, 159, 164, Ley 9/2017)</w:t>
            </w: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37733943" w14:textId="77777777" w:rsidR="000554F2" w:rsidRPr="00FC4E84" w:rsidRDefault="000554F2">
            <w:pPr>
              <w:pStyle w:val="TableParagraph"/>
              <w:jc w:val="center"/>
              <w:rPr>
                <w:rFonts w:asciiTheme="minorHAnsi" w:hAnsiTheme="minorHAnsi" w:cstheme="minorHAnsi"/>
                <w:i/>
                <w:sz w:val="20"/>
                <w:lang w:val="es-ES" w:eastAsia="en-US"/>
              </w:rPr>
            </w:pP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5A689415" w14:textId="77777777" w:rsidR="000554F2" w:rsidRPr="00FC4E84" w:rsidRDefault="000554F2">
            <w:pPr>
              <w:pStyle w:val="TableParagraph"/>
              <w:jc w:val="center"/>
              <w:rPr>
                <w:rFonts w:asciiTheme="minorHAnsi" w:hAnsiTheme="minorHAnsi" w:cstheme="minorHAnsi"/>
                <w:i/>
                <w:sz w:val="20"/>
                <w:lang w:val="es-ES"/>
              </w:rPr>
            </w:pP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7905D42C" w14:textId="77777777" w:rsidR="000554F2" w:rsidRPr="00FC4E84" w:rsidRDefault="000554F2">
            <w:pPr>
              <w:pStyle w:val="TableParagraph"/>
              <w:jc w:val="center"/>
              <w:rPr>
                <w:rFonts w:asciiTheme="minorHAnsi" w:hAnsiTheme="minorHAnsi" w:cstheme="minorHAnsi"/>
                <w:i/>
                <w:sz w:val="20"/>
                <w:lang w:val="es-ES"/>
              </w:rPr>
            </w:pPr>
          </w:p>
        </w:tc>
        <w:tc>
          <w:tcPr>
            <w:tcW w:w="314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6FA9A76C" w14:textId="5D9AC802" w:rsidR="000554F2" w:rsidRPr="00FC4E84" w:rsidRDefault="000554F2">
            <w:pPr>
              <w:pStyle w:val="TableParagraph"/>
              <w:ind w:left="154" w:right="142" w:hanging="3"/>
              <w:jc w:val="both"/>
              <w:rPr>
                <w:rFonts w:asciiTheme="minorHAnsi" w:hAnsiTheme="minorHAnsi" w:cstheme="minorHAnsi"/>
                <w:sz w:val="18"/>
                <w:szCs w:val="18"/>
                <w:lang w:val="es-ES"/>
              </w:rPr>
            </w:pPr>
            <w:r w:rsidRPr="00FC4E84">
              <w:rPr>
                <w:rFonts w:asciiTheme="minorHAnsi" w:hAnsiTheme="minorHAnsi" w:cstheme="minorHAnsi"/>
                <w:i/>
                <w:sz w:val="16"/>
                <w:szCs w:val="16"/>
                <w:lang w:val="es-ES"/>
              </w:rPr>
              <w:t xml:space="preserve">Indicar </w:t>
            </w:r>
            <w:r w:rsidR="00A2227B">
              <w:rPr>
                <w:rFonts w:asciiTheme="minorHAnsi" w:hAnsiTheme="minorHAnsi" w:cstheme="minorHAnsi"/>
                <w:i/>
                <w:sz w:val="16"/>
                <w:szCs w:val="16"/>
                <w:lang w:val="es-ES"/>
              </w:rPr>
              <w:t>fechas</w:t>
            </w:r>
          </w:p>
        </w:tc>
      </w:tr>
      <w:tr w:rsidR="000554F2" w:rsidRPr="00FC4E84" w14:paraId="5F8B1A8D" w14:textId="77777777" w:rsidTr="00FC414A">
        <w:trPr>
          <w:cantSplit/>
          <w:trHeight w:val="20"/>
        </w:trPr>
        <w:tc>
          <w:tcPr>
            <w:tcW w:w="5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4F648A1B" w14:textId="6ED1E389" w:rsidR="000554F2" w:rsidRPr="00FC4E84" w:rsidRDefault="00FC414A" w:rsidP="00EA2656">
            <w:pPr>
              <w:pStyle w:val="TableParagraph"/>
              <w:spacing w:before="114"/>
              <w:ind w:left="26" w:right="113"/>
              <w:jc w:val="right"/>
              <w:rPr>
                <w:rFonts w:asciiTheme="minorHAnsi" w:hAnsiTheme="minorHAnsi" w:cstheme="minorHAnsi"/>
                <w:b/>
                <w:w w:val="99"/>
                <w:lang w:val="es-ES"/>
              </w:rPr>
            </w:pPr>
            <w:r w:rsidRPr="00FC4E84">
              <w:rPr>
                <w:rFonts w:asciiTheme="minorHAnsi" w:hAnsiTheme="minorHAnsi" w:cstheme="minorHAnsi"/>
                <w:b/>
                <w:w w:val="99"/>
                <w:lang w:val="es-ES"/>
              </w:rPr>
              <w:t>9</w:t>
            </w:r>
          </w:p>
        </w:tc>
        <w:tc>
          <w:tcPr>
            <w:tcW w:w="4662"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181D658A" w14:textId="1712E847" w:rsidR="000554F2" w:rsidRDefault="008575FF" w:rsidP="00EA2656">
            <w:pPr>
              <w:pStyle w:val="ArtculoLey"/>
              <w:ind w:left="57" w:right="57"/>
              <w:jc w:val="both"/>
              <w:rPr>
                <w:rFonts w:asciiTheme="minorHAnsi" w:eastAsiaTheme="minorHAnsi" w:hAnsiTheme="minorHAnsi" w:cstheme="minorBidi"/>
                <w:i w:val="0"/>
                <w:iCs w:val="0"/>
                <w:color w:val="auto"/>
                <w:sz w:val="22"/>
                <w:lang w:val="es-ES" w:eastAsia="en-US" w:bidi="ar-SA"/>
              </w:rPr>
            </w:pPr>
            <w:r>
              <w:rPr>
                <w:rFonts w:asciiTheme="minorHAnsi" w:eastAsiaTheme="minorHAnsi" w:hAnsiTheme="minorHAnsi" w:cstheme="minorBidi"/>
                <w:i w:val="0"/>
                <w:iCs w:val="0"/>
                <w:color w:val="auto"/>
                <w:sz w:val="22"/>
                <w:lang w:val="es-ES" w:eastAsia="en-US" w:bidi="ar-SA"/>
              </w:rPr>
              <w:t>¿</w:t>
            </w:r>
            <w:r w:rsidR="00DA712E" w:rsidRPr="00FC4E84">
              <w:rPr>
                <w:rFonts w:asciiTheme="minorHAnsi" w:eastAsiaTheme="minorHAnsi" w:hAnsiTheme="minorHAnsi" w:cstheme="minorBidi"/>
                <w:i w:val="0"/>
                <w:iCs w:val="0"/>
                <w:color w:val="auto"/>
                <w:sz w:val="22"/>
                <w:lang w:val="es-ES" w:eastAsia="en-US" w:bidi="ar-SA"/>
              </w:rPr>
              <w:t>El</w:t>
            </w:r>
            <w:r w:rsidR="00177A38" w:rsidRPr="00FC4E84">
              <w:rPr>
                <w:rFonts w:asciiTheme="minorHAnsi" w:eastAsiaTheme="minorHAnsi" w:hAnsiTheme="minorHAnsi" w:cstheme="minorBidi"/>
                <w:i w:val="0"/>
                <w:iCs w:val="0"/>
                <w:color w:val="auto"/>
                <w:sz w:val="22"/>
                <w:lang w:val="es-ES" w:eastAsia="en-US" w:bidi="ar-SA"/>
              </w:rPr>
              <w:t xml:space="preserve"> órgano de contratación ha garantizado a los licitadores el acceso al pliego de condiciones y a cualquier documentación complementaria en la forma y plazos legalmente establecidos</w:t>
            </w:r>
            <w:r>
              <w:rPr>
                <w:rFonts w:asciiTheme="minorHAnsi" w:eastAsiaTheme="minorHAnsi" w:hAnsiTheme="minorHAnsi" w:cstheme="minorBidi"/>
                <w:i w:val="0"/>
                <w:iCs w:val="0"/>
                <w:color w:val="auto"/>
                <w:sz w:val="22"/>
                <w:lang w:val="es-ES" w:eastAsia="en-US" w:bidi="ar-SA"/>
              </w:rPr>
              <w:t>?</w:t>
            </w:r>
            <w:r w:rsidR="002C0EFF" w:rsidRPr="002C0EFF">
              <w:rPr>
                <w:rFonts w:asciiTheme="minorHAnsi" w:eastAsiaTheme="minorHAnsi" w:hAnsiTheme="minorHAnsi" w:cstheme="minorBidi"/>
                <w:i w:val="0"/>
                <w:iCs w:val="0"/>
                <w:color w:val="auto"/>
                <w:sz w:val="22"/>
                <w:lang w:val="es-ES" w:eastAsia="en-US" w:bidi="ar-SA"/>
              </w:rPr>
              <w:t xml:space="preserve"> (*)</w:t>
            </w:r>
          </w:p>
          <w:p w14:paraId="3AED6895" w14:textId="77777777" w:rsidR="002C0EFF" w:rsidRDefault="002C0EFF" w:rsidP="00EA2656">
            <w:pPr>
              <w:pStyle w:val="ArtculoLey"/>
              <w:ind w:left="57" w:right="57"/>
              <w:jc w:val="both"/>
              <w:rPr>
                <w:rFonts w:asciiTheme="minorHAnsi" w:eastAsiaTheme="minorHAnsi" w:hAnsiTheme="minorHAnsi" w:cstheme="minorBidi"/>
                <w:i w:val="0"/>
                <w:iCs w:val="0"/>
                <w:color w:val="auto"/>
                <w:sz w:val="22"/>
                <w:lang w:val="es-ES" w:eastAsia="en-US" w:bidi="ar-SA"/>
              </w:rPr>
            </w:pPr>
          </w:p>
          <w:p w14:paraId="79750D53" w14:textId="3ACD0CB1" w:rsidR="00C04666" w:rsidRPr="00FC4E84" w:rsidRDefault="00C04666" w:rsidP="00EA2656">
            <w:pPr>
              <w:pStyle w:val="ArtculoLey"/>
              <w:ind w:left="57" w:right="57"/>
              <w:jc w:val="both"/>
              <w:rPr>
                <w:rFonts w:asciiTheme="minorHAnsi" w:eastAsiaTheme="minorHAnsi" w:hAnsiTheme="minorHAnsi" w:cstheme="minorBidi"/>
                <w:i w:val="0"/>
                <w:iCs w:val="0"/>
                <w:color w:val="auto"/>
                <w:sz w:val="22"/>
                <w:lang w:val="es-ES" w:eastAsia="en-US" w:bidi="ar-SA"/>
              </w:rPr>
            </w:pPr>
            <w:r w:rsidRPr="00BC6FD5">
              <w:rPr>
                <w:rFonts w:asciiTheme="minorHAnsi" w:hAnsiTheme="minorHAnsi"/>
                <w:lang w:val="es-ES_tradnl"/>
              </w:rPr>
              <w:t>(Art. 136, 138, Ley 9/2017)</w:t>
            </w: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1A8D28FC" w14:textId="77777777" w:rsidR="000554F2" w:rsidRPr="00FC4E84" w:rsidRDefault="000554F2">
            <w:pPr>
              <w:pStyle w:val="TableParagraph"/>
              <w:jc w:val="center"/>
              <w:rPr>
                <w:rFonts w:asciiTheme="minorHAnsi" w:hAnsiTheme="minorHAnsi" w:cstheme="minorHAnsi"/>
                <w:i/>
                <w:sz w:val="20"/>
                <w:lang w:val="es-ES" w:eastAsia="en-US"/>
              </w:rPr>
            </w:pP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3469FA87" w14:textId="77777777" w:rsidR="000554F2" w:rsidRPr="00FC4E84" w:rsidRDefault="000554F2">
            <w:pPr>
              <w:pStyle w:val="TableParagraph"/>
              <w:jc w:val="center"/>
              <w:rPr>
                <w:rFonts w:asciiTheme="minorHAnsi" w:hAnsiTheme="minorHAnsi" w:cstheme="minorHAnsi"/>
                <w:i/>
                <w:sz w:val="20"/>
                <w:lang w:val="es-ES"/>
              </w:rPr>
            </w:pP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60BCE29C" w14:textId="77777777" w:rsidR="000554F2" w:rsidRPr="00FC4E84" w:rsidRDefault="000554F2">
            <w:pPr>
              <w:pStyle w:val="TableParagraph"/>
              <w:jc w:val="center"/>
              <w:rPr>
                <w:rFonts w:asciiTheme="minorHAnsi" w:hAnsiTheme="minorHAnsi" w:cstheme="minorHAnsi"/>
                <w:i/>
                <w:sz w:val="20"/>
                <w:lang w:val="es-ES"/>
              </w:rPr>
            </w:pPr>
          </w:p>
        </w:tc>
        <w:tc>
          <w:tcPr>
            <w:tcW w:w="314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494E6525" w14:textId="3C459ADC" w:rsidR="000554F2" w:rsidRPr="00FC4E84" w:rsidRDefault="000554F2">
            <w:pPr>
              <w:pStyle w:val="TableParagraph"/>
              <w:ind w:left="154" w:right="142" w:hanging="3"/>
              <w:jc w:val="both"/>
              <w:rPr>
                <w:rFonts w:asciiTheme="minorHAnsi" w:hAnsiTheme="minorHAnsi" w:cstheme="minorHAnsi"/>
                <w:sz w:val="18"/>
                <w:szCs w:val="18"/>
                <w:lang w:val="es-ES"/>
              </w:rPr>
            </w:pPr>
            <w:r w:rsidRPr="00FC4E84">
              <w:rPr>
                <w:rFonts w:asciiTheme="minorHAnsi" w:hAnsiTheme="minorHAnsi" w:cstheme="minorHAnsi"/>
                <w:i/>
                <w:sz w:val="16"/>
                <w:szCs w:val="16"/>
                <w:lang w:val="es-ES"/>
              </w:rPr>
              <w:t>Indicar</w:t>
            </w:r>
            <w:r w:rsidR="00A2227B">
              <w:rPr>
                <w:rFonts w:asciiTheme="minorHAnsi" w:hAnsiTheme="minorHAnsi" w:cstheme="minorHAnsi"/>
                <w:i/>
                <w:sz w:val="16"/>
                <w:szCs w:val="16"/>
                <w:lang w:val="es-ES"/>
              </w:rPr>
              <w:t xml:space="preserve"> si ha existido aclaraciones y las fechas de publicación y acceso de los pliegos</w:t>
            </w:r>
            <w:r w:rsidRPr="00FC4E84">
              <w:rPr>
                <w:rFonts w:asciiTheme="minorHAnsi" w:hAnsiTheme="minorHAnsi" w:cstheme="minorHAnsi"/>
                <w:i/>
                <w:sz w:val="16"/>
                <w:szCs w:val="16"/>
                <w:lang w:val="es-ES"/>
              </w:rPr>
              <w:t>:</w:t>
            </w:r>
          </w:p>
        </w:tc>
      </w:tr>
      <w:tr w:rsidR="000554F2" w:rsidRPr="00FC4E84" w14:paraId="53D437FE" w14:textId="77777777" w:rsidTr="00FC414A">
        <w:trPr>
          <w:cantSplit/>
          <w:trHeight w:val="20"/>
        </w:trPr>
        <w:tc>
          <w:tcPr>
            <w:tcW w:w="5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76867274" w14:textId="44DDA76E" w:rsidR="000554F2" w:rsidRPr="00FC4E84" w:rsidRDefault="00FC414A" w:rsidP="00EA2656">
            <w:pPr>
              <w:pStyle w:val="TableParagraph"/>
              <w:spacing w:before="114"/>
              <w:ind w:left="26" w:right="113"/>
              <w:jc w:val="right"/>
              <w:rPr>
                <w:rFonts w:asciiTheme="minorHAnsi" w:hAnsiTheme="minorHAnsi" w:cstheme="minorHAnsi"/>
                <w:b/>
                <w:w w:val="99"/>
                <w:lang w:val="es-ES"/>
              </w:rPr>
            </w:pPr>
            <w:r w:rsidRPr="00FC4E84">
              <w:rPr>
                <w:rFonts w:asciiTheme="minorHAnsi" w:hAnsiTheme="minorHAnsi" w:cstheme="minorHAnsi"/>
                <w:b/>
                <w:w w:val="99"/>
                <w:lang w:val="es-ES"/>
              </w:rPr>
              <w:t>10</w:t>
            </w:r>
          </w:p>
        </w:tc>
        <w:tc>
          <w:tcPr>
            <w:tcW w:w="4662"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16E9B43B" w14:textId="4CB3BFF7" w:rsidR="000554F2" w:rsidRDefault="00DA712E" w:rsidP="00EA2656">
            <w:pPr>
              <w:pStyle w:val="ArtculoLey"/>
              <w:ind w:left="57" w:right="57"/>
              <w:jc w:val="both"/>
              <w:rPr>
                <w:rFonts w:asciiTheme="minorHAnsi" w:eastAsiaTheme="minorHAnsi" w:hAnsiTheme="minorHAnsi" w:cstheme="minorBidi"/>
                <w:i w:val="0"/>
                <w:iCs w:val="0"/>
                <w:color w:val="auto"/>
                <w:sz w:val="22"/>
                <w:lang w:val="es-ES" w:eastAsia="en-US" w:bidi="ar-SA"/>
              </w:rPr>
            </w:pPr>
            <w:r w:rsidRPr="00FC4E84">
              <w:rPr>
                <w:rFonts w:asciiTheme="minorHAnsi" w:eastAsiaTheme="minorHAnsi" w:hAnsiTheme="minorHAnsi" w:cstheme="minorBidi"/>
                <w:i w:val="0"/>
                <w:iCs w:val="0"/>
                <w:color w:val="auto"/>
                <w:sz w:val="22"/>
                <w:lang w:val="es-ES" w:eastAsia="en-US" w:bidi="ar-SA"/>
              </w:rPr>
              <w:t>Se han</w:t>
            </w:r>
            <w:r w:rsidR="00177A38" w:rsidRPr="00FC4E84">
              <w:rPr>
                <w:rFonts w:asciiTheme="minorHAnsi" w:eastAsiaTheme="minorHAnsi" w:hAnsiTheme="minorHAnsi" w:cstheme="minorBidi"/>
                <w:i w:val="0"/>
                <w:iCs w:val="0"/>
                <w:color w:val="auto"/>
                <w:sz w:val="22"/>
                <w:lang w:val="es-ES" w:eastAsia="en-US" w:bidi="ar-SA"/>
              </w:rPr>
              <w:t xml:space="preserve"> cumplido los requisitos legales </w:t>
            </w:r>
            <w:r w:rsidR="00FC4E84" w:rsidRPr="00FC4E84">
              <w:rPr>
                <w:rFonts w:asciiTheme="minorHAnsi" w:eastAsiaTheme="minorHAnsi" w:hAnsiTheme="minorHAnsi" w:cstheme="minorBidi"/>
                <w:i w:val="0"/>
                <w:iCs w:val="0"/>
                <w:color w:val="auto"/>
                <w:sz w:val="22"/>
                <w:lang w:val="es-ES" w:eastAsia="en-US" w:bidi="ar-SA"/>
              </w:rPr>
              <w:t>con relación a</w:t>
            </w:r>
            <w:r w:rsidR="00177A38" w:rsidRPr="00FC4E84">
              <w:rPr>
                <w:rFonts w:asciiTheme="minorHAnsi" w:eastAsiaTheme="minorHAnsi" w:hAnsiTheme="minorHAnsi" w:cstheme="minorBidi"/>
                <w:i w:val="0"/>
                <w:iCs w:val="0"/>
                <w:color w:val="auto"/>
                <w:sz w:val="22"/>
                <w:lang w:val="es-ES" w:eastAsia="en-US" w:bidi="ar-SA"/>
              </w:rPr>
              <w:t xml:space="preserve"> la división del contrato en lotes y a la introducción de limitaciones en los mismos</w:t>
            </w:r>
            <w:r w:rsidR="002C0EFF">
              <w:rPr>
                <w:rFonts w:asciiTheme="minorHAnsi" w:eastAsiaTheme="minorHAnsi" w:hAnsiTheme="minorHAnsi" w:cstheme="minorBidi"/>
                <w:i w:val="0"/>
                <w:iCs w:val="0"/>
                <w:color w:val="auto"/>
                <w:sz w:val="22"/>
                <w:lang w:val="es-ES" w:eastAsia="en-US" w:bidi="ar-SA"/>
              </w:rPr>
              <w:t>.</w:t>
            </w:r>
            <w:r w:rsidR="002C0EFF" w:rsidRPr="002C0EFF">
              <w:rPr>
                <w:rFonts w:asciiTheme="minorHAnsi" w:eastAsiaTheme="minorHAnsi" w:hAnsiTheme="minorHAnsi" w:cstheme="minorBidi"/>
                <w:i w:val="0"/>
                <w:iCs w:val="0"/>
                <w:color w:val="auto"/>
                <w:sz w:val="22"/>
                <w:lang w:val="es-ES" w:eastAsia="en-US" w:bidi="ar-SA"/>
              </w:rPr>
              <w:t xml:space="preserve"> (*)</w:t>
            </w:r>
          </w:p>
          <w:p w14:paraId="4F5D67CA" w14:textId="77777777" w:rsidR="002C0EFF" w:rsidRDefault="002C0EFF" w:rsidP="00EA2656">
            <w:pPr>
              <w:pStyle w:val="ArtculoLey"/>
              <w:ind w:left="57" w:right="57"/>
              <w:jc w:val="both"/>
              <w:rPr>
                <w:rFonts w:asciiTheme="minorHAnsi" w:eastAsiaTheme="minorHAnsi" w:hAnsiTheme="minorHAnsi" w:cstheme="minorBidi"/>
                <w:i w:val="0"/>
                <w:iCs w:val="0"/>
                <w:color w:val="auto"/>
                <w:sz w:val="22"/>
                <w:lang w:val="es-ES" w:eastAsia="en-US" w:bidi="ar-SA"/>
              </w:rPr>
            </w:pPr>
          </w:p>
          <w:p w14:paraId="56A2C6B6" w14:textId="1EB40697" w:rsidR="00C04666" w:rsidRPr="00FC4E84" w:rsidRDefault="00C04666" w:rsidP="00EA2656">
            <w:pPr>
              <w:pStyle w:val="ArtculoLey"/>
              <w:ind w:left="57" w:right="57"/>
              <w:jc w:val="both"/>
              <w:rPr>
                <w:rFonts w:asciiTheme="minorHAnsi" w:eastAsiaTheme="minorHAnsi" w:hAnsiTheme="minorHAnsi" w:cstheme="minorBidi"/>
                <w:i w:val="0"/>
                <w:iCs w:val="0"/>
                <w:color w:val="auto"/>
                <w:sz w:val="22"/>
                <w:lang w:val="es-ES" w:eastAsia="en-US" w:bidi="ar-SA"/>
              </w:rPr>
            </w:pPr>
            <w:r w:rsidRPr="00BC6FD5">
              <w:rPr>
                <w:rFonts w:asciiTheme="minorHAnsi" w:hAnsiTheme="minorHAnsi"/>
                <w:lang w:val="es-ES_tradnl"/>
              </w:rPr>
              <w:t>(Art. 99, Ley 9/2017)</w:t>
            </w: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3DAE2B41" w14:textId="77777777" w:rsidR="000554F2" w:rsidRPr="00FC4E84" w:rsidRDefault="000554F2">
            <w:pPr>
              <w:pStyle w:val="TableParagraph"/>
              <w:jc w:val="center"/>
              <w:rPr>
                <w:rFonts w:asciiTheme="minorHAnsi" w:hAnsiTheme="minorHAnsi" w:cstheme="minorHAnsi"/>
                <w:i/>
                <w:sz w:val="20"/>
                <w:lang w:val="es-ES" w:eastAsia="en-US"/>
              </w:rPr>
            </w:pP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5DBE2F1C" w14:textId="77777777" w:rsidR="000554F2" w:rsidRPr="00FC4E84" w:rsidRDefault="000554F2">
            <w:pPr>
              <w:pStyle w:val="TableParagraph"/>
              <w:jc w:val="center"/>
              <w:rPr>
                <w:rFonts w:asciiTheme="minorHAnsi" w:hAnsiTheme="minorHAnsi" w:cstheme="minorHAnsi"/>
                <w:i/>
                <w:sz w:val="20"/>
                <w:lang w:val="es-ES"/>
              </w:rPr>
            </w:pP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64221E7C" w14:textId="77777777" w:rsidR="000554F2" w:rsidRPr="00FC4E84" w:rsidRDefault="000554F2">
            <w:pPr>
              <w:pStyle w:val="TableParagraph"/>
              <w:jc w:val="center"/>
              <w:rPr>
                <w:rFonts w:asciiTheme="minorHAnsi" w:hAnsiTheme="minorHAnsi" w:cstheme="minorHAnsi"/>
                <w:i/>
                <w:sz w:val="20"/>
                <w:lang w:val="es-ES"/>
              </w:rPr>
            </w:pPr>
          </w:p>
        </w:tc>
        <w:tc>
          <w:tcPr>
            <w:tcW w:w="314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0BF868AC" w14:textId="05B16DF0" w:rsidR="000554F2" w:rsidRPr="00FC4E84" w:rsidRDefault="00A2227B">
            <w:pPr>
              <w:pStyle w:val="TableParagraph"/>
              <w:ind w:left="165" w:right="142"/>
              <w:jc w:val="both"/>
              <w:rPr>
                <w:rFonts w:asciiTheme="minorHAnsi" w:hAnsiTheme="minorHAnsi" w:cstheme="minorHAnsi"/>
                <w:sz w:val="18"/>
                <w:szCs w:val="18"/>
                <w:lang w:val="es-ES"/>
              </w:rPr>
            </w:pPr>
            <w:r w:rsidRPr="00A2227B">
              <w:rPr>
                <w:rFonts w:asciiTheme="minorHAnsi" w:hAnsiTheme="minorHAnsi" w:cstheme="minorHAnsi"/>
                <w:i/>
                <w:sz w:val="16"/>
                <w:szCs w:val="16"/>
                <w:lang w:val="es-ES"/>
              </w:rPr>
              <w:t>Indicar documento de la justificación de la no división en lotes del contrato</w:t>
            </w:r>
          </w:p>
        </w:tc>
      </w:tr>
      <w:tr w:rsidR="000554F2" w:rsidRPr="00FC4E84" w14:paraId="550B0D6E" w14:textId="77777777" w:rsidTr="00FC414A">
        <w:trPr>
          <w:cantSplit/>
          <w:trHeight w:val="20"/>
        </w:trPr>
        <w:tc>
          <w:tcPr>
            <w:tcW w:w="59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0F74FD3E" w14:textId="1C0A0993" w:rsidR="000554F2" w:rsidRPr="00FC4E84" w:rsidRDefault="00FC414A" w:rsidP="00EA2656">
            <w:pPr>
              <w:pStyle w:val="TableParagraph"/>
              <w:spacing w:before="114"/>
              <w:ind w:left="26" w:right="113"/>
              <w:jc w:val="right"/>
              <w:rPr>
                <w:rFonts w:asciiTheme="minorHAnsi" w:hAnsiTheme="minorHAnsi" w:cstheme="minorHAnsi"/>
                <w:b/>
                <w:w w:val="99"/>
                <w:lang w:val="es-ES"/>
              </w:rPr>
            </w:pPr>
            <w:r w:rsidRPr="00FC4E84">
              <w:rPr>
                <w:rFonts w:asciiTheme="minorHAnsi" w:hAnsiTheme="minorHAnsi" w:cstheme="minorHAnsi"/>
                <w:b/>
                <w:w w:val="99"/>
                <w:lang w:val="es-ES"/>
              </w:rPr>
              <w:t>11</w:t>
            </w:r>
          </w:p>
        </w:tc>
        <w:tc>
          <w:tcPr>
            <w:tcW w:w="4662"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65FEB392" w14:textId="1DE0BD45" w:rsidR="000554F2" w:rsidRDefault="00D23AE7" w:rsidP="00EA2656">
            <w:pPr>
              <w:pStyle w:val="ArtculoLey"/>
              <w:ind w:left="57" w:right="57"/>
              <w:jc w:val="both"/>
              <w:rPr>
                <w:rFonts w:asciiTheme="minorHAnsi" w:eastAsiaTheme="minorHAnsi" w:hAnsiTheme="minorHAnsi" w:cstheme="minorBidi"/>
                <w:i w:val="0"/>
                <w:iCs w:val="0"/>
                <w:color w:val="auto"/>
                <w:sz w:val="22"/>
                <w:lang w:val="es-ES" w:eastAsia="en-US" w:bidi="ar-SA"/>
              </w:rPr>
            </w:pPr>
            <w:r>
              <w:rPr>
                <w:rFonts w:asciiTheme="minorHAnsi" w:eastAsiaTheme="minorHAnsi" w:hAnsiTheme="minorHAnsi" w:cstheme="minorBidi"/>
                <w:i w:val="0"/>
                <w:iCs w:val="0"/>
                <w:color w:val="auto"/>
                <w:sz w:val="22"/>
                <w:lang w:val="es-ES" w:eastAsia="en-US" w:bidi="ar-SA"/>
              </w:rPr>
              <w:t>¿</w:t>
            </w:r>
            <w:r w:rsidRPr="00FC4E84">
              <w:rPr>
                <w:rFonts w:asciiTheme="minorHAnsi" w:eastAsiaTheme="minorHAnsi" w:hAnsiTheme="minorHAnsi" w:cstheme="minorBidi"/>
                <w:i w:val="0"/>
                <w:iCs w:val="0"/>
                <w:color w:val="auto"/>
                <w:sz w:val="22"/>
                <w:lang w:val="es-ES" w:eastAsia="en-US" w:bidi="ar-SA"/>
              </w:rPr>
              <w:t>Se han cumplido los requisitos legales establecidos en el procedimiento de contratación electrónica y agregada?</w:t>
            </w:r>
            <w:r w:rsidR="00177A38" w:rsidRPr="00FC4E84">
              <w:rPr>
                <w:rFonts w:asciiTheme="minorHAnsi" w:eastAsiaTheme="minorHAnsi" w:hAnsiTheme="minorHAnsi" w:cstheme="minorBidi"/>
                <w:i w:val="0"/>
                <w:iCs w:val="0"/>
                <w:color w:val="auto"/>
                <w:sz w:val="22"/>
                <w:lang w:val="es-ES" w:eastAsia="en-US" w:bidi="ar-SA"/>
              </w:rPr>
              <w:t xml:space="preserve"> </w:t>
            </w:r>
            <w:r w:rsidRPr="00FC4E84">
              <w:rPr>
                <w:rFonts w:asciiTheme="minorHAnsi" w:eastAsiaTheme="minorHAnsi" w:hAnsiTheme="minorHAnsi" w:cstheme="minorBidi"/>
                <w:i w:val="0"/>
                <w:iCs w:val="0"/>
                <w:color w:val="auto"/>
                <w:sz w:val="22"/>
                <w:lang w:val="es-ES" w:eastAsia="en-US" w:bidi="ar-SA"/>
              </w:rPr>
              <w:t>¿En caso contrario, determinar si su incumplimiento ha tenido un efecto disuasorio en la presentación de ofertas?</w:t>
            </w:r>
            <w:r w:rsidR="002C0EFF">
              <w:rPr>
                <w:rFonts w:asciiTheme="minorHAnsi" w:eastAsiaTheme="minorHAnsi" w:hAnsiTheme="minorHAnsi" w:cstheme="minorBidi"/>
                <w:i w:val="0"/>
                <w:iCs w:val="0"/>
                <w:color w:val="auto"/>
                <w:sz w:val="22"/>
                <w:lang w:val="es-ES" w:eastAsia="en-US" w:bidi="ar-SA"/>
              </w:rPr>
              <w:t xml:space="preserve"> </w:t>
            </w:r>
            <w:r w:rsidR="002C0EFF" w:rsidRPr="002C0EFF">
              <w:rPr>
                <w:rFonts w:asciiTheme="minorHAnsi" w:eastAsiaTheme="minorHAnsi" w:hAnsiTheme="minorHAnsi" w:cstheme="minorBidi"/>
                <w:i w:val="0"/>
                <w:iCs w:val="0"/>
                <w:color w:val="auto"/>
                <w:sz w:val="22"/>
                <w:lang w:val="es-ES" w:eastAsia="en-US" w:bidi="ar-SA"/>
              </w:rPr>
              <w:t>(*)</w:t>
            </w:r>
          </w:p>
          <w:p w14:paraId="4BA6399B" w14:textId="77777777" w:rsidR="00E45547" w:rsidRDefault="00E45547" w:rsidP="00EA2656">
            <w:pPr>
              <w:pStyle w:val="ArtculoLey"/>
              <w:ind w:left="57" w:right="57"/>
              <w:jc w:val="both"/>
              <w:rPr>
                <w:rFonts w:asciiTheme="minorHAnsi" w:eastAsiaTheme="minorHAnsi" w:hAnsiTheme="minorHAnsi" w:cstheme="minorBidi"/>
                <w:i w:val="0"/>
                <w:iCs w:val="0"/>
                <w:color w:val="auto"/>
                <w:sz w:val="22"/>
                <w:lang w:val="es-ES" w:eastAsia="en-US" w:bidi="ar-SA"/>
              </w:rPr>
            </w:pPr>
          </w:p>
          <w:p w14:paraId="7BF70A6F" w14:textId="03BECDC1" w:rsidR="00E45547" w:rsidRPr="00FC4E84" w:rsidRDefault="00E45547" w:rsidP="00EA2656">
            <w:pPr>
              <w:pStyle w:val="ArtculoLey"/>
              <w:ind w:left="57" w:right="57"/>
              <w:jc w:val="both"/>
              <w:rPr>
                <w:rFonts w:asciiTheme="minorHAnsi" w:eastAsiaTheme="minorHAnsi" w:hAnsiTheme="minorHAnsi" w:cstheme="minorBidi"/>
                <w:i w:val="0"/>
                <w:iCs w:val="0"/>
                <w:color w:val="auto"/>
                <w:sz w:val="22"/>
                <w:lang w:val="es-ES" w:eastAsia="en-US" w:bidi="ar-SA"/>
              </w:rPr>
            </w:pPr>
            <w:r w:rsidRPr="00BC6FD5">
              <w:rPr>
                <w:rFonts w:asciiTheme="minorHAnsi" w:hAnsiTheme="minorHAnsi"/>
                <w:lang w:val="es-ES_tradnl"/>
              </w:rPr>
              <w:t xml:space="preserve">(Art. </w:t>
            </w:r>
            <w:r>
              <w:rPr>
                <w:rFonts w:asciiTheme="minorHAnsi" w:hAnsiTheme="minorHAnsi"/>
                <w:lang w:val="es-ES_tradnl"/>
              </w:rPr>
              <w:t>347</w:t>
            </w:r>
            <w:r w:rsidRPr="00BC6FD5">
              <w:rPr>
                <w:rFonts w:asciiTheme="minorHAnsi" w:hAnsiTheme="minorHAnsi"/>
                <w:lang w:val="es-ES_tradnl"/>
              </w:rPr>
              <w:t>, Ley 9/2017)</w:t>
            </w: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4F583E75" w14:textId="77777777" w:rsidR="000554F2" w:rsidRPr="00FC4E84" w:rsidRDefault="000554F2">
            <w:pPr>
              <w:pStyle w:val="TableParagraph"/>
              <w:jc w:val="center"/>
              <w:rPr>
                <w:rFonts w:asciiTheme="minorHAnsi" w:hAnsiTheme="minorHAnsi" w:cstheme="minorHAnsi"/>
                <w:i/>
                <w:sz w:val="20"/>
                <w:lang w:val="es-ES" w:eastAsia="en-US"/>
              </w:rPr>
            </w:pP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0760EB58" w14:textId="77777777" w:rsidR="000554F2" w:rsidRPr="00FC4E84" w:rsidRDefault="000554F2">
            <w:pPr>
              <w:pStyle w:val="TableParagraph"/>
              <w:jc w:val="center"/>
              <w:rPr>
                <w:rFonts w:asciiTheme="minorHAnsi" w:hAnsiTheme="minorHAnsi" w:cstheme="minorHAnsi"/>
                <w:i/>
                <w:sz w:val="20"/>
                <w:lang w:val="es-ES"/>
              </w:rPr>
            </w:pPr>
          </w:p>
        </w:tc>
        <w:tc>
          <w:tcPr>
            <w:tcW w:w="60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2C314478" w14:textId="77777777" w:rsidR="000554F2" w:rsidRPr="00FC4E84" w:rsidRDefault="000554F2">
            <w:pPr>
              <w:pStyle w:val="TableParagraph"/>
              <w:jc w:val="center"/>
              <w:rPr>
                <w:rFonts w:asciiTheme="minorHAnsi" w:hAnsiTheme="minorHAnsi" w:cstheme="minorHAnsi"/>
                <w:i/>
                <w:sz w:val="20"/>
                <w:lang w:val="es-ES"/>
              </w:rPr>
            </w:pPr>
          </w:p>
        </w:tc>
        <w:tc>
          <w:tcPr>
            <w:tcW w:w="314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791C7D97" w14:textId="77777777" w:rsidR="000554F2" w:rsidRPr="00FC4E84" w:rsidRDefault="000554F2">
            <w:pPr>
              <w:pStyle w:val="TableParagraph"/>
              <w:ind w:left="165" w:right="142"/>
              <w:jc w:val="both"/>
              <w:rPr>
                <w:rFonts w:asciiTheme="minorHAnsi" w:hAnsiTheme="minorHAnsi" w:cstheme="minorHAnsi"/>
                <w:sz w:val="18"/>
                <w:szCs w:val="18"/>
                <w:lang w:val="es-ES"/>
              </w:rPr>
            </w:pPr>
          </w:p>
        </w:tc>
      </w:tr>
    </w:tbl>
    <w:p w14:paraId="162B44D9" w14:textId="77777777" w:rsidR="00323010" w:rsidRDefault="00323010" w:rsidP="001C5693">
      <w:pPr>
        <w:spacing w:after="160" w:line="259" w:lineRule="auto"/>
        <w:jc w:val="left"/>
        <w:rPr>
          <w:rFonts w:cstheme="minorHAnsi"/>
          <w:b/>
          <w:bCs/>
          <w:color w:val="252525"/>
          <w:sz w:val="24"/>
          <w:szCs w:val="24"/>
        </w:rPr>
      </w:pPr>
    </w:p>
    <w:p w14:paraId="346A2F23" w14:textId="77777777" w:rsidR="00323010" w:rsidRDefault="00323010" w:rsidP="001C5693">
      <w:pPr>
        <w:spacing w:after="160" w:line="259" w:lineRule="auto"/>
        <w:jc w:val="left"/>
        <w:rPr>
          <w:rFonts w:cstheme="minorHAnsi"/>
          <w:b/>
          <w:bCs/>
          <w:color w:val="252525"/>
          <w:sz w:val="24"/>
          <w:szCs w:val="24"/>
        </w:rPr>
      </w:pPr>
    </w:p>
    <w:p w14:paraId="29558C95" w14:textId="77777777" w:rsidR="00323010" w:rsidRDefault="00323010" w:rsidP="001C5693">
      <w:pPr>
        <w:spacing w:after="160" w:line="259" w:lineRule="auto"/>
        <w:jc w:val="left"/>
        <w:rPr>
          <w:rFonts w:cstheme="minorHAnsi"/>
          <w:b/>
          <w:bCs/>
          <w:color w:val="252525"/>
          <w:sz w:val="24"/>
          <w:szCs w:val="24"/>
        </w:rPr>
      </w:pPr>
    </w:p>
    <w:p w14:paraId="3DCFBC0E" w14:textId="77777777" w:rsidR="00323010" w:rsidRDefault="00323010" w:rsidP="001C5693">
      <w:pPr>
        <w:spacing w:after="160" w:line="259" w:lineRule="auto"/>
        <w:jc w:val="left"/>
        <w:rPr>
          <w:rFonts w:cstheme="minorHAnsi"/>
          <w:b/>
          <w:bCs/>
          <w:color w:val="252525"/>
          <w:sz w:val="24"/>
          <w:szCs w:val="24"/>
        </w:rPr>
      </w:pPr>
    </w:p>
    <w:p w14:paraId="656E31A9" w14:textId="77777777" w:rsidR="00323010" w:rsidRPr="00CD62F0" w:rsidRDefault="00323010" w:rsidP="00323010">
      <w:pPr>
        <w:pStyle w:val="Textonotapie"/>
        <w:jc w:val="both"/>
        <w:rPr>
          <w:rFonts w:asciiTheme="minorHAnsi" w:hAnsiTheme="minorHAnsi" w:cstheme="minorHAnsi"/>
          <w:sz w:val="19"/>
          <w:szCs w:val="19"/>
        </w:rPr>
      </w:pPr>
      <w:r w:rsidRPr="00323010">
        <w:rPr>
          <w:rFonts w:asciiTheme="minorHAnsi" w:hAnsiTheme="minorHAnsi" w:cstheme="minorHAnsi"/>
          <w:sz w:val="19"/>
          <w:szCs w:val="19"/>
        </w:rPr>
        <w:t>* Para Procedimientos de Adjudicación Directa; en Contratos Menores la respuesta es “No Procede”.</w:t>
      </w:r>
    </w:p>
    <w:p w14:paraId="565DFD53" w14:textId="51FEFA28" w:rsidR="00D6191E" w:rsidRPr="00FC4E84" w:rsidRDefault="00D6191E" w:rsidP="001C5693">
      <w:pPr>
        <w:spacing w:after="160" w:line="259" w:lineRule="auto"/>
        <w:jc w:val="left"/>
        <w:rPr>
          <w:rFonts w:ascii="Times New Roman" w:eastAsia="Times New Roman" w:hAnsi="Times New Roman" w:cstheme="minorHAnsi"/>
          <w:bCs/>
          <w:color w:val="252525"/>
          <w:sz w:val="24"/>
          <w:szCs w:val="24"/>
          <w:lang w:eastAsia="es-ES"/>
        </w:rPr>
      </w:pPr>
      <w:r w:rsidRPr="00FC4E84">
        <w:rPr>
          <w:rFonts w:cstheme="minorHAnsi"/>
          <w:b/>
          <w:bCs/>
          <w:color w:val="252525"/>
          <w:sz w:val="24"/>
          <w:szCs w:val="24"/>
        </w:rPr>
        <w:br w:type="page"/>
      </w:r>
    </w:p>
    <w:p w14:paraId="6ECC4AD1" w14:textId="6C60ADF8" w:rsidR="000554F2" w:rsidRPr="00FC4E84" w:rsidRDefault="000554F2" w:rsidP="000554F2">
      <w:pPr>
        <w:pStyle w:val="Textoindependiente"/>
        <w:widowControl w:val="0"/>
        <w:numPr>
          <w:ilvl w:val="1"/>
          <w:numId w:val="92"/>
        </w:numPr>
        <w:pBdr>
          <w:bottom w:val="none" w:sz="0" w:space="0" w:color="auto"/>
        </w:pBdr>
        <w:autoSpaceDE w:val="0"/>
        <w:autoSpaceDN w:val="0"/>
        <w:spacing w:line="400" w:lineRule="exact"/>
        <w:ind w:left="284" w:right="428" w:hanging="284"/>
        <w:rPr>
          <w:rFonts w:asciiTheme="minorHAnsi" w:hAnsiTheme="minorHAnsi" w:cstheme="minorHAnsi"/>
          <w:color w:val="252525"/>
          <w:sz w:val="24"/>
          <w:szCs w:val="24"/>
          <w:lang w:val="es-ES"/>
        </w:rPr>
      </w:pPr>
      <w:r w:rsidRPr="00FC4E84">
        <w:rPr>
          <w:rFonts w:asciiTheme="minorHAnsi" w:hAnsiTheme="minorHAnsi" w:cstheme="minorHAnsi"/>
          <w:color w:val="252525"/>
          <w:sz w:val="24"/>
          <w:szCs w:val="24"/>
          <w:lang w:val="es-ES"/>
        </w:rPr>
        <w:lastRenderedPageBreak/>
        <w:t xml:space="preserve">EN RELACIÓN </w:t>
      </w:r>
      <w:r w:rsidR="00FC414A" w:rsidRPr="00FC4E84">
        <w:rPr>
          <w:rFonts w:asciiTheme="minorHAnsi" w:hAnsiTheme="minorHAnsi" w:cstheme="minorHAnsi"/>
          <w:color w:val="252525"/>
          <w:sz w:val="24"/>
          <w:szCs w:val="24"/>
          <w:lang w:val="es-ES"/>
        </w:rPr>
        <w:t>CON LA ADJUDICACIÓN DE LOS CONTRATOS</w:t>
      </w:r>
      <w:r w:rsidRPr="00FC4E84">
        <w:rPr>
          <w:rFonts w:asciiTheme="minorHAnsi" w:hAnsiTheme="minorHAnsi" w:cstheme="minorHAnsi"/>
          <w:color w:val="252525"/>
          <w:sz w:val="24"/>
          <w:szCs w:val="24"/>
          <w:lang w:val="es-ES"/>
        </w:rPr>
        <w:t>.</w:t>
      </w:r>
    </w:p>
    <w:p w14:paraId="12C7A58A" w14:textId="4C4C4D8E" w:rsidR="000554F2" w:rsidRPr="00FC4E84" w:rsidRDefault="000554F2" w:rsidP="00E7090F">
      <w:pPr>
        <w:pStyle w:val="Textoindependiente"/>
        <w:pBdr>
          <w:bottom w:val="none" w:sz="0" w:space="0" w:color="auto"/>
        </w:pBdr>
        <w:ind w:right="-1273"/>
        <w:rPr>
          <w:rFonts w:cstheme="minorHAnsi"/>
          <w:b w:val="0"/>
          <w:bCs/>
          <w:i/>
          <w:iCs/>
          <w:color w:val="252525"/>
          <w:sz w:val="18"/>
          <w:szCs w:val="18"/>
          <w:lang w:val="es-ES"/>
        </w:rPr>
      </w:pPr>
    </w:p>
    <w:tbl>
      <w:tblPr>
        <w:tblStyle w:val="TableNormal"/>
        <w:tblW w:w="10200"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ayout w:type="fixed"/>
        <w:tblLook w:val="01E0" w:firstRow="1" w:lastRow="1" w:firstColumn="1" w:lastColumn="1" w:noHBand="0" w:noVBand="0"/>
      </w:tblPr>
      <w:tblGrid>
        <w:gridCol w:w="594"/>
        <w:gridCol w:w="4971"/>
        <w:gridCol w:w="639"/>
        <w:gridCol w:w="639"/>
        <w:gridCol w:w="639"/>
        <w:gridCol w:w="2718"/>
      </w:tblGrid>
      <w:tr w:rsidR="000554F2" w:rsidRPr="00FC4E84" w14:paraId="30B02F2C" w14:textId="77777777" w:rsidTr="004936F4">
        <w:trPr>
          <w:cantSplit/>
          <w:trHeight w:val="20"/>
          <w:tblHeader/>
        </w:trPr>
        <w:tc>
          <w:tcPr>
            <w:tcW w:w="594"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F1F1F1"/>
            <w:vAlign w:val="bottom"/>
            <w:hideMark/>
          </w:tcPr>
          <w:p w14:paraId="2819A968" w14:textId="77777777" w:rsidR="000554F2" w:rsidRPr="00FC4E84" w:rsidRDefault="000554F2" w:rsidP="00BC6FD5">
            <w:pPr>
              <w:pStyle w:val="TableParagraph"/>
              <w:ind w:right="113"/>
              <w:jc w:val="right"/>
              <w:rPr>
                <w:rFonts w:asciiTheme="minorHAnsi" w:hAnsiTheme="minorHAnsi" w:cstheme="minorHAnsi"/>
                <w:b/>
                <w:lang w:val="es-ES"/>
              </w:rPr>
            </w:pPr>
            <w:r w:rsidRPr="00FC4E84">
              <w:rPr>
                <w:rFonts w:asciiTheme="minorHAnsi" w:hAnsiTheme="minorHAnsi" w:cstheme="minorHAnsi"/>
                <w:b/>
                <w:lang w:val="es-ES"/>
              </w:rPr>
              <w:t>Nº</w:t>
            </w:r>
          </w:p>
        </w:tc>
        <w:tc>
          <w:tcPr>
            <w:tcW w:w="497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F1F1F1"/>
            <w:vAlign w:val="bottom"/>
            <w:hideMark/>
          </w:tcPr>
          <w:p w14:paraId="7B84CE66" w14:textId="77777777" w:rsidR="000554F2" w:rsidRPr="00FC4E84" w:rsidRDefault="000554F2" w:rsidP="00BC6FD5">
            <w:pPr>
              <w:pStyle w:val="TableParagraph"/>
              <w:ind w:left="57" w:right="57"/>
              <w:jc w:val="both"/>
              <w:rPr>
                <w:rFonts w:asciiTheme="minorHAnsi" w:hAnsiTheme="minorHAnsi" w:cstheme="minorHAnsi"/>
                <w:b/>
                <w:lang w:val="es-ES"/>
              </w:rPr>
            </w:pPr>
            <w:r w:rsidRPr="00FC4E84">
              <w:rPr>
                <w:rFonts w:asciiTheme="minorHAnsi" w:hAnsiTheme="minorHAnsi" w:cstheme="minorHAnsi"/>
                <w:b/>
                <w:lang w:val="es-ES"/>
              </w:rPr>
              <w:t>ALCANCE</w:t>
            </w:r>
          </w:p>
        </w:tc>
        <w:tc>
          <w:tcPr>
            <w:tcW w:w="1917" w:type="dxa"/>
            <w:gridSpan w:val="3"/>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F1F1F1"/>
            <w:vAlign w:val="bottom"/>
            <w:hideMark/>
          </w:tcPr>
          <w:p w14:paraId="30EF142B" w14:textId="77777777" w:rsidR="000554F2" w:rsidRPr="00FC4E84" w:rsidRDefault="000554F2">
            <w:pPr>
              <w:pStyle w:val="TableParagraph"/>
              <w:ind w:left="28"/>
              <w:jc w:val="center"/>
              <w:rPr>
                <w:rFonts w:asciiTheme="minorHAnsi" w:hAnsiTheme="minorHAnsi" w:cstheme="minorHAnsi"/>
                <w:b/>
                <w:sz w:val="20"/>
                <w:szCs w:val="20"/>
                <w:u w:val="single"/>
                <w:lang w:val="es-ES"/>
              </w:rPr>
            </w:pPr>
            <w:r w:rsidRPr="00FC4E84">
              <w:rPr>
                <w:rFonts w:asciiTheme="minorHAnsi" w:hAnsiTheme="minorHAnsi" w:cstheme="minorHAnsi"/>
                <w:b/>
                <w:sz w:val="20"/>
                <w:szCs w:val="20"/>
                <w:u w:val="single"/>
                <w:lang w:val="es-ES"/>
              </w:rPr>
              <w:t>¿Se ha cumplido?</w:t>
            </w:r>
          </w:p>
          <w:p w14:paraId="5EE58BDD" w14:textId="77777777" w:rsidR="000554F2" w:rsidRPr="00FC4E84" w:rsidRDefault="000554F2">
            <w:pPr>
              <w:pStyle w:val="TableParagraph"/>
              <w:ind w:left="30"/>
              <w:jc w:val="center"/>
              <w:rPr>
                <w:rFonts w:asciiTheme="minorHAnsi" w:hAnsiTheme="minorHAnsi" w:cstheme="minorHAnsi"/>
                <w:b/>
                <w:lang w:val="es-ES"/>
              </w:rPr>
            </w:pPr>
            <w:r w:rsidRPr="00FC4E84">
              <w:rPr>
                <w:rFonts w:asciiTheme="minorHAnsi" w:hAnsiTheme="minorHAnsi" w:cstheme="minorHAnsi"/>
                <w:b/>
                <w:sz w:val="20"/>
                <w:szCs w:val="20"/>
                <w:lang w:val="es-ES"/>
              </w:rPr>
              <w:t>SI       NO    N/A</w:t>
            </w:r>
          </w:p>
        </w:tc>
        <w:tc>
          <w:tcPr>
            <w:tcW w:w="271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F1F1F1"/>
            <w:vAlign w:val="bottom"/>
          </w:tcPr>
          <w:p w14:paraId="273379C0" w14:textId="77777777" w:rsidR="000554F2" w:rsidRPr="00FC4E84" w:rsidRDefault="000554F2">
            <w:pPr>
              <w:pStyle w:val="TableParagraph"/>
              <w:rPr>
                <w:rFonts w:asciiTheme="minorHAnsi" w:hAnsiTheme="minorHAnsi" w:cstheme="minorHAnsi"/>
                <w:i/>
                <w:lang w:val="es-ES"/>
              </w:rPr>
            </w:pPr>
          </w:p>
          <w:p w14:paraId="7CD273C4" w14:textId="77777777" w:rsidR="000554F2" w:rsidRPr="00FC4E84" w:rsidRDefault="000554F2">
            <w:pPr>
              <w:pStyle w:val="TableParagraph"/>
              <w:jc w:val="center"/>
              <w:rPr>
                <w:rFonts w:asciiTheme="minorHAnsi" w:hAnsiTheme="minorHAnsi" w:cstheme="minorHAnsi"/>
                <w:b/>
                <w:lang w:val="es-ES"/>
              </w:rPr>
            </w:pPr>
            <w:r w:rsidRPr="00FC4E84">
              <w:rPr>
                <w:rFonts w:asciiTheme="minorHAnsi" w:hAnsiTheme="minorHAnsi" w:cstheme="minorHAnsi"/>
                <w:b/>
                <w:lang w:val="es-ES"/>
              </w:rPr>
              <w:t>OBSERVACIONES</w:t>
            </w:r>
          </w:p>
        </w:tc>
      </w:tr>
      <w:tr w:rsidR="000554F2" w:rsidRPr="00FC4E84" w14:paraId="593CD865" w14:textId="77777777" w:rsidTr="00FC414A">
        <w:trPr>
          <w:cantSplit/>
          <w:trHeight w:val="20"/>
        </w:trPr>
        <w:tc>
          <w:tcPr>
            <w:tcW w:w="594"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720E8652" w14:textId="4759A581" w:rsidR="000554F2" w:rsidRPr="00FC4E84" w:rsidRDefault="009C6466" w:rsidP="00BC6FD5">
            <w:pPr>
              <w:pStyle w:val="TableParagraph"/>
              <w:spacing w:before="116"/>
              <w:ind w:right="113"/>
              <w:jc w:val="right"/>
              <w:rPr>
                <w:rFonts w:asciiTheme="minorHAnsi" w:hAnsiTheme="minorHAnsi" w:cstheme="minorHAnsi"/>
                <w:b/>
                <w:lang w:val="es-ES"/>
              </w:rPr>
            </w:pPr>
            <w:r>
              <w:rPr>
                <w:rFonts w:asciiTheme="minorHAnsi" w:hAnsiTheme="minorHAnsi" w:cstheme="minorHAnsi"/>
                <w:b/>
                <w:lang w:val="es-ES"/>
              </w:rPr>
              <w:t>12</w:t>
            </w:r>
          </w:p>
        </w:tc>
        <w:tc>
          <w:tcPr>
            <w:tcW w:w="497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373CF40D" w14:textId="2B42C845" w:rsidR="000554F2" w:rsidRDefault="00A2227B" w:rsidP="00BC6FD5">
            <w:pPr>
              <w:pStyle w:val="ArtculoLey"/>
              <w:ind w:left="57" w:right="57"/>
              <w:jc w:val="both"/>
              <w:rPr>
                <w:rFonts w:asciiTheme="minorHAnsi" w:eastAsiaTheme="minorHAnsi" w:hAnsiTheme="minorHAnsi" w:cstheme="minorBidi"/>
                <w:i w:val="0"/>
                <w:iCs w:val="0"/>
                <w:color w:val="auto"/>
                <w:sz w:val="22"/>
                <w:lang w:val="es-ES" w:eastAsia="en-US" w:bidi="ar-SA"/>
              </w:rPr>
            </w:pPr>
            <w:r>
              <w:rPr>
                <w:rFonts w:asciiTheme="minorHAnsi" w:eastAsiaTheme="minorHAnsi" w:hAnsiTheme="minorHAnsi" w:cstheme="minorBidi"/>
                <w:i w:val="0"/>
                <w:iCs w:val="0"/>
                <w:color w:val="auto"/>
                <w:sz w:val="22"/>
                <w:lang w:val="es-ES" w:eastAsia="en-US" w:bidi="ar-SA"/>
              </w:rPr>
              <w:t>Los</w:t>
            </w:r>
            <w:r w:rsidR="0097024A" w:rsidRPr="00FC4E84">
              <w:rPr>
                <w:rFonts w:asciiTheme="minorHAnsi" w:eastAsiaTheme="minorHAnsi" w:hAnsiTheme="minorHAnsi" w:cstheme="minorBidi"/>
                <w:i w:val="0"/>
                <w:iCs w:val="0"/>
                <w:color w:val="auto"/>
                <w:sz w:val="22"/>
                <w:lang w:val="es-ES" w:eastAsia="en-US" w:bidi="ar-SA"/>
              </w:rPr>
              <w:t xml:space="preserve"> criterios de selección o las especificaciones técnicas publicados no han sido modificados después de la presentación de ofertas o que no han sido incorrectamente aplicados</w:t>
            </w:r>
            <w:r w:rsidR="002C0EFF">
              <w:rPr>
                <w:rFonts w:asciiTheme="minorHAnsi" w:eastAsiaTheme="minorHAnsi" w:hAnsiTheme="minorHAnsi" w:cstheme="minorBidi"/>
                <w:i w:val="0"/>
                <w:iCs w:val="0"/>
                <w:color w:val="auto"/>
                <w:sz w:val="22"/>
                <w:lang w:val="es-ES" w:eastAsia="en-US" w:bidi="ar-SA"/>
              </w:rPr>
              <w:t xml:space="preserve">. </w:t>
            </w:r>
            <w:r w:rsidR="002C0EFF" w:rsidRPr="002C0EFF">
              <w:rPr>
                <w:rFonts w:asciiTheme="minorHAnsi" w:eastAsiaTheme="minorHAnsi" w:hAnsiTheme="minorHAnsi" w:cstheme="minorBidi"/>
                <w:i w:val="0"/>
                <w:iCs w:val="0"/>
                <w:color w:val="auto"/>
                <w:sz w:val="22"/>
                <w:lang w:val="es-ES" w:eastAsia="en-US" w:bidi="ar-SA"/>
              </w:rPr>
              <w:t>(*)</w:t>
            </w:r>
          </w:p>
          <w:p w14:paraId="09B3998D" w14:textId="77777777" w:rsidR="00E45547" w:rsidRDefault="00E45547" w:rsidP="00BC6FD5">
            <w:pPr>
              <w:pStyle w:val="ArtculoLey"/>
              <w:ind w:left="57" w:right="57"/>
              <w:jc w:val="both"/>
              <w:rPr>
                <w:rFonts w:asciiTheme="minorHAnsi" w:eastAsiaTheme="minorHAnsi" w:hAnsiTheme="minorHAnsi" w:cstheme="minorBidi"/>
                <w:i w:val="0"/>
                <w:iCs w:val="0"/>
                <w:color w:val="auto"/>
                <w:sz w:val="22"/>
                <w:lang w:val="es-ES" w:eastAsia="en-US" w:bidi="ar-SA"/>
              </w:rPr>
            </w:pPr>
          </w:p>
          <w:p w14:paraId="7137E381" w14:textId="0AB5FBF7" w:rsidR="00E45547" w:rsidRPr="00FC4E84" w:rsidRDefault="00E45547" w:rsidP="00BC6FD5">
            <w:pPr>
              <w:pStyle w:val="ArtculoLey"/>
              <w:ind w:left="57" w:right="57"/>
              <w:jc w:val="both"/>
              <w:rPr>
                <w:rFonts w:asciiTheme="minorHAnsi" w:eastAsiaTheme="minorHAnsi" w:hAnsiTheme="minorHAnsi" w:cstheme="minorBidi"/>
                <w:i w:val="0"/>
                <w:iCs w:val="0"/>
                <w:color w:val="auto"/>
                <w:sz w:val="22"/>
                <w:lang w:val="es-ES" w:eastAsia="en-US" w:bidi="ar-SA"/>
              </w:rPr>
            </w:pPr>
            <w:r w:rsidRPr="00BC6FD5">
              <w:rPr>
                <w:rFonts w:asciiTheme="minorHAnsi" w:hAnsiTheme="minorHAnsi"/>
                <w:lang w:val="es-ES_tradnl"/>
              </w:rPr>
              <w:t xml:space="preserve"> (Art. </w:t>
            </w:r>
            <w:r w:rsidR="009C6466">
              <w:rPr>
                <w:rFonts w:asciiTheme="minorHAnsi" w:hAnsiTheme="minorHAnsi"/>
                <w:lang w:val="es-ES_tradnl"/>
              </w:rPr>
              <w:t xml:space="preserve">108, </w:t>
            </w:r>
            <w:r w:rsidRPr="00BC6FD5">
              <w:rPr>
                <w:rFonts w:asciiTheme="minorHAnsi" w:hAnsiTheme="minorHAnsi"/>
                <w:lang w:val="es-ES_tradnl"/>
              </w:rPr>
              <w:t>157, Ley 9/2017)</w:t>
            </w:r>
          </w:p>
        </w:tc>
        <w:tc>
          <w:tcPr>
            <w:tcW w:w="63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081FAF86" w14:textId="77777777" w:rsidR="000554F2" w:rsidRPr="00FC4E84" w:rsidRDefault="000554F2">
            <w:pPr>
              <w:pStyle w:val="TableParagraph"/>
              <w:ind w:left="115"/>
              <w:jc w:val="center"/>
              <w:rPr>
                <w:rFonts w:asciiTheme="minorHAnsi" w:hAnsiTheme="minorHAnsi" w:cstheme="minorHAnsi"/>
                <w:sz w:val="20"/>
                <w:lang w:val="es-ES"/>
              </w:rPr>
            </w:pPr>
          </w:p>
        </w:tc>
        <w:tc>
          <w:tcPr>
            <w:tcW w:w="63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429D4B45" w14:textId="77777777" w:rsidR="000554F2" w:rsidRPr="00FC4E84" w:rsidRDefault="000554F2">
            <w:pPr>
              <w:pStyle w:val="TableParagraph"/>
              <w:ind w:left="95"/>
              <w:jc w:val="center"/>
              <w:rPr>
                <w:rFonts w:asciiTheme="minorHAnsi" w:hAnsiTheme="minorHAnsi" w:cstheme="minorHAnsi"/>
                <w:sz w:val="20"/>
                <w:lang w:val="es-ES"/>
              </w:rPr>
            </w:pPr>
          </w:p>
        </w:tc>
        <w:tc>
          <w:tcPr>
            <w:tcW w:w="63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275D7A9F" w14:textId="77777777" w:rsidR="000554F2" w:rsidRPr="00FC4E84" w:rsidRDefault="000554F2">
            <w:pPr>
              <w:pStyle w:val="TableParagraph"/>
              <w:ind w:left="202"/>
              <w:jc w:val="center"/>
              <w:rPr>
                <w:rFonts w:asciiTheme="minorHAnsi" w:hAnsiTheme="minorHAnsi" w:cstheme="minorHAnsi"/>
                <w:sz w:val="20"/>
                <w:lang w:val="es-ES"/>
              </w:rPr>
            </w:pPr>
          </w:p>
        </w:tc>
        <w:tc>
          <w:tcPr>
            <w:tcW w:w="271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4835F676" w14:textId="77777777" w:rsidR="000554F2" w:rsidRPr="00FC4E84" w:rsidRDefault="000554F2">
            <w:pPr>
              <w:pStyle w:val="TableParagraph"/>
              <w:ind w:left="176" w:right="134"/>
              <w:jc w:val="both"/>
              <w:rPr>
                <w:rFonts w:asciiTheme="minorHAnsi" w:hAnsiTheme="minorHAnsi" w:cstheme="minorHAnsi"/>
                <w:iCs/>
                <w:sz w:val="16"/>
                <w:szCs w:val="16"/>
                <w:lang w:val="es-ES"/>
              </w:rPr>
            </w:pPr>
          </w:p>
        </w:tc>
      </w:tr>
      <w:tr w:rsidR="000554F2" w:rsidRPr="00FC4E84" w14:paraId="5237ACE9" w14:textId="77777777" w:rsidTr="00FC414A">
        <w:trPr>
          <w:cantSplit/>
          <w:trHeight w:val="2006"/>
        </w:trPr>
        <w:tc>
          <w:tcPr>
            <w:tcW w:w="594"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0E467821" w14:textId="0DE856A8" w:rsidR="000554F2" w:rsidRPr="00FC4E84" w:rsidRDefault="009C6466" w:rsidP="00BC6FD5">
            <w:pPr>
              <w:pStyle w:val="TableParagraph"/>
              <w:spacing w:before="116"/>
              <w:ind w:right="113"/>
              <w:jc w:val="right"/>
              <w:rPr>
                <w:rFonts w:asciiTheme="minorHAnsi" w:hAnsiTheme="minorHAnsi" w:cstheme="minorHAnsi"/>
                <w:b/>
                <w:w w:val="99"/>
                <w:lang w:val="es-ES"/>
              </w:rPr>
            </w:pPr>
            <w:r>
              <w:rPr>
                <w:rFonts w:asciiTheme="minorHAnsi" w:hAnsiTheme="minorHAnsi" w:cstheme="minorHAnsi"/>
                <w:b/>
                <w:w w:val="99"/>
                <w:lang w:val="es-ES"/>
              </w:rPr>
              <w:t>13</w:t>
            </w:r>
          </w:p>
        </w:tc>
        <w:tc>
          <w:tcPr>
            <w:tcW w:w="497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1CABD11D" w14:textId="0C55C84F" w:rsidR="000554F2" w:rsidRDefault="00A2227B" w:rsidP="00BC6FD5">
            <w:pPr>
              <w:pStyle w:val="ArtculoLey"/>
              <w:ind w:left="57" w:right="57"/>
              <w:jc w:val="both"/>
              <w:rPr>
                <w:rFonts w:asciiTheme="minorHAnsi" w:eastAsiaTheme="minorHAnsi" w:hAnsiTheme="minorHAnsi" w:cstheme="minorBidi"/>
                <w:i w:val="0"/>
                <w:iCs w:val="0"/>
                <w:color w:val="auto"/>
                <w:sz w:val="22"/>
                <w:lang w:val="es-ES" w:eastAsia="en-US" w:bidi="ar-SA"/>
              </w:rPr>
            </w:pPr>
            <w:r>
              <w:rPr>
                <w:rFonts w:asciiTheme="minorHAnsi" w:eastAsiaTheme="minorHAnsi" w:hAnsiTheme="minorHAnsi" w:cstheme="minorBidi"/>
                <w:i w:val="0"/>
                <w:iCs w:val="0"/>
                <w:color w:val="auto"/>
                <w:sz w:val="22"/>
                <w:lang w:val="es-ES" w:eastAsia="en-US" w:bidi="ar-SA"/>
              </w:rPr>
              <w:t>Los</w:t>
            </w:r>
            <w:r w:rsidR="0097024A" w:rsidRPr="00FC4E84">
              <w:rPr>
                <w:rFonts w:asciiTheme="minorHAnsi" w:eastAsiaTheme="minorHAnsi" w:hAnsiTheme="minorHAnsi" w:cstheme="minorBidi"/>
                <w:i w:val="0"/>
                <w:iCs w:val="0"/>
                <w:color w:val="auto"/>
                <w:sz w:val="22"/>
                <w:lang w:val="es-ES" w:eastAsia="en-US" w:bidi="ar-SA"/>
              </w:rPr>
              <w:t xml:space="preserve"> criterios y </w:t>
            </w:r>
            <w:r w:rsidR="00FC4E84" w:rsidRPr="00FC4E84">
              <w:rPr>
                <w:rFonts w:asciiTheme="minorHAnsi" w:eastAsiaTheme="minorHAnsi" w:hAnsiTheme="minorHAnsi" w:cstheme="minorBidi"/>
                <w:i w:val="0"/>
                <w:iCs w:val="0"/>
                <w:color w:val="auto"/>
                <w:sz w:val="22"/>
                <w:lang w:val="es-ES" w:eastAsia="en-US" w:bidi="ar-SA"/>
              </w:rPr>
              <w:t>subcriterios</w:t>
            </w:r>
            <w:r w:rsidR="0097024A" w:rsidRPr="00FC4E84">
              <w:rPr>
                <w:rFonts w:asciiTheme="minorHAnsi" w:eastAsiaTheme="minorHAnsi" w:hAnsiTheme="minorHAnsi" w:cstheme="minorBidi"/>
                <w:i w:val="0"/>
                <w:iCs w:val="0"/>
                <w:color w:val="auto"/>
                <w:sz w:val="22"/>
                <w:lang w:val="es-ES" w:eastAsia="en-US" w:bidi="ar-SA"/>
              </w:rPr>
              <w:t xml:space="preserve"> de adjudicación, así como su peso relativo hayan sido aplicados y analizar la coherencia y razonabilidad de las evaluaciones realizadas correctamente</w:t>
            </w:r>
            <w:r w:rsidR="002C0EFF">
              <w:rPr>
                <w:rFonts w:asciiTheme="minorHAnsi" w:eastAsiaTheme="minorHAnsi" w:hAnsiTheme="minorHAnsi" w:cstheme="minorBidi"/>
                <w:i w:val="0"/>
                <w:iCs w:val="0"/>
                <w:color w:val="auto"/>
                <w:sz w:val="22"/>
                <w:lang w:val="es-ES" w:eastAsia="en-US" w:bidi="ar-SA"/>
              </w:rPr>
              <w:t xml:space="preserve">. </w:t>
            </w:r>
            <w:r w:rsidR="002C0EFF" w:rsidRPr="002C0EFF">
              <w:rPr>
                <w:rFonts w:asciiTheme="minorHAnsi" w:eastAsiaTheme="minorHAnsi" w:hAnsiTheme="minorHAnsi" w:cstheme="minorBidi"/>
                <w:i w:val="0"/>
                <w:iCs w:val="0"/>
                <w:color w:val="auto"/>
                <w:sz w:val="22"/>
                <w:lang w:val="es-ES" w:eastAsia="en-US" w:bidi="ar-SA"/>
              </w:rPr>
              <w:t>(*)</w:t>
            </w:r>
          </w:p>
          <w:p w14:paraId="45CCFC25" w14:textId="77777777" w:rsidR="00E45547" w:rsidRDefault="00E45547" w:rsidP="00BC6FD5">
            <w:pPr>
              <w:pStyle w:val="ArtculoLey"/>
              <w:ind w:left="57" w:right="57"/>
              <w:jc w:val="both"/>
              <w:rPr>
                <w:rFonts w:asciiTheme="minorHAnsi" w:eastAsiaTheme="minorHAnsi" w:hAnsiTheme="minorHAnsi" w:cstheme="minorBidi"/>
                <w:i w:val="0"/>
                <w:iCs w:val="0"/>
                <w:color w:val="auto"/>
                <w:sz w:val="22"/>
                <w:lang w:val="es-ES" w:eastAsia="en-US" w:bidi="ar-SA"/>
              </w:rPr>
            </w:pPr>
          </w:p>
          <w:p w14:paraId="55DA4E68" w14:textId="248EA535" w:rsidR="00E45547" w:rsidRPr="00FC4E84" w:rsidRDefault="00E45547" w:rsidP="00BC6FD5">
            <w:pPr>
              <w:pStyle w:val="ArtculoLey"/>
              <w:ind w:left="57" w:right="57"/>
              <w:jc w:val="both"/>
              <w:rPr>
                <w:rFonts w:asciiTheme="minorHAnsi" w:eastAsiaTheme="minorHAnsi" w:hAnsiTheme="minorHAnsi" w:cstheme="minorBidi"/>
                <w:i w:val="0"/>
                <w:iCs w:val="0"/>
                <w:color w:val="auto"/>
                <w:sz w:val="22"/>
                <w:lang w:val="es-ES" w:eastAsia="en-US" w:bidi="ar-SA"/>
              </w:rPr>
            </w:pPr>
            <w:r w:rsidRPr="00BC6FD5">
              <w:rPr>
                <w:rFonts w:asciiTheme="minorHAnsi" w:hAnsiTheme="minorHAnsi"/>
                <w:lang w:val="es-ES_tradnl"/>
              </w:rPr>
              <w:t xml:space="preserve">    (Art. </w:t>
            </w:r>
            <w:r w:rsidR="009C6466">
              <w:rPr>
                <w:rFonts w:asciiTheme="minorHAnsi" w:hAnsiTheme="minorHAnsi"/>
                <w:lang w:val="es-ES_tradnl"/>
              </w:rPr>
              <w:t xml:space="preserve">97, </w:t>
            </w:r>
            <w:r>
              <w:rPr>
                <w:rFonts w:asciiTheme="minorHAnsi" w:hAnsiTheme="minorHAnsi"/>
                <w:lang w:val="es-ES_tradnl"/>
              </w:rPr>
              <w:t>131, 145, 149,</w:t>
            </w:r>
            <w:r w:rsidRPr="00BC6FD5">
              <w:rPr>
                <w:rFonts w:asciiTheme="minorHAnsi" w:hAnsiTheme="minorHAnsi"/>
                <w:lang w:val="es-ES_tradnl"/>
              </w:rPr>
              <w:t>157,</w:t>
            </w:r>
            <w:r w:rsidR="009C6466">
              <w:rPr>
                <w:rFonts w:asciiTheme="minorHAnsi" w:hAnsiTheme="minorHAnsi"/>
                <w:lang w:val="es-ES_tradnl"/>
              </w:rPr>
              <w:t xml:space="preserve"> 159</w:t>
            </w:r>
            <w:r w:rsidRPr="00BC6FD5">
              <w:rPr>
                <w:rFonts w:asciiTheme="minorHAnsi" w:hAnsiTheme="minorHAnsi"/>
                <w:lang w:val="es-ES_tradnl"/>
              </w:rPr>
              <w:t xml:space="preserve"> Ley 9/2017)</w:t>
            </w:r>
          </w:p>
        </w:tc>
        <w:tc>
          <w:tcPr>
            <w:tcW w:w="63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32FECBFE" w14:textId="77777777" w:rsidR="000554F2" w:rsidRPr="00FC4E84" w:rsidRDefault="000554F2">
            <w:pPr>
              <w:pStyle w:val="TableParagraph"/>
              <w:ind w:left="115"/>
              <w:jc w:val="center"/>
              <w:rPr>
                <w:rFonts w:asciiTheme="minorHAnsi" w:hAnsiTheme="minorHAnsi" w:cstheme="minorHAnsi"/>
                <w:sz w:val="20"/>
                <w:lang w:val="es-ES"/>
              </w:rPr>
            </w:pPr>
          </w:p>
        </w:tc>
        <w:tc>
          <w:tcPr>
            <w:tcW w:w="63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73E48B70" w14:textId="77777777" w:rsidR="000554F2" w:rsidRPr="00FC4E84" w:rsidRDefault="000554F2">
            <w:pPr>
              <w:pStyle w:val="TableParagraph"/>
              <w:ind w:left="95"/>
              <w:jc w:val="center"/>
              <w:rPr>
                <w:rFonts w:asciiTheme="minorHAnsi" w:hAnsiTheme="minorHAnsi" w:cstheme="minorHAnsi"/>
                <w:sz w:val="20"/>
                <w:lang w:val="es-ES"/>
              </w:rPr>
            </w:pPr>
          </w:p>
        </w:tc>
        <w:tc>
          <w:tcPr>
            <w:tcW w:w="63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21C6426C" w14:textId="77777777" w:rsidR="000554F2" w:rsidRPr="00FC4E84" w:rsidRDefault="000554F2">
            <w:pPr>
              <w:pStyle w:val="TableParagraph"/>
              <w:ind w:left="202"/>
              <w:jc w:val="center"/>
              <w:rPr>
                <w:rFonts w:asciiTheme="minorHAnsi" w:hAnsiTheme="minorHAnsi" w:cstheme="minorHAnsi"/>
                <w:sz w:val="20"/>
                <w:lang w:val="es-ES"/>
              </w:rPr>
            </w:pPr>
          </w:p>
        </w:tc>
        <w:tc>
          <w:tcPr>
            <w:tcW w:w="271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30A2021C" w14:textId="3CB9A761" w:rsidR="000554F2" w:rsidRPr="00FC4E84" w:rsidRDefault="00A2227B">
            <w:pPr>
              <w:pStyle w:val="TableParagraph"/>
              <w:ind w:left="34" w:right="134"/>
              <w:jc w:val="both"/>
              <w:rPr>
                <w:rFonts w:asciiTheme="minorHAnsi" w:hAnsiTheme="minorHAnsi" w:cstheme="minorHAnsi"/>
                <w:iCs/>
                <w:sz w:val="16"/>
                <w:szCs w:val="16"/>
                <w:lang w:val="es-ES"/>
              </w:rPr>
            </w:pPr>
            <w:r>
              <w:rPr>
                <w:rFonts w:asciiTheme="minorHAnsi" w:hAnsiTheme="minorHAnsi" w:cstheme="minorHAnsi"/>
                <w:sz w:val="18"/>
                <w:szCs w:val="18"/>
                <w:lang w:val="es-ES"/>
              </w:rPr>
              <w:t>I</w:t>
            </w:r>
            <w:r w:rsidRPr="005B49CA">
              <w:rPr>
                <w:rFonts w:asciiTheme="minorHAnsi" w:hAnsiTheme="minorHAnsi" w:cstheme="minorHAnsi"/>
                <w:i/>
                <w:sz w:val="16"/>
                <w:szCs w:val="16"/>
                <w:lang w:val="es-ES"/>
              </w:rPr>
              <w:t>ndicar fecha y nombre del documento</w:t>
            </w:r>
            <w:r>
              <w:rPr>
                <w:rFonts w:asciiTheme="minorHAnsi" w:hAnsiTheme="minorHAnsi" w:cstheme="minorHAnsi"/>
                <w:i/>
                <w:sz w:val="16"/>
                <w:szCs w:val="16"/>
                <w:lang w:val="es-ES"/>
              </w:rPr>
              <w:t xml:space="preserve"> relativos a las actas de valoración de las ofertas e informes técnicos</w:t>
            </w:r>
          </w:p>
        </w:tc>
      </w:tr>
      <w:tr w:rsidR="000554F2" w:rsidRPr="00FC4E84" w14:paraId="04AB1E0B" w14:textId="77777777" w:rsidTr="00FC414A">
        <w:trPr>
          <w:cantSplit/>
          <w:trHeight w:val="20"/>
        </w:trPr>
        <w:tc>
          <w:tcPr>
            <w:tcW w:w="594"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3CF13E16" w14:textId="372E2ED1" w:rsidR="000554F2" w:rsidRPr="00FC4E84" w:rsidRDefault="009C6466" w:rsidP="00BC6FD5">
            <w:pPr>
              <w:pStyle w:val="TableParagraph"/>
              <w:spacing w:before="114"/>
              <w:ind w:right="113"/>
              <w:jc w:val="right"/>
              <w:rPr>
                <w:rFonts w:asciiTheme="minorHAnsi" w:hAnsiTheme="minorHAnsi" w:cstheme="minorHAnsi"/>
                <w:b/>
                <w:lang w:val="es-ES"/>
              </w:rPr>
            </w:pPr>
            <w:r>
              <w:rPr>
                <w:rFonts w:asciiTheme="minorHAnsi" w:hAnsiTheme="minorHAnsi" w:cstheme="minorHAnsi"/>
                <w:b/>
                <w:lang w:val="es-ES"/>
              </w:rPr>
              <w:t>14</w:t>
            </w:r>
          </w:p>
        </w:tc>
        <w:tc>
          <w:tcPr>
            <w:tcW w:w="497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63D1FC9E" w14:textId="3CAB5481" w:rsidR="000554F2" w:rsidRDefault="00A2227B" w:rsidP="00BC6FD5">
            <w:pPr>
              <w:pStyle w:val="ArtculoLey"/>
              <w:ind w:left="57" w:right="57"/>
              <w:jc w:val="both"/>
              <w:rPr>
                <w:rFonts w:asciiTheme="minorHAnsi" w:eastAsiaTheme="minorHAnsi" w:hAnsiTheme="minorHAnsi" w:cstheme="minorBidi"/>
                <w:i w:val="0"/>
                <w:iCs w:val="0"/>
                <w:color w:val="auto"/>
                <w:sz w:val="22"/>
                <w:lang w:val="es-ES" w:eastAsia="en-US" w:bidi="ar-SA"/>
              </w:rPr>
            </w:pPr>
            <w:r>
              <w:rPr>
                <w:rFonts w:asciiTheme="minorHAnsi" w:eastAsiaTheme="minorHAnsi" w:hAnsiTheme="minorHAnsi" w:cstheme="minorBidi"/>
                <w:i w:val="0"/>
                <w:iCs w:val="0"/>
                <w:color w:val="auto"/>
                <w:sz w:val="22"/>
                <w:lang w:val="es-ES" w:eastAsia="en-US" w:bidi="ar-SA"/>
              </w:rPr>
              <w:t>Durante</w:t>
            </w:r>
            <w:r w:rsidR="0097024A" w:rsidRPr="00FC4E84">
              <w:rPr>
                <w:rFonts w:asciiTheme="minorHAnsi" w:eastAsiaTheme="minorHAnsi" w:hAnsiTheme="minorHAnsi" w:cstheme="minorBidi"/>
                <w:i w:val="0"/>
                <w:iCs w:val="0"/>
                <w:color w:val="auto"/>
                <w:sz w:val="22"/>
                <w:lang w:val="es-ES" w:eastAsia="en-US" w:bidi="ar-SA"/>
              </w:rPr>
              <w:t xml:space="preserve"> la fase de evaluación </w:t>
            </w:r>
            <w:r w:rsidR="008575FF">
              <w:rPr>
                <w:rFonts w:asciiTheme="minorHAnsi" w:eastAsiaTheme="minorHAnsi" w:hAnsiTheme="minorHAnsi" w:cstheme="minorBidi"/>
                <w:i w:val="0"/>
                <w:iCs w:val="0"/>
                <w:color w:val="auto"/>
                <w:sz w:val="22"/>
                <w:lang w:val="es-ES" w:eastAsia="en-US" w:bidi="ar-SA"/>
              </w:rPr>
              <w:t>¿Ha</w:t>
            </w:r>
            <w:r w:rsidR="0097024A" w:rsidRPr="00FC4E84">
              <w:rPr>
                <w:rFonts w:asciiTheme="minorHAnsi" w:eastAsiaTheme="minorHAnsi" w:hAnsiTheme="minorHAnsi" w:cstheme="minorBidi"/>
                <w:i w:val="0"/>
                <w:iCs w:val="0"/>
                <w:color w:val="auto"/>
                <w:sz w:val="22"/>
                <w:lang w:val="es-ES" w:eastAsia="en-US" w:bidi="ar-SA"/>
              </w:rPr>
              <w:t xml:space="preserve"> existido una modificación de las ofertas realizadas o una negociación que conlleve una modificación de las condiciones iniciales establecidas en el anuncio de licitación/pliegos que sean contraria al ordenamiento jurídico y determinen la adjudicación del contrato sobre el licitador que participó en las modificaciones anteriores</w:t>
            </w:r>
            <w:r w:rsidR="008575FF">
              <w:rPr>
                <w:rFonts w:asciiTheme="minorHAnsi" w:eastAsiaTheme="minorHAnsi" w:hAnsiTheme="minorHAnsi" w:cstheme="minorBidi"/>
                <w:i w:val="0"/>
                <w:iCs w:val="0"/>
                <w:color w:val="auto"/>
                <w:sz w:val="22"/>
                <w:lang w:val="es-ES" w:eastAsia="en-US" w:bidi="ar-SA"/>
              </w:rPr>
              <w:t>?</w:t>
            </w:r>
            <w:r w:rsidR="002C0EFF">
              <w:rPr>
                <w:rFonts w:asciiTheme="minorHAnsi" w:eastAsiaTheme="minorHAnsi" w:hAnsiTheme="minorHAnsi" w:cstheme="minorBidi"/>
                <w:i w:val="0"/>
                <w:iCs w:val="0"/>
                <w:color w:val="auto"/>
                <w:sz w:val="22"/>
                <w:lang w:val="es-ES" w:eastAsia="en-US" w:bidi="ar-SA"/>
              </w:rPr>
              <w:t xml:space="preserve"> </w:t>
            </w:r>
            <w:r w:rsidR="002C0EFF" w:rsidRPr="002C0EFF">
              <w:rPr>
                <w:rFonts w:asciiTheme="minorHAnsi" w:eastAsiaTheme="minorHAnsi" w:hAnsiTheme="minorHAnsi" w:cstheme="minorBidi"/>
                <w:i w:val="0"/>
                <w:iCs w:val="0"/>
                <w:color w:val="auto"/>
                <w:sz w:val="22"/>
                <w:lang w:val="es-ES" w:eastAsia="en-US" w:bidi="ar-SA"/>
              </w:rPr>
              <w:t>(*)</w:t>
            </w:r>
          </w:p>
          <w:p w14:paraId="52075206" w14:textId="77777777" w:rsidR="00E45547" w:rsidRDefault="00E45547" w:rsidP="00BC6FD5">
            <w:pPr>
              <w:pStyle w:val="ArtculoLey"/>
              <w:ind w:left="57" w:right="57"/>
              <w:jc w:val="both"/>
              <w:rPr>
                <w:rFonts w:asciiTheme="minorHAnsi" w:eastAsiaTheme="minorHAnsi" w:hAnsiTheme="minorHAnsi" w:cstheme="minorBidi"/>
                <w:i w:val="0"/>
                <w:iCs w:val="0"/>
                <w:color w:val="auto"/>
                <w:sz w:val="22"/>
                <w:lang w:val="es-ES" w:eastAsia="en-US" w:bidi="ar-SA"/>
              </w:rPr>
            </w:pPr>
          </w:p>
          <w:p w14:paraId="0B927DBC" w14:textId="002F5B91" w:rsidR="00E45547" w:rsidRPr="00FC4E84" w:rsidRDefault="00E45547" w:rsidP="00BC6FD5">
            <w:pPr>
              <w:pStyle w:val="ArtculoLey"/>
              <w:ind w:left="57" w:right="57"/>
              <w:jc w:val="both"/>
              <w:rPr>
                <w:rFonts w:asciiTheme="minorHAnsi" w:eastAsiaTheme="minorHAnsi" w:hAnsiTheme="minorHAnsi" w:cstheme="minorBidi"/>
                <w:i w:val="0"/>
                <w:iCs w:val="0"/>
                <w:color w:val="auto"/>
                <w:sz w:val="22"/>
                <w:lang w:val="es-ES" w:eastAsia="en-US" w:bidi="ar-SA"/>
              </w:rPr>
            </w:pPr>
            <w:r w:rsidRPr="00BC6FD5">
              <w:rPr>
                <w:rFonts w:asciiTheme="minorHAnsi" w:hAnsiTheme="minorHAnsi"/>
                <w:lang w:val="es-ES_tradnl"/>
              </w:rPr>
              <w:t xml:space="preserve">(Art. </w:t>
            </w:r>
            <w:r w:rsidR="009C6466">
              <w:rPr>
                <w:rFonts w:asciiTheme="minorHAnsi" w:hAnsiTheme="minorHAnsi"/>
                <w:lang w:val="es-ES_tradnl"/>
              </w:rPr>
              <w:t xml:space="preserve">149, </w:t>
            </w:r>
            <w:r w:rsidRPr="00BC6FD5">
              <w:rPr>
                <w:rFonts w:asciiTheme="minorHAnsi" w:hAnsiTheme="minorHAnsi"/>
                <w:lang w:val="es-ES_tradnl"/>
              </w:rPr>
              <w:t>157, Ley 9/2017)</w:t>
            </w:r>
          </w:p>
        </w:tc>
        <w:tc>
          <w:tcPr>
            <w:tcW w:w="63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0DEE5789" w14:textId="77777777" w:rsidR="000554F2" w:rsidRPr="00FC4E84" w:rsidRDefault="000554F2">
            <w:pPr>
              <w:pStyle w:val="TableParagraph"/>
              <w:ind w:left="115"/>
              <w:jc w:val="center"/>
              <w:rPr>
                <w:rFonts w:asciiTheme="minorHAnsi" w:hAnsiTheme="minorHAnsi" w:cstheme="minorHAnsi"/>
                <w:sz w:val="20"/>
                <w:lang w:val="es-ES"/>
              </w:rPr>
            </w:pPr>
          </w:p>
        </w:tc>
        <w:tc>
          <w:tcPr>
            <w:tcW w:w="63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0BA0EC21" w14:textId="77777777" w:rsidR="000554F2" w:rsidRPr="00FC4E84" w:rsidRDefault="000554F2">
            <w:pPr>
              <w:pStyle w:val="TableParagraph"/>
              <w:ind w:left="95"/>
              <w:jc w:val="center"/>
              <w:rPr>
                <w:rFonts w:asciiTheme="minorHAnsi" w:hAnsiTheme="minorHAnsi" w:cstheme="minorHAnsi"/>
                <w:sz w:val="20"/>
                <w:lang w:val="es-ES"/>
              </w:rPr>
            </w:pPr>
          </w:p>
        </w:tc>
        <w:tc>
          <w:tcPr>
            <w:tcW w:w="63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378F5ACC" w14:textId="77777777" w:rsidR="000554F2" w:rsidRPr="00FC4E84" w:rsidRDefault="000554F2">
            <w:pPr>
              <w:pStyle w:val="TableParagraph"/>
              <w:ind w:left="202"/>
              <w:jc w:val="center"/>
              <w:rPr>
                <w:rFonts w:asciiTheme="minorHAnsi" w:hAnsiTheme="minorHAnsi" w:cstheme="minorHAnsi"/>
                <w:sz w:val="20"/>
                <w:lang w:val="es-ES"/>
              </w:rPr>
            </w:pPr>
          </w:p>
        </w:tc>
        <w:tc>
          <w:tcPr>
            <w:tcW w:w="271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119B0F6A" w14:textId="3957120D" w:rsidR="000554F2" w:rsidRPr="00FC4E84" w:rsidRDefault="000554F2">
            <w:pPr>
              <w:pStyle w:val="TableParagraph"/>
              <w:ind w:right="134"/>
              <w:jc w:val="both"/>
              <w:rPr>
                <w:rFonts w:asciiTheme="minorHAnsi" w:hAnsiTheme="minorHAnsi" w:cstheme="minorHAnsi"/>
                <w:i/>
                <w:sz w:val="16"/>
                <w:szCs w:val="16"/>
                <w:lang w:val="es-ES"/>
              </w:rPr>
            </w:pPr>
          </w:p>
        </w:tc>
      </w:tr>
      <w:tr w:rsidR="000554F2" w:rsidRPr="00FC4E84" w14:paraId="15651F78" w14:textId="77777777" w:rsidTr="001077F0">
        <w:trPr>
          <w:cantSplit/>
          <w:trHeight w:val="1427"/>
        </w:trPr>
        <w:tc>
          <w:tcPr>
            <w:tcW w:w="594"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33AC38E1" w14:textId="45E9CCB6" w:rsidR="000554F2" w:rsidRPr="00FC4E84" w:rsidRDefault="009C6466" w:rsidP="00BC6FD5">
            <w:pPr>
              <w:pStyle w:val="TableParagraph"/>
              <w:spacing w:before="1"/>
              <w:ind w:right="113"/>
              <w:jc w:val="right"/>
              <w:rPr>
                <w:rFonts w:asciiTheme="minorHAnsi" w:hAnsiTheme="minorHAnsi" w:cstheme="minorHAnsi"/>
                <w:b/>
                <w:lang w:val="es-ES"/>
              </w:rPr>
            </w:pPr>
            <w:r>
              <w:rPr>
                <w:rFonts w:asciiTheme="minorHAnsi" w:hAnsiTheme="minorHAnsi" w:cstheme="minorHAnsi"/>
                <w:b/>
                <w:lang w:val="es-ES"/>
              </w:rPr>
              <w:t>15</w:t>
            </w:r>
          </w:p>
        </w:tc>
        <w:tc>
          <w:tcPr>
            <w:tcW w:w="497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49AC78D2" w14:textId="1901D697" w:rsidR="000554F2" w:rsidRDefault="00A2227B" w:rsidP="00BC6FD5">
            <w:pPr>
              <w:pStyle w:val="ArtculoLey"/>
              <w:ind w:left="57" w:right="57"/>
              <w:jc w:val="both"/>
              <w:rPr>
                <w:rFonts w:asciiTheme="minorHAnsi" w:eastAsiaTheme="minorHAnsi" w:hAnsiTheme="minorHAnsi" w:cstheme="minorBidi"/>
                <w:i w:val="0"/>
                <w:iCs w:val="0"/>
                <w:color w:val="auto"/>
                <w:sz w:val="22"/>
                <w:lang w:val="es-ES" w:eastAsia="en-US" w:bidi="ar-SA"/>
              </w:rPr>
            </w:pPr>
            <w:r>
              <w:rPr>
                <w:rFonts w:asciiTheme="minorHAnsi" w:eastAsiaTheme="minorHAnsi" w:hAnsiTheme="minorHAnsi" w:cstheme="minorBidi"/>
                <w:i w:val="0"/>
                <w:iCs w:val="0"/>
                <w:color w:val="auto"/>
                <w:sz w:val="22"/>
                <w:lang w:val="es-ES" w:eastAsia="en-US" w:bidi="ar-SA"/>
              </w:rPr>
              <w:t>¿S</w:t>
            </w:r>
            <w:r w:rsidR="0097024A" w:rsidRPr="00FC4E84">
              <w:rPr>
                <w:rFonts w:asciiTheme="minorHAnsi" w:eastAsiaTheme="minorHAnsi" w:hAnsiTheme="minorHAnsi" w:cstheme="minorBidi"/>
                <w:i w:val="0"/>
                <w:iCs w:val="0"/>
                <w:color w:val="auto"/>
                <w:sz w:val="22"/>
                <w:lang w:val="es-ES" w:eastAsia="en-US" w:bidi="ar-SA"/>
              </w:rPr>
              <w:t>e ha seguido el procedimiento establecido legalmente en caso de que se hayan rechazado ofertas anormalmente bajas</w:t>
            </w:r>
            <w:r>
              <w:rPr>
                <w:rFonts w:asciiTheme="minorHAnsi" w:eastAsiaTheme="minorHAnsi" w:hAnsiTheme="minorHAnsi" w:cstheme="minorBidi"/>
                <w:i w:val="0"/>
                <w:iCs w:val="0"/>
                <w:color w:val="auto"/>
                <w:sz w:val="22"/>
                <w:lang w:val="es-ES" w:eastAsia="en-US" w:bidi="ar-SA"/>
              </w:rPr>
              <w:t>?</w:t>
            </w:r>
            <w:r w:rsidR="002C0EFF">
              <w:rPr>
                <w:rFonts w:asciiTheme="minorHAnsi" w:eastAsiaTheme="minorHAnsi" w:hAnsiTheme="minorHAnsi" w:cstheme="minorBidi"/>
                <w:i w:val="0"/>
                <w:iCs w:val="0"/>
                <w:color w:val="auto"/>
                <w:sz w:val="22"/>
                <w:lang w:val="es-ES" w:eastAsia="en-US" w:bidi="ar-SA"/>
              </w:rPr>
              <w:t xml:space="preserve"> </w:t>
            </w:r>
            <w:r w:rsidR="002C0EFF" w:rsidRPr="002C0EFF">
              <w:rPr>
                <w:rFonts w:asciiTheme="minorHAnsi" w:eastAsiaTheme="minorHAnsi" w:hAnsiTheme="minorHAnsi" w:cstheme="minorBidi"/>
                <w:i w:val="0"/>
                <w:iCs w:val="0"/>
                <w:color w:val="auto"/>
                <w:sz w:val="22"/>
                <w:lang w:val="es-ES" w:eastAsia="en-US" w:bidi="ar-SA"/>
              </w:rPr>
              <w:t>(*)</w:t>
            </w:r>
          </w:p>
          <w:p w14:paraId="45762D59" w14:textId="77777777" w:rsidR="00E45547" w:rsidRDefault="00E45547" w:rsidP="00BC6FD5">
            <w:pPr>
              <w:pStyle w:val="ArtculoLey"/>
              <w:ind w:left="57" w:right="57"/>
              <w:jc w:val="both"/>
              <w:rPr>
                <w:rFonts w:asciiTheme="minorHAnsi" w:eastAsiaTheme="minorHAnsi" w:hAnsiTheme="minorHAnsi" w:cstheme="minorBidi"/>
                <w:i w:val="0"/>
                <w:iCs w:val="0"/>
                <w:color w:val="auto"/>
                <w:sz w:val="22"/>
                <w:lang w:val="es-ES" w:eastAsia="en-US" w:bidi="ar-SA"/>
              </w:rPr>
            </w:pPr>
          </w:p>
          <w:p w14:paraId="6301517F" w14:textId="61B68160" w:rsidR="00E45547" w:rsidRPr="00FC4E84" w:rsidRDefault="00E45547" w:rsidP="00BC6FD5">
            <w:pPr>
              <w:pStyle w:val="ArtculoLey"/>
              <w:ind w:left="57" w:right="57"/>
              <w:jc w:val="both"/>
              <w:rPr>
                <w:rFonts w:asciiTheme="minorHAnsi" w:eastAsiaTheme="minorHAnsi" w:hAnsiTheme="minorHAnsi" w:cstheme="minorBidi"/>
                <w:i w:val="0"/>
                <w:iCs w:val="0"/>
                <w:color w:val="auto"/>
                <w:sz w:val="22"/>
                <w:lang w:val="es-ES" w:eastAsia="en-US" w:bidi="ar-SA"/>
              </w:rPr>
            </w:pPr>
            <w:r w:rsidRPr="00BC6FD5">
              <w:rPr>
                <w:rFonts w:asciiTheme="minorHAnsi" w:hAnsiTheme="minorHAnsi"/>
                <w:lang w:val="es-ES_tradnl"/>
              </w:rPr>
              <w:t>Art. 149, Ley 9/2017)</w:t>
            </w:r>
          </w:p>
        </w:tc>
        <w:tc>
          <w:tcPr>
            <w:tcW w:w="63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44A06F32" w14:textId="77777777" w:rsidR="000554F2" w:rsidRPr="00FC4E84" w:rsidRDefault="000554F2">
            <w:pPr>
              <w:pStyle w:val="TableParagraph"/>
              <w:ind w:left="115"/>
              <w:jc w:val="center"/>
              <w:rPr>
                <w:rFonts w:asciiTheme="minorHAnsi" w:hAnsiTheme="minorHAnsi" w:cstheme="minorHAnsi"/>
                <w:sz w:val="20"/>
                <w:lang w:val="es-ES" w:eastAsia="en-US"/>
              </w:rPr>
            </w:pPr>
          </w:p>
        </w:tc>
        <w:tc>
          <w:tcPr>
            <w:tcW w:w="63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59D6A6E1" w14:textId="77777777" w:rsidR="000554F2" w:rsidRPr="00FC4E84" w:rsidRDefault="000554F2">
            <w:pPr>
              <w:pStyle w:val="TableParagraph"/>
              <w:ind w:left="95"/>
              <w:jc w:val="center"/>
              <w:rPr>
                <w:rFonts w:asciiTheme="minorHAnsi" w:hAnsiTheme="minorHAnsi" w:cstheme="minorHAnsi"/>
                <w:sz w:val="20"/>
                <w:lang w:val="es-ES"/>
              </w:rPr>
            </w:pPr>
          </w:p>
        </w:tc>
        <w:tc>
          <w:tcPr>
            <w:tcW w:w="63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1ACCFE27" w14:textId="77777777" w:rsidR="000554F2" w:rsidRPr="008575FF" w:rsidRDefault="000554F2" w:rsidP="008575FF">
            <w:pPr>
              <w:pStyle w:val="TableParagraph"/>
              <w:ind w:left="34" w:right="134"/>
              <w:jc w:val="both"/>
              <w:rPr>
                <w:rFonts w:asciiTheme="minorHAnsi" w:hAnsiTheme="minorHAnsi" w:cstheme="minorHAnsi"/>
                <w:i/>
                <w:sz w:val="16"/>
                <w:szCs w:val="16"/>
                <w:lang w:val="es-ES"/>
              </w:rPr>
            </w:pPr>
          </w:p>
        </w:tc>
        <w:tc>
          <w:tcPr>
            <w:tcW w:w="271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453ECDAC" w14:textId="488FF925" w:rsidR="000554F2" w:rsidRPr="008575FF" w:rsidRDefault="008575FF" w:rsidP="008575FF">
            <w:pPr>
              <w:pStyle w:val="TableParagraph"/>
              <w:ind w:left="34" w:right="134"/>
              <w:jc w:val="both"/>
              <w:rPr>
                <w:rFonts w:asciiTheme="minorHAnsi" w:hAnsiTheme="minorHAnsi" w:cstheme="minorHAnsi"/>
                <w:i/>
                <w:sz w:val="16"/>
                <w:szCs w:val="16"/>
                <w:lang w:val="es-ES"/>
              </w:rPr>
            </w:pPr>
            <w:r w:rsidRPr="008575FF">
              <w:rPr>
                <w:rFonts w:asciiTheme="minorHAnsi" w:hAnsiTheme="minorHAnsi" w:cstheme="minorHAnsi"/>
                <w:i/>
                <w:sz w:val="16"/>
                <w:szCs w:val="16"/>
                <w:lang w:val="es-ES"/>
              </w:rPr>
              <w:t>Explicar brevemente el procedimiento</w:t>
            </w:r>
          </w:p>
        </w:tc>
      </w:tr>
      <w:tr w:rsidR="000554F2" w:rsidRPr="00FC4E84" w14:paraId="19E91E71" w14:textId="77777777" w:rsidTr="00FC414A">
        <w:trPr>
          <w:cantSplit/>
          <w:trHeight w:val="20"/>
        </w:trPr>
        <w:tc>
          <w:tcPr>
            <w:tcW w:w="594"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63750C38" w14:textId="21ABAD42" w:rsidR="000554F2" w:rsidRPr="00FC4E84" w:rsidRDefault="009C6466" w:rsidP="00BC6FD5">
            <w:pPr>
              <w:pStyle w:val="TableParagraph"/>
              <w:spacing w:before="1"/>
              <w:ind w:right="113"/>
              <w:jc w:val="right"/>
              <w:rPr>
                <w:rFonts w:asciiTheme="minorHAnsi" w:hAnsiTheme="minorHAnsi" w:cstheme="minorHAnsi"/>
                <w:b/>
                <w:lang w:val="es-ES"/>
              </w:rPr>
            </w:pPr>
            <w:r>
              <w:rPr>
                <w:rFonts w:asciiTheme="minorHAnsi" w:hAnsiTheme="minorHAnsi" w:cstheme="minorHAnsi"/>
                <w:b/>
                <w:lang w:val="es-ES"/>
              </w:rPr>
              <w:t>16</w:t>
            </w:r>
          </w:p>
        </w:tc>
        <w:tc>
          <w:tcPr>
            <w:tcW w:w="4971"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2B3D5082" w14:textId="27BC72EC" w:rsidR="000554F2" w:rsidRDefault="002C0EFF" w:rsidP="00BC6FD5">
            <w:pPr>
              <w:pStyle w:val="ArtculoLey"/>
              <w:ind w:left="57" w:right="57"/>
              <w:jc w:val="both"/>
              <w:rPr>
                <w:rFonts w:asciiTheme="minorHAnsi" w:eastAsiaTheme="minorHAnsi" w:hAnsiTheme="minorHAnsi" w:cstheme="minorBidi"/>
                <w:i w:val="0"/>
                <w:iCs w:val="0"/>
                <w:color w:val="auto"/>
                <w:sz w:val="22"/>
                <w:lang w:val="es-ES" w:eastAsia="en-US" w:bidi="ar-SA"/>
              </w:rPr>
            </w:pPr>
            <w:r>
              <w:rPr>
                <w:rFonts w:asciiTheme="minorHAnsi" w:eastAsiaTheme="minorHAnsi" w:hAnsiTheme="minorHAnsi" w:cstheme="minorBidi"/>
                <w:i w:val="0"/>
                <w:iCs w:val="0"/>
                <w:color w:val="auto"/>
                <w:sz w:val="22"/>
                <w:lang w:val="es-ES" w:eastAsia="en-US" w:bidi="ar-SA"/>
              </w:rPr>
              <w:t>¿Se han cumplido</w:t>
            </w:r>
            <w:r w:rsidR="0097024A" w:rsidRPr="00FC4E84">
              <w:rPr>
                <w:rFonts w:asciiTheme="minorHAnsi" w:eastAsiaTheme="minorHAnsi" w:hAnsiTheme="minorHAnsi" w:cstheme="minorBidi"/>
                <w:i w:val="0"/>
                <w:iCs w:val="0"/>
                <w:color w:val="auto"/>
                <w:sz w:val="22"/>
                <w:lang w:val="es-ES" w:eastAsia="en-US" w:bidi="ar-SA"/>
              </w:rPr>
              <w:t xml:space="preserve"> de los principios de igualdad de trato, no discriminación, transparencia y proporcionalidad</w:t>
            </w:r>
            <w:r>
              <w:rPr>
                <w:rFonts w:asciiTheme="minorHAnsi" w:eastAsiaTheme="minorHAnsi" w:hAnsiTheme="minorHAnsi" w:cstheme="minorBidi"/>
                <w:i w:val="0"/>
                <w:iCs w:val="0"/>
                <w:color w:val="auto"/>
                <w:sz w:val="22"/>
                <w:lang w:val="es-ES" w:eastAsia="en-US" w:bidi="ar-SA"/>
              </w:rPr>
              <w:t xml:space="preserve">? </w:t>
            </w:r>
            <w:r w:rsidRPr="002C0EFF">
              <w:rPr>
                <w:rFonts w:asciiTheme="minorHAnsi" w:eastAsiaTheme="minorHAnsi" w:hAnsiTheme="minorHAnsi" w:cstheme="minorBidi"/>
                <w:i w:val="0"/>
                <w:iCs w:val="0"/>
                <w:color w:val="auto"/>
                <w:sz w:val="22"/>
                <w:lang w:val="es-ES" w:eastAsia="en-US" w:bidi="ar-SA"/>
              </w:rPr>
              <w:t>(*)</w:t>
            </w:r>
          </w:p>
          <w:p w14:paraId="2636362A" w14:textId="77777777" w:rsidR="00E45547" w:rsidRDefault="00E45547" w:rsidP="00BC6FD5">
            <w:pPr>
              <w:pStyle w:val="ArtculoLey"/>
              <w:ind w:left="57" w:right="57"/>
              <w:jc w:val="both"/>
              <w:rPr>
                <w:rFonts w:asciiTheme="minorHAnsi" w:eastAsiaTheme="minorHAnsi" w:hAnsiTheme="minorHAnsi" w:cstheme="minorBidi"/>
                <w:i w:val="0"/>
                <w:iCs w:val="0"/>
                <w:color w:val="auto"/>
                <w:sz w:val="22"/>
                <w:lang w:val="es-ES" w:eastAsia="en-US" w:bidi="ar-SA"/>
              </w:rPr>
            </w:pPr>
          </w:p>
          <w:p w14:paraId="0ECA42DA" w14:textId="7ECCB60E" w:rsidR="00E45547" w:rsidRPr="00FC4E84" w:rsidRDefault="00E45547" w:rsidP="00BC6FD5">
            <w:pPr>
              <w:pStyle w:val="ArtculoLey"/>
              <w:ind w:left="57" w:right="57"/>
              <w:jc w:val="both"/>
              <w:rPr>
                <w:rFonts w:asciiTheme="minorHAnsi" w:eastAsiaTheme="minorHAnsi" w:hAnsiTheme="minorHAnsi" w:cstheme="minorBidi"/>
                <w:i w:val="0"/>
                <w:iCs w:val="0"/>
                <w:color w:val="auto"/>
                <w:sz w:val="22"/>
                <w:lang w:val="es-ES" w:eastAsia="en-US" w:bidi="ar-SA"/>
              </w:rPr>
            </w:pPr>
            <w:r w:rsidRPr="00BC6FD5">
              <w:rPr>
                <w:rFonts w:asciiTheme="minorHAnsi" w:hAnsiTheme="minorHAnsi"/>
                <w:lang w:val="es-ES_tradnl"/>
              </w:rPr>
              <w:t>(Art.</w:t>
            </w:r>
            <w:r w:rsidRPr="00BC6FD5">
              <w:rPr>
                <w:rFonts w:eastAsia="Times New Roman"/>
                <w:lang w:val="es-ES_tradnl"/>
              </w:rPr>
              <w:t>.131-132</w:t>
            </w:r>
            <w:r w:rsidR="00DB5EA8">
              <w:rPr>
                <w:rFonts w:eastAsia="Times New Roman"/>
                <w:lang w:val="es-ES_tradnl"/>
              </w:rPr>
              <w:t>,145</w:t>
            </w:r>
            <w:r w:rsidR="002C0EFF">
              <w:rPr>
                <w:rFonts w:eastAsia="Times New Roman"/>
                <w:lang w:val="es-ES_tradnl"/>
              </w:rPr>
              <w:t xml:space="preserve">, </w:t>
            </w:r>
            <w:r w:rsidR="002C0EFF" w:rsidRPr="00BC6FD5">
              <w:rPr>
                <w:rFonts w:asciiTheme="minorHAnsi" w:hAnsiTheme="minorHAnsi"/>
                <w:lang w:val="es-ES_tradnl"/>
              </w:rPr>
              <w:t>157</w:t>
            </w:r>
            <w:r w:rsidRPr="00BC6FD5">
              <w:rPr>
                <w:rFonts w:asciiTheme="minorHAnsi" w:hAnsiTheme="minorHAnsi"/>
                <w:lang w:val="es-ES_tradnl"/>
              </w:rPr>
              <w:t>, Ley 9/2017)</w:t>
            </w:r>
          </w:p>
        </w:tc>
        <w:tc>
          <w:tcPr>
            <w:tcW w:w="63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00735CB9" w14:textId="77777777" w:rsidR="000554F2" w:rsidRPr="00FC4E84" w:rsidRDefault="000554F2">
            <w:pPr>
              <w:pStyle w:val="TableParagraph"/>
              <w:ind w:left="115"/>
              <w:jc w:val="center"/>
              <w:rPr>
                <w:rFonts w:asciiTheme="minorHAnsi" w:hAnsiTheme="minorHAnsi" w:cstheme="minorHAnsi"/>
                <w:sz w:val="20"/>
                <w:lang w:val="es-ES" w:eastAsia="en-US"/>
              </w:rPr>
            </w:pPr>
          </w:p>
        </w:tc>
        <w:tc>
          <w:tcPr>
            <w:tcW w:w="63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64B8C92C" w14:textId="77777777" w:rsidR="000554F2" w:rsidRPr="00FC4E84" w:rsidRDefault="000554F2">
            <w:pPr>
              <w:pStyle w:val="TableParagraph"/>
              <w:ind w:left="95"/>
              <w:jc w:val="center"/>
              <w:rPr>
                <w:rFonts w:asciiTheme="minorHAnsi" w:hAnsiTheme="minorHAnsi" w:cstheme="minorHAnsi"/>
                <w:sz w:val="20"/>
                <w:lang w:val="es-ES"/>
              </w:rPr>
            </w:pPr>
          </w:p>
        </w:tc>
        <w:tc>
          <w:tcPr>
            <w:tcW w:w="63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200A7E05" w14:textId="77777777" w:rsidR="000554F2" w:rsidRPr="00FC4E84" w:rsidRDefault="000554F2">
            <w:pPr>
              <w:pStyle w:val="TableParagraph"/>
              <w:ind w:left="202"/>
              <w:jc w:val="center"/>
              <w:rPr>
                <w:rFonts w:asciiTheme="minorHAnsi" w:hAnsiTheme="minorHAnsi" w:cstheme="minorHAnsi"/>
                <w:sz w:val="20"/>
                <w:lang w:val="es-ES"/>
              </w:rPr>
            </w:pPr>
          </w:p>
        </w:tc>
        <w:tc>
          <w:tcPr>
            <w:tcW w:w="2718"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2932B8D2" w14:textId="3DF9EAD7" w:rsidR="000554F2" w:rsidRPr="00FC4E84" w:rsidRDefault="000554F2" w:rsidP="002C0EFF">
            <w:pPr>
              <w:pStyle w:val="TableParagraph"/>
              <w:ind w:left="34" w:right="134"/>
              <w:jc w:val="both"/>
              <w:rPr>
                <w:rFonts w:asciiTheme="minorHAnsi" w:hAnsiTheme="minorHAnsi" w:cstheme="minorHAnsi"/>
                <w:iCs/>
                <w:sz w:val="16"/>
                <w:szCs w:val="16"/>
                <w:lang w:val="es-ES"/>
              </w:rPr>
            </w:pPr>
          </w:p>
        </w:tc>
      </w:tr>
    </w:tbl>
    <w:p w14:paraId="0A466641" w14:textId="3B327F24" w:rsidR="00323010" w:rsidRDefault="00323010" w:rsidP="000554F2">
      <w:pPr>
        <w:rPr>
          <w:rFonts w:eastAsia="Arial" w:cstheme="minorHAnsi"/>
          <w:color w:val="252525"/>
        </w:rPr>
      </w:pPr>
    </w:p>
    <w:p w14:paraId="3DA5B85C" w14:textId="77777777" w:rsidR="00323010" w:rsidRDefault="00323010" w:rsidP="000554F2">
      <w:pPr>
        <w:rPr>
          <w:rFonts w:eastAsia="Arial" w:cstheme="minorHAnsi"/>
          <w:color w:val="252525"/>
        </w:rPr>
      </w:pPr>
    </w:p>
    <w:p w14:paraId="71D43506" w14:textId="77777777" w:rsidR="00323010" w:rsidRDefault="00323010" w:rsidP="000554F2">
      <w:pPr>
        <w:rPr>
          <w:rFonts w:eastAsia="Arial" w:cstheme="minorHAnsi"/>
          <w:color w:val="252525"/>
        </w:rPr>
      </w:pPr>
    </w:p>
    <w:p w14:paraId="13783E75" w14:textId="77777777" w:rsidR="00323010" w:rsidRDefault="00323010" w:rsidP="000554F2">
      <w:pPr>
        <w:rPr>
          <w:rFonts w:eastAsia="Arial" w:cstheme="minorHAnsi"/>
          <w:color w:val="252525"/>
        </w:rPr>
      </w:pPr>
    </w:p>
    <w:p w14:paraId="0B9CD625" w14:textId="77777777" w:rsidR="00323010" w:rsidRPr="00CD62F0" w:rsidRDefault="00323010" w:rsidP="00323010">
      <w:pPr>
        <w:pStyle w:val="Textonotapie"/>
        <w:jc w:val="both"/>
        <w:rPr>
          <w:rFonts w:asciiTheme="minorHAnsi" w:hAnsiTheme="minorHAnsi" w:cstheme="minorHAnsi"/>
          <w:sz w:val="19"/>
          <w:szCs w:val="19"/>
        </w:rPr>
      </w:pPr>
      <w:r w:rsidRPr="00323010">
        <w:rPr>
          <w:rFonts w:asciiTheme="minorHAnsi" w:hAnsiTheme="minorHAnsi" w:cstheme="minorHAnsi"/>
          <w:sz w:val="19"/>
          <w:szCs w:val="19"/>
        </w:rPr>
        <w:t>* Para Procedimientos de Adjudicación Directa; en Contratos Menores la respuesta es “No Procede”.</w:t>
      </w:r>
    </w:p>
    <w:p w14:paraId="1B446BF6" w14:textId="77777777" w:rsidR="00323010" w:rsidRDefault="00323010">
      <w:pPr>
        <w:spacing w:after="160" w:line="259" w:lineRule="auto"/>
        <w:jc w:val="left"/>
        <w:rPr>
          <w:rFonts w:eastAsia="Arial" w:cstheme="minorHAnsi"/>
          <w:color w:val="252525"/>
        </w:rPr>
      </w:pPr>
      <w:r>
        <w:rPr>
          <w:rFonts w:eastAsia="Arial" w:cstheme="minorHAnsi"/>
          <w:color w:val="252525"/>
        </w:rPr>
        <w:br w:type="page"/>
      </w:r>
    </w:p>
    <w:p w14:paraId="64C352A6" w14:textId="759D587F" w:rsidR="000554F2" w:rsidRPr="00FC4E84" w:rsidRDefault="000554F2" w:rsidP="000554F2">
      <w:pPr>
        <w:pStyle w:val="Textoindependiente"/>
        <w:widowControl w:val="0"/>
        <w:numPr>
          <w:ilvl w:val="1"/>
          <w:numId w:val="92"/>
        </w:numPr>
        <w:pBdr>
          <w:bottom w:val="none" w:sz="0" w:space="0" w:color="auto"/>
        </w:pBdr>
        <w:autoSpaceDE w:val="0"/>
        <w:autoSpaceDN w:val="0"/>
        <w:spacing w:line="400" w:lineRule="exact"/>
        <w:ind w:left="284" w:right="428" w:hanging="284"/>
        <w:rPr>
          <w:rFonts w:asciiTheme="minorHAnsi" w:eastAsia="Arial" w:hAnsiTheme="minorHAnsi" w:cstheme="minorHAnsi"/>
          <w:color w:val="252525"/>
          <w:sz w:val="24"/>
          <w:szCs w:val="24"/>
          <w:lang w:val="es-ES"/>
        </w:rPr>
      </w:pPr>
      <w:r w:rsidRPr="00FC4E84">
        <w:rPr>
          <w:rFonts w:asciiTheme="minorHAnsi" w:hAnsiTheme="minorHAnsi" w:cstheme="minorHAnsi"/>
          <w:color w:val="252525"/>
          <w:sz w:val="24"/>
          <w:szCs w:val="24"/>
          <w:lang w:val="es-ES"/>
        </w:rPr>
        <w:lastRenderedPageBreak/>
        <w:t xml:space="preserve">EN RELACIÓN CON LA </w:t>
      </w:r>
      <w:r w:rsidR="005E4CFE" w:rsidRPr="00FC4E84">
        <w:rPr>
          <w:rFonts w:asciiTheme="minorHAnsi" w:hAnsiTheme="minorHAnsi" w:cstheme="minorHAnsi"/>
          <w:color w:val="252525"/>
          <w:sz w:val="24"/>
          <w:szCs w:val="24"/>
          <w:lang w:val="es-ES"/>
        </w:rPr>
        <w:t>EJECUCIÓN DE LOS CONTRATOS</w:t>
      </w:r>
      <w:r w:rsidRPr="00FC4E84">
        <w:rPr>
          <w:rFonts w:asciiTheme="minorHAnsi" w:hAnsiTheme="minorHAnsi" w:cstheme="minorHAnsi"/>
          <w:color w:val="252525"/>
          <w:sz w:val="24"/>
          <w:szCs w:val="24"/>
          <w:lang w:val="es-ES"/>
        </w:rPr>
        <w:t>.</w:t>
      </w:r>
    </w:p>
    <w:p w14:paraId="1C8DEA10" w14:textId="77777777" w:rsidR="0082769D" w:rsidRPr="00FC4E84" w:rsidRDefault="0082769D" w:rsidP="0082769D">
      <w:pPr>
        <w:pStyle w:val="Textoindependiente"/>
        <w:widowControl w:val="0"/>
        <w:pBdr>
          <w:bottom w:val="none" w:sz="0" w:space="0" w:color="auto"/>
        </w:pBdr>
        <w:autoSpaceDE w:val="0"/>
        <w:autoSpaceDN w:val="0"/>
        <w:spacing w:line="400" w:lineRule="exact"/>
        <w:ind w:left="284" w:right="428"/>
        <w:rPr>
          <w:rFonts w:cstheme="minorHAnsi"/>
          <w:bCs/>
          <w:color w:val="252525"/>
          <w:sz w:val="24"/>
          <w:szCs w:val="24"/>
          <w:lang w:val="es-ES"/>
        </w:rPr>
      </w:pPr>
    </w:p>
    <w:p w14:paraId="73FA3D3E" w14:textId="77777777" w:rsidR="0082769D" w:rsidRPr="00FC4E84" w:rsidRDefault="0082769D" w:rsidP="0082769D">
      <w:pPr>
        <w:pStyle w:val="Textoindependiente"/>
        <w:widowControl w:val="0"/>
        <w:pBdr>
          <w:bottom w:val="none" w:sz="0" w:space="0" w:color="auto"/>
        </w:pBdr>
        <w:autoSpaceDE w:val="0"/>
        <w:autoSpaceDN w:val="0"/>
        <w:spacing w:line="400" w:lineRule="exact"/>
        <w:ind w:left="284" w:right="428"/>
        <w:rPr>
          <w:rFonts w:eastAsia="Arial" w:cstheme="minorHAnsi"/>
          <w:bCs/>
          <w:color w:val="252525"/>
          <w:sz w:val="24"/>
          <w:szCs w:val="24"/>
          <w:lang w:val="es-ES"/>
        </w:rPr>
      </w:pPr>
    </w:p>
    <w:tbl>
      <w:tblPr>
        <w:tblStyle w:val="TableNormal"/>
        <w:tblW w:w="10185" w:type="dxa"/>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1E0" w:firstRow="1" w:lastRow="1" w:firstColumn="1" w:lastColumn="1" w:noHBand="0" w:noVBand="0"/>
      </w:tblPr>
      <w:tblGrid>
        <w:gridCol w:w="615"/>
        <w:gridCol w:w="4780"/>
        <w:gridCol w:w="657"/>
        <w:gridCol w:w="657"/>
        <w:gridCol w:w="657"/>
        <w:gridCol w:w="2819"/>
      </w:tblGrid>
      <w:tr w:rsidR="000554F2" w:rsidRPr="00FC4E84" w14:paraId="5136838A" w14:textId="77777777" w:rsidTr="0082769D">
        <w:trPr>
          <w:trHeight w:hRule="exact" w:val="556"/>
          <w:tblHeader/>
          <w:jc w:val="center"/>
        </w:trPr>
        <w:tc>
          <w:tcPr>
            <w:tcW w:w="615"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F2F2F2" w:themeFill="background1" w:themeFillShade="F2"/>
            <w:vAlign w:val="bottom"/>
            <w:hideMark/>
          </w:tcPr>
          <w:p w14:paraId="34ECA9C3" w14:textId="25E840B0" w:rsidR="000554F2" w:rsidRPr="00FC4E84" w:rsidRDefault="000554F2">
            <w:pPr>
              <w:pStyle w:val="TableParagraph"/>
              <w:jc w:val="center"/>
              <w:rPr>
                <w:rFonts w:ascii="Calibri" w:hAnsi="Calibri" w:cs="Calibri"/>
                <w:i/>
                <w:sz w:val="18"/>
                <w:szCs w:val="18"/>
                <w:lang w:val="es-ES"/>
              </w:rPr>
            </w:pPr>
            <w:r w:rsidRPr="00FC4E84">
              <w:rPr>
                <w:rFonts w:ascii="Calibri" w:hAnsi="Calibri" w:cs="Calibri"/>
                <w:b/>
                <w:lang w:val="es-ES"/>
              </w:rPr>
              <w:t>Nº</w:t>
            </w:r>
          </w:p>
        </w:tc>
        <w:tc>
          <w:tcPr>
            <w:tcW w:w="478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F2F2F2" w:themeFill="background1" w:themeFillShade="F2"/>
            <w:vAlign w:val="bottom"/>
          </w:tcPr>
          <w:p w14:paraId="76396DA3" w14:textId="77777777" w:rsidR="000554F2" w:rsidRPr="00FC4E84" w:rsidRDefault="000554F2">
            <w:pPr>
              <w:pStyle w:val="TableParagraph"/>
              <w:rPr>
                <w:rFonts w:ascii="Calibri" w:hAnsi="Calibri" w:cs="Calibri"/>
                <w:i/>
                <w:lang w:val="es-ES"/>
              </w:rPr>
            </w:pPr>
          </w:p>
          <w:p w14:paraId="142FF137" w14:textId="77777777" w:rsidR="000554F2" w:rsidRPr="00FC4E84" w:rsidRDefault="000554F2">
            <w:pPr>
              <w:pStyle w:val="TableParagraph"/>
              <w:jc w:val="center"/>
              <w:rPr>
                <w:rFonts w:ascii="Calibri" w:hAnsi="Calibri" w:cs="Calibri"/>
                <w:b/>
                <w:lang w:val="es-ES"/>
              </w:rPr>
            </w:pPr>
            <w:r w:rsidRPr="00FC4E84">
              <w:rPr>
                <w:rFonts w:ascii="Calibri" w:hAnsi="Calibri" w:cs="Calibri"/>
                <w:b/>
                <w:lang w:val="es-ES"/>
              </w:rPr>
              <w:t>ALCANCE</w:t>
            </w:r>
          </w:p>
        </w:tc>
        <w:tc>
          <w:tcPr>
            <w:tcW w:w="1971" w:type="dxa"/>
            <w:gridSpan w:val="3"/>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F2F2F2" w:themeFill="background1" w:themeFillShade="F2"/>
            <w:vAlign w:val="bottom"/>
            <w:hideMark/>
          </w:tcPr>
          <w:p w14:paraId="0E458D25" w14:textId="77777777" w:rsidR="000554F2" w:rsidRPr="00FC4E84" w:rsidRDefault="000554F2">
            <w:pPr>
              <w:pStyle w:val="TableParagraph"/>
              <w:ind w:left="28"/>
              <w:jc w:val="center"/>
              <w:rPr>
                <w:rFonts w:ascii="Calibri" w:hAnsi="Calibri" w:cs="Calibri"/>
                <w:b/>
                <w:sz w:val="20"/>
                <w:szCs w:val="20"/>
                <w:u w:val="single"/>
                <w:lang w:val="es-ES"/>
              </w:rPr>
            </w:pPr>
            <w:r w:rsidRPr="00FC4E84">
              <w:rPr>
                <w:rFonts w:ascii="Calibri" w:hAnsi="Calibri" w:cs="Calibri"/>
                <w:b/>
                <w:sz w:val="20"/>
                <w:szCs w:val="20"/>
                <w:u w:val="single"/>
                <w:lang w:val="es-ES"/>
              </w:rPr>
              <w:t>¿Se ha cumplido?</w:t>
            </w:r>
          </w:p>
          <w:p w14:paraId="1D4486D5" w14:textId="77777777" w:rsidR="000554F2" w:rsidRPr="00FC4E84" w:rsidRDefault="000554F2">
            <w:pPr>
              <w:pStyle w:val="TableParagraph"/>
              <w:ind w:left="30"/>
              <w:jc w:val="center"/>
              <w:rPr>
                <w:rFonts w:ascii="Calibri" w:hAnsi="Calibri" w:cs="Calibri"/>
                <w:b/>
                <w:lang w:val="es-ES"/>
              </w:rPr>
            </w:pPr>
            <w:r w:rsidRPr="00FC4E84">
              <w:rPr>
                <w:rFonts w:ascii="Calibri" w:hAnsi="Calibri" w:cs="Calibri"/>
                <w:b/>
                <w:sz w:val="20"/>
                <w:szCs w:val="20"/>
                <w:lang w:val="es-ES"/>
              </w:rPr>
              <w:t>SI       NO    N/A</w:t>
            </w:r>
          </w:p>
        </w:tc>
        <w:tc>
          <w:tcPr>
            <w:tcW w:w="281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F2F2F2" w:themeFill="background1" w:themeFillShade="F2"/>
            <w:vAlign w:val="bottom"/>
          </w:tcPr>
          <w:p w14:paraId="68F54A4E" w14:textId="77777777" w:rsidR="000554F2" w:rsidRPr="00FC4E84" w:rsidRDefault="000554F2">
            <w:pPr>
              <w:pStyle w:val="TableParagraph"/>
              <w:rPr>
                <w:rFonts w:ascii="Calibri" w:hAnsi="Calibri" w:cs="Calibri"/>
                <w:i/>
                <w:lang w:val="es-ES"/>
              </w:rPr>
            </w:pPr>
          </w:p>
          <w:p w14:paraId="253083A1" w14:textId="77777777" w:rsidR="000554F2" w:rsidRPr="00FC4E84" w:rsidRDefault="000554F2">
            <w:pPr>
              <w:pStyle w:val="TableParagraph"/>
              <w:ind w:left="529"/>
              <w:rPr>
                <w:rFonts w:ascii="Calibri" w:hAnsi="Calibri" w:cs="Calibri"/>
                <w:b/>
                <w:lang w:val="es-ES"/>
              </w:rPr>
            </w:pPr>
            <w:r w:rsidRPr="00FC4E84">
              <w:rPr>
                <w:rFonts w:ascii="Calibri" w:hAnsi="Calibri" w:cs="Calibri"/>
                <w:b/>
                <w:lang w:val="es-ES"/>
              </w:rPr>
              <w:t>OBSERVACIONES</w:t>
            </w:r>
          </w:p>
        </w:tc>
      </w:tr>
      <w:tr w:rsidR="000554F2" w:rsidRPr="00FC4E84" w14:paraId="3B69DF74" w14:textId="77777777" w:rsidTr="002C0EFF">
        <w:trPr>
          <w:trHeight w:hRule="exact" w:val="1811"/>
          <w:jc w:val="center"/>
        </w:trPr>
        <w:tc>
          <w:tcPr>
            <w:tcW w:w="615"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33612CFC" w14:textId="3B5B8913" w:rsidR="000554F2" w:rsidRPr="00FC4E84" w:rsidRDefault="009C6466" w:rsidP="007F1BD5">
            <w:pPr>
              <w:pStyle w:val="TableParagraph"/>
              <w:spacing w:before="1"/>
              <w:ind w:left="28" w:right="57"/>
              <w:jc w:val="right"/>
              <w:rPr>
                <w:rFonts w:ascii="Calibri" w:hAnsi="Calibri" w:cs="Calibri"/>
                <w:b/>
                <w:w w:val="99"/>
                <w:lang w:val="es-ES"/>
              </w:rPr>
            </w:pPr>
            <w:r>
              <w:rPr>
                <w:rFonts w:ascii="Calibri" w:hAnsi="Calibri" w:cs="Calibri"/>
                <w:b/>
                <w:w w:val="99"/>
                <w:lang w:val="es-ES"/>
              </w:rPr>
              <w:t>17</w:t>
            </w:r>
          </w:p>
        </w:tc>
        <w:tc>
          <w:tcPr>
            <w:tcW w:w="478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0A93670A" w14:textId="00670A53" w:rsidR="000554F2" w:rsidRDefault="002C0EFF" w:rsidP="007F1BD5">
            <w:pPr>
              <w:pStyle w:val="ArtculoLey"/>
              <w:ind w:left="57" w:right="57"/>
              <w:jc w:val="both"/>
              <w:rPr>
                <w:rFonts w:asciiTheme="minorHAnsi" w:eastAsiaTheme="minorHAnsi" w:hAnsiTheme="minorHAnsi" w:cstheme="minorBidi"/>
                <w:i w:val="0"/>
                <w:iCs w:val="0"/>
                <w:color w:val="auto"/>
                <w:sz w:val="22"/>
                <w:lang w:val="es-ES" w:eastAsia="en-US" w:bidi="ar-SA"/>
              </w:rPr>
            </w:pPr>
            <w:r>
              <w:rPr>
                <w:rFonts w:asciiTheme="minorHAnsi" w:eastAsiaTheme="minorHAnsi" w:hAnsiTheme="minorHAnsi" w:cstheme="minorBidi"/>
                <w:i w:val="0"/>
                <w:iCs w:val="0"/>
                <w:color w:val="auto"/>
                <w:sz w:val="22"/>
                <w:lang w:val="es-ES" w:eastAsia="en-US" w:bidi="ar-SA"/>
              </w:rPr>
              <w:t>¿Se ha cumplido el</w:t>
            </w:r>
            <w:r w:rsidR="005E4CFE" w:rsidRPr="00FC4E84">
              <w:rPr>
                <w:rFonts w:asciiTheme="minorHAnsi" w:eastAsiaTheme="minorHAnsi" w:hAnsiTheme="minorHAnsi" w:cstheme="minorBidi"/>
                <w:i w:val="0"/>
                <w:iCs w:val="0"/>
                <w:color w:val="auto"/>
                <w:sz w:val="22"/>
                <w:lang w:val="es-ES" w:eastAsia="en-US" w:bidi="ar-SA"/>
              </w:rPr>
              <w:t xml:space="preserve"> contrato por el contratista en los términos establecidos en el mismo y en los pliegos</w:t>
            </w:r>
            <w:r>
              <w:rPr>
                <w:rFonts w:asciiTheme="minorHAnsi" w:eastAsiaTheme="minorHAnsi" w:hAnsiTheme="minorHAnsi" w:cstheme="minorBidi"/>
                <w:i w:val="0"/>
                <w:iCs w:val="0"/>
                <w:color w:val="auto"/>
                <w:sz w:val="22"/>
                <w:lang w:val="es-ES" w:eastAsia="en-US" w:bidi="ar-SA"/>
              </w:rPr>
              <w:t xml:space="preserve">? </w:t>
            </w:r>
            <w:r w:rsidRPr="002C0EFF">
              <w:rPr>
                <w:rFonts w:asciiTheme="minorHAnsi" w:eastAsiaTheme="minorHAnsi" w:hAnsiTheme="minorHAnsi" w:cstheme="minorBidi"/>
                <w:i w:val="0"/>
                <w:iCs w:val="0"/>
                <w:color w:val="auto"/>
                <w:sz w:val="22"/>
                <w:lang w:val="es-ES" w:eastAsia="en-US" w:bidi="ar-SA"/>
              </w:rPr>
              <w:t>(*)</w:t>
            </w:r>
          </w:p>
          <w:p w14:paraId="03867315" w14:textId="77777777" w:rsidR="002C0EFF" w:rsidRDefault="002C0EFF" w:rsidP="007F1BD5">
            <w:pPr>
              <w:pStyle w:val="ArtculoLey"/>
              <w:ind w:left="57" w:right="57"/>
              <w:jc w:val="both"/>
              <w:rPr>
                <w:rFonts w:asciiTheme="minorHAnsi" w:eastAsiaTheme="minorHAnsi" w:hAnsiTheme="minorHAnsi" w:cstheme="minorBidi"/>
                <w:i w:val="0"/>
                <w:iCs w:val="0"/>
                <w:color w:val="auto"/>
                <w:sz w:val="22"/>
                <w:lang w:val="es-ES" w:eastAsia="en-US" w:bidi="ar-SA"/>
              </w:rPr>
            </w:pPr>
          </w:p>
          <w:p w14:paraId="70F13854" w14:textId="33943371" w:rsidR="007531CB" w:rsidRDefault="007531CB" w:rsidP="007F1BD5">
            <w:pPr>
              <w:pStyle w:val="ArtculoLey"/>
              <w:ind w:left="57" w:right="57"/>
              <w:jc w:val="both"/>
              <w:rPr>
                <w:rFonts w:asciiTheme="minorHAnsi" w:eastAsiaTheme="minorHAnsi" w:hAnsiTheme="minorHAnsi" w:cstheme="minorBidi"/>
                <w:i w:val="0"/>
                <w:iCs w:val="0"/>
                <w:color w:val="auto"/>
                <w:sz w:val="22"/>
                <w:lang w:val="es-ES" w:eastAsia="en-US" w:bidi="ar-SA"/>
              </w:rPr>
            </w:pPr>
            <w:r w:rsidRPr="007F1BD5">
              <w:rPr>
                <w:rFonts w:asciiTheme="minorHAnsi" w:hAnsiTheme="minorHAnsi"/>
                <w:lang w:val="es-ES_tradnl"/>
              </w:rPr>
              <w:t xml:space="preserve">(Art. </w:t>
            </w:r>
            <w:r>
              <w:rPr>
                <w:rFonts w:asciiTheme="minorHAnsi" w:hAnsiTheme="minorHAnsi"/>
                <w:lang w:val="es-ES_tradnl"/>
              </w:rPr>
              <w:t xml:space="preserve">153, </w:t>
            </w:r>
            <w:r w:rsidRPr="007F1BD5">
              <w:rPr>
                <w:rFonts w:asciiTheme="minorHAnsi" w:hAnsiTheme="minorHAnsi"/>
                <w:lang w:val="es-ES_tradnl"/>
              </w:rPr>
              <w:t>203-205, Ley 9/2017)</w:t>
            </w:r>
          </w:p>
          <w:p w14:paraId="05672047" w14:textId="77777777" w:rsidR="007531CB" w:rsidRDefault="007531CB" w:rsidP="007F1BD5">
            <w:pPr>
              <w:pStyle w:val="ArtculoLey"/>
              <w:ind w:left="57" w:right="57"/>
              <w:jc w:val="both"/>
              <w:rPr>
                <w:rFonts w:asciiTheme="minorHAnsi" w:eastAsiaTheme="minorHAnsi" w:hAnsiTheme="minorHAnsi" w:cstheme="minorBidi"/>
                <w:i w:val="0"/>
                <w:iCs w:val="0"/>
                <w:color w:val="auto"/>
                <w:sz w:val="22"/>
                <w:lang w:val="es-ES" w:eastAsia="en-US" w:bidi="ar-SA"/>
              </w:rPr>
            </w:pPr>
          </w:p>
          <w:p w14:paraId="672A0CEE" w14:textId="189A8948" w:rsidR="007531CB" w:rsidRPr="00FC4E84" w:rsidRDefault="007531CB" w:rsidP="007F1BD5">
            <w:pPr>
              <w:pStyle w:val="ArtculoLey"/>
              <w:ind w:left="57" w:right="57"/>
              <w:jc w:val="both"/>
              <w:rPr>
                <w:rFonts w:asciiTheme="minorHAnsi" w:eastAsiaTheme="minorHAnsi" w:hAnsiTheme="minorHAnsi" w:cstheme="minorBidi"/>
                <w:i w:val="0"/>
                <w:iCs w:val="0"/>
                <w:color w:val="auto"/>
                <w:sz w:val="22"/>
                <w:lang w:val="es-ES" w:eastAsia="en-US" w:bidi="ar-SA"/>
              </w:rPr>
            </w:pPr>
          </w:p>
        </w:tc>
        <w:tc>
          <w:tcPr>
            <w:tcW w:w="65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533EF461" w14:textId="77777777" w:rsidR="000554F2" w:rsidRPr="00FC4E84" w:rsidRDefault="000554F2">
            <w:pPr>
              <w:pStyle w:val="TableParagraph"/>
              <w:ind w:left="115"/>
              <w:jc w:val="center"/>
              <w:rPr>
                <w:rFonts w:ascii="Calibri" w:hAnsi="Calibri" w:cs="Calibri"/>
                <w:sz w:val="20"/>
                <w:lang w:val="es-ES"/>
              </w:rPr>
            </w:pPr>
          </w:p>
        </w:tc>
        <w:tc>
          <w:tcPr>
            <w:tcW w:w="65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313218FD" w14:textId="77777777" w:rsidR="000554F2" w:rsidRPr="00FC4E84" w:rsidRDefault="000554F2">
            <w:pPr>
              <w:pStyle w:val="TableParagraph"/>
              <w:ind w:left="95"/>
              <w:jc w:val="center"/>
              <w:rPr>
                <w:rFonts w:ascii="Calibri" w:hAnsi="Calibri" w:cs="Calibri"/>
                <w:sz w:val="20"/>
                <w:lang w:val="es-ES"/>
              </w:rPr>
            </w:pPr>
          </w:p>
        </w:tc>
        <w:tc>
          <w:tcPr>
            <w:tcW w:w="65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69F55D07" w14:textId="77777777" w:rsidR="000554F2" w:rsidRPr="00FC4E84" w:rsidRDefault="000554F2">
            <w:pPr>
              <w:pStyle w:val="TableParagraph"/>
              <w:ind w:left="202"/>
              <w:jc w:val="center"/>
              <w:rPr>
                <w:rFonts w:ascii="Calibri" w:hAnsi="Calibri" w:cs="Calibri"/>
                <w:sz w:val="20"/>
                <w:lang w:val="es-ES"/>
              </w:rPr>
            </w:pPr>
          </w:p>
        </w:tc>
        <w:tc>
          <w:tcPr>
            <w:tcW w:w="281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hideMark/>
          </w:tcPr>
          <w:p w14:paraId="04FEBB73" w14:textId="5EAC3A4B" w:rsidR="000554F2" w:rsidRPr="00FC4E84" w:rsidRDefault="002C0EFF">
            <w:pPr>
              <w:pStyle w:val="TableParagraph"/>
              <w:ind w:left="55" w:right="142"/>
              <w:jc w:val="both"/>
              <w:rPr>
                <w:rFonts w:ascii="Calibri" w:hAnsi="Calibri" w:cs="Calibri"/>
                <w:i/>
                <w:sz w:val="16"/>
                <w:szCs w:val="16"/>
                <w:lang w:val="es-ES"/>
              </w:rPr>
            </w:pPr>
            <w:r w:rsidRPr="00FC4E84">
              <w:rPr>
                <w:rFonts w:ascii="Calibri" w:hAnsi="Calibri" w:cs="Calibri"/>
                <w:i/>
                <w:sz w:val="16"/>
                <w:szCs w:val="16"/>
                <w:lang w:val="es-ES"/>
              </w:rPr>
              <w:t>Indicar</w:t>
            </w:r>
            <w:r>
              <w:rPr>
                <w:rFonts w:ascii="Calibri" w:hAnsi="Calibri" w:cs="Calibri"/>
                <w:i/>
                <w:sz w:val="16"/>
                <w:szCs w:val="16"/>
                <w:lang w:val="es-ES"/>
              </w:rPr>
              <w:t xml:space="preserve"> en su caso las modificaciones correspondientes,</w:t>
            </w:r>
            <w:r w:rsidRPr="00FC4E84">
              <w:rPr>
                <w:rFonts w:ascii="Calibri" w:hAnsi="Calibri" w:cs="Calibri"/>
                <w:i/>
                <w:sz w:val="16"/>
                <w:szCs w:val="16"/>
                <w:lang w:val="es-ES"/>
              </w:rPr>
              <w:t xml:space="preserve"> fecha y nombre del documento</w:t>
            </w:r>
            <w:r w:rsidR="008575FF">
              <w:rPr>
                <w:rFonts w:ascii="Calibri" w:hAnsi="Calibri" w:cs="Calibri"/>
                <w:i/>
                <w:sz w:val="16"/>
                <w:szCs w:val="16"/>
                <w:lang w:val="es-ES"/>
              </w:rPr>
              <w:t>. Indicar qué tipología de modificaciones han existido (plazo de ejecución, precios contradictorios…)</w:t>
            </w:r>
          </w:p>
        </w:tc>
      </w:tr>
      <w:tr w:rsidR="000554F2" w:rsidRPr="00FC4E84" w14:paraId="4E110F11" w14:textId="77777777" w:rsidTr="00FC414A">
        <w:trPr>
          <w:trHeight w:hRule="exact" w:val="2258"/>
          <w:jc w:val="center"/>
        </w:trPr>
        <w:tc>
          <w:tcPr>
            <w:tcW w:w="615"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67AE3337" w14:textId="294F9114" w:rsidR="000554F2" w:rsidRPr="00FC4E84" w:rsidRDefault="009C6466" w:rsidP="007F1BD5">
            <w:pPr>
              <w:pStyle w:val="TableParagraph"/>
              <w:spacing w:before="1"/>
              <w:ind w:left="28" w:right="57"/>
              <w:jc w:val="right"/>
              <w:rPr>
                <w:rFonts w:ascii="Calibri" w:hAnsi="Calibri" w:cs="Calibri"/>
                <w:b/>
                <w:w w:val="99"/>
                <w:lang w:val="es-ES"/>
              </w:rPr>
            </w:pPr>
            <w:r>
              <w:rPr>
                <w:rFonts w:ascii="Calibri" w:hAnsi="Calibri" w:cs="Calibri"/>
                <w:b/>
                <w:w w:val="99"/>
                <w:lang w:val="es-ES"/>
              </w:rPr>
              <w:t>18</w:t>
            </w:r>
          </w:p>
        </w:tc>
        <w:tc>
          <w:tcPr>
            <w:tcW w:w="4780"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7691E226" w14:textId="09FAA98F" w:rsidR="000554F2" w:rsidRDefault="002C0EFF" w:rsidP="007F1BD5">
            <w:pPr>
              <w:pStyle w:val="ArtculoLey"/>
              <w:ind w:left="57" w:right="57"/>
              <w:jc w:val="both"/>
              <w:rPr>
                <w:rFonts w:asciiTheme="minorHAnsi" w:eastAsiaTheme="minorHAnsi" w:hAnsiTheme="minorHAnsi" w:cstheme="minorBidi"/>
                <w:i w:val="0"/>
                <w:iCs w:val="0"/>
                <w:color w:val="auto"/>
                <w:sz w:val="22"/>
                <w:lang w:val="es-ES" w:eastAsia="en-US" w:bidi="ar-SA"/>
              </w:rPr>
            </w:pPr>
            <w:r>
              <w:rPr>
                <w:rFonts w:asciiTheme="minorHAnsi" w:eastAsiaTheme="minorHAnsi" w:hAnsiTheme="minorHAnsi" w:cstheme="minorBidi"/>
                <w:i w:val="0"/>
                <w:iCs w:val="0"/>
                <w:color w:val="auto"/>
                <w:sz w:val="22"/>
                <w:lang w:val="es-ES" w:eastAsia="en-US" w:bidi="ar-SA"/>
              </w:rPr>
              <w:t>¿S</w:t>
            </w:r>
            <w:r w:rsidR="005E4CFE" w:rsidRPr="00FC4E84">
              <w:rPr>
                <w:rFonts w:asciiTheme="minorHAnsi" w:eastAsiaTheme="minorHAnsi" w:hAnsiTheme="minorHAnsi" w:cstheme="minorBidi"/>
                <w:i w:val="0"/>
                <w:iCs w:val="0"/>
                <w:color w:val="auto"/>
                <w:sz w:val="22"/>
                <w:lang w:val="es-ES" w:eastAsia="en-US" w:bidi="ar-SA"/>
              </w:rPr>
              <w:t>e han producido modificaciones en las condiciones de contratación fijadas en el anuncio de licitación o en los pliegos, contrarias al ordenamiento jurídico después de la adjudicación del contrato</w:t>
            </w:r>
            <w:r>
              <w:rPr>
                <w:rFonts w:asciiTheme="minorHAnsi" w:eastAsiaTheme="minorHAnsi" w:hAnsiTheme="minorHAnsi" w:cstheme="minorBidi"/>
                <w:i w:val="0"/>
                <w:iCs w:val="0"/>
                <w:color w:val="auto"/>
                <w:sz w:val="22"/>
                <w:lang w:val="es-ES" w:eastAsia="en-US" w:bidi="ar-SA"/>
              </w:rPr>
              <w:t xml:space="preserve">? </w:t>
            </w:r>
            <w:r w:rsidRPr="002C0EFF">
              <w:rPr>
                <w:rFonts w:asciiTheme="minorHAnsi" w:eastAsiaTheme="minorHAnsi" w:hAnsiTheme="minorHAnsi" w:cstheme="minorBidi"/>
                <w:i w:val="0"/>
                <w:iCs w:val="0"/>
                <w:color w:val="auto"/>
                <w:sz w:val="22"/>
                <w:lang w:val="es-ES" w:eastAsia="en-US" w:bidi="ar-SA"/>
              </w:rPr>
              <w:t>(*)</w:t>
            </w:r>
          </w:p>
          <w:p w14:paraId="1E5280F6" w14:textId="77777777" w:rsidR="007531CB" w:rsidRDefault="007531CB" w:rsidP="007F1BD5">
            <w:pPr>
              <w:pStyle w:val="ArtculoLey"/>
              <w:ind w:left="57" w:right="57"/>
              <w:jc w:val="both"/>
              <w:rPr>
                <w:rFonts w:asciiTheme="minorHAnsi" w:eastAsiaTheme="minorHAnsi" w:hAnsiTheme="minorHAnsi" w:cstheme="minorBidi"/>
                <w:i w:val="0"/>
                <w:iCs w:val="0"/>
                <w:color w:val="auto"/>
                <w:sz w:val="22"/>
                <w:lang w:val="es-ES" w:eastAsia="en-US" w:bidi="ar-SA"/>
              </w:rPr>
            </w:pPr>
          </w:p>
          <w:p w14:paraId="25395E1E" w14:textId="5E2A1AA8" w:rsidR="007531CB" w:rsidRPr="00FC4E84" w:rsidRDefault="007531CB" w:rsidP="007F1BD5">
            <w:pPr>
              <w:pStyle w:val="ArtculoLey"/>
              <w:ind w:left="57" w:right="57"/>
              <w:jc w:val="both"/>
              <w:rPr>
                <w:rFonts w:asciiTheme="minorHAnsi" w:eastAsiaTheme="minorHAnsi" w:hAnsiTheme="minorHAnsi" w:cstheme="minorBidi"/>
                <w:i w:val="0"/>
                <w:iCs w:val="0"/>
                <w:color w:val="auto"/>
                <w:sz w:val="22"/>
                <w:lang w:val="es-ES" w:eastAsia="en-US" w:bidi="ar-SA"/>
              </w:rPr>
            </w:pPr>
            <w:r w:rsidRPr="007F1BD5">
              <w:rPr>
                <w:rFonts w:asciiTheme="minorHAnsi" w:hAnsiTheme="minorHAnsi"/>
                <w:lang w:val="es-ES_tradnl"/>
              </w:rPr>
              <w:t xml:space="preserve">(Art. </w:t>
            </w:r>
            <w:r>
              <w:rPr>
                <w:rFonts w:asciiTheme="minorHAnsi" w:hAnsiTheme="minorHAnsi"/>
                <w:lang w:val="es-ES_tradnl"/>
              </w:rPr>
              <w:t xml:space="preserve">153, </w:t>
            </w:r>
            <w:r w:rsidRPr="007F1BD5">
              <w:rPr>
                <w:rFonts w:asciiTheme="minorHAnsi" w:hAnsiTheme="minorHAnsi"/>
                <w:lang w:val="es-ES_tradnl"/>
              </w:rPr>
              <w:t>203-205, Ley 9/2017</w:t>
            </w:r>
          </w:p>
        </w:tc>
        <w:tc>
          <w:tcPr>
            <w:tcW w:w="65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24DC5EAC" w14:textId="77777777" w:rsidR="000554F2" w:rsidRPr="00FC4E84" w:rsidRDefault="000554F2">
            <w:pPr>
              <w:pStyle w:val="TableParagraph"/>
              <w:ind w:left="115"/>
              <w:jc w:val="center"/>
              <w:rPr>
                <w:rFonts w:ascii="Calibri" w:hAnsi="Calibri" w:cs="Calibri"/>
                <w:sz w:val="20"/>
                <w:lang w:val="es-ES"/>
              </w:rPr>
            </w:pPr>
          </w:p>
        </w:tc>
        <w:tc>
          <w:tcPr>
            <w:tcW w:w="65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3528A1AF" w14:textId="77777777" w:rsidR="000554F2" w:rsidRPr="00FC4E84" w:rsidRDefault="000554F2">
            <w:pPr>
              <w:pStyle w:val="TableParagraph"/>
              <w:ind w:left="95"/>
              <w:jc w:val="center"/>
              <w:rPr>
                <w:rFonts w:ascii="Calibri" w:hAnsi="Calibri" w:cs="Calibri"/>
                <w:sz w:val="20"/>
                <w:lang w:val="es-ES"/>
              </w:rPr>
            </w:pPr>
          </w:p>
        </w:tc>
        <w:tc>
          <w:tcPr>
            <w:tcW w:w="657"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72CF8F10" w14:textId="77777777" w:rsidR="000554F2" w:rsidRPr="00FC4E84" w:rsidRDefault="000554F2">
            <w:pPr>
              <w:pStyle w:val="TableParagraph"/>
              <w:ind w:left="202"/>
              <w:jc w:val="center"/>
              <w:rPr>
                <w:rFonts w:ascii="Calibri" w:hAnsi="Calibri" w:cs="Calibri"/>
                <w:sz w:val="20"/>
                <w:lang w:val="es-ES"/>
              </w:rPr>
            </w:pPr>
          </w:p>
        </w:tc>
        <w:tc>
          <w:tcPr>
            <w:tcW w:w="2819"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tcPr>
          <w:p w14:paraId="37F85CE8" w14:textId="09C1F572" w:rsidR="000554F2" w:rsidRPr="00FC4E84" w:rsidRDefault="002C0EFF">
            <w:pPr>
              <w:pStyle w:val="TableParagraph"/>
              <w:ind w:left="55" w:right="142"/>
              <w:jc w:val="both"/>
              <w:rPr>
                <w:rFonts w:ascii="Calibri" w:hAnsi="Calibri" w:cs="Calibri"/>
                <w:i/>
                <w:sz w:val="16"/>
                <w:szCs w:val="16"/>
                <w:lang w:val="es-ES"/>
              </w:rPr>
            </w:pPr>
            <w:r w:rsidRPr="00FC4E84">
              <w:rPr>
                <w:rFonts w:ascii="Calibri" w:hAnsi="Calibri" w:cs="Calibri"/>
                <w:i/>
                <w:sz w:val="16"/>
                <w:szCs w:val="16"/>
                <w:lang w:val="es-ES"/>
              </w:rPr>
              <w:t>Indicar</w:t>
            </w:r>
            <w:r>
              <w:rPr>
                <w:rFonts w:ascii="Calibri" w:hAnsi="Calibri" w:cs="Calibri"/>
                <w:i/>
                <w:sz w:val="16"/>
                <w:szCs w:val="16"/>
                <w:lang w:val="es-ES"/>
              </w:rPr>
              <w:t xml:space="preserve"> en su caso las modificaciones correspondientes,</w:t>
            </w:r>
            <w:r w:rsidRPr="00FC4E84">
              <w:rPr>
                <w:rFonts w:ascii="Calibri" w:hAnsi="Calibri" w:cs="Calibri"/>
                <w:i/>
                <w:sz w:val="16"/>
                <w:szCs w:val="16"/>
                <w:lang w:val="es-ES"/>
              </w:rPr>
              <w:t xml:space="preserve"> fecha y nombre del documento</w:t>
            </w:r>
            <w:r w:rsidR="008575FF">
              <w:rPr>
                <w:rFonts w:ascii="Calibri" w:hAnsi="Calibri" w:cs="Calibri"/>
                <w:i/>
                <w:sz w:val="16"/>
                <w:szCs w:val="16"/>
                <w:lang w:val="es-ES"/>
              </w:rPr>
              <w:t>. Indicar documento de aprobación de las modificaciones por Órgano competente.</w:t>
            </w:r>
          </w:p>
        </w:tc>
      </w:tr>
    </w:tbl>
    <w:p w14:paraId="7F7BD065" w14:textId="77777777" w:rsidR="000554F2" w:rsidRPr="00FC4E84" w:rsidRDefault="000554F2" w:rsidP="000554F2">
      <w:pPr>
        <w:rPr>
          <w:kern w:val="2"/>
          <w:sz w:val="18"/>
          <w:szCs w:val="18"/>
          <w:highlight w:val="yellow"/>
          <w:lang w:eastAsia="es-ES"/>
        </w:rPr>
      </w:pPr>
    </w:p>
    <w:p w14:paraId="4BF6AEFF" w14:textId="77777777" w:rsidR="000554F2" w:rsidRPr="00FC4E84" w:rsidRDefault="000554F2" w:rsidP="000554F2">
      <w:pPr>
        <w:rPr>
          <w:rFonts w:ascii="Times New Roman" w:hAnsi="Times New Roman" w:cs="Times New Roman"/>
          <w:sz w:val="20"/>
          <w:szCs w:val="20"/>
          <w:lang w:eastAsia="es-ES"/>
        </w:rPr>
      </w:pPr>
      <w:r w:rsidRPr="00FC4E84">
        <w:rPr>
          <w:sz w:val="18"/>
          <w:szCs w:val="18"/>
          <w:lang w:eastAsia="es-ES"/>
        </w:rPr>
        <w:t>Nota: En algunos puntos se menciona como referencia el artículo de La Ley 9/2017 relativo al alcance de la pregunta. Dicha Ley se aplicará a los expedientes de contratación que se inicien con posterioridad a su entrada en vigor (9 de marzo de 2018), entendiendo por su inicio la publicación de la convocatoria de la licitación (o la aprobación de los pliegos en los procedimientos sin publicidad). Los contratos adjudicados antes de la entrada en vigor de la LCSP se regirán, en cuanto a sus efectos, cumplimiento y extinción, duración y régimen de prórrogas, por la normativa anterior (TRLCSP) y se considerarán los artículos relacionados en dicha ley.</w:t>
      </w:r>
    </w:p>
    <w:p w14:paraId="11AEEE2A" w14:textId="77777777" w:rsidR="0066037E" w:rsidRDefault="0066037E" w:rsidP="005E4CFE">
      <w:pPr>
        <w:rPr>
          <w:sz w:val="18"/>
          <w:szCs w:val="18"/>
          <w:lang w:eastAsia="es-ES"/>
        </w:rPr>
      </w:pPr>
    </w:p>
    <w:p w14:paraId="60363AE9" w14:textId="77777777" w:rsidR="0066037E" w:rsidRDefault="0066037E" w:rsidP="005E4CFE">
      <w:pPr>
        <w:rPr>
          <w:sz w:val="18"/>
          <w:szCs w:val="18"/>
          <w:lang w:eastAsia="es-ES"/>
        </w:rPr>
      </w:pPr>
    </w:p>
    <w:p w14:paraId="6F1C0081" w14:textId="77777777" w:rsidR="0066037E" w:rsidRDefault="0066037E" w:rsidP="005E4CFE">
      <w:pPr>
        <w:rPr>
          <w:sz w:val="18"/>
          <w:szCs w:val="18"/>
          <w:lang w:eastAsia="es-ES"/>
        </w:rPr>
      </w:pPr>
    </w:p>
    <w:p w14:paraId="2AE404E0" w14:textId="77777777" w:rsidR="0066037E" w:rsidRDefault="0066037E" w:rsidP="005E4CFE">
      <w:pPr>
        <w:rPr>
          <w:sz w:val="18"/>
          <w:szCs w:val="18"/>
          <w:lang w:eastAsia="es-ES"/>
        </w:rPr>
      </w:pPr>
    </w:p>
    <w:p w14:paraId="59B32D7F" w14:textId="77777777" w:rsidR="0066037E" w:rsidRDefault="0066037E" w:rsidP="005E4CFE">
      <w:pPr>
        <w:rPr>
          <w:sz w:val="18"/>
          <w:szCs w:val="18"/>
          <w:lang w:eastAsia="es-ES"/>
        </w:rPr>
      </w:pPr>
    </w:p>
    <w:p w14:paraId="794E036A" w14:textId="77777777" w:rsidR="0066037E" w:rsidRDefault="0066037E" w:rsidP="005E4CFE">
      <w:pPr>
        <w:rPr>
          <w:sz w:val="18"/>
          <w:szCs w:val="18"/>
          <w:lang w:eastAsia="es-ES"/>
        </w:rPr>
      </w:pPr>
    </w:p>
    <w:p w14:paraId="4E37147E" w14:textId="77777777" w:rsidR="0066037E" w:rsidRDefault="0066037E" w:rsidP="005E4CFE">
      <w:pPr>
        <w:rPr>
          <w:sz w:val="18"/>
          <w:szCs w:val="18"/>
          <w:lang w:eastAsia="es-ES"/>
        </w:rPr>
      </w:pPr>
    </w:p>
    <w:p w14:paraId="2A3F1DE8" w14:textId="77777777" w:rsidR="0066037E" w:rsidRDefault="0066037E" w:rsidP="005E4CFE">
      <w:pPr>
        <w:rPr>
          <w:sz w:val="18"/>
          <w:szCs w:val="18"/>
          <w:lang w:eastAsia="es-ES"/>
        </w:rPr>
      </w:pPr>
    </w:p>
    <w:p w14:paraId="72B78E37" w14:textId="77777777" w:rsidR="0066037E" w:rsidRDefault="0066037E" w:rsidP="005E4CFE">
      <w:pPr>
        <w:rPr>
          <w:sz w:val="18"/>
          <w:szCs w:val="18"/>
          <w:lang w:eastAsia="es-ES"/>
        </w:rPr>
      </w:pPr>
    </w:p>
    <w:p w14:paraId="6C428BB1" w14:textId="77777777" w:rsidR="0066037E" w:rsidRDefault="0066037E" w:rsidP="005E4CFE">
      <w:pPr>
        <w:rPr>
          <w:sz w:val="18"/>
          <w:szCs w:val="18"/>
          <w:lang w:eastAsia="es-ES"/>
        </w:rPr>
      </w:pPr>
    </w:p>
    <w:p w14:paraId="29135C15" w14:textId="77777777" w:rsidR="0066037E" w:rsidRDefault="0066037E" w:rsidP="005E4CFE">
      <w:pPr>
        <w:rPr>
          <w:sz w:val="18"/>
          <w:szCs w:val="18"/>
          <w:lang w:eastAsia="es-ES"/>
        </w:rPr>
      </w:pPr>
    </w:p>
    <w:p w14:paraId="06D7DB9B" w14:textId="77777777" w:rsidR="0066037E" w:rsidRPr="00CD62F0" w:rsidRDefault="0066037E" w:rsidP="0066037E">
      <w:pPr>
        <w:pStyle w:val="Textonotapie"/>
        <w:jc w:val="both"/>
        <w:rPr>
          <w:rFonts w:asciiTheme="minorHAnsi" w:hAnsiTheme="minorHAnsi" w:cstheme="minorHAnsi"/>
          <w:sz w:val="19"/>
          <w:szCs w:val="19"/>
        </w:rPr>
      </w:pPr>
      <w:r w:rsidRPr="00323010">
        <w:rPr>
          <w:rFonts w:asciiTheme="minorHAnsi" w:hAnsiTheme="minorHAnsi" w:cstheme="minorHAnsi"/>
          <w:sz w:val="19"/>
          <w:szCs w:val="19"/>
        </w:rPr>
        <w:t>* Para Procedimientos de Adjudicación Directa; en Contratos Menores la respuesta es “No Procede”.</w:t>
      </w:r>
    </w:p>
    <w:p w14:paraId="26180065" w14:textId="526B2000" w:rsidR="00D6191E" w:rsidRPr="00FC4E84" w:rsidRDefault="00D6191E" w:rsidP="005E4CFE">
      <w:pPr>
        <w:rPr>
          <w:rFonts w:eastAsia="Arial" w:cstheme="minorHAnsi"/>
          <w:b/>
          <w:bCs/>
          <w:color w:val="252525"/>
        </w:rPr>
      </w:pPr>
      <w:r w:rsidRPr="00FC4E84">
        <w:rPr>
          <w:sz w:val="18"/>
          <w:szCs w:val="18"/>
          <w:lang w:eastAsia="es-ES"/>
        </w:rPr>
        <w:br w:type="page"/>
      </w:r>
    </w:p>
    <w:p w14:paraId="62005502" w14:textId="77777777" w:rsidR="00F5261F" w:rsidRPr="00FC4E84" w:rsidRDefault="00F5261F" w:rsidP="0082769D">
      <w:pPr>
        <w:pStyle w:val="Normal1"/>
        <w:spacing w:before="120" w:after="0"/>
        <w:ind w:left="57"/>
      </w:pPr>
    </w:p>
    <w:p w14:paraId="03AFDC61" w14:textId="77777777" w:rsidR="00F5261F" w:rsidRPr="00FC4E84" w:rsidRDefault="00F5261F" w:rsidP="0082769D">
      <w:pPr>
        <w:pStyle w:val="Normal1"/>
        <w:spacing w:before="120" w:after="0"/>
        <w:ind w:left="57"/>
      </w:pPr>
    </w:p>
    <w:p w14:paraId="09767AA0" w14:textId="41CA29BC" w:rsidR="00F5261F" w:rsidRPr="00FC4E84" w:rsidRDefault="00F5261F" w:rsidP="0082769D">
      <w:pPr>
        <w:pStyle w:val="Normal1"/>
        <w:spacing w:before="120" w:after="0"/>
        <w:ind w:left="57"/>
      </w:pPr>
      <w:r w:rsidRPr="00FC4E84">
        <w:t>En ______________________, a __________ de __________ de 202_</w:t>
      </w:r>
    </w:p>
    <w:p w14:paraId="5D7A85E4" w14:textId="77777777" w:rsidR="00F5261F" w:rsidRPr="00FC4E84" w:rsidRDefault="00F5261F" w:rsidP="0082769D">
      <w:pPr>
        <w:pStyle w:val="Normal1"/>
        <w:spacing w:before="120" w:after="0"/>
        <w:ind w:left="57"/>
      </w:pPr>
    </w:p>
    <w:p w14:paraId="21E37A86" w14:textId="0CA628DE" w:rsidR="0082769D" w:rsidRPr="00FC4E84" w:rsidRDefault="0082769D" w:rsidP="0082769D">
      <w:pPr>
        <w:pStyle w:val="Normal1"/>
        <w:spacing w:before="120" w:after="0"/>
        <w:ind w:left="57"/>
      </w:pPr>
      <w:r w:rsidRPr="00FC4E84">
        <w:t>Firmado:</w:t>
      </w:r>
    </w:p>
    <w:p w14:paraId="0EA89F95" w14:textId="77777777" w:rsidR="00F5261F" w:rsidRPr="00FC4E84" w:rsidRDefault="00F5261F" w:rsidP="0082769D">
      <w:pPr>
        <w:pStyle w:val="Normal1"/>
        <w:spacing w:before="120" w:after="0"/>
        <w:ind w:left="57"/>
      </w:pPr>
    </w:p>
    <w:tbl>
      <w:tblPr>
        <w:tblStyle w:val="Tablaconcuadrcula"/>
        <w:tblW w:w="0" w:type="auto"/>
        <w:jc w:val="center"/>
        <w:tblCellMar>
          <w:bottom w:w="113" w:type="dxa"/>
        </w:tblCellMar>
        <w:tblLook w:val="04A0" w:firstRow="1" w:lastRow="0" w:firstColumn="1" w:lastColumn="0" w:noHBand="0" w:noVBand="1"/>
      </w:tblPr>
      <w:tblGrid>
        <w:gridCol w:w="4320"/>
        <w:gridCol w:w="4320"/>
      </w:tblGrid>
      <w:tr w:rsidR="0082769D" w:rsidRPr="00FC4E84" w14:paraId="42AA87EF" w14:textId="77777777" w:rsidTr="00F5261F">
        <w:trPr>
          <w:trHeight w:val="1410"/>
          <w:jc w:val="center"/>
        </w:trPr>
        <w:tc>
          <w:tcPr>
            <w:tcW w:w="4320" w:type="dxa"/>
            <w:tcBorders>
              <w:top w:val="single" w:sz="4" w:space="0" w:color="auto"/>
              <w:left w:val="single" w:sz="4" w:space="0" w:color="auto"/>
              <w:bottom w:val="single" w:sz="4" w:space="0" w:color="auto"/>
              <w:right w:val="single" w:sz="4" w:space="0" w:color="auto"/>
            </w:tcBorders>
            <w:hideMark/>
          </w:tcPr>
          <w:p w14:paraId="6D9CE510" w14:textId="77777777" w:rsidR="0082769D" w:rsidRPr="00FC4E84" w:rsidRDefault="0082769D" w:rsidP="001A65E7">
            <w:pPr>
              <w:pStyle w:val="Normal1"/>
              <w:spacing w:before="120" w:after="0"/>
              <w:jc w:val="center"/>
              <w:rPr>
                <w:rFonts w:asciiTheme="minorHAnsi" w:hAnsiTheme="minorHAnsi" w:cstheme="minorHAnsi"/>
              </w:rPr>
            </w:pPr>
            <w:r w:rsidRPr="00FC4E84">
              <w:rPr>
                <w:rFonts w:asciiTheme="minorHAnsi" w:hAnsiTheme="minorHAnsi" w:cstheme="minorHAnsi"/>
              </w:rPr>
              <w:t>SECRETARIO / A</w:t>
            </w:r>
          </w:p>
          <w:p w14:paraId="370C96B7" w14:textId="6371D676" w:rsidR="0082769D" w:rsidRPr="00FC4E84" w:rsidRDefault="0082769D" w:rsidP="004936F4">
            <w:pPr>
              <w:pStyle w:val="Normal1"/>
              <w:spacing w:before="120" w:after="0"/>
              <w:rPr>
                <w:rFonts w:asciiTheme="minorHAnsi" w:hAnsiTheme="minorHAnsi" w:cstheme="minorHAnsi"/>
              </w:rPr>
            </w:pPr>
            <w:r w:rsidRPr="00FC4E84">
              <w:rPr>
                <w:rFonts w:asciiTheme="minorHAnsi" w:hAnsiTheme="minorHAnsi" w:cstheme="minorHAnsi"/>
              </w:rPr>
              <w:t>Nombre: ________________________________</w:t>
            </w:r>
          </w:p>
          <w:p w14:paraId="78FEC6B7" w14:textId="77777777" w:rsidR="0082769D" w:rsidRPr="00FC4E84" w:rsidRDefault="0082769D" w:rsidP="004936F4">
            <w:pPr>
              <w:pStyle w:val="Normal1"/>
              <w:spacing w:before="120" w:after="0"/>
              <w:rPr>
                <w:rFonts w:asciiTheme="minorHAnsi" w:hAnsiTheme="minorHAnsi" w:cstheme="minorHAnsi"/>
              </w:rPr>
            </w:pPr>
            <w:r w:rsidRPr="00FC4E84">
              <w:rPr>
                <w:rFonts w:asciiTheme="minorHAnsi" w:hAnsiTheme="minorHAnsi" w:cstheme="minorHAnsi"/>
              </w:rPr>
              <w:t>Apellidos: ________________________________</w:t>
            </w:r>
          </w:p>
          <w:p w14:paraId="611A4B52" w14:textId="77777777" w:rsidR="0082769D" w:rsidRPr="00FC4E84" w:rsidRDefault="0082769D" w:rsidP="004936F4">
            <w:pPr>
              <w:pStyle w:val="Normal1"/>
              <w:spacing w:before="120" w:after="0"/>
              <w:rPr>
                <w:sz w:val="22"/>
                <w:szCs w:val="22"/>
              </w:rPr>
            </w:pPr>
            <w:r w:rsidRPr="00FC4E84">
              <w:rPr>
                <w:rFonts w:asciiTheme="minorHAnsi" w:hAnsiTheme="minorHAnsi" w:cstheme="minorHAnsi"/>
              </w:rPr>
              <w:t>NIF: ____________</w:t>
            </w:r>
          </w:p>
        </w:tc>
        <w:tc>
          <w:tcPr>
            <w:tcW w:w="4320" w:type="dxa"/>
            <w:tcBorders>
              <w:top w:val="single" w:sz="4" w:space="0" w:color="auto"/>
              <w:left w:val="single" w:sz="4" w:space="0" w:color="auto"/>
              <w:bottom w:val="single" w:sz="4" w:space="0" w:color="auto"/>
              <w:right w:val="single" w:sz="4" w:space="0" w:color="auto"/>
            </w:tcBorders>
          </w:tcPr>
          <w:p w14:paraId="2F4D3CC6" w14:textId="4114550E" w:rsidR="0082769D" w:rsidRPr="00FC4E84" w:rsidRDefault="0082769D" w:rsidP="0082769D">
            <w:pPr>
              <w:pStyle w:val="Normal1"/>
              <w:spacing w:before="120" w:after="0"/>
              <w:jc w:val="center"/>
              <w:rPr>
                <w:rFonts w:asciiTheme="minorHAnsi" w:hAnsiTheme="minorHAnsi" w:cstheme="minorHAnsi"/>
              </w:rPr>
            </w:pPr>
            <w:r w:rsidRPr="00FC4E84">
              <w:rPr>
                <w:rFonts w:asciiTheme="minorHAnsi" w:hAnsiTheme="minorHAnsi" w:cstheme="minorHAnsi"/>
              </w:rPr>
              <w:t>INTERVENTOR / A</w:t>
            </w:r>
          </w:p>
          <w:p w14:paraId="41213692" w14:textId="213D5A90" w:rsidR="0082769D" w:rsidRPr="00FC4E84" w:rsidRDefault="0082769D" w:rsidP="0082769D">
            <w:pPr>
              <w:pStyle w:val="Normal1"/>
              <w:spacing w:before="120" w:after="0"/>
              <w:jc w:val="left"/>
              <w:rPr>
                <w:rFonts w:asciiTheme="minorHAnsi" w:hAnsiTheme="minorHAnsi" w:cstheme="minorHAnsi"/>
              </w:rPr>
            </w:pPr>
            <w:r w:rsidRPr="00FC4E84">
              <w:rPr>
                <w:rFonts w:asciiTheme="minorHAnsi" w:hAnsiTheme="minorHAnsi" w:cstheme="minorHAnsi"/>
              </w:rPr>
              <w:t>Nombre: ________________________________</w:t>
            </w:r>
          </w:p>
          <w:p w14:paraId="3237532F" w14:textId="77777777" w:rsidR="0082769D" w:rsidRPr="00FC4E84" w:rsidRDefault="0082769D" w:rsidP="0082769D">
            <w:pPr>
              <w:pStyle w:val="Normal1"/>
              <w:spacing w:before="120" w:after="0"/>
              <w:jc w:val="left"/>
              <w:rPr>
                <w:rFonts w:asciiTheme="minorHAnsi" w:hAnsiTheme="minorHAnsi" w:cstheme="minorHAnsi"/>
              </w:rPr>
            </w:pPr>
            <w:r w:rsidRPr="00FC4E84">
              <w:rPr>
                <w:rFonts w:asciiTheme="minorHAnsi" w:hAnsiTheme="minorHAnsi" w:cstheme="minorHAnsi"/>
              </w:rPr>
              <w:t>Apellidos: ________________________________</w:t>
            </w:r>
          </w:p>
          <w:p w14:paraId="4E80EA54" w14:textId="0F7F0B3E" w:rsidR="0082769D" w:rsidRPr="00FC4E84" w:rsidRDefault="0082769D" w:rsidP="0082769D">
            <w:pPr>
              <w:pStyle w:val="Normal1"/>
              <w:spacing w:before="120" w:after="0"/>
              <w:jc w:val="left"/>
              <w:rPr>
                <w:rFonts w:asciiTheme="minorHAnsi" w:hAnsiTheme="minorHAnsi" w:cstheme="minorHAnsi"/>
              </w:rPr>
            </w:pPr>
            <w:r w:rsidRPr="00FC4E84">
              <w:rPr>
                <w:rFonts w:asciiTheme="minorHAnsi" w:hAnsiTheme="minorHAnsi" w:cstheme="minorHAnsi"/>
              </w:rPr>
              <w:t>NIF: ____________</w:t>
            </w:r>
          </w:p>
        </w:tc>
      </w:tr>
    </w:tbl>
    <w:p w14:paraId="7F8A3923" w14:textId="77777777" w:rsidR="0082769D" w:rsidRPr="00FC4E84" w:rsidRDefault="0082769D" w:rsidP="0082769D">
      <w:pPr>
        <w:pStyle w:val="Normal1"/>
        <w:spacing w:before="120" w:after="0"/>
        <w:ind w:left="57"/>
      </w:pPr>
    </w:p>
    <w:p w14:paraId="5AC96471" w14:textId="77777777" w:rsidR="000554F2" w:rsidRPr="00FC4E84" w:rsidRDefault="000554F2" w:rsidP="00AB7FA4"/>
    <w:p w14:paraId="2F05D0EE" w14:textId="54FB2338" w:rsidR="00AF3A27" w:rsidRDefault="00AF3A27">
      <w:pPr>
        <w:spacing w:after="160" w:line="259" w:lineRule="auto"/>
        <w:jc w:val="left"/>
      </w:pPr>
    </w:p>
    <w:sectPr w:rsidR="00AF3A27" w:rsidSect="005C1C40">
      <w:headerReference w:type="default" r:id="rId8"/>
      <w:footerReference w:type="default" r:id="rId9"/>
      <w:pgSz w:w="11910" w:h="16840" w:code="9"/>
      <w:pgMar w:top="2187" w:right="862" w:bottom="1276" w:left="879" w:header="425" w:footer="52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32F0A" w14:textId="77777777" w:rsidR="007022CD" w:rsidRPr="00FC4E84" w:rsidRDefault="007022CD" w:rsidP="002B5670">
      <w:pPr>
        <w:spacing w:after="0" w:line="240" w:lineRule="auto"/>
      </w:pPr>
      <w:r w:rsidRPr="00FC4E84">
        <w:separator/>
      </w:r>
    </w:p>
  </w:endnote>
  <w:endnote w:type="continuationSeparator" w:id="0">
    <w:p w14:paraId="78E2148E" w14:textId="77777777" w:rsidR="007022CD" w:rsidRPr="00FC4E84" w:rsidRDefault="007022CD" w:rsidP="002B5670">
      <w:pPr>
        <w:spacing w:after="0" w:line="240" w:lineRule="auto"/>
      </w:pPr>
      <w:r w:rsidRPr="00FC4E8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EUAlbertina">
    <w:altName w:val="Cambria"/>
    <w:panose1 w:val="00000000000000000000"/>
    <w:charset w:val="00"/>
    <w:family w:val="roman"/>
    <w:notTrueType/>
    <w:pitch w:val="default"/>
    <w:sig w:usb0="00000003" w:usb1="00000000" w:usb2="00000000" w:usb3="00000000" w:csb0="00000001" w:csb1="00000000"/>
  </w:font>
  <w:font w:name="Myriad Pro">
    <w:panose1 w:val="020B0503030403020204"/>
    <w:charset w:val="00"/>
    <w:family w:val="swiss"/>
    <w:notTrueType/>
    <w:pitch w:val="variable"/>
    <w:sig w:usb0="A00002AF" w:usb1="5000204B" w:usb2="00000000" w:usb3="00000000" w:csb0="0000019F" w:csb1="00000000"/>
  </w:font>
  <w:font w:name="DIN Next LT Pro">
    <w:altName w:val="Segoe Script"/>
    <w:panose1 w:val="00000000000000000000"/>
    <w:charset w:val="00"/>
    <w:family w:val="swiss"/>
    <w:notTrueType/>
    <w:pitch w:val="variable"/>
    <w:sig w:usb0="A00000AF" w:usb1="5000205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top w:w="72" w:type="dxa"/>
        <w:left w:w="115" w:type="dxa"/>
        <w:bottom w:w="72" w:type="dxa"/>
        <w:right w:w="115" w:type="dxa"/>
      </w:tblCellMar>
      <w:tblLook w:val="04A0" w:firstRow="1" w:lastRow="0" w:firstColumn="1" w:lastColumn="0" w:noHBand="0" w:noVBand="1"/>
    </w:tblPr>
    <w:tblGrid>
      <w:gridCol w:w="9359"/>
      <w:gridCol w:w="1040"/>
    </w:tblGrid>
    <w:tr w:rsidR="003817A0" w:rsidRPr="00FC4E84" w14:paraId="7E282170" w14:textId="77777777" w:rsidTr="00906E86">
      <w:tc>
        <w:tcPr>
          <w:tcW w:w="4500" w:type="pct"/>
          <w:tcBorders>
            <w:top w:val="single" w:sz="4" w:space="0" w:color="auto"/>
            <w:left w:val="single" w:sz="4" w:space="0" w:color="auto"/>
            <w:bottom w:val="single" w:sz="4" w:space="0" w:color="auto"/>
            <w:right w:val="single" w:sz="4" w:space="0" w:color="auto"/>
          </w:tcBorders>
        </w:tcPr>
        <w:p w14:paraId="2DF7BB07" w14:textId="2629C5D5" w:rsidR="003817A0" w:rsidRPr="00FC4E84" w:rsidRDefault="003817A0" w:rsidP="00C6085B">
          <w:pPr>
            <w:pStyle w:val="Piedepgina"/>
            <w:jc w:val="center"/>
          </w:pPr>
          <w:r w:rsidRPr="00FC4E84">
            <w:t>INSTITUTO PARA LA DIVERSIFICACIÓN Y AHORRO DE LA ENERGÍA</w:t>
          </w:r>
        </w:p>
      </w:tc>
      <w:tc>
        <w:tcPr>
          <w:tcW w:w="500" w:type="pct"/>
          <w:tcBorders>
            <w:top w:val="single" w:sz="4" w:space="0" w:color="ED7D31" w:themeColor="accent2"/>
            <w:left w:val="single" w:sz="4" w:space="0" w:color="auto"/>
          </w:tcBorders>
          <w:shd w:val="clear" w:color="auto" w:fill="C45911" w:themeFill="accent2" w:themeFillShade="BF"/>
        </w:tcPr>
        <w:p w14:paraId="13CEC354" w14:textId="0131BEA2" w:rsidR="003817A0" w:rsidRPr="00FC4E84" w:rsidRDefault="003817A0" w:rsidP="004C6F45">
          <w:pPr>
            <w:pStyle w:val="Encabezado"/>
            <w:jc w:val="center"/>
            <w:rPr>
              <w:color w:val="FFFFFF" w:themeColor="background1"/>
            </w:rPr>
          </w:pPr>
          <w:r w:rsidRPr="00FC4E84">
            <w:fldChar w:fldCharType="begin"/>
          </w:r>
          <w:r w:rsidRPr="00FC4E84">
            <w:instrText>PAGE   \* MERGEFORMAT</w:instrText>
          </w:r>
          <w:r w:rsidRPr="00FC4E84">
            <w:fldChar w:fldCharType="separate"/>
          </w:r>
          <w:r w:rsidR="00EF0E8E" w:rsidRPr="00FC4E84">
            <w:rPr>
              <w:color w:val="FFFFFF" w:themeColor="background1"/>
            </w:rPr>
            <w:t>2</w:t>
          </w:r>
          <w:r w:rsidRPr="00FC4E84">
            <w:rPr>
              <w:color w:val="FFFFFF" w:themeColor="background1"/>
            </w:rPr>
            <w:fldChar w:fldCharType="end"/>
          </w:r>
        </w:p>
      </w:tc>
    </w:tr>
  </w:tbl>
  <w:p w14:paraId="6497C12B" w14:textId="77777777" w:rsidR="003817A0" w:rsidRPr="00FC4E84" w:rsidRDefault="003817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93677" w14:textId="77777777" w:rsidR="007022CD" w:rsidRPr="00FC4E84" w:rsidRDefault="007022CD" w:rsidP="002B5670">
      <w:pPr>
        <w:spacing w:after="0" w:line="240" w:lineRule="auto"/>
      </w:pPr>
      <w:r w:rsidRPr="00FC4E84">
        <w:separator/>
      </w:r>
    </w:p>
  </w:footnote>
  <w:footnote w:type="continuationSeparator" w:id="0">
    <w:p w14:paraId="5FEE7D44" w14:textId="77777777" w:rsidR="007022CD" w:rsidRPr="00FC4E84" w:rsidRDefault="007022CD" w:rsidP="002B5670">
      <w:pPr>
        <w:spacing w:after="0" w:line="240" w:lineRule="auto"/>
      </w:pPr>
      <w:r w:rsidRPr="00FC4E84">
        <w:continuationSeparator/>
      </w:r>
    </w:p>
  </w:footnote>
  <w:footnote w:id="1">
    <w:p w14:paraId="413575A2" w14:textId="67CB47F1" w:rsidR="00CD62F0" w:rsidRPr="00CD62F0" w:rsidRDefault="00323010" w:rsidP="00323010">
      <w:pPr>
        <w:pStyle w:val="Textonotapie"/>
        <w:jc w:val="both"/>
        <w:rPr>
          <w:rFonts w:asciiTheme="minorHAnsi" w:hAnsiTheme="minorHAnsi" w:cstheme="minorHAnsi"/>
          <w:sz w:val="19"/>
          <w:szCs w:val="19"/>
        </w:rPr>
      </w:pPr>
      <w:r w:rsidRPr="00323010">
        <w:rPr>
          <w:rFonts w:asciiTheme="minorHAnsi" w:hAnsiTheme="minorHAnsi" w:cstheme="minorHAnsi"/>
          <w:sz w:val="19"/>
          <w:szCs w:val="19"/>
        </w:rPr>
        <w:t>* Para Procedimientos de Adjudicación Directa; en Contratos Menores la respuesta es “No Procede”.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05B83" w14:textId="39DD46F4" w:rsidR="005C1C40" w:rsidRPr="00FC4E84" w:rsidRDefault="00521B4D" w:rsidP="005C1C40">
    <w:r>
      <w:pict w14:anchorId="08F969DA">
        <v:group id="Grupo 51" o:spid="_x0000_s1037" style="position:absolute;left:0;text-align:left;margin-left:0;margin-top:0;width:468pt;height:83.1pt;z-index:251659264;mso-width-relative:margin;mso-height-relative:margin" coordorigin=",-498" coordsize="59436,10558"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TpWSGk8DAADCCgAADgAAAGRycy9lMm9Eb2MueG1s5JbbbtMw&#10;GMfvkXgHK0hcseXYNA1rp4nCNInDBENcu46TWIsPst214232DDzCXozPTpet3RDTBBeIi7o+5cvf&#10;f//y2QeHa96hC6oNk2IaxPtRgKggsmKimQZfz97tFQEyFosKd1LQaXBJTXA4e/7sYKVKmshWdhXV&#10;CIIIU67UNGitVWUYGtJSjs2+VFTAYC01xxaaugkrjVcQnXdhEkV5uJK6UloSagz0zvvBYObj1zUl&#10;9lNdG2pRNw1Am/Wl9uXCleHsAJeNxqplZCMDP0EFx0zAS4dQc2wxWmp2LxRnREsja7tPJA9lXTNC&#10;/RpgNXG0s5pjLZfKr6UpV40abAJrd3x6cljy8eJYqy/qVIMTK9WAF77l1rKuNXf/oBKtvWWXg2V0&#10;bRGBztEkS/MInCUwFkejUTremEpacP72ub1sUmRZ7zdp3/7q8SLK3Zzw5u3hlibFSAm/jRFQu2fE&#10;74GBp+xS02AThD8qBsf6fKn2YM8UtmzBOmYvPX+wO06UuDhl5FT3DfD0VCNWTYN0FCCBOXB/wnFD&#10;BXIdFTUECDwRluoaf4c2Wpol1kyiRl9fARH4FToDg+UrdKQ6aBJ2/UO8fLE+eu2LuQvAlO9FEJVq&#10;XGGEl1by6ysL8zmF2M5GJ82p6bVh5917Sc4NEvJNi0VDj4yCTwR2zpu+PT10za2FLTqm3rGuc1C4&#10;+sZCWMwOjg/sQo/6XJKlU9d/u5p24KYUpmXKBEiXlC8o2KZPKi8Il8ZqaknrXljDiz+D2J6OYcCr&#10;vBXmNBug+QF+sygfTeIsQEDqXRpvUI6L8Tgv8luUd1kE/7Sxx1Ry5CqgE+QAALjEF+/NRtjNFGD4&#10;VouvQrPfEaj8MwRn8GlvEew6HkXwHXQdzpib/4vgpM91A6h/gGCwHthN8jyfpH30gd00yiYJJBeX&#10;htMiKVKfaoc0+j+im0520IWOv5cTkZb2G7PtlxYryPexzwt/OUluIDCauMTorjhxVkzGkEkdJXF/&#10;lA5J1CVOl5LuJ0u0WH2QFah2Z4gXvnP0x0WeF1HS41eMxtloG78kiYs4h3GP3yidFF7aU/HDpZDu&#10;nAHFuOyEK4cOiOl6Hkyu/rIAFyV/f9hc6txN7G4b6nevnrOfAAAA//8DAFBLAwQKAAAAAAAAACEA&#10;pb42MCGzAwAhswMAFAAAAGRycy9tZWRpYS9pbWFnZTEuanBn/9j/4QtYRXhpZgAATU0AKgAAAAgA&#10;BwESAAMAAAABAAEAAAEaAAUAAAABAAAAYgEbAAUAAAABAAAAagEoAAMAAAABAAIAAAExAAIAAAAh&#10;AAAAcgEyAAIAAAAUAAAAk4dpAAQAAAABAAAAqAAAANQACvyAAAAnEAAK/IAAACcQQWRvYmUgUGhv&#10;dG9zaG9wIDIyLjQgKE1hY2ludG9zaCkAMjAyMTowOToxNiAxNzozMToxOAAAAAOgAQADAAAAAf//&#10;AACgAgAEAAAAAQAAB4CgAwAEAAAAAQAABDgAAAAAAAAABgEDAAMAAAABAAYAAAEaAAUAAAABAAAB&#10;IgEbAAUAAAABAAABKgEoAAMAAAABAAIAAAIBAAQAAAABAAABMgICAAQAAAABAAAKHgAAAAAAAABI&#10;AAAAAQAAAEgAAAAB/9j/7QAMQWRvYmVfQ00AAf/uAA5BZG9iZQBkgAAAAAH/2wCEAAwICAgJCAwJ&#10;CQwRCwoLERUPDAwPFRgTExUTExgRDAwMDAwMEQwMDAwMDAwMDAwMDAwMDAwMDAwMDAwMDAwMDAwB&#10;DQsLDQ4NEA4OEBQODg4UFA4ODg4UEQwMDAwMEREMDAwMDAwRDAwMDAwMDAwMDAwMDAwMDAwMDAwM&#10;DAwMDAwMDP/AABEIAFoAoAMBIgACEQEDEQH/3QAEAAr/xAE/AAABBQEBAQEBAQAAAAAAAAADAAEC&#10;BAUGBwgJCgsBAAEFAQEBAQEBAAAAAAAAAAEAAgMEBQYHCAkKCxAAAQQBAwIEAgUHBggFAwwzAQAC&#10;EQMEIRIxBUFRYRMicYEyBhSRobFCIyQVUsFiMzRygtFDByWSU/Dh8WNzNRaisoMmRJNUZEXCo3Q2&#10;F9JV4mXys4TD03Xj80YnlKSFtJXE1OT0pbXF1eX1VmZ2hpamtsbW5vY3R1dnd4eXp7fH1+f3EQAC&#10;AgECBAQDBAUGBwcGBTUBAAIRAyExEgRBUWFxIhMFMoGRFKGxQiPBUtHwMyRi4XKCkkNTFWNzNPEl&#10;BhaisoMHJjXC0kSTVKMXZEVVNnRl4vKzhMPTdePzRpSkhbSVxNTk9KW1xdXl9VZmdoaWprbG1ub2&#10;JzdHV2d3h5ent8f/2gAMAwEAAhEDEQA/APVUkkklKSSSSUpJJJJSkkkklKSSSSUpJJJJSkkkklKS&#10;SSSUpJJJJSkkkklP/9D1VJJJJSkkkklKSSSSUpJJJJSkkkklKSSSSUpJJJJSkkkklKSSSSUpJJJJ&#10;T//R9VXMfXHoPUuuPxGdOvqqdi+obmvsewxZ6fp/zLLP9G/6S6YzGnKjUH7B6haX/nFogfjKZMWR&#10;HodSfLoy4MssMxlhXFHa9fmHC+O9O6d1PqXU/wBmY+RtyAbAXWW2Bn6L6fuZvf29nsXf9O6X1TpH&#10;ScanIt3WUhwssqe5wl1lljP5wMc722Mb9Fcl9VLBV9b7LSJDDlkgfFy7vM6oL6TSxhaHfSLjrA10&#10;hZPxHLy8cE4ZMhx5q9zEIfOZD5P+e7XxDJlOXHjEYnFUZy0/SPFGX/NbvTst2TUd/wDOVmHEd/3X&#10;K2qHScd9VTrHgtNpENPMDj8qwcXL+s7muyLX3fZ35ldQFldYdH29lH6tXRS25mJ+zvVbk25v6T+b&#10;to9P+dff+HyzS5TFLNfuGPqv5v6hl/gOJmERkkI/Lf8AvvWpLk/+cvXrMV76MVps3uNbn0XAen9m&#10;vzm120Nse5mSy/Gbh3fp/wCdt/m/W/Qqx9ZOtdVx8Cs4NTqX5WHdaLfSsue25rGGjEqbS39Fkv8A&#10;VstZbkV+n+rfzP0/StMb0iSx+mdV6jl9Wy8S/HbVj0F4aYcHt2P9OlznOll7M2r9Zrcz0fQ/mv1j&#10;+dWFg9b+stNdt2Q2+2aWPAyKWbR6mR9ndk47cSvFs9DCxt92Zi5Vv2n+j/pKKfUyElPapLmH/WDr&#10;gbAxmNv+wnJpoFV1n2i7077Wtovr210MY+qjfRf+n/WPT/R/q/2gOd9beossd9jpa6twvfih9GQb&#10;LxSzAdVTXUAy2t2VfnXY/wBpdX6Nf6L+d/wiU9akuZt6/wBeN2ZVj4dYdVbXTS21tgLd+RTiV23u&#10;r3+tTfRdbmepV6X2ZlP/AGp/na1kfWPqtd+ZWzH3V0kNZc6i0enturxMm7IqY+119La7HZ1HpPof&#10;bi/8E/7RWlPTJLk8zrHVm1XQ5za7jS05YpuNbA7GGQTRj1MOZV9qyf1dm71H49n/AHZ9Gi2zX9Yu&#10;o15brOoYwxenMa43EssdZVsxsXOe+y5m6m1jbcnIxP0df06f+MrSU9GkkkkpSSSSSn//0vVEEbMb&#10;06KqnbHE6t1De8vLkdJMnC6IqMxoJ0JSEbiZx/w+FINabjs+W/VD03/XNzHQ4OdlAtMGdXLX+vdf&#10;WumPZnYGVbT06whr21bW+laPoe9jW2+jdH579nrf8dUxdszGxmP9RlTGv19waAdfpe5TexljSx7Q&#10;9p5a4SD8io/u8CNQDIfLOvVF0J/EuLmIZvbuMYDHLHP1CX9b+84/1V+sNXXumi4lrcumGZVTTMO/&#10;NsaPpeld9Ov/ALa/wSqHrnWMSzKGR9nzTTm1dPpqqY7GLrLq8fJbbZdbkZjWsY3L9P0vS/wfq/8A&#10;Aroa8eipxdVWxjiIJa0AkfJS2M/dGp3cdx+cphYAs2WjllCU5Sxx4IE2Ik8XD/Vt54fW42324+Nj&#10;V3PF1dOO71i1jxbZlY2+wuo9Sn07en272end/wAF6qrZP1yvuwHvwaaqMi3DoysU3WB0+ucZr91d&#10;TdjW4v26v+dvrte//AehZ6q6kVVNJLWNBcdxIA1P739ZIU0gyK2yQGkwOG/Qb/ZRWPOXfXNtNmTU&#10;MZtz8f1GsYLmtsc+m6nAsbkUuZtw25F2T6mC99ln2mj9I/7P+jSyfrffRbks+wse3Ebe61wyADGK&#10;MV2bta+lv0ftzPs/+m2fpfsy6P0qtznbG7nxvMCTt+hu/e2pzXWZlo1mdBrP0v8AOhJTz1v1vZXb&#10;l0tprcaLGV02m7ZUd192A5+Va+ndhtqyMZ7H/o8je/8AR0+q9Vs760upbfbFIsrfFdxsrbW2puLh&#10;dTyqcfMsDmZF+T6/6qzZX62z7R/M4y6g0UEPBraRZPqDaPdPO/8AeTmqoiCxpAIcAQPpN+g7+s3a&#10;kpyMD6x/bOrHp5x/TYfWFdpfLy6gYrrW24+xrqfbn1/4T6ddm/8AMRem9atzsjLodjGh2D7L3OdI&#10;Fu60Nqb7Gbmuxq6Mz1P9DmY60wxgO4NAOusa68/kQ8bDxsUWDHrDPXsddadSXWP+nY9zpc7jb/U/&#10;R/QSU8n0z66dQfievmV03OsZiGra1+M1tmU2253rb359jsP06m/Z8+ur08m5/wBmZX6ldvp3bvrQ&#10;LrG4zsdtBecJ7WWubY9zci7Cqta6lm6mv7P9uZW7fk+v6n6Wqj0vRts6F1FDmljq2uaWhhaWggtH&#10;DP6qf0qtxdsbudEugSdurP8AM/NSU8tX9b8imhllzK77La6SxoPpVh9juolzrLf1h7GOq6b6bP0f&#10;9I/rv9Kxf9cRRZkephubTQx5BNjRabK8fG6k6qymNlTfSzNj7vtFnp+j/of0i6B1FL2lj62uY4AF&#10;pAIIB3Nkf1lLYzdu2jdMzGsxt/6lJTzrvrRax7yRj2P9Gk1U1X76XW2XZeOW15zKdzv0eE53uxGb&#10;P5tbnTs1mf0/Gz6wW15dNd7GmCQLGttaDt9v5yIMfHDPTFTPTAADNoiGnc32/wAlymAAAAIA4CSn&#10;/9P1VJJJJSkkkklKSSSSUpJJJJSkkkklKSSSSUpJJJJSkkkklKSSSSUpJJJJT//U9VSSSSUpJJJJ&#10;SkkkklKSSSSUpJJJJSkkkklKSSSSUpJJJJSkkkklKSSSSU//2f/tE4JQaG90b3Nob3AgMy4wADhC&#10;SU0EBAAAAAAABxwCAAACAAAAOEJJTQQlAAAAAAAQ6PFc8y/BGKGie2etxWTVujhCSU0EOgAAAAAA&#10;7wAAABAAAAABAAAAAAALcHJpbnRPdXRwdXQAAAAFAAAAAFBzdFNib29sAQAAAABJbnRlZW51bQAA&#10;AABJbnRlAAAAAEltZyAAAAAPcHJpbnRTaXh0ZWVuQml0Ym9vbAAAAAALcHJpbnRlck5hbWVURVhU&#10;AAAAAQAAAAAAD3ByaW50UHJvb2ZTZXR1cE9iamMAAAARAEEAagB1AHMAdABlACAAZABlACAAcABy&#10;AHUAZQBiAGEAAAAAAApwcm9vZlNldHVwAAAAAQAAAABCbHRuZW51bQAAAAxidWlsdGluUHJvb2YA&#10;AAAJcHJvb2ZDTVlLADhCSU0EOwAAAAACLQAAABAAAAABAAAAAAAScHJpbnRPdXRwdXRPcHRpb25z&#10;AAAAFwAAAABDcHRuYm9vbAAAAAAAQ2xicmJvb2wAAAAAAFJnc01ib29sAAAAAABDcm5DYm9vbAAA&#10;AAAAQ250Q2Jvb2wAAAAAAExibHNib29sAAAAAABOZ3R2Ym9vbAAAAAAARW1sRGJvb2wAAAAAAElu&#10;dHJib29sAAAAAABCY2tnT2JqYwAAAAEAAAAAAABSR0JDAAAAAwAAAABSZCAgZG91YkBv4AAAAAAA&#10;AAAAAEdybiBkb3ViQG/gAAAAAAAAAAAAQmwgIGRvdWJAb+AAAAAAAAAAAABCcmRUVW50RiNSbHQA&#10;AAAAAAAAAAAAAABCbGQgVW50RiNSbHQAAAAAAAAAAAAAAABSc2x0VW50RiNQeGxAUgAAAAAAAAAA&#10;AAp2ZWN0b3JEYXRhYm9vbAEAAAAAUGdQc2VudW0AAAAAUGdQcwAAAABQZ1BDAAAAAExlZnRVbnRG&#10;I1JsdAAAAAAAAAAAAAAAAFRvcCBVbnRGI1JsdAAAAAAAAAAAAAAAAFNjbCBVbnRGI1ByY0BZAAAA&#10;AAAAAAAAEGNyb3BXaGVuUHJpbnRpbmdib29sAAAAAA5jcm9wUmVjdEJvdHRvbWxvbmcAAAAAAAAA&#10;DGNyb3BSZWN0TGVmdGxvbmcAAAAAAAAADWNyb3BSZWN0UmlnaHRsb25nAAAAAAAAAAtjcm9wUmVj&#10;dFRvcGxvbmcAAAAAADhCSU0D7QAAAAAAEABIAAAAAQACAEgAAAABAAI4QklNBCYAAAAAAA4AAAAA&#10;AAAAAAAAP4AAADhCSU0EDQAAAAAABAAAAB44QklNBBkAAAAAAAQAAAAeOEJJTQPzAAAAAAAJAAAA&#10;AAAAAAABADhCSU0nEAAAAAAACgABAAAAAAAAAAI4QklNA/UAAAAAAEgAL2ZmAAEAbGZmAAYAAAAA&#10;AAEAL2ZmAAEAoZmaAAYAAAAAAAEAMgAAAAEAWgAAAAYAAAAAAAEANQAAAAEALQAAAAYAAAAAAAE4&#10;QklNA/gAAAAAAHAAAP////////////////////////////8D6AAAAAD/////////////////////&#10;////////A+gAAAAA/////////////////////////////wPoAAAAAP//////////////////////&#10;//////8D6AAAOEJJTQQAAAAAAAACAAA4QklNBAIAAAAAAAIAADhCSU0EMAAAAAAAAQEAOEJJTQQt&#10;AAAAAAAGAAEAAAACOEJJTQQIAAAAAAAQAAAAAQAAAkAAAAJAAAAAADhCSU0EHgAAAAAABAAAAAA4&#10;QklNBBoAAAAAA18AAAAGAAAAAAAAAAAAAAQ4AAAHgAAAABUAUgBUAFIAIABDAE8ATABPAFIAIABk&#10;AG8AcwAgAGwAaQMBAG4AZQBhAHMAAAABAAAAAAAAAAAAAAAAAAAAAAAAAAEAAAAAAAAAAAAAB4AA&#10;AAQ4AAAAAAAAAAAAAAAAAAAAAAEAAAAAAAAAAAAAAAAAAAAAAAAAEAAAAAEAAAAAAABudWxsAAAA&#10;AgAAAAZib3VuZHNPYmpjAAAAAQAAAAAAAFJjdDEAAAAEAAAAAFRvcCBsb25nAAAAAAAAAABMZWZ0&#10;bG9uZwAAAAAAAAAAQnRvbWxvbmcAAAQ4AAAAAFJnaHRsb25nAAAHgAAAAAZzbGljZXNWbExzAAAA&#10;AU9iamMAAAABAAAAAAAFc2xpY2UAAAASAAAAB3NsaWNlSURsb25nAAAAAAAAAAdncm91cElEbG9u&#10;ZwAAAAAAAAAGb3JpZ2luZW51bQAAAAxFU2xpY2VPcmlnaW4AAAANYXV0b0dlbmVyYXRlZAAAAABU&#10;eXBlZW51bQAAAApFU2xpY2VUeXBlAAAAAEltZyAAAAAGYm91bmRzT2JqYwAAAAEAAAAAAABSY3Qx&#10;AAAABAAAAABUb3AgbG9uZwAAAAAAAAAATGVmdGxvbmcAAAAAAAAAAEJ0b21sb25nAAAEOAAAAABS&#10;Z2h0bG9uZwAAB4AAAAADdXJsVEVYVAAAAAEAAAAAAABudWxsVEVYVAAAAAEAAAAAAABNc2dlVEVY&#10;VAAAAAEAAAAAAAZhbHRUYWdURVhUAAAAAQAAAAAADmNlbGxUZXh0SXNIVE1MYm9vbAEAAAAIY2Vs&#10;bFRleHRURVhUAAAAAQAAAAAACWhvcnpBbGlnbmVudW0AAAAPRVNsaWNlSG9yekFsaWduAAAAB2Rl&#10;ZmF1bHQAAAAJdmVydEFsaWduZW51bQAAAA9FU2xpY2VWZXJ0QWxpZ24AAAAHZGVmYXVsdAAAAAti&#10;Z0NvbG9yVHlwZWVudW0AAAARRVNsaWNlQkdDb2xvclR5cGUAAAAATm9uZQAAAAl0b3BPdXRzZXRs&#10;b25nAAAAAAAAAApsZWZ0T3V0c2V0bG9uZwAAAAAAAAAMYm90dG9tT3V0c2V0bG9uZwAAAAAAAAAL&#10;cmlnaHRPdXRzZXRsb25nAAAAAAA4QklNBCgAAAAAAAwAAAACP/AAAAAAAAA4QklNBBQAAAAAAAQA&#10;AAADOEJJTQQMAAAAAAo6AAAAAQAAAKAAAABaAAAB4AAAqMAAAAoeABgAAf/Y/+0ADEFkb2JlX0NN&#10;AAH/7gAOQWRvYmUAZIAAAAAB/9sAhAAMCAgICQgMCQkMEQsKCxEVDwwMDxUYExMVExMYEQwMDAwM&#10;DBEMDAwMDAwMDAwMDAwMDAwMDAwMDAwMDAwMDAwMAQ0LCw0ODRAODhAUDg4OFBQODg4OFBEMDAwM&#10;DBERDAwMDAwMEQwMDAwMDAwMDAwMDAwMDAwMDAwMDAwMDAwMDAz/wAARCABaAKADASIAAhEBAxEB&#10;/90ABAAK/8QBPwAAAQUBAQEBAQEAAAAAAAAAAwABAgQFBgcICQoLAQABBQEBAQEBAQAAAAAAAAAB&#10;AAIDBAUGBwgJCgsQAAEEAQMCBAIFBwYIBQMMMwEAAhEDBCESMQVBUWETInGBMgYUkaGxQiMkFVLB&#10;YjM0coLRQwclklPw4fFjczUWorKDJkSTVGRFwqN0NhfSVeJl8rOEw9N14/NGJ5SkhbSVxNTk9KW1&#10;xdXl9VZmdoaWprbG1ub2N0dXZ3eHl6e3x9fn9xEAAgIBAgQEAwQFBgcHBgU1AQACEQMhMRIEQVFh&#10;cSITBTKBkRShsUIjwVLR8DMkYuFygpJDUxVjczTxJQYWorKDByY1wtJEk1SjF2RFVTZ0ZeLys4TD&#10;03Xj80aUpIW0lcTU5PSltcXV5fVWZnaGlqa2xtbm9ic3R1dnd4eXp7fH/9oADAMBAAIRAxEAPwD1&#10;VJJJJSkkkklKSSSSUpJJJJSkkkklKSSSSUpJJJJSkkkklKSSSSUpJJJJT//Q9VSSSSUpJJJJSkkk&#10;klKSSSSUpJJJJSkkkklKSSSSUpJJJJSkkkklKSSSSU//0fVVzH1x6D1Lrj8RnTr6qnYvqG5r7HsM&#10;Wen6f8yyz/Rv+kumMxpyo1B+weoWl/5xaIH4ymTFkR6HUny6MuDLLDMZYVxR2vX5hwvjvTundT6l&#10;1P8AZmPkbcgGwF1ltgZ+i+n7mb39vZ7F3/Tul9U6R0nGpyLd1lIcLLKnucJdZZYz+cDHO9tjG/RX&#10;JfVSwVfW+y0iQw5ZIHxcu7zOqC+k0sYWh30i46wNdIWT8Ry8vHBOGTIceavcxCHzmQ+T/nu18QyZ&#10;Tlx4xGJxVGctP0jxRl/zW707Ldk1Hf8AzlZhxHf91ytqh0nHfVU6x4LTaRDTzA4/KsHFy/rO5rsi&#10;1932d+ZXUBZXWHR9vZR+rV0UtuZifs71W5Nub+k/m7aPT/nX3/h8s0uUxSzX7hj6r+b+oZf4DiZh&#10;EZJCPy3/AL71qS5P/nL16zFe+jFabN7jW59FwHp/Zr85tdtDbHuZksvxm4d36f8Anbf5v1v0KsfW&#10;TrXVcfArODU6l+Vh3Wi30rLntuaxhoxKm0t/RZL/AFbLWW5Ffp/q38z9P0rTG9IksfpnVeo5fVsv&#10;Evx21Y9BeGmHB7dj/Tpc5zpZezNq/Wa3M9H0P5r9Y/nVhYPW/rLTXbdkNvtmljwMilm0epkfZ3ZO&#10;O3ErxbPQwsbfdmYuVb9p/o/6Sin1MhJT2qS5h/1g64GwMZjb/sJyaaBVdZ9ou9O+1raL69tdDGPq&#10;o30X/p/1j0/0f6v9oDnfW3qLLHfY6WurcL34ofRkGy8UswHVU11AMtrdlX512P8AaXV+jX+i/nf8&#10;IlPWpLmbev8AXjdmVY+HWHVW100ttbYC3fkU4ldt7q9/rU30XW5nqVel9mZT/wBqf52tZH1j6rXf&#10;mVsx91dJDWXOotHp7bq8TJuyKmPtdfS2ux2dR6T6H24v/BP+0VpT0yS5PM6x1ZtV0Oc2u40tOWKb&#10;jWwOxhkE0Y9TDmVfasn9XZu9R+PZ/wB2fRots1/WLqNeW6zqGMMXpzGuNxLLHWVbMbFznvsuZupt&#10;Y23JyMT9HX9On/jK0lPRpJJJKUkkkkp//9L1RBGzG9Oiqp2xxOrdQ3vLy5HSTJwuiKjMaCdCUhG4&#10;mcf8PhSDWm47Plv1Q9N/1zcx0ODnZQLTBnVy1/r3X1rpj2Z2BlW09OsIa9tW1vpWj6HvY1tvo3R+&#10;e/Z63/HVMXbMxsZj/UZUxr9fcGgHX6XuU3sZY0se0PaeWuEg/IqP7vAjUAyHyzr1RdCfxLi5iGb2&#10;7jGAxyxz9Ql/W/vOP9VfrDV17pouJa3LphmVU0zDvzbGj6XpXfTr/wC2v8Eqh651jEsyhkfZ8005&#10;tXT6aqmOxi6y6vHyW22XW5GY1rGNy/T9L0v8H6v/AAK6GvHoqcXVVsY4iCWtAJHyUtjP3Rqd3Hcf&#10;nKYWALNlo5ZQlOUsceCBNiJPFw/1beeH1uNt9uPjY1dzxdXTju9YtY8W2ZWNvsLqPUp9O3p9u9np&#10;3f8ABeqq2T9cr7sB78GmqjItw6MrFN1gdPrnGa/dXU3Y1uL9ur/nb67Xv/wHoWequpFVTSS1jQXH&#10;cSANT+9/WSFNIMitskBpMDhv0G/2UVjzl31zbTZk1DGbc/H9RrGC5rbHPpupwLG5FLmbcNuRdk+p&#10;gvfZZ9po/SP+z/o0sn6330W5LPsLHtxG3utcMgAxijFdm7Wvpb9H7cz7P/ptn6X7Muj9Krc52xu5&#10;8bzAk7fobv3tqc11mZaNZnQaz9L/ADoSU89b9b2V25dLaa3GixldNpu2VHdfdgOflWvp3YbasjGe&#10;x/6PI3v/AEdPqvVbO+tLqW32xSLK3xXcbK21tqbi4XU8qnHzLA5mRfk+v+qs2V+ts+0fzOMuoNFB&#10;Dwa2kWT6g2j3Tzv/AHk5qqIgsaQCHAED6TfoO/rN2pKcjA+sf2zqx6ecf02H1hXaXy8uoGK61tuP&#10;sa6n259f+E+nXZv/ADEXpvWrc7Iy6HYxodg+y9znSBbutDam+xm5rsaujM9T/Q5mOtMMYDuDQDrr&#10;GuvP5EPGw8bFFgx6wz17HXWnUl1j/p2Pc6XO42/1P0f0ElPJ9M+unUH4nr5ldNzrGYhq2tfjNbZl&#10;Ntud629+fY7D9Opv2fPrq9PJuf8AZmV+pXb6d2760C6xuM7HbQXnCe1lrm2Pc3IuwqrWupZupr+z&#10;/bmVu35Pr+p+lqo9L0bbOhdRQ5pY6trmloYWloILRwz+qn9KrcXbG7nRLoEnbqz/ADPzUlPLV/W/&#10;IpoZZcyu+y2uksaD6VYfY7qJc6y39Yexjqum+mz9H/SP67/SsX/XEUWZHqYbm00MeQTY0WmyvHxu&#10;pOqspjZU30szY+77RZ6fo/6H9IugdRS9pY+trmOABaQCCAdzZH9ZS2M3bto3TMxrMbf+pSU86760&#10;Wse8kY9j/RpNVNV++l1tl2Xjltecync79HhOd7sRmz+bW507NZn9Pxs+sFteXTXexpgkCxrbWg7f&#10;b+ciDHxwz0xUz0wAAzaIhp3N9v8AJcpgAAACAOAkp//T9VSSSSUpJJJJSkkkklKSSSSUpJJJJSkk&#10;kklKSSSSUpJJJJSkkkklKSSSSU//1PVUkkklKSSSSUpJJJJSkkkklKSSSSUpJJJJSkkkklKSSSSU&#10;pJJJJSkkkklP/9k4QklNBCEAAAAAAFcAAAABAQAAAA8AQQBkAG8AYgBlACAAUABoAG8AdABvAHMA&#10;aABvAHAAAAAUAEEAZABvAGIAZQAgAFAAaABvAHQAbwBzAGgAbwBwACAAMgAwADIAMQAAAAEAOEJJ&#10;TQQGAAAAAAAHAAgAAAABAQD/4RF1aHR0cDovL25zLmFkb2JlLmNvbS94YXAvMS4wLwA8P3hwYWNr&#10;ZXQgYmVnaW49Iu+7vyIgaWQ9Ilc1TTBNcENlaGlIenJlU3pOVGN6a2M5ZCI/PiA8eDp4bXBtZXRh&#10;IHhtbG5zOng9ImFkb2JlOm5zOm1ldGEvIiB4OnhtcHRrPSJBZG9iZSBYTVAgQ29yZSA2LjAtYzAw&#10;NiA3OS5kYWJhY2JiLCAyMDIxLzA0LzE0LTAwOjM5OjQ0ICAgICAgICAiPiA8cmRmOlJERiB4bWxu&#10;czpyZGY9Imh0dHA6Ly93d3cudzMub3JnLzE5OTkvMDIvMjItcmRmLXN5bnRheC1ucyMiPiA8cmRm&#10;OkRlc2NyaXB0aW9uIHJkZjphYm91dD0iIiB4bWxuczp4bXA9Imh0dHA6Ly9ucy5hZG9iZS5jb20v&#10;eGFwLzEuMC8iIHhtbG5zOnhtcE1NPSJodHRwOi8vbnMuYWRvYmUuY29tL3hhcC8xLjAvbW0vIiB4&#10;bWxuczpzdEV2dD0iaHR0cDovL25zLmFkb2JlLmNvbS94YXAvMS4wL3NUeXBlL1Jlc291cmNlRXZl&#10;bnQjIiB4bWxuczpzdFJlZj0iaHR0cDovL25zLmFkb2JlLmNvbS94YXAvMS4wL3NUeXBlL1Jlc291&#10;cmNlUmVmIyIgeG1sbnM6ZGM9Imh0dHA6Ly9wdXJsLm9yZy9kYy9lbGVtZW50cy8xLjEvIiB4bWxu&#10;czpwaG90b3Nob3A9Imh0dHA6Ly9ucy5hZG9iZS5jb20vcGhvdG9zaG9wLzEuMC8iIHhtcDpDcmVh&#10;dG9yVG9vbD0iQWRvYmUgUGhvdG9zaG9wIDIyLjQgKE1hY2ludG9zaCkiIHhtcDpDcmVhdGVEYXRl&#10;PSIyMDIxLTA5LTE2VDE3OjE1OjEyKzAyOjAwIiB4bXA6TWV0YWRhdGFEYXRlPSIyMDIxLTA5LTE2&#10;VDE3OjMxOjE4KzAyOjAwIiB4bXA6TW9kaWZ5RGF0ZT0iMjAyMS0wOS0xNlQxNzozMToxOCswMjow&#10;MCIgeG1wTU06SW5zdGFuY2VJRD0ieG1wLmlpZDoxY2RjZDNkNy02OWNjLTQzNDAtOWFkNy1mZGJh&#10;YjA5NDQ4YTQiIHhtcE1NOkRvY3VtZW50SUQ9ImFkb2JlOmRvY2lkOnBob3Rvc2hvcDo5YjczYTRk&#10;My1iZWVjLWFmNDctYmJiNC0wYTFhYmE4MjBlZjEiIHhtcE1NOk9yaWdpbmFsRG9jdW1lbnRJRD0i&#10;eG1wLmRpZDo2ZjBmYzMxYy02MmMzLTRkNWUtYmM3My0wMjgzYjM3MzVjZDkiIGRjOmZvcm1hdD0i&#10;aW1hZ2UvanBlZyIgcGhvdG9zaG9wOkNvbG9yTW9kZT0iMyIgcGhvdG9zaG9wOklDQ1Byb2ZpbGU9&#10;IkFkb2JlIFJHQiAoMTk5OCkiPiA8eG1wTU06SGlzdG9yeT4gPHJkZjpTZXE+IDxyZGY6bGkgc3RF&#10;dnQ6YWN0aW9uPSJjcmVhdGVkIiBzdEV2dDppbnN0YW5jZUlEPSJ4bXAuaWlkOjZmMGZjMzFjLTYy&#10;YzMtNGQ1ZS1iYzczLTAyODNiMzczNWNkOSIgc3RFdnQ6d2hlbj0iMjAyMS0wOS0xNlQxNzoxNTox&#10;MiswMjowMCIgc3RFdnQ6c29mdHdhcmVBZ2VudD0iQWRvYmUgUGhvdG9zaG9wIDIyLjQgKE1hY2lu&#10;dG9zaCkiLz4gPHJkZjpsaSBzdEV2dDphY3Rpb249InNhdmVkIiBzdEV2dDppbnN0YW5jZUlEPSJ4&#10;bXAuaWlkOjZmYWE3MmQxLWIxMzAtNGZiMS1hNWYzLTc3MjRjMDdlYTc5MSIgc3RFdnQ6d2hlbj0i&#10;MjAyMS0wOS0xNlQxNzoxNTozNiswMjowMCIgc3RFdnQ6c29mdHdhcmVBZ2VudD0iQWRvYmUgUGhv&#10;dG9zaG9wIDIyLjQgKE1hY2ludG9zaCkiIHN0RXZ0OmNoYW5nZWQ9Ii8iLz4gPHJkZjpsaSBzdEV2&#10;dDphY3Rpb249InNhdmVkIiBzdEV2dDppbnN0YW5jZUlEPSJ4bXAuaWlkOjRhYjhhZmU5LWMzMGYt&#10;NDJhMy05MGJjLWNiNmJmYmM3OTM3NiIgc3RFdnQ6d2hlbj0iMjAyMS0wOS0xNlQxNzozMToxOCsw&#10;MjowMCIgc3RFdnQ6c29mdHdhcmVBZ2VudD0iQWRvYmUgUGhvdG9zaG9wIDIyLjQgKE1hY2ludG9z&#10;aCkiIHN0RXZ0OmNoYW5nZWQ9Ii8iLz4gPHJkZjpsaSBzdEV2dDphY3Rpb249ImNvbnZlcnRlZCIg&#10;c3RFdnQ6cGFyYW1ldGVycz0iZnJvbSBpbWFnZS9wbmcgdG8gaW1hZ2UvanBlZyIvPiA8cmRmOmxp&#10;IHN0RXZ0OmFjdGlvbj0iZGVyaXZlZCIgc3RFdnQ6cGFyYW1ldGVycz0iY29udmVydGVkIGZyb20g&#10;aW1hZ2UvcG5nIHRvIGltYWdlL2pwZWciLz4gPHJkZjpsaSBzdEV2dDphY3Rpb249InNhdmVkIiBz&#10;dEV2dDppbnN0YW5jZUlEPSJ4bXAuaWlkOjFjZGNkM2Q3LTY5Y2MtNDM0MC05YWQ3LWZkYmFiMDk0&#10;NDhhNCIgc3RFdnQ6d2hlbj0iMjAyMS0wOS0xNlQxNzozMToxOCswMjowMCIgc3RFdnQ6c29mdHdh&#10;cmVBZ2VudD0iQWRvYmUgUGhvdG9zaG9wIDIyLjQgKE1hY2ludG9zaCkiIHN0RXZ0OmNoYW5nZWQ9&#10;Ii8iLz4gPC9yZGY6U2VxPiA8L3htcE1NOkhpc3Rvcnk+IDx4bXBNTTpEZXJpdmVkRnJvbSBzdFJl&#10;ZjppbnN0YW5jZUlEPSJ4bXAuaWlkOjRhYjhhZmU5LWMzMGYtNDJhMy05MGJjLWNiNmJmYmM3OTM3&#10;NiIgc3RSZWY6ZG9jdW1lbnRJRD0iYWRvYmU6ZG9jaWQ6cGhvdG9zaG9wOmQ1ZTVhZjkxLWMxMjgt&#10;Nzg0NC1hMjE0LWU2NDQ1MTRlMTE5OCIgc3RSZWY6b3JpZ2luYWxEb2N1bWVudElEPSJ4bXAuZGlk&#10;OjZmMGZjMzFjLTYyYzMtNGQ1ZS1iYzczLTAyODNiMzczNWNkOSIvPiA8L3JkZjpEZXNjcmlwdGlv&#10;bj4gPC9yZGY6UkRGPiA8L3g6eG1wbWV0YT4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8P3hwYWNrZXQgZW5kPSJ3Ij8+/+ICQElDQ19QUk9GSUxF&#10;AAEBAAACMEFEQkUCEAAAbW50clJHQiBYWVogB88ABgADAAAAAAAAYWNzcEFQUEwAAAAAbm9uZQAA&#10;AAAAAAAAAAAAAAAAAAAAAPbWAAEAAAAA0y1BREJFAAAAAAAAAAAAAAAAAAAAAAAAAAAAAAAAAAAA&#10;AAAAAAAAAAAAAAAAAAAAAAAAAAAKY3BydAAAAPwAAAAyZGVzYwAAATAAAABrd3RwdAAAAZwAAAAU&#10;YmtwdAAAAbAAAAAUclRSQwAAAcQAAAAOZ1RSQwAAAdQAAAAOYlRSQwAAAeQAAAAOclhZWgAAAfQA&#10;AAAUZ1hZWgAAAggAAAAUYlhZWgAAAhwAAAAUdGV4dAAAAABDb3B5cmlnaHQgMTk5OSBBZG9iZSBT&#10;eXN0ZW1zIEluY29ycG9yYXRlZAAAAGRlc2MAAAAAAAAAEUFkb2JlIFJHQiAoMTk5OCkAAAAAAAAA&#10;AAAAAAAAAAAAAAAAAAAAAAAAAAAAAAAAAAAAAAAAAAAAAAAAAAAAAAAAAAAAAAAAAAAAAAAAAAAA&#10;AAAAAAAAAAAAAAAAAAAAAFhZWiAAAAAAAADzUQABAAAAARbMWFlaIAAAAAAAAAAAAAAAAAAAAABj&#10;dXJ2AAAAAAAAAAECMwAAY3VydgAAAAAAAAABAjMAAGN1cnYAAAAAAAAAAQIzAABYWVogAAAAAAAA&#10;nBgAAE+lAAAE/FhZWiAAAAAAAAA0jQAAoCwAAA+VWFlaIAAAAAAAACYxAAAQLwAAvpz/7gAOQWRv&#10;YmUAZEAAAAAB/9sAhAABAQEBAQEBAQEBAQEBAQEBAQEBAQEBAQEBAQEBAgEBAQEBAQICAgICAgIC&#10;AgICAgICAwMDAwMDAwMDAwMDAwMDAQEBAQEBAQIBAQIDAgICAwMDAwMDAwMDAwMDAwMDAwMDAwMD&#10;AwMDAwMDAwMDAwMDAwMDAwMDAwMDAwMDAwMDAwP/wAARCAQ4B4ADAREAAhEBAxEB/90ABADw/8QB&#10;ogAAAAYCAwEAAAAAAAAAAAAABwgGBQQJAwoCAQALAQAABgMBAQEAAAAAAAAAAAAGBQQDBwIIAQkA&#10;CgsQAAIBAwQBAwMCAwMDAgYJdQECAwQRBRIGIQcTIgAIMRRBMiMVCVFCFmEkMxdScYEYYpElQ6Gx&#10;8CY0cgoZwdE1J+FTNoLxkqJEVHNFRjdHYyhVVlcassLS4vJkg3SThGWjs8PT4yk4ZvN1Kjk6SElK&#10;WFlaZ2hpanZ3eHl6hYaHiImKlJWWl5iZmqSlpqeoqaq0tba3uLm6xMXGx8jJytTV1tfY2drk5ebn&#10;6Onq9PX29/j5+hEAAgEDAgQEAwUEBAQGBgVtAQIDEQQhEgUxBgAiE0FRBzJhFHEIQoEjkRVSoWIW&#10;MwmxJMHRQ3LwF+GCNCWSUxhjRPGisiY1GVQ2RWQnCnODk0Z0wtLi8lVldVY3hIWjs8PT4/MpGpSk&#10;tMTU5PSVpbXF1eX1KEdXZjh2hpamtsbW5vZnd4eXp7fH1+f3SFhoeIiYqLjI2Oj4OUlZaXmJmam5&#10;ydnp+So6SlpqeoqaqrrK2ur6/9oADAMBAAIRAxEAPwDf4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f//Q3+P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0d/j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9Lf4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f//T3+P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1N/j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9Xf4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f//W3+P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19/j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9Df4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f//R3+P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0t/j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9Pf4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f//U3+P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1d/j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10;/9bf4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f//X&#10;3+P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0N/j&#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9Hf4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f//S3+P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09/j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9Tf4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f//V3+P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1t/j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9ff4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f//Q3+P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0d/j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9Lf4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f//T3+P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1N/j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9Xf4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f//W3+P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19/j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9Df4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f//R3+P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0t/j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9Pf4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f//U3+P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1d/j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9bf4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f//X3+P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0N/j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9Hf4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f//S3+P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10;09/j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9Tf&#10;4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f//V3+P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1t/j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9ff49+69173&#10;7r3Xvfuvde9+691737r3Xvfuvde9+691737r3Xvfuvde9+691737r3Xvfuvde9+691737r3Xvfuv&#10;de9+691737r3Xvfuvda0nd//AAo52f0t3T2905U/FDcm4KjqbtDf/Wc+eg7dxeOhzc2xN11e1pcv&#10;Dj5NvzNAtS1KZlhaZygbSXa2og655ujt7iS3MBPhsy11jOkkV+H5dZ5cpfca3PmrlXbOaI+Y4oV3&#10;K0t7oRmzdjGLiFJQhb6ldRXXpLaRWlaDh0F//QULsn/vDndP/o6cT/8AY17Z/rpH/wAo5/3sf9A9&#10;CH/k35u3/TUQ/wDZC/8A21de/wCgoXZP/eHO6f8A0dOJ/wDsa9+/rpH/AMo5/wB7H/QPXv8Ak35u&#10;3/TUQ/8AZC//AG1de/6Chdk/94c7p/8AR04n/wCxr37+ukf/ACjn/ex/0D17/k35u3/TUQ/9kL/9&#10;tXXv+goXZP8A3hzun/0dOJ/+xr37+ukf/KOf97H/AED17/k35u3/AE1EP/ZC/wD21de/6Chdk/8A&#10;eHO6f/R04n/7Gvfv66R/8o5/3sf9A9e/5N+bt/01EP8A2Qv/ANtXXv8AoKF2T/3hzun/ANHTif8A&#10;7Gvfv66R/wDKOf8Aex/0D17/AJN+bt/01EP/AGQv/wBtXXv+goXZP/eHO6f/AEdOJ/8Asa9+/rpH&#10;/wAo5/3sf9A9e/5N+bt/01EP/ZC//bV17/oKF2T/AN4c7p/9HTif/sa9+/rpH/yjn/ex/wBA9e/5&#10;N+bt/wBNRD/2Qv8A9tXXv+goXZP/AHhzun/0dOJ/+xr37+ukf/KOf97H/QPXv+Tfm7f9NRD/ANkL&#10;/wDbV17/AKChdk/94c7p/wDR04n/AOxr37+ukf8Ayjn/AHsf9A9e/wCTfm7f9NRD/wBkL/8AbV17&#10;/oKF2T/3hzun/wBHTif/ALGvfv66R/8AKOf97H/QPXv+Tfm7f9NRD/2Qv/21de/6Chdk/wDeHO6f&#10;/R04n/7Gvfv66R/8o5/3sf8AQPXv+Tfm7f8ATUQ/9kL/APbV17/oKF2T/wB4c7p/9HTif/sa9+/r&#10;pH/yjn/ex/0D17/k35u3/TUQ/wDZC/8A21de/wCgoXZP/eHO6f8A0dOJ/wDsa9+/rpH/AMo5/wB7&#10;H/QPXv8Ak35u3/TUQ/8AZC//AG1de/6Chdk/94c7p/8AR04n/wCxr37+ukf/ACjn/ex/0D17/k35&#10;u3/TUQ/9kL/9tXXv+goXZP8A3hzun/0dOJ/+xr37+ukf/KOf97H/AED17/k35u3/AE1EP/ZC/wD2&#10;1de/6Chdk/8AeHO6f/R04n/7Gvfv66R/8o5/3sf9A9e/5N+bt/01EP8A2Qv/ANtXXv8AoKF2T/3h&#10;zun/ANHTif8A7Gvfv66R/wDKOf8Aex/0D17/AJN+bt/01EP/AGQv/wBtXXv+goXZP/eHO6f/AEdO&#10;J/8Asa9+/rpH/wAo5/3sf9A9e/5N+bt/01EP/ZC//bV17/oKF2T/AN4c7p/9HTif/sa9+/rpH/yj&#10;n/ex/wBA9e/5N+bt/wBNRD/2Qv8A9tXWzDVdlUVD1XRdp1OMqvsqva+B3M+Jgnilqoo85T086Ui1&#10;EgRGaP7gAuQoNibC9vaL3S9xdv8Aav263L3G3S3kubfbYkleKIqJHDyRxgKXIWoMgOSMA9YIWXLc&#10;99zQeV4ZVD+NJCHIOmsZYaiBUgHTwzSvQERfMrYxP721t2Rj+sQw8p/2z1Kf737wXg/vOvaZj/jP&#10;L+7oP6Is3/kblP8AD1I7ex3MA+C7tz9viD/nw9P9F8uuqqpgKiDdeNB+rVmIpJFX/X/h1VOf9sPY&#10;w2r+8h+71uDBbyHdrGvEzWcLAf8AZNdXB/YPy6Lp/ZjnCEVja3l/0sjD/j8aD+fS6xfyG6cyxVYN&#10;7UNNI1gUylJlMSEJ/DTZGCOP/YhyP8fct7B98/7s3MTCO05qt4HPldQ3VoAfm9zBFH+Ycj59B+79&#10;ted7MEyWDuPWNo5P5I7N/LoT8TuLb+ej8uDzuHzMdtRkxWTosggU/ktSO49z3y7zrybzfF4/Ke7W&#10;e6JSuq0uoLgU9SYXcDoJ3m2bltzaNwt5ID6SIyH/AI0B08+xN0h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Q3+Pfuvde9+691737r3Xvfuvde9+691737r3Xvfuvde9+691737r3Xvfu&#10;vde9+691737r3Xvfuvde9+691737r3Xvfuvde9+691737r3XzAPnZ/2W98yP/FqvkL/79zL+4X3P&#10;/kpXH/NWT/jx6+gL2g/6dNyv/wBKjbf+0OHoq3tF1InXvfuvde9+691737r3Xvfuvde9+691737r&#10;3Xvfuvde9+691737r3Xvfuvde9+691737r3Xvfuvde9+691737r3Xvfuvde9+691737r3Xvfuvdf&#10;UA3H/wBkhYn/AMRR1/8A+6/Hewn98L/xF3mr/nkg/wC0q264Gcu/9Pb/AOo25/wy9Vne/nB6y069&#10;7917r3v3XuskU0sEiTQSyQzRsGjlido5I2H0ZHQgg/4g+3re5uLOdbm0kaKRDVXRirKfVWUgg/MH&#10;qrokilJAGU8QRUH7QehW253n2ttcxrj95ZWqp0sPs81Iucpig/3Uq5UStGv/ACydCPwR7yG5I+9p&#10;94bkFkTZuZ7u4hSg8G9YX0WkfgAuxK0a/wDNJ4yPIjoH7p7f8n7sCbmxjRj+KIeE1fX9PSCf9MD0&#10;Y7aXzKmDRU++dqo6cCTJ7ZlKOoHGpsRknIYn6krVr/gv495ue3H951cq0dn7scvK64DXW1uVYeVT&#10;Z3LkMTxJW7QcdKZAEYbz7HoQZNgvCD5Rzio/5yIMfnGfmejXbL7W2Dv9E/uzuKiqqxl1PiahjQ5e&#10;Owu98dV6JGC/l4wyf0Y++h3tf94X2f8AeKJRyLvcFxckVNpITBeLQVattNokcL5vEJIvRyKdQ9vv&#10;J/MfLjH962rIn+/F74z6d61UE+QajfLoQ/c09Br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9Hf49+69173&#10;7r3Xvfuvde9+691737r3Xvfuvde9+691737r3Xvfuvde9+691737r3Xvfuvde9+691737r3Xvfuv&#10;de9+691737r3XvfuvdfMA+dn/Zb3zI/8Wq+Qv/v3Mv7hfc/+Slcf81ZP+PHr6AvaD/p03K//AEqN&#10;t/7Q4eire0XUide9+691737r3Xvfuvde9+691737r3Xvfuvde9+691737r3Xvfuvde9+691737r3&#10;Xvfuvde9+691737r3Xvfuvde9+691737r3Xvfuvde9+6919QHcQJ+IeJA5/4xPsA/wCwGOxxP+8e&#10;wr98FS33XuagP+UOE/subcn+XXAvl3Hu3/1G3P8Ahl6rN9/N/wBZa9e9+691737r3Xvfuvde9+69&#10;1737r3WSKWWCSOaGSSGaJ1kilido5I5EOpHjdLEEHkEG49u29xPaTpc2rtHJGwZHQlWVgahlYEFW&#10;ByCCCDkdVdFkUo4DKRQg5BB4gjzHRmeuflHvjaTQUG5mfeeDXSh+/m0Z2ljHGqmyxDGa3JKVIcng&#10;CRBz7zv9k/v/AHuv7cPFtHPZPM+0rRf8YfTfxLwrHdkMZqcSl0srNQKs0Qz1FXM/tJsG8hrjah9D&#10;cHPYKxMf6UeNP2xlQOJVuj+7C7N2d2RQfe7YyiTzRIr1uKqQtPl8cW4tWURJOm/AljLRseFc2Pvs&#10;T7Qe/Htn74bP+9OQtwWaWNQZ7SWkd5bV8poCSdNe0SxmSBzUJKxBpjlzFypvfK9z4G7QlVJ7ZF7o&#10;3/0revnpNGHmo6X/ALmLoO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9Lf49+691737r3Xvfuvde9+691737r3Xvfuvde9&#10;+691737r3Xvfuvde9+691737r3Xvfuvde9+691737r3Xvfuvde9+691737r3XvfuvdfMA+dn/Zb3&#10;zI/8Wq+Qv/v3Mv7hfc/+Slcf81ZP+PHr6AvaD/p03K//AEqNt/7Q4eire0XUide9+691737r3Xvf&#10;uvde9+691737r3Xvfuvde9+691737r3Xvfuvde9+691737r3Xvfuvde9+691737r3Xvfuvde9+69&#10;1737r3Xvfuvde9+6919QTP8A/ZImK/8AES7E/wDdVj/YZ+95/wCIw81/88Uf/V+DrgVy/wD9Pa/6&#10;jbj/AI9L1WV7+bvrLbr3v3Xuve/de697917r3v3Xuve/de697917r3v3XunTDZvL7dyVNl8HkavF&#10;ZOjfyU1bRTPBPGfoy6l/UrDh0YFWFwwIJHs+5Y5p5j5L3uDmTlO9m2+/tm1RzwOUdT5io+JWHa6M&#10;CjqSrqykgpL6wstztXstwiWaJxRlYVB/zEcQRkHIIPVifSnyWx+8npNsb3amxG6H0QUWTXTBis9L&#10;+lIyDZaeqf8AEf8Am5G4jKsVi99rPus/fp2b3OktuQvdUxbbv7aY4LoUjtNwfgFIwttdP5R/2Mz4&#10;hKOyQdYzc9+1lzsYfdthDTWgqWj4yQjzPq8Y/i+JR8VQC/RsvfRXqHO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09/j37r3Xvfu&#10;vde9+691737r3Xvfuvde9+691737r3Xvfuvde9+691737r3Xvfuvde9+691737r3Xvfuvde9+691&#10;737r3Xvfuvde9+6918wD52f9lvfMj/xar5C/+/cy/uF9z/5KVx/zVk/48evoC9oP+nTcr/8ASo23&#10;/tDh6Kt7RdSJ1737r3Xvfuvde9+691737r3Xvfuvde9+691737r3Xvfuvde9+691737r3Xvfuvde&#10;9+691737r3Xvfuvde9+691737r3Xvfuvde9+691737r3X1BM/wD9kiYr/wARLsT/AN1WP9hn73n/&#10;AIjDzX/zxR/9X4OuBXL/AP09r/qNuP8Aj0vVZXv5u+stuve/de697917r3v3Xuve/de697917r3v&#10;3Xuve/de697917r309+BINR17o+nx4+Q8lVJQ7C39Xa538dJtzcdXJ6p3/RDicvO55kPC087G7Gy&#10;OSxVm69/cu++jNuE1p7P+8F3qmbTDtu5TNmQ/ClneSMcyHC29wxq5pFKS5R2x39y/bRYVk5i5djo&#10;oq08Kjh5mSMDy83QcPiXFQDy++snUA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U3+Pfuvde9+691737r3Xvfuvde9+691737r3Xvfuv&#10;de9+691737r3Xvfuvde9+691737r3Xvfuvde9+691737r3Xvfuvde9+691737r3XzAPnZ/2W98yP&#10;/FqvkL/79zL+4X3P/kpXH/NWT/jx6+gL2g/6dNyv/wBKjbf+0OHoq3tF1InXvfuvde9+691737r3&#10;Xvfuvde9+691737r3Xvfuvde9+691737r3Xvfuvde9+691737r3Xvfuvde9+691737r3Xvfuvde9&#10;+691737r3XvfuvdfUC3C2n4h4k/X/jE2wl/5KxuPX/ifYW+9++j7r/NZ/wCXOIftubcf5euBfLwr&#10;7tf9Rtz/AIZeqzPfzfdZa9e9+691737r3Xvfuvde9+691737r3Xvfuvde9+691737r3Xvfuvde+n&#10;I4I+h9+BINR17qyj4091PvPHDZO5qvybpw9NqxtbO95c9iYFCnyO366qnFhIT6pI7SHUyyt77l/c&#10;W+9LJ7n7KPavny518wbbFW2nkPff2kYA7mPx3VsKCQnvmhpMdTpO/WLXunyINjuv39tSUtJ271HC&#10;GQ+g8o3/AA+StVcAoOjY++inUO9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9Xf49+691737r3Xvfuvde9+691737r3Xvfuvde9+691737r3Xvf&#10;uvde9+691737r3Xvfuvde9+691737r3Xvfuvde9+691737r3XvfuvdfMA+dn/Zb3zI/8Wq+Qv/v3&#10;Mv7hfc/+Slcf81ZP+PHr6AvaD/p03K//AEqNt/7Q4eire0XUide9+691737r3Xvfuvde9+691737&#10;r3Xvfuvde9+691737r3Xvfuvde9+691737r3Xvfuvde9+691737r3Xvfuvde9+691737r3Xvfuvd&#10;e9+6919QDcf/AGSFif8AxFHX/wD7r8d7Cf3wv/EXeav+eSD/ALSrbrgZy7/09v8A6jbn/DL1Wd7+&#10;cHrLTr3v3Xuve/de697917r3v3Xuve/de697917r3v3Xuve/de697917r3v3XunXB5vJ7bzGOz2H&#10;qXo8niquKto6hPqk0LXAdfoyMLrIh4ZSVIIJHsQ8p81b7yRzLY83csztbX+3zJNDIv4XQ1oRwZGF&#10;UkQ1V0ZkYFWI6R7hYWu6WUu33yB4plKsp8wf8BHEEZBAIyOriut984/sXZ+J3TQaY2q4vDkaNW1N&#10;jsrTgJX0T35sr+qMmxaNke3q9/TJ7H+7Oze9ntrt3P8As9ENymi5hBqba7jotxAfOiv3Rk0LwvHJ&#10;QBx1hJzRy/c8sb3NtFznQao38cZyjfmMGnBgw8ul17lroP8A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1t/j37r3Xvfuvde9+691737r3Xvfuvde9+69&#10;1737r3Xvfuvde9+691737r3Xvfuvde9+691737r3Xvfuvde9+691737r3Xvfuvde9+691ovfKv8A&#10;knfzF+0PlD8key9mdMYHJ7P7E777h31tPJTdsdV4+XIba3b2Hkc/gq6Wgr8vHPA0tLURSNDPGsiE&#10;6XVWBAjS+5c3ea9mmjjBV3dh3LwLEjz9Ouu3t19672P5f9vti2Hdd1kjurHbrK3mUWd2wWWG2ijk&#10;UMsJVgHUjUpINKgkdAH/AMMK/wAzz/nxW3v/AEcnUH/179pf6r71/vof72n+foZf8GL7Af8AR4k/&#10;7Ir3/rR17/hhX+Z5/wA+K29/6OTqD/69+/f1X3r/AH0P97T/AD9e/wCDF9gP+jxJ/wBkV7/1o69/&#10;wwr/ADPP+fFbe/8ARydQf/Xv37+q+9f76H+9p/n69/wYvsB/0eJP+yK9/wCtHXv+GFf5nn/Pitvf&#10;+jk6g/8Ar379/Vfev99D/e0/z9e/4MX2A/6PEn/ZFe/9aOvf8MK/zPP+fFbe/wDRydQf/Xv37+q+&#10;9f76H+9p/n69/wAGL7Af9HiT/sivf+tHQG/Iv+VH84fin1Zl+5+7+rMPtbr3B5DDYzJZij7H683H&#10;PBWbgyKYnFxLitvZOpqnEk8iIWSEhb3YgAn2mu9j3KxgNxcoFQUBOpTxwMAk9C3kf7xntL7i8wxc&#10;rcpbi9xezK7qjWtzECsal3OuWJEFFBNC1TwGeq5vZR1OPXvfuvde9+691737r3Xvfuvde9+69173&#10;7r3Ry/ib8AvlH83KffVV8cdh47ekPW823IN3PX7z2dtI46XdaV0mDWJd111GZ/KMdVljAHCaBr06&#10;luYWO13u5BjZrq0UrkDjWnEj0PUXe4/vL7e+072cfPN41ob8SmHTBPNqEPhiSvgxvpp4qfFStcVo&#10;ejgf8MK/zPP+fFbe/wDRydQf/Xv2Yf1X3r/fQ/3tP8/UZf8ABi+wH/R4k/7Ir3/rR17/AIYV/mef&#10;8+K29/6OTqD/AOvfv39V96/30P8Ae0/z9e/4MX2A/wCjxJ/2RXv/AFo69/wwr/M8/wCfFbe/9HJ1&#10;B/8AXv37+q+9f76H+9p/n69/wYvsB/0eJP8Asivf+tHXv+GFf5nn/Pitvf8Ao5OoP/r379/Vfev9&#10;9D/e0/z9e/4MX2A/6PEn/ZFe/wDWjr3/AAwr/M8/58Vt7/0cnUH/ANe/fv6r71/vof72n+fr3/Bi&#10;+wH/AEeJP+yK9/60de/4YV/mef8APitvf+jk6g/+vfv39V96/wB9D/e0/wA/Xv8AgxfYD/o8Sf8A&#10;ZFe/9aOt53cOzNyS/HCj2LBjWqN00nX20cHLjIailcnJ4mkooa6njqS4ibQ0MlmD6Wt6Sbi4X+8x&#10;yjzFzv7A8w8o8q2rXm43dtEkMKsitIy3EDsA0jIgIVGOWFaUGSB1yW2Ledtt/cUb5PJotTczyayG&#10;+BzJpJFNQrqGKVFc9Vx5fqzsfAq75XY+56WFAS9SMPWVFIgH1LVlKrxD/Yv7+fzmT7v/AL38oo03&#10;MPKm6QRJlpRZzSQr9s0SPEPzfrKay5u5X3EhbO/gdjwXxFVj/tWIb+XSDIKkqwKspIZSCCCDYgg/&#10;n3ELKyMUcEEGhBwQRxBHkR0IgQRUdde9de697917r3v3Xuve/de697917r3v3Xuve/de697917r3&#10;v3Xuve/de6Nd8UOwm25vKXZtfUacRu8BaVZGtHT7hpkJo3W/A+5jDU7AC7P4R/Z99Dv7vD3nfkn3&#10;Ok9st3m07bzLQRBj2x7jEpMJFcD6mMNbsAKyS/TCtF6h73h5aG57GN8t1rPZfFTi0LHu+3QaOPRd&#10;fr1ZX77o9Ys9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f/19/j37r3Xvfuvde9+691737r3Xvfuvde9+691737r3Xvfuvde9+691737r3Xvfuvde9+6917&#10;37r3Xvfuvde9+691737r3Xvfuvde9+691737r3Xvfuvde9+691737r3Xvfuvde9+691S5/P9/wC3&#10;Z/an/h89Rf8AvwKL2Heaf+SNJ9qf8eHWVP3Mv+n9bd/zz3n/AGjP18/r3FnXZ3r3v3Xuve/de697&#10;917r3v3Xuve/de697917rbq/4S6/8WL5q/8Aa2+P/wD7h7y9jzkr4bn7Y/8An/rmn/eC/wC5fKn+&#10;k3H/AI9ZdbX3sc9c5eve/de697917r3v3Xuve/de697917r3v3Xuve/de6Rm6Ou9j7zjdNzbXxGV&#10;kkXR95LSJFkkW1rQ5Sm0VEf/ACBKPcX8/eyvtR7oQvFz3sFnuLuKeM8QS5Uf0LqLRcx/7SVeA9Oj&#10;zaeZt/2Jg21XckIGdIaqH7Y2qh/NT0UjsH4fx+OfIdcZZ/IoaT+7udlVlktz46DMKBpP4RKhCCf1&#10;TKPfOT3l/u1YfBl3n2Q3FtYq37uv3BDeem3vABpPkiXKMCTV7lR1M3LfvW2pbbmiEU4eNEOHzePz&#10;+ZQj5IeiTZzA5nbWTqcNn8bV4nJ0jaZ6OthaGVQf0SLfh0YcpIhKsOVJHPvldzZyhzPyLvs/LPOF&#10;jNt1/bmkkM6FHFeDCuHRhlJELI60ZGZSD1PO37jY7rarfbdKs0T8GU1H2fIjzBoQcEA9NPsOdLOv&#10;e/de697917r3v3Xuve/de697917r3v3Xuve/de6lUVbU46tpMhRTNT1lBVU9bSTobPBU0songmQ/&#10;1V1DD/W9r9q3O/2TdLbedrkMN1aSxzQyL8SSxOHjdfmrqGHzHTU8EV1A9tOupJFKsDwKsKEH7Qad&#10;XTbI3NT7y2jt3dFMFVM1iqWskiQ3Wnq2TRXUt/z4plkiP+K+/qQ9qefLP3O9t9l5+sgFXdLSKZlU&#10;1EcxXTPFXz8GdZIj80PWCm/7VJse9XO0y5MEjKCfNa1Rv9spDfn0qfcgdFH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9Df49+691737r3Xvfuvde9+691737r3&#10;Xvfuvde9+691737r3Xvfuvde9+691737r3Xvfuvde9+691737r3Xvfuvde9+691737r3SAk7FwK9&#10;i0vWscnmzUuCrM1VOjqY6JoXhakoJV/Ms0LS1FrgqiKSCJARDs3vZyinvZb+xsD+LuklhNfSlWGm&#10;Ao0Jht2HnLNA81wRUGOKONiCJlKiNeWNwPLD80sNMAlWJQRlqhtTj+irBU+bMRUaTVf+5i6DnXvf&#10;uvde9+691737r3Xvfuvde9+691S5/P8Af+3Z/an/AIfPUX/vwKL2Heaf+SNJ9qf8eHWVP3Mv+n9b&#10;d/zz3n/aM/Xz+vcWddneve/de697917r3v3Xuve/de697917r3v3Xutur/hLr/xYvmr/ANrb4/8A&#10;/uHvL2POSvhuftj/AOf+uaf94L/uXyp/pNx/49ZdbX3sc9c5eve/de697917r3v3Xuve/de69791&#10;7r3v3Xuve/de697917r3v3Xug47J6u2v2fh2xuepRHWwo/8ACs3TogyWKnYXDQyH9cRNvJA50OP6&#10;MFZYR98fYHkD375ZbY+b7cJdRK30l9GoFzaOfNG/HETTxYHJjkGaLIEkQT8r827vynfC6256xsR4&#10;kTE6JB8x5MPwuO4fMEg1R9gbCzvXG5KvbeeiAlh/eoq2JW+0ymPkYrT19IzfVWsQynlGDI3Kn388&#10;PvH7Qc2+yPPFzyPzfHSSPvgnUHwbq3YkR3EJPFWoQynujkV437lPWYXLfMW38z7Wm6bc2Gwyn4o3&#10;HFG+YrUHgQQRg9In3FnR91737r3Xvfuvde9+691737r3Xvfuvde9+691737r3Vj3w93McjsfObZm&#10;kLy7azIqKdSf83js7G08Uag/9NENUxt/qv8Ab9vf7tHnpt79qN25EuX1SbFeiSME/DbX6tIigf8A&#10;PTDdOaeb/mcYPezaha7/AG+6oKLdRUPzeIgE/wC8NGPy6N376RdQv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f/0d/j37r3Xvfuvde9+691737r3Xvfuvde9+69&#10;1737r3Xvfuvde9+691737r3Xvfuvde9+691737r3Xvfuvde9+690XnenyFx3XWWOJ3jsfeFAXLmj&#10;yFAmIr8Xk4UNjPj6ySpgDjkFkYK6XAdFJ94Xe6P3ztl9lOYzy77mcp7zaFixguIFs7i1ukU/HbzN&#10;cwBwKgsjBJY6gSxoSB1Jexe2tzzNZ/WbJuFtJT4kcyJIhPk6hGp8iKqadpPSOyfzB2AMTkJcNity&#10;yZlaSY4ykyePoYKSWtKWp1q56SrlKxhiC5UE2BA5t7jPff7yv2dHLl7ccs7fub7msL/Sw3VvBHC8&#10;5FIxLJDdzFYwxBkKgsVBC9xHR3a+ynMZvIkvpoBAWHiNG7lgtc6Q0a1anCuK8cdE0687CqMN21hN&#10;/wC46+aVpc5NU7gyDpJM/wBrl45KHJzmCAMzLHFMzLFGhsFCovAHvmJ7L+817yz94zaveHne8eRn&#10;v3k3C4IZ28K8WSC5k8OMMzLHFMzLFGhoEVI0wq9TjzLy1Ffcm3HLm1xgARBYUqANUZDoKkgAllAL&#10;E8SSx4nqxWn+RnS9Tbx74pUv/wArGJ3BS2/1zU0iD32vs/vtfdevqeDzXEtf9+Wm4Rf9XbRB1jJJ&#10;7Y89RfFYMfskhb/jsh6EfbO8ts7yp5qvbGXp8zS07iOappEn8EcpF/EZZEVdVuSoNwPqPc28ie53&#10;IfubZSbjyFuUe528JCvJCsnhqxzpLsirqpkqDqAyQB0GN12PddjlWHdoTA7CoViKketASafPh0pv&#10;Y86Kuve/de697917r3v3XuqXP5/v/bs/tT/w+eov/fgUXsO80/8AJGk+1P8Ajw6yp+5l/wBP627/&#10;AJ57z/tGfr5/XuLOuzvXvfuvde9+691737r3Xvfuvde9+691737r3W3V/wAJdf8AixfNX/tbfH//&#10;ANw95ex5yV8Nz9sf/P8A1zT/ALwX/cvlT/Sbj/x6y62vvY565y9e9+691737r3Xvfuvde9+69173&#10;7r3Xvfuvde9+691737r3Xvfuvde9+690BfyA6yh7F2PWGkpw+5dvRT5XAyol55zHHrrcSCOStTGt&#10;lW/+dWMngG+Jf3xvYi297Pae5bboQ2+7Ksl3t7gVdyq6p7T1K3Ua6UWoH1CwMTpVgZB9uOa35Y39&#10;BM1LW5IjmB4Cposn2xk1J/gLDiR1U17+dTrMbr3v3Xuve/de697917r3v3Xuve/de697917r3v3X&#10;ujYfEDNNQ9jZTEM9oc5tqqCx3/XW42riqoG/5BhNR/t/fRH+7V5ofave3cOW5GpFu22S0X1ntpoZ&#10;Yz/tYTcft+3qHfeuxFxyxDegd1vOufRXVlP7W0dWU++53WLX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S3+Pfuvde9+691737r3Xvfuvde9+691737r3Xvfuv&#10;de9+691737r3Xvfuvde9+691737r3Xvfuvde9+691737r3SQ33jdn5La2Wj33Bj5ts09NJV5CTI3&#10;WOkSFDaqgmS0kcy3tE8JEmo2Tk2Mbe7eye2u++3+4w+7cNvLsUMTTXDXOFiVAf1Y3Wkkcy1pE8JE&#10;2ohYyWYAnXL11vdru8LcvM63bMFQJxYn8JB7WU/iDdtBU4HVNedOFOZyn93Fr1wX3tR/CRlHifIf&#10;YCQinNW0CqmsrYkKOPpc2ufmL5uPK55nvzySLhdo8eT6MXRRrj6fUfDMxjVU1laEhRitKsRqOcO3&#10;/XfQxfvMobjSPE8MEJrp3aakmlfXjxxw6afYd6WdWAdL/GfZ9XgsBvTdlY253zGOocvR4aMPSYek&#10;SrgWoSGu0ny1MkZOlwWSO4ZWRxyex33XfuJ+2m48pbP7o+4lyd+bc7aC8hsl1Q2UKzIsipPQ+Lcy&#10;Rk6XUtFDqDI0Uq9xxx5691d7h3C52LZ0+kEDvG0po0jFSQSn4UU8QaM1KEMpx0dCjoqPHUsFDj6S&#10;moaKljEVNSUcEVNS08S/pjgghCoij8BQB76h7Zte2bLYRbVs9vFaWsChIoYY1iijQcFSNAqIo8go&#10;AHUFzzz3MzXFy7SSOaszEsxPqSakn5nqT7XdNde9+691737r3XvfuvdUufz/AH/t2f2p/wCHz1F/&#10;78Ci9h3mn/kjSfan/Hh1lT9zL/p/W3f8895/2jP18/r3FnXZ3r3v3Xuve/de697917r3v3Xuve/d&#10;e697917rbq/4S6/8WL5q/wDa2+P/AP7h7y9jzkr4bn7Y/wDn/rmn/eC/7l8qf6Tcf+PWXW197HPX&#10;OXr3v3Xuve/de697917r3v3Xuve/de697917r3v3Xuve/de697917r3v3Xuve/de6p67t2xHtHtH&#10;d+Hp4xFRtkzk6BFFo0o8zCuUhhiH+pi8phH/AAS3v5o/vU8hQ+2/v9zLy1Zp4dqbr6q3UCirDeot&#10;2iJ/Ri8Ywj08MjNK9Zsch7s29cpWV7Iavo8Nz5loiYyT8206vz6Cv3j50L+ve/de697917r3v3Xu&#10;ve/de697917r3v3Xuhp+PFecd3Jsia9lnra6gYfhhkcRUUSg/wDIUin/AFx7yj+5bu52X7znKlzW&#10;glnntz8/qbO4gAP+2kUj5gdAX3Lt/qeR79P4VR/94kRv8APVuHv6POsM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09/j37r3Xvfuvde9+691737r3Xvfuvde&#10;9+691737r3Xvfuvde9+691737r3Xvfuvde9+691737r3Xvfuvde9+690A3Z3WG6e2K6DE5LckO2d&#10;g4+WOf8Ah2MjetzO4KxBzU5GSXxwQRxm/wBvGPN/x0ddZVY8Q/fr2E9wPvE7tFy5vm+JsPJ9m6v9&#10;Naq097uMw/0W4ZvDgt44zUW0Y+poazSp4jIkEh8p82bRydbteWtqbvcZARrkIWKFT+FAKu7N+Nuz&#10;+FTQEu67O6E6v2V4pqDbkGUyMWkjK7hK5et1r+mWOOdRTxOPw0ECH2IfbP7n/sF7W+Hc7Rske4Xs&#10;dCLvcaXk2ocHVZFFvC48mggiPz6Sb37i8277VLi6MMR/0OH9NaehIOth8nZug/7V+MO2N5/c5jaX&#10;221NyPrleKOIrgMpMeT91SQgmndj9ZqdbfUtE7HUIc+8L9wnkL3P8fmX258Pl7fHq7IqU2+6c5/V&#10;hQE28jHjNbrSpZpIJXbUBHyf7sbtsemx3nVeWowCT+tGP6LH4wP4XNeADqBToRujcTuLb3XOK21u&#10;mgloMvt2qymKdXZJYqmlFe9ZQ1NJUREpJEYZkRWU/wBkqbMGAmz7pvLvOvJfsnt3IvuBZvZ7lskt&#10;1aMGIdZYhcPNBLDIpKSRGGZER1JHYVYK6soDHuBebZuXM8267RIJIbpY5BSoKtoCurA5VtSkkH1q&#10;Kgg9C97yS6BfXvfuvde9+691737r3XvfuvdUufz/AH/t2f2p/wCHz1F/78Ci9h3mn/kjSfan/Hh1&#10;lT9zL/p/W3f8895/2jP18/r3FnXZ3r3v3Xuve/de697917r3v3Xuve/de697917rbq/4S6/8WL5q&#10;/wDa2+P/AP7h7y9jzkr4bn7Y/wDn/rmn/eC/7l8qf6Tcf+PWXW197HPXOXr3v3Xuve/de697917r&#10;3v3Xuve/de697917r3v3Xuve/de697917r3v3Xuve/de6rX+YVCtP2Th61Ft/ENo0LSm36p6XKVk&#10;Ba//ACz8Y/2Hvhl/eXbTHZ++O2bpEKfWbPAW+ckV1eRk/wDOPwh+XWUvsncGTlaeBv8AQ7l6fY0c&#10;Z/w6uine+dvUxde9+691737r3Xvfuvde9+691737r3XvfuvdCN1BKYe0+vHU2J3ht+L/AGFRko4G&#10;H+xDEe5s+7ZcNa/eB5LlU0J3nb0/KS5jjP7QxHQZ50QSco7mp/5Rpj+xCf8AJ1cn7+nPrB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Tf49+691737r3Xvfuv&#10;de9+691737r3Xvfuvde9+691737r3Xvfuvde9+691737r3Xvfuvde9+691737r3Xvfuvde9+6917&#10;37r3Xvfuvde9+691737r3Xvfuvde9+691737r3XvfuvdUufz/f8At2f2p/4fPUX/AL8Ci9h3mn/k&#10;jSfan/Hh1lT9zL/p/W3f8895/wBoz9fP69xZ12d697917r3v3Xuve/de697917r3v3Xuve/de626&#10;v+Euv/Fi+av/AGtvj/8A+4e8vY85K+G5+2P/AJ/65p/3gv8AuXyp/pNx/wCPWXW197HPXOXr3v3X&#10;uve/de697917r3v3Xuve/de697917r3v3Xuve/de697917r3v3Xuve/de6rp+ZciHe+1YhbWm1TI&#10;39dEuXqFS/8AsUa3vid/edzRt7q8vW4+Jdp1H1o15cAfzRqfn1k37HKRsF4/kbin7I0r/hHRPPfN&#10;HqbOve/de697917r3v3Xuve/de697917r3v3XuhB6mQv2j12B+N67Zf/AGEeYhc/717mX7ukZl9/&#10;eSlHlve1n/ebyFv8nQb5ybTyluZ/5dZx+2Nh1cx7+nrrBz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Xf49+691737r3Xvfuvde9+691737r3Xvfuvde9+691&#10;737r3Xvfuvde9+691737r3Xvfuvde9+691737r3Xvfuvde9+691737r3Xvfuvde9+691737r3Xvf&#10;uvde9+691737r3XvfuvdUufz/f8At2f2p/4fPUX/AL8Ci9h3mn/kjSfan/Hh1lT9zL/p/W3f8895&#10;/wBoz9fP69xZ12d697917r3v3Xuve/de697917r3v3Xuve/de626v+Euv/Fi+av/AGtvj/8A+4e8&#10;vY85K+G5+2P/AJ/65p/3gv8AuXyp/pNx/wCPWXW197HPXOXr3v3Xuve/de697917r3v3Xuve/de6&#10;97917r3v3Xuve/de697917r3v3Xuve/de6qy+U+cTMduZKmicSR7fxOJwYZTdfIsTZWoQH+qSVTo&#10;3+II9/Pz/eB82RczfeQvrGBtabNaWljUcNQRruQD5pJdujejKw8usufaLb2seTIpXFDcySS/lURj&#10;9ojBHyI6Ln7wm6k7r3v3Xuve/de697917r3v3Xuve/de697917oWeiaQ1vb2woQurRnY6u39BQU8&#10;leW/2Ajv7yL+6Rtx3T7yXJ9so1ab9Zqf888clwT+Qir+XQN9wphByXuLk0rEV/3shP8An7q4D39K&#10;nWFXXvfuvde9+691737r3Xvfuvde9+691gqammoqaorKyogpKSkglqaqqqZY4KampoIzLPUVE8pC&#10;oiKCzuxAABJNvfuvdFe/2en4Sf8AeY3xX/8AShOpP/rv7917r3+z0/CT/vMb4r/+lCdSf/Xf37r3&#10;Xv8AZ6fhJ/3mN8V//ShOpP8A67+/de6cMd80/hxmKhKPEfLP4z5SrlYJHS47vjq2uqJGP0VIKbKs&#10;xP8AgB7917owuHzeG3Dj6fL4DLYzOYqrXXSZPD19Lk8fVJ/q6etoneNx/irH37r3Tn7917r3v3Xu&#10;iR/P35nUPwS6LpO7Mh19V9lwVe/Nv7HG3aPcsO1Zkkz2Or8guS/ic9FXqREKEoYvBdtd9Q02Puvd&#10;Utf9BLG1v+8Qs/8A+jqx3/2Me/de6tp/l0fzB8b/ADBtl9j7xxvVld1YnXu6MVtmSgrd3wbufKvl&#10;MScoKxKmDHY4QhANGgo9/rqH09+691Yx7917r3v3Xuve/de697917r3v3Xuve/de697917r3v3Xu&#10;ve/de697917r3v3Xuve/de697917r3v3Xuve/de697917r3v3Xuve/de697917r3v3Xuve/de697&#10;917r3v3XuqQfnT/Oiwfwl+QOY6Gr/j3luxajE7c2xuFtzUnZVHtiGddyY/79aUYqbCVzKYR6S/3B&#10;1fWy/T37r3RPP+glja3/AHiFn/8A0dWO/wDsY9+691si9Wb4j7O6w647Kixr4aLsLYe0N8R4iSqW&#10;ukxUe7NvU+eTGvWrHEJjAKgRGURIHK6tK3sPde6Xnv3Xuve/de697917r3v3Xuve/de697917r3v&#10;3Xuve/de697917r3v3Xuve/de6C7svvHpXpZMNL3H3B1b1NHuJ69Nvydl9gbT2ImdfFCFsmmGfdN&#10;XSiqNMKinM4g1ePyx67a1v7r3QUf7PT8JP8AvMb4r/8ApQnUn/139+6917/Z6fhJ/wB5jfFf/wBK&#10;E6k/+u/v3Xuvf7PT8JP+8xviv/6UJ1J/9d/fuvdOOM+aPw6zVQlJh/lj8aMtVyNpjpcZ3t1bX1Ej&#10;f6lIaXKuxP8AgB7917owuIzOH3Bj6fLYHK43N4qrXXS5LEV1LksfUp/q6eso3eNx/irH37r3Tl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qC/mJfzZMP8Ay/8As/ZHWuR6PyXaMu89hpvhMvRb/pdpR4+Ntw1uB/hr0U+I&#10;yJlN6My+USqLPp08XPuvdV9/9BLG1v8AvELP/wDo6sd/9jHv3XurzfhF8qaT5n/HbafyBodlVPX1&#10;NurKbrxibWq89FuWeiO19x1O3nmbLw0lEsnmNOZQop10htN2tc+690bT37r3Xvfuvde9+691737r&#10;3WlP/Nq/mfdh9lfKKh2p8bO0N1bJ69+OeUyWIwm69g7lyOCm3l2Lr+x3duf+IYeWMVNBBoOKx6OZ&#10;IZIVqZ1LRVxUe690JvxE/wCFAPyE25k9u7A+RHXCfIWiyVdj8Jjtx7CoKbbncFRV1s60dJBHgcdE&#10;MTnKmRikNPSxU1BNLI13qZHIB917rby27l5c/t/CZ2fC5nbc2ZxOOysu39xQ0dNuDByV9IlU2Jzd&#10;Pj56mCOrpy/iqEhqJUWRWCyMBqPuvdPP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W3+Pfuvde9+69&#10;1737r3Xvfuvde9+691737r3Xvfuvde9+691737r3Xvfuvde9+691737r3XvfuvdFv3F3VFB3fs3r&#10;bFzxtjlqaum3TUJpby5avxcqYjFRv+PDKYnmseXYJw0bA4Qc6/ekt7T71vLHsdsEymyWWaLdZBQ6&#10;ru4tJRZ2it5eBK0TzUJrJIsZ0vC4MobZyI8nIN9zTdqRKVVrcekaSL4khH9JQwX+iC2QwPRkPeb/&#10;AFF/Xvfuvde9+691737r3Xvfuvde9+691737r3Xvfuvde9+691737r3VLn8/3/t2f2p/4fPUX/vw&#10;KL2Heaf+SNJ9qf8AHh1lT9zL/p/W3f8APPef9oz9fP69xZ12d697917r3v3Xuve/de697917r3v3&#10;Xuve/de626v+Euv/ABYvmr/2tvj/AP8AuHvL2POSvhuftj/5/wCuaf8AeC/7l8qf6Tcf+PWXW197&#10;HPXOXr3v3Xuve/de697917r3v3Xuve/de697917r3v3Xuve/de697917r3v3Xuk9uvcuO2ftvM7m&#10;yrhKHDUM1ZKNQVp3QaaekiJ48k0hSKMflmA9gz3E552X205I3PnvmF9NptkDzOKgF2ApHClceJNI&#10;UhjHm7qPPoy2fa7ne90g2qzFZJ3Cj5A8WPyVasfkD1S3m8vWbgzOVzuRfyV+YyNZk6txfSaitqGq&#10;JQgP0UFiFH4Fh7+XLmvmTc+cuZ9x5t3ptd3udzNdTHy8SeRpHp6KCxCjgFAAwOs6rCyg22xh2+2F&#10;I4EVF+xQFFfnjJ8z01+yDpX1737r3Xvfuvde9+691737r3Xvfuvde9+690ZP4o4psj27Q1gW64LC&#10;ZvKMbcL5qYYVTf8Arer95yf3ePLz7195G03JVqNpsb66J9NcYsh+dbz/AA9Rd7w3gtuS5ICc3EsU&#10;f7G8X/rH1aN7799Yk9e9+691737r3Xvfuvde9+691737r3SK7K/5l1v7/wAMrdX/ALop/fuvdfL0&#10;9+691737r3Xvfuvde9+690L3T/f3dfx/3DFunpbtHe3Wuajmjmln2pnq7G0mR8RBWDNYlGNJXwGw&#10;1U9bBLEwFmQj37r3W2b/ACv/AOdNTfI7cOB+Pvyhjwm1+5cw0WO2J2JioIsRtPs3J20Q4DMYwHxY&#10;vOVFr0og00dbITDDHSzmCnqPde62FffuvdUY/wDChL/sg3D/APifuvf/AHm8/wC/de60jffuvdbe&#10;n/CbX/mSPyU/8SptP/3km9+691sme/de697917r3v3Xuve/de697917r3v3Xuve/de697917r3v3&#10;Xuve/de697917r3v3Xuve/de697917r3v3Xuve/de697917r3v3Xuve/de697917r3v3Xuve/de6&#10;97917rRY/n0f9vD95f8AiNurv/ee9+691TN7917r6YXxQ/7Ja+Nf/iAenP8A33eO9+690P3v3Xuv&#10;e/de697917r3v3Xuve/de697917r3v3Xuve/de697917r3v3Xuve/de61c/+FLf/ABZfhz/2tO9/&#10;/cTaHv3XutUv37r3Xvfuvde9+691737r3QudQd+d1dA7gi3R0v2jvbrXNRzRzSz7Tz9fjKXIGP8A&#10;TDmcVG/2ldCbANT1sEsTDhkI9+691tqfyuf5z8HyUz+D+Pnydjwu2e6cr46HYnYOLhhxG1u0Mgq2&#10;TA5XFqRDjM7MBqplp7Ula+qKGOmn8FPUe691sI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Th/4Uff8AZUvRn/iAYv8A34mb&#10;9+691ru+/de63xv5F/8A27f6i/8ADq7Z/wDflZL37r3VvXv3Xuve/de697917qln+dN89P8AZU+h&#10;G6n69zX2feve+NyOGw89DUaMjsfrxr0G6t7BoT5IKmoDNjMRJdG8zT1MTl6FlPuvdaQe19r7j3tu&#10;PCbQ2fg8rubdO5cnR4bAbfwdDUZLL5jK18wp6LH46gpVaSWWR2CqiqSffuvdbrv8qz+Uhtv4j4zF&#10;d2950OK3V8lspQibHURNPk8B0xRV0GmbFYCZdUVTm3jcxZDLISsYLUtE3h81RWe691eL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ff49+691737r3Xvfuvde9+691737r3Xvfuvde9+691737r&#10;3Xvfuvde9+6902ZmtrcdjKytx2KmzdXTReWLFU1RT0tTW6SNcVPNVlY9em5UOygkWuL+yHmfdN12&#10;XYbnddl2991uYE1paRSRxSzUI1JG8xWLxNNSodkViAuoEg9K7GCC5u0t7mYQI5oZGBZV9CwWrUrx&#10;IBI40PRY5Pl5saiqp6HMbV31jK2lmenqqWXH4gzU08TaJIZ4p62J1ZSCCCtx/T3gbN/eSe02138u&#10;08y8vb9YXVu7RyxNbWeuKRTRkkR76J1ZSCCClQfLqV19l+YJ4VuLK8tJY3AKsHkowPAgiJgQfI1p&#10;1C3F8u9j/wB3sq+2KXOtuM0ckeIhymNpoaRa2X9uOoqZIp5QUiv5Sn9vTpuL3BVzp/eRe1H9S9xl&#10;5Dt7872YWWzS6to0hE70VZJWS4lBSKplKf6Jo8MEatQf2z2X3/8AecK7s8QtdQMhjdi2kZIUFFNW&#10;+EHyrXyp0QTC7hrMduzFbrqJ5qmvodw0OfqKmV2knqaqnyK5CaWV25ZnYEsT9SeffHrlbnPctk9x&#10;du9wr2Z57u03GDcJJGYtJJLHcrcO7McszsCWJ+Ik149ZF3+2QXWzTbPGoSOSF4QoFAqshQADyAHD&#10;06tSp/kJ03U28e+sct/+Vijy9J/t/uqdLf7H39Bln9837sd/TwObbZa/78hvIf8Aq7bJT8+sQ5Pb&#10;bniL4tvc/Y0bf8dc9KXF9rdbZuqp6HFb225WVtXIsVLRxZOnFVUSt+mKGnkIdmP4UC/sdbB94b2O&#10;5p3CHaeX+atturq4YJFCt1GJZHPBUjYh2Y+SgE/Loru+T+abCFri7sJ0jQVZih0gepYVAHzJ6ED3&#10;MnQb697917r3v3Xuve/de697917r3v3Xuve/de697917qlz+f7/27P7U/wDD56i/9+BRew7zT/yR&#10;pPtT/jw6yp+5l/0/rbv+ee8/7Rn6+f17izrs71737r3Xvfuvde9+691737r3Xvfuvde9+691t1f8&#10;Jdf+LF81f+1t8f8A/wBw95ex5yV8Nz9sf/P/AFzT/vBf9y+VP9JuP/HrLra+9jnrnL1737r3Xvfu&#10;vde9+691737r3Xvfuvde9+691737r3Xvfuvde9+6914kAEk2A5JP0A/qfeiQBU4A691Wv8me54d5&#10;5JdlbaqxNtjCVRlyNdA94c3mIbxjxOvD01NdhGwOmRyXF1WNvfDT79v3oLb3Q3tfa3kW4Emw7VLq&#10;uZ42ql9eJVRoYYe2tqsI2B0TSlpRqRIHOUvtVyM+xWp33dU03c60RCMxRnOR5O+Kjiq0XBLDop3v&#10;nZ1MXXvfuvde9+691737r3Xvfuvde9+691737r3XvfuvdHx+GO3iId6brlQ2klx+3qKS3H7SnJZN&#10;L/n9dIf+R++u/wDdfcmFbXmn3DnTDtb7dA1P4Abm6Wvn8doflTPEdY8++e5AyWGzoeAeZh9tEjP8&#10;pOj0e+tHWP3Xvfuvde9+691737r3Xvfuvde9+690iuyv+Zdb+/8ADK3V/wC6Kf37r3Xy9PfuvdGb&#10;+G/xxf5b/JPrL48R7wTYL9j1W46Zd3PgDudcP/d/ZuR3cXOCWsx5qPN/D/t7feR6fJru2nQ3uvdX&#10;9f8AQNDXf95m0n/pPs3/ANmvv3Xug939/wAJtu4cViKuq60+S3Xu9cxDG8lNid3bGz/XtPWFF1CB&#10;cpjK7cIR2+ia4Ql7anUXYe691QR3j0T2v8b+x831P3Rs3JbI3xgTFJU4uv8ABPT1tBU3NFmMLlKJ&#10;5KauoagK3hq6WV42KsurWjqvuvdBXR1lXj6ulr6CqqKGuoaiCsoq2jnlpqujq6aUTU1VS1MJV45I&#10;3VXR0YMrAEEEe/de6+iL/LS+UFb8uPhz1T2tuCpSq33SUdZsTsmRQitPvjZkwxWQy0yRBUR8pTfa&#10;Zdo41Cp93oUALb37r3RJP+FCX/ZBuH/8T917/wC83n/fuvdaRvv3XutvT/hNr/zJH5Kf+JU2n/7y&#10;Te/de62TPfuvdcJZY4Y5JppEihiR5ZZZXWOOOONdTySO1gqqASSTYD37r3RLOzv5jfwY6fqqjH77&#10;+UHU9Jk6NnjrcTt7PnfmYoZY/wBcFdiNhR5OphkH/HOWJW/w9+690XGp/nf/AMtSCfwx99ZWsTVp&#10;NTTdQdyrABx67VWBikt/rR34+n09+690LvXH81b+Xt2pXU+M2v8AKLr+ir6p0ihp99Q7k6vV534S&#10;nSr7JocTAzk+lQkp1NYLckX917o/1HW0eRpKbIY+rpq+grYIqqjraOeKqpKulnQSwVNNUwFkkjdS&#10;GR0Ygggg29+691J9+691737r3VeU381/+XfBLLBN8ptgpLDI8UqGi3bdJI2KOptjbcEEe/de6WfW&#10;/wDMc+Efb2+Nu9bdbfIbZu7d87trXx23NuY6k3Klbla1KaSsenp3rKGKIERRSP65FFlPPv3XujCd&#10;wd59P/H/AGnLvjunsfafWu143aGPKbqy1Pj/AL+rVPJ/D8NQsTU11UVBZaWjhlmIBIQgH37r3VYW&#10;V/nx/wAu3HZJ6Ck312HnKZJmiGZxXVu6IsbIq/SdI80lHV6D+L0ob+qj37r3Rwfjv/MO+HHynyMO&#10;A6Z7x2zm92zozxbIzsGW2VvOpMUZlnTGbd3hT0VRX+JQWlfHrOijktYX9+690dL37r3Xvfuvde9+&#10;691737r3Xvfuvde9+691737r3RG++/5k3wl+NeSrNv8Aaff20aXdmPkenrdm7UTK7/3VQVkZs1Dm&#10;MRsmnr3x0350ZEwcWP0Iv7r3RTcd/Pm/l311etHU717Gw9OXCHK5Hq3cktAin/drR4gVVVpH+FMW&#10;/wAPfuvdWP8ARXye+P8A8msFPuLoftnZ/ZWPohC2TgwOQKZzC/cC9OM/tjIrBkseZLHxitpIi1jp&#10;vY2917rTP/n0f9vD95f+I26u/wDee9+691TN7917r6YXxQ/7Ja+Nf/iAenP/AH3eO9+690P3v3Xu&#10;ve/de6JV31/MV+FvxpyFXgu3O/8AZmI3RQu0Vbs/b5ye+t3UFSp0/a5XbuyKfIVVDIT9BXRwi3JI&#10;HPv3Xuibp/Pr/l5NW/andnZscGoL/EX6vzZorFtOvQjtUWA5/wAxe34vx7917o6PQv8AMK+GfyYy&#10;FLhOne/dlZ/c1aQlHs/Mvk9k7xrZb2eHG7X3vT46trGU/qNHDKv5BKkH37r3RzPfuvde9+691737&#10;r3Xvfuvde9+691737r3Wrn/wpb/4svw5/wC1p3v/AO4m0Pfuvdapfv3XurwfgP8AyY6r5ydAUves&#10;PyLg6ySp3fuXan915Op5N4sh260Kmu/jK7kxYPm83+a+1Gm36mvx7r3R1P8AoGhrv+8zaT/0n2b/&#10;AOzX37r3QY9jf8JvO7MLh6ut6t+RXXW/8rTxSTQYXdez891wa8xjUKamyNFWbgiWVxdY/MI49Vg8&#10;iLdx7r3VAPbvUHZPQ/YW4+qu29pZTZG/dqVa0mawGWSLywmWIVFLWUlVTNJBVUtREyTUtXTSyQzR&#10;sskTsjA+/de6QWOyNfiMhQ5bFVtVjcpi6ylyONyNDUS0ldQV9FOtTR1tHVQFXjlikVZI5EYMrAEE&#10;Ee/de6+jj8A/kPU/Kj4g9H92ZSSKTc25dp/wvepiRIVffG0MjPtHdtWtNGAIUqq6hmrIYgLLFMlr&#10;rYn3Xujh+/de697917oqHfvzl+JXxglei7w712RszORxLO200qqvcu9lhkjEkE0mytpQ1+VSOQEe&#10;OWSkVG/DWBt7r3REqn+fV/LygrWpYt3dmVkAZlGSpur86tEwBsHWOraKosfqL04P9QPfuvdGo6Q/&#10;mdfBX5CZOj2/118htnruevlSnotr70hzPXOcrq2S3joMVTb7pseldO1/THQSTk82vY2917o+nv3X&#10;uve/de697917r3v3Xugs7Z7w6d6I29/eruXs3ZHWWBYyrTV+89xYzBjITQqGkpMRTVsizVk4BFqe&#10;ljkkNxZTf37r3Vae6/56P8unbVbLRUHZ+795mB3jkqtqdY7zNEXQ6WEVRuSmxokW/wBHjDI31ViL&#10;H37r3Tjs3+eD/Lm3dWw0FV3Bntlz1EixQPvLrffVFRNI3082TxFFXU0C/wBZKiWNB+WHv3XurL+t&#10;u1usu49tU+8up9/7P7H2rUv4o8/srcOL3HjFqAgeSjqKnFSyrFOgI8lPLpkQ8Oqnj37r3S/9+690&#10;AvfHyf6E+MeM2/me+ey8H1ri9019ZjNv1mchys0eUr6CnWrrKaAYunqGDRxurHWALHg+/de6LR/w&#10;7J/Lr/7yp2B/5w7u/wDrb7917o2vSvfHUXyK2a3YXSm+cV2DsxcvXYBs/ho6+KjGYxsUU1dQFMlD&#10;BJrjWeIsdFvULE8+/de6Fz37r3Ree+/lh8d/i8m1X797TwHWab3bNptVs5Bl5hmm24KQ5sUv8Kpq&#10;i324rqTX5NP+cXTfm3uvdF0/4dk/l1/95U7A/wDOHd3/ANbffuvdHC6f7n6v792Nj+y+nt443fex&#10;crV5Khx+48THWxUVVV4isbH5KCNMhFDLeKZGja8YFxxcc+/de6Vu7927c2DtLdG+t4ZWnwW0tl7d&#10;ze7d05yrWZqXDbc25jZcxm8rUrTq8hjp6aGWZwiM1lOlSbD37r3REP8Ah2T+XX/3lTsD/wA4d3f/&#10;AFt9+690L3Sfzq+JXyM3jL1/0l3ftbsLeUOFrdwy4HDU2eiq0wuNnhpa7IFslRwR6I5KiFWGu93F&#10;gebe690tu+flL8efjDhafPd9dt7Q62o65JpMXR5qukqNwZpKb/gS2A2piUqMpXiPgSfZ0cukkBrF&#10;hf3Xuq5a3+fP/LvpcgaKDenY+SphKYxl6Lq7ccePZQbCYRZEU9XpP1ANLq/2m/Hv3Xuji9AfzD/h&#10;l8nK+lwfT/fWz81umsISl2Xnf4lsjeVZPa70+L21vSCgqq5ksdZoI5lA51WsffuvdHS9+691737r&#10;3Xvfuvde9+690Unv753fEX4wVEuO7t732TtHPwxiWTaNNUVu6t7RxyIHgkqNmbQhr8nCkoI8cs1K&#10;kbckNYMR7r3RGJ/59f8ALyirWpY929m1MCsyjJQdX5xaJwGsHWOpaOosfqL04NvqAePfuvdGx6N/&#10;mYfBv5E5Sj2/1n8hdnS7or5Ep6Lau748x15uGvrJCAlDicfvumx338xvxHQNOTza9jb3Xuj2e/de&#10;697917po3Dn8PtTAZzdG4a+HF4DbeIyWfzmTqBI0GOw+HonyOTr5hErOUhhjeRgqk2BsCePfuvdE&#10;F/4dk/l1/wDeVOwP/OHd3/1t9+690KfTnz4+H/yB3vS9b9N967T37vitoMhk6XbuIptwRVs1BioP&#10;ucjUq+RooItMSepryXt9AffuvdCh3r8keivjNtVN5979n7W61wFRJLBj5c9VyPk81U06CSopNu7e&#10;xyT5DJTRqwd4aClmdVOplA59+690VL44/wA1D4i/K3uGLpLpbcO9M/u2ow2az1LW5LZGV2/gKnG4&#10;GJZq6WOrzBinVtLKUSSlUn/A+/de6sb9+690md3b12bsDC1O5d+bt2zsnblH/wAC8/u7PYrbeFpb&#10;gsPucrmZYYE4BPqkH0Pv3XuiE70/m4/y59h1U1HmflHsvJVEDMh/uXhd79iUsjr+IclsLF5KlcH8&#10;OJtP+1e/de6Dem/nffy1aioED995SkQuFFVU9Q9yfb8/2j9vgZJAP8TH/wAT7917o3vS3ze+JHyI&#10;q4MX038getd6Z2qGql2tDnosNvGpULrZ6fZu41o8o6qP1stIQv0Yg+/de6NP7917r3v3Xuve/de6&#10;97917osvfHzL+LXxlXR3n3hsPYOSMC1Me26zJvlt5T0rp5EqqbZO3o6zLyxMLaZY6IqSQAbkD37r&#10;3RAcn/Pn/l4UFY9LSbz7IzcCvpGRxnV24oqORf8AjoiZn7So0/8ABoAf8PfuvdC71p/ON/l29n11&#10;PiqH5B4vZ+UqWRUpeytubr2FRIXbQpn3Nn6KPDxi/wBdeRFhyeLn37r3VlOHzOH3Fi6DObfyuNzu&#10;EytLFW4vMYeupcni8lRTrrgq6DIUTPDNE45SSNypHIPv3XunL37r3REvlv2T/L1663HtF/mZSdC/&#10;3pzWErV2bV9t9ZYnfGWmwGMrr1tPi6+uxOReGniqKnUYRIi65CwUkk+/de6KP/sy/wDIp/45fCz/&#10;ANJ927/9jHv3XurO/jzmuiNy9R7V3H8aabY1N0xmzmazaP8Ao523R7T2jUNDnanH5yoxuDoaWjSJ&#10;jkIapZ2+3UvIGY6r6j7r3Q1e/de697917oO+zO3erel9uS7u7b7E2Z1ttmJmj/jW9dx4rblDPOqe&#10;T7SjlyksfnnYfop4A8jmwVSSB7917qm3uv8Ame/yZtxbpmy+/wDDdf8AfO6qalixUu5Z/jQd71y0&#10;dEzvTY+Dc2+8NAZqeNncxCCoeIFmKnkn37r3WDpr+Zf/ACW8Ru3HZzZO3etejt3wiamxe6T8Yk2Z&#10;kqQV8DUtVDHurZOEqDSJLGzRzNLUxxlSVZtJ5917q5vrXtrq/uXbkW7upuw9mdkbZmZYxm9k7jxO&#10;5MfFOyCQ0lVPipZRDOoPrgm0yIeGUEEe/de6EL37r3XvfuvdA/3b39098cNn0+/+7994nrvZ1VnK&#10;LbdPnszFkJqSXOZGlqK2ixyrjIZ5NckVLUOCU02Q3INr+690U7/h2T+XX/3lTsD/AM4d3f8A1t9+&#10;690Zzon5M9EfJvDZzcPQ/ZOE7Jw22snBhs7X4SHKQw43J1NKK6CjnGUp6dizREONKkW/N/fuvdAv&#10;8jf5jPw2+KuRm2/3D3XgMdvGBVMuxNs0uU3tvKmaRPJFHlcJtSGrfHF09cZybU6stirG4v7r3RT8&#10;D/Pe/l2ZnJJQV3YG/dsQPKI/4tnurt2SY1QTYSONvRV9SF/xNPx+QPfuvdWedSd2dR99bUh3v0z2&#10;NtHsra0sggfLbSzVJlY6Kr0CQ4/K08DeajqlUhnpauOOVQQWQXHv3XuhR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9Df49+691737r3Xvfuvde9+6917&#10;37r3Xvfuvde9+691737r3Xvfuvde9+691737r3QCd09KbS7ExlXmqqal23uLG0cs67nKpHTNTUsR&#10;kaLPjgSQKq/50nXEBdSVBRsQPvR/dZ9uferYbnmi/li2PerGF5BuhAWMxRIWKbgO0SW6Kv8AakiW&#10;BRVGKBonkTkXnzeeWbtLGJWurWVgPA4tqY0rDx0uSfh+FzgitGFUsqLHLJGssc6xyOizReTxTKrF&#10;RLH5VVtLfUalBt9QDx7+eW4iWC4eFJFlVGZQ6atDgEgMutVbS3FdSq1CKqDUdZgoxZAxBUkA0NKj&#10;5GhIqPOhI9Cesftnq3Q+dT/H3dnZ0dPmGkiwO05JZE/jdUBPPW/bzGCpjxVAjBpCrqyM8jJGCCAz&#10;MpX3mB93f7mvuL78wQ8zO6bRy67MPrpQJHn8N2jkW0t1YNIyOrI0kjRQhgwDu6MnUdc4+5GzcqM1&#10;kAbi8AH6S4C1AKmRyKKCCCAAzEEYANerEuvepdk9aUgi27jFOQkjEdXna/RVZms/1QeqKgRobC8U&#10;ConAJUnn32r9mfu5+1fsVtwg5KsAb110zX9xSW9m9QZdIEaGg/RgWKKoBKFqscZ+Zect+5qm17nL&#10;+kDVYkqsS/Yte4/0mLN86Y6Ev3OnQV697917r3v3Xuve/de697917r3v3Xuve/de697917qlz+f7&#10;/wBuz+1P/D56i/8AfgUXsO80/wDJGk+1P+PDrKn7mX/T+tu/557z/tGfr5/XuLOuzvXvfuvde9+6&#10;91737r3Xvfuvde9+691737r3W3V/wl1/4sXzV/7W3x//APcPeXseclfDc/bH/wA/9c0/7wX/AHL5&#10;U/0m4/8AHrLra+9jnrnL1737r3Xvfuvde9+691737r3Xvfuvde9+691737r3XvfuvdN2Vy+LwVBU&#10;ZXM5CjxeOpEMlTW11RHTU0K/jVLKQLk8Ko5JsACTb2S8w8x7Byls8/MHM95DYWNsuqWeeRYo0HzZ&#10;yBUnCqO5mIVQSQOlNnZXe4XK2ljG00rmiqgLMfyH8zwAyeq+O8PkvNuqGr2nsF6ih29MHp8nnXV6&#10;avzcJ9L0tHE1np6Vx+staSQHSwjTUr8ZvvW/fquvcG1ufbr2feS02WUNHdX5DRXF8hw0UKmj29q4&#10;rrLUnnU6GWKPWkuSfIPtWm0SJvPMQWS5WhjiwyRHyZjweQeVKqhyCxoVJ975p9TX1737r3Xvfuvd&#10;e9+691737r3Xvfuvde9+691737r3XvfuvdW+9GbRbZfWG2MVUReLIVVIc1lFI0yCuzDfeGGYf6uG&#10;JooG/wCCe/pQ+6Z7bv7W+wmw8v3kfh3txCb26BFGE94fGKOP44Ymit2/5pefHrCv3A3ob7zZd3kZ&#10;rEjeFH6aI+2o+TMGcf6boXPeR/QM697917r3v3Xuve/de697917r3v3XukV2V/zLrf3/AIZW6v8A&#10;3RT+/de6+Xp7917qzv8Ak0/9vK/jF/2teyP/AHzW4/fuvdfQF9+691737r3WtV/wpF6421U9O/Hr&#10;tw0lLFvDC9l5brha9ERK2t21uba1XuaSkqZFs0sVLVYhXgVriJqiUrYyvq917rUU9+691uH/APCb&#10;3M10/wAbu/sBI8hx2L7uostSIf8ANpWZzYmPpK8pz9SmPp9XH4Hv3Xuhj/4UJf8AZBuH/wDE/de/&#10;+83n/fuvdaRvv3XutvT/AITa/wDMkfkp/wCJU2n/AO8k3v3Xutkz37r3Wn1/wobre9tqd97Copuz&#10;d+ydC9n9dwZDBdfpuDI0Wx6PeG0cgcVvClO3qJo6aqkEU2KrjUVSSyq1WyKyxhV9+691rie/de69&#10;7917r3v3XurJvgD/ADMe8Pg5vTEUtJmsxvfoetyMQ3r09lMhJU4sUFTPfIZrYv3jFcTlkDNKjwFI&#10;algEq0kUI8Xuvdb8vW/Ye0O2tg7O7N2DmIM/svfm3cVunbOXpwyLW4jMUi1lI8kMlnilVW0TQSAP&#10;FIGjkVXVgPde6Wvv3Xuvlp5z/i9Zj/taZD/3Lf37r3RhPh13rjPjL8lOre+MvhazclH1nk8zuBcB&#10;QTxUtRmK87XrsficcayYFYI5aqeFJ59DmOMvIscjKI2917pv+Tvyk7k+XPaOX7X7n3RU5zM10s8W&#10;EwsMk8G19lYNpfJS7Z2hhnd0o6OEWBsTLM956mSaoeSVvde6Lv7917qXQV9diq6iymLravG5PHVd&#10;PX4/I0FTNR11BXUkoqKSsoqunZZIpYpFV45EYMrAEEEX9+691vDfyWv5gW4Pl90/n+su28u2X7w6&#10;ShxUVfuGqdTkOwdhZPXS4LdNeeDLkaSaJqHKygfuE0tRIzTVMlvde6uv9+691737r3Xvfuvde9+6&#10;91737r3Wof8Azc/5vu8d17w3X8YPivu6s2v1/tmrrdt9m9qbYr3pM7v3OUkppMxtjaWboyJKXCUs&#10;ivT1NZSyLJkHDqkgof8AgX7r3WtgSWJZiSSSSSbkk8kkn37r3XXv3XuhL6i7j7O6F39g+z+oN55v&#10;Ye+NuzibG53B1PhlaIsGqMfkaWQNBWUc4UJU0VXFJBMnoljdTb37r3Q1fNH5W5v5m9xUvd+6Nu0O&#10;2d2V+wdl7Y3VQ4mWSTDVee2rjji63MYaOctLDT1llqFppXdoSzReSUIJH917opXv3XuvphfFD/sl&#10;r41/+IB6c/8Afd4737r3Q+O6Ro8kjrHHGrO7uwVERRqZ3ZuAAOST7917rTx/mmfznN69l7l3P0B8&#10;Sd21m0epcNUVeB3d2zturko9z9n1kDNS5Kk2pm6ZhJQYAMGjSopWWevUa/KlJJ4pfde610Xd5XeS&#10;R2kkkZnkkdi7u7nUzuzckk8kn37r3XH37r3WSGaWnlinglkgngkSaGaF2jlhljYPHLFIhBVlIBVg&#10;bg8j37r3WzZ/KR/nEbvod27U+L/yz3ZU7m2zuSqotudXdw7kqzPn9s5ypdaTEbT37mqptdbjauQr&#10;BSZSpZp6WZlSokkpHD0XuvdbaHv3Xuve/de697917r3v3Xuve/de61c/+FLf/Fl+HP8A2tO9/wD3&#10;E2h7917rVL9+691vI/yBv+3fmM/8S/2X/wBbKL37r3V1/v3Xuve/de61Of8AhSnsvbVDu/4odhUt&#10;NTQbu3Nt7tnaWaqkjUVWRwGzMhgMtt1JpFFytLPm8jp1H/dxA+h9+691rC+/de63gv8AhP1VVlR8&#10;BGhqi5goe7ux6XHBj6Vo3x+JrnEf+H3E05/1yffuvdXfe/de61bf5tX85Lc21t0bo+L3xF3L/Bch&#10;t+eqwHa3deGmVstSZuBzT5TZXXFahIpZKNg8GRzCfvLOHhozC0JqJPde61XchkMhlq+symVrqzJ5&#10;PI1M9bkMjkKmatr66sqZDNU1dZV1LNJLLI5LPI7FmJJJJPv3Xuofv3Xuve/de6vx/la/zht+fH/d&#10;G2ejvkpurJ70+PmYqqTB4jdu4KqfJ7l6amncU9DWR5WoLz1e3oyUSroZndqOECaiKrE9LUe691uk&#10;09RT1lPBV0k8NVS1UMVRTVNPKk9PUU86CWGeCaIlXR1IZWUkEEEG3v3Xus3v3XuqYf5qn81nCfCX&#10;Ex9UdUw4jdvyS3PiVr4qbIAVu3+rMFXIVo9y7ppImU1FfUi74vFlgGUfdVVoPDFWe691pT9sdxdp&#10;d670yfYfcG+9ydh7zy8haszu5cjLXVCRay8dDj4DaGkpIrlYKOkijgiX0xRooA9+690Gvv3Xuve/&#10;de6HT4+/JTu34ub8ouxujt/ZrY+4ad4RXxUU/nwW46GFy5w+6tv1OqkyNI12/Zqon0MfJEUlVXX3&#10;Xut/D+Xx8ss780fjTtTuzcvWuX60zldW5HAZSjqYZl2zuTIYQpBW7p6/q6tmnnw9RKzRxmcaoaiO&#10;opTJP4PuJfde6qE/4Um/8yg+Mf8A4knfP/vL0vv3XutRb37r3W75/wAJ9f8Asgeq/wDE6di/+6jD&#10;e/de6vE9+691q0/8KXv+AXwx/wCor5B/9atk+/de61Vffuvdb3f8if8A7dy9Y/8Ah69rf+93We/d&#10;e6O786f+yJPmN/4qv8hP/fSZf37r3XzZ/fuvdHf+BfzCqfhD2lv3uXD7di3Pu+s6a3bsXYmOrSRg&#10;4N27kzmJnoctuPxOkrUVHDS1FTJDAQ87pHAHhErTxe690WntzuDszvff2e7P7c3lmd9b53LUtU5T&#10;O5up80ujUWgoKCmjCw0lHTg+OloqWOOCBLJFGiAD37r3Qbe/de6yRSywSxzwSSQzQyJLDNE7RyxS&#10;xsHjkjkQgqykAgg3B5Hv3XutoT+UF/N93bU7s2r8U/lbuup3Lj9yVFJt7qHt/cVY1Rn8bnqhxTYn&#10;Yu+8vVEyV1NWuVgxuTqHaohqGSnneWCWN6T3Xutrj37r3Xvfuvdaq382X+ctufGbn3R8YviDuiTA&#10;xbfqazb/AGl3dg5wMzUZqnc0uU2h1rkoiftIqRw8FdmobTvOGSieGOL7ip917rVxra2syVZVZHI1&#10;dTX5CvqZ6yurq2eWqrKyrqZDNU1VVUzlnkkkdi7u7FmJJJJPv3Xuo3v3Xuve/de62Cf5V384nfPS&#10;e6dsdC/KDduQ3j0Vm6qjwO3N+7krJa/cfT9VUSCmxz1uZqmaar26GZY6mGpd3oYrS0zCCFqaT3Xu&#10;tzSKWKeKOaGSOaGaNJYpYnWSKWKRdcckciXDKwIIINiPfuvdAd8of+yZ/kR/4gvtv/3gMh7917r5&#10;mfv3XurMP5UHeuy/jR8o8p3n2BM6bY666U7ZzVTSwOiVmYyD4JKDA7dxzS+n7rJV81NQ02v0iSVS&#10;5Cgke690Vj5R/KDtf5ddv7j7j7czk2RzOYnkgwmEhlmG39lbajnaTFbS2tQyErBR0qta/wDnJpC9&#10;RO0k8skje691Y3/IO/7eE7c/8RX2d/7rIffuvdby1REZ4JoFmmpzNDJEJ6cos8BkQoJoWkVlDrfU&#10;pZSLgXB+nv3XuvmzfMbJd6p8iO19k/ILsjfHZe+ut9/bs2ZUZve2eyeZlkhw2Zlo6erw8FfI8dLR&#10;VUSRVNNBSokIidPGoW3v3Xuive/de697917rLBPPSzw1VLNLTVNNLHPT1EEjwzwTwuJIpoZYyGV1&#10;YBlZSCCLjn37r3W0L/Jz/m2b7y2+9rfEv5Q7rrN30W7Z4MD032nuKrer3NjdyOvjxewd4ZioJlyF&#10;PkGAgxddUM9TFVMlNI80E0RpPde62tvfuvde9+691q0fzWP50m4tu7l3P8a/h1uKPFVOBqKvA9l9&#10;6Yt4p8hHmIHNNk9q9Y1Pqjg+1YPBWZsAyeYMtCYvEtVL7r3WrPl8vls/k6/N57KZHN5nK1U1dlMv&#10;l62pyWTyVbUOZKisr6+sZ5ZpXYlnkkcsx5JJ9+6903e/de697917o/vwd/mLfIb4P7voZdhZyr3Z&#10;1hXZGN92dLbhr6qfaOfgnltVz4RCJWw+UYG8WRoYwzOEFTFVQqYG917r6B/XG8JOwtgbL33Ltjcu&#10;ypN4bYwm5H2jvKhjxm7NtNmcfHXnC7ix0TyLBWU/k8VRFrOlwQbEED3XutVT/hSh/wAzS+Lf/hgd&#10;i/8AvRY737r3Ws97917r6An8mj/t2n8Yv+1X2T/7+bcfv3XurPPfuvdU3fzSP5rW2PhBil6w60pc&#10;Tvf5JbkxS11Jia9mqdt9Z4atT/Ity7zhpXSSapqBd8biVkRpFH3FQ8cHhSq917rSp7n717f+Q29a&#10;7sPursHcnYm7a9nvktwVzTxUFO7+QY7B4uEJSY+jQ/5ujoYIoE/sxj37r3QTe/de697917oW+l++&#10;O4PjvvWh7D6U7C3J13uyhaP/AHI7frmhgyNPG/k/hudxUwekyNGx5ko66CWF/wC0h49+691uvfyu&#10;P5qe2PnJhJuuOxKXE7J+SO1cV/EMphKBng272LhKW0dVurZcNU7yRSwEr/EcW8jtEGE8LyQGQU/u&#10;vdXD+/de6om/4UNf9kJ7Y/8AFidgf+8bub37r3Wkx7917qxr43/zDuxPif8AFLt7pDpZ6zbfZPcv&#10;YNNlsj2XC8cdVszZdFtiLE1EG0iCXjy9dMZI1riAaOFGeC9TJFNTe691XdW1tZkqyryORq6qvyFf&#10;VT1tfX1s8tVWVtZVSmeqq6uqnLPJLI7M8kjsWZiSSSffuvdRvfuvdGa+Jvyy7d+HHbuD7a6lzlRS&#10;VFJUUsG6tqz1U6bZ3/tlZxJXbX3RQxkpLDKhbwzaTLTSlZ4GSVFb37r3X0UOje4do/IHqDrrunYk&#10;7zbV7J2pit0YpJihq6D7+D/LsPkBESq1VDUrNRVaqSFmidQSBf37r3Qr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R3+Pfuvde9+691737r3Xvfuvde9+69173&#10;7r3Xvfuvde9+691737r3Xvfuvde9+690RD5B9l5zfeWm6l62o8jmoaWYLuifC081Y9fWQyf8WpWp&#10;wQtNTuL1MjEK0g0khYzr5F/fL99ObPdzmKX7ufsbbXO6RQOBur2UbzNcTI3+4gMYIW2t3FbmRiEa&#10;ZdBKxwsZchfbblXb+XrNecuaXSBnH6AlIUIpH9p3cXcfAoyFNclhpSmyfiFu3LeKr3rlKXa9I1mb&#10;HUZjy2ZZfqUkeJvtobj6MJZSPynuPfav+7a9xeYvD3H3S3CLYLY0JtodN3ekfwsUb6WGo4MJbgg1&#10;DRDo4373p2az1Q7FC12/8bVji+0VGtvs0oPRugz7Y6G3Z1hNLXaGzu1GktBn6OFh9srtpjhzFKpY&#10;073sA9zGxICvqOgQT94j7oXuL7C3Mm7aTu/Lxb9PcIUP6QJoqXsQLG2etAHq0DkqEl1kxqKuTvcP&#10;ZubEFvX6e8AzCx+L1MTY1jzphhmq0FSb34h5j7/rKtxjveTB7lyFOiXvppK6mhyETf4Xlkn/ANt7&#10;6Tf3bfMv739h7rYZGq+07ncRqvpFPHDcKflWWScf7Unz6hb3psvp+a47sDFxAhJ/pIzIf+Mhf29G&#10;p99Buoh697917r3v3Xuve/de697917r3v3Xuve/de697917r3v3XuqXP5/v/AG7P7U/8PnqL/wB+&#10;BRew7zT/AMkaT7U/48OsqfuZf9P627/nnvP+0Z+vn9e4s67O9e9+691737r3Xvfuvde9+691737r&#10;3XvfuvdbdX/CXX/ixfNX/tbfH/8A9w95ex5yV8Nz9sf/AD/1zT/vBf8AcvlT/Sbj/wAesutoXJdm&#10;9eYeuqcZld67Yx2Ro5PFV0VZmaGnqqeXSG8c0MjhlNiDYj2Qb577+y/LO7T7DzDzVtdle2zaJoJr&#10;2COWNqA6XRnDKaEGhFaHrAW15U5lvrdLuzsJ5YnFVZY2KsPUECh6hf6X+rP+fhbP/wDP/jv+vnsq&#10;/wCCU+79/wBNps3/AHMLb/rZ0o/qVzf/ANG25/5wv/m69/pf6s/5+Fs//wA/+O/6+e/f8Ep937/p&#10;tNm/7mFt/wBbOvf1K5v/AOjbc/8AOF/83WM9x9VAkf6QtpcccZqiI/2BDe2j95r7vYNDzntH/ZdA&#10;f+f+t/1I5v8A+jbcf84m/wA3Xv8ATJ1V/wA/B2n/AOfqi/6O96/4Jv7vX/TZ7R/2Ww/9Bde/qPzh&#10;/wBG24/5xN/m69/pk6q/5+DtP/z9UX/R3v3/AATf3ev+mz2j/sth/wCguvf1H5w/6Ntx/wA4m/zd&#10;Q6jvLqOmUtJv7b7Af8q9S9W3+wWlVyf9gPZZefex+7hYoXn5w25gP99ytMf2RI5/l0/HyBznKaLt&#10;0w+1Qv8Ax4jpF5b5T9P41WNLl8pnHUH9rE4SuViR/ZWTLrSRn/XD2/x9xdzH/eB/dp2JGNhuV1uz&#10;r+C0sZwSfQNeLaRn7Q9Pn0e2XtFztdEeLDHbg+ckqf4IzIf5V6BDdXzLrpklg2ZtOCjJBEeS3DUm&#10;rlAPGpcXQaEVh9QWqXF/qpH1xT9wf7zvdrmN7T2v5dS2rULc7jKZmofMWtuURWHEFrmVa8UIFCPt&#10;o9jrdCJN9vC/qkK6R/zkepI+xFPz6KhvDsDeO/asVm689W5Zo2ZqemkdYcfSFhY/Z46nCQRG3BZE&#10;DH+0T753+5XvH7me724jcvcPd59xKEmOJiEt4a4/RtowkERpgskYZgBrZjnqYdl5b2Tl2HwNnt0h&#10;rxYCrt/pnarN9hNB5AdI73GfR31737r3Xvfuvde9+691737r3Xvfuvde9+691737r3XvfuvdDF0V&#10;sB+wuxMPjp4DLhcVIubzzMt4jj6CRXSjkvwfuZTHARe+lmYfpPvJn7pPs7J7ze9O27NdxeJte3sL&#10;7cCRVDbwMpELeX+MymOAiobQ8jj4D0CPcHmMctcsz3MbUnmHhQ+utwe4f6RavXhUAHj1bv7+kbrC&#10;/r3v3Xuve/de697917r3v3Xuve/de697917pFdlf8y639/4ZW6v/AHRT+/de6+Xp7917qzv+TT/2&#10;8r+MX/a17I/981uP37r3X0BffuvdIvffY/XvV+Cqt0dk752jsDblFFJNVZzeW4sTtrFQxxLqctXZ&#10;iaGO4H0UNc/QAk+/de60of5zH8xTaXzP7H2h1101U1Nf0n07Nmaij3NPTVFAOwt65lYqSv3DR0FY&#10;qTR46jp4RS44zRxyyGWplZQkkQX3XuqUffuvdbv/APID6hyfXXwbm3rmaSSlqu6u0t1b5xPmQxTP&#10;tTEUVHsbEM0berTJU4vIVMTEDXHKjrdSrN7r3UL/AIUJf9kG4f8A8T917/7zef8AfuvdaRvv3Xut&#10;vT/hNr/zJH5Kf+JU2n/7yTe/de62TPfuvdVsfzNPgCn8wHqrYGyMbu7E9f7r2J2HT7lx+8criKnO&#10;JS7byOJnxO68PDjaSWBpWqb0VSiGeJWkpY1aRVJPv3Xuic9U/wDCeb4cbQo4JOzt39tdv5oIgqzJ&#10;m6HYW2ZHUep6LC7ahaviDG9xJmZrCwBBBJ917ofMj/I3/ltVuPeipuldw4ipaJo1y2O7c7WlyEbM&#10;LCZI8tmKqk1L9QGpiv8AVT7917rXv/mo/wAo0/CPC4zujp/dGe3t0Zl87TbczNDulaObeHXmbyaP&#10;LiBkMlioaenrsZVtG8EVX9tA8M3iglErTJK3uvdUge/de63T/wDhPN3BkN7/ABA3n1dlquSqm6W7&#10;TyVFgkdywotob7oI900NGob+mW/jco5tZwABbn3Xur8ffuvdfLTzn/F6zH/a0yH/ALlv7917rvBY&#10;PL7nzmG21t7HVWYz+4crjsHg8TQxNPXZTL5arSgxuOo4V5eWeaRIo1HJZgPfuvdbdfxs/wCE8HSG&#10;K2Jhsn8oN8773b2XkqCmqs1tzr/N43bWyNr1M8Qlmw1LXPRVNdkpadj43rvuIIpCDopwLO3uvdFN&#10;/mQfyN9s9B9Qbn7/APi9uveWewPX9BLnuw+t99VGOzOVpdq0o1ZbdG09w4uloy0eNiH3NbRVsDt9&#10;us06VV4lgk917rWx9+691cd/Ig3xkNqfzFOvdv0c0kdL2bsPtPZWViViEqKLHbNqOx4Y5VHBAqcB&#10;A4v+QPfuvdb2Xv3Xuve/de697917r3v3Xuq2f5s3ybyPxZ+EvZu79tZF8Xv3fb0PUnX1fDK0FVQb&#10;h3vDOmRy1DOnqjqaDDU2Vr6R1Hpnhj+guR7r3Xz5ffuvdHO+DHwm7K+dXdNJ1XsSaLAYLGUi5/sT&#10;sDIUctZiNj7WSoFO1ZJTRtGaquqZD4Mdj1lRp5LszxU8U88PuvdbhfU38k3+Xx1ntukxGa6jqu2c&#10;8tPHHk949j7q3LWZPJTBR5JI8PgaqgxVKurUUWmoVcKQHkkI1e/de6Jp83/5B3S+69k53enw3pMh&#10;1r2ZhqKpydH1jkNw5PO7D30aeMzzYbH126J6mtxOQnsRSTGtei16YZIYI3NTD7r3Wn9ksbkMNka/&#10;EZehq8ZlcVW1WNyeNr6eWkrsfkKGdqWtoa2lnCvFLFIrRyRuoZWBBAI9+691C9+6919ML4of9ktf&#10;Gv8A8QD05/77vHe/de6rb/nl/K3JfHf4iPsHaOTkxm/vkXla7ryiq6abw12O2FRUK1vZGSo3U6tU&#10;tPNSYhiBdVyDOrK6KffuvdaMPv3XuthP+Tt/Kg2h8pMHVfJP5H0OQyHT1FmqzB9e7Apq2txEfY+W&#10;w032+dzueymOeKpXD0VQGoooKSaOSpqo51kkSGnaOq917rZnq/5efwVrNutteb4i/HlMW1OaYzUv&#10;VOz6HOqhTxmVN00VLHlFmt/ykLWCX867+/de61P/AOcD/LCwvwqzu3O3elRk5egOxczNt/8AgeTq&#10;6nK1vWe9TSSZOl27/F6wtPVY6vpoaiXGzVLvPGaeaGokc+KSX3XuqRgSCCCQQbgjggj6EH37r3X0&#10;Iv5UXybyPyp+E/V+9ty5GTKb+2b991T2JXzStPVV+5tkJDDSZiunfl6nI4ifF5KrcgXnqJLC1ifd&#10;e6sd9+691737r3Xvfuvde9+691q5/wDClv8A4svw5/7Wne//ALibQ9+691ql+/de63Ef5Jvyv+MX&#10;T3wgx2ze1/kF031vuyPtLsDJPtre/Y21NsZxMfXSUhoq5sXmKqGYRS6W8cmizWNibe/de6ty/wCH&#10;Avgx/wB5gfGz/wBHP1//APV/v3Xug47F/mo/y/us8JWZvK/KDrPcn2sUjw4jrrLnsfN5CdUvFSUd&#10;BsxayzyGyLJO8cSk3kkRQWHuvdaan8yv55Zb5797w75pcNW7U6y2RiZdqdW7VyMsMuVpsPLWtW5L&#10;cW4TSs8K5LJy6HqIoHaOGKKnp1kmMLTy+691Xd7917r6FH8p7ozK/H/4GdEbQ3HRS47de4sLkeyt&#10;zUdRGYKqkruxMtNufG0FZTv6o6ilxk9BSVEb+pZYnBAI0j3Xusf81b5U1/xI+GfYm+ds5A43sXec&#10;tH1Z1nWRuI6mg3VvCCf7nO0j3us+MxdPkclTNpYeeCJWGlj7917r570kkksjyyu8ksjtJJJIxeSS&#10;Rzqd3drkkk3JP19+691dH/KG/ljYz5vbn3H2f3A+Vovj71tlabCVuOxNVNjMl2RvV6WPJybSpsvT&#10;2kpKKjpZaeoytRAy1BWop4ad0eV56f3XuttPGfy8vgpiduptek+Ivx6kxaU4phNkuq9o5nOtGqaB&#10;JLurL0s+UeUD6TvWGS9zruSffuvda1v84z+U7sj40bZi+TfxrxtbiOqWzNBhuzOupa2uy1LsGuzl&#10;UKPB7o25kck8tQMVV1bx0NRSVEztT1M0HgYwTGKl917rXY9+691vNfyK/k3ku+fhvT7C3TkZcjvL&#10;47Z5OtpKmplaatq9hVNCuU67qqh2+gp6f7rDQr/xyx6EksST7r3VoHyJ7p298dOje1O8N0IJ8P1n&#10;svNboeh8qwSZjIUdMUwmAp5nuFmyFa9PQwseBJKt+PfuvdfNm7X7R3p3X2VvbtnsTLS5zevYG4sl&#10;ubcORkLhHrsjOZBTUcLs3hpaePRTUlOp0QwRxxIAiKB7r3Qg/F/40dnfLfuba3SPU+Ohqtybikmq&#10;a7KV7Sw4Lam3KDS+a3VuOrhR2ho6RGXVpVnlkaKCFXnmijb3Xutxfor+Q/8ABfrPa1BRdn7Y3B33&#10;vU00f8Y3VuvdG6dr4pq5ktVfwHaeyK+hgpqYtzFHWzVky/moY+/de6Q/yU/kDfEbsja+Sl+Py534&#10;/wDYMNPLNhZI9w7k3vsLJVwUslJuPC7tqq6vihlNk82NrovDfyeCcL4W917qpr4N/wAkHujfPyJ3&#10;LjPlltLI7E6c6b3DBTbh8NTIsfc+RREyGOwuwc3T6DLhaiB4psjl4Srxxv8AZx+KtMxovde63LsD&#10;gcJtXB4fbO2sRjsBt3b+MocNgsHh6ODH4rD4jGUy0ePxuNoKVVjhggiRI4oo1CqoAAAHv3Xutb7/&#10;AIUm/wDMoPjH/wCJJ3z/AO8vS+/de61Fvfuvdbvn/CfX/sgeq/8AE6di/wDuow3v3XurxPfuvdat&#10;P/Cl7/gF8Mf+or5B/wDWrZPv3XutVX37r3W93/In/wC3cvWP/h69rf8Avd1nv3Xuju/On/siT5jf&#10;+Kr/ACE/99Jl/fuvdfNn9+69077fwGa3XnsJtfbeLrc5uLcmWx2BwOFxsD1WRy+Zy9YmPxeMoKWI&#10;FpJp55EiiRRdmYAfX37r3W4p8Mf5BvQWw9mYTc3y4pKzt/tPKUVPXZTZVFuLL4LrjZVRNGJVw1PJ&#10;teekrMvVU5JSpq56z7SRhpipSi+aX3XujQ9y/wAkT4A9pbZrMXtrrCt6a3MaaRMTvPrnc24kqaCo&#10;CkwNWbd3FVVuLq4denzJJSrMyXWOoiJ1j3XutOX5ofD3s34Sd25jpzsjwZKMUsed2VvPG081Phd9&#10;bPrZ5IMfn8dDMWaCQPFLT1tG7s1PURyRh5Y/HNL7r3RUIpZYJY5oZJIZoZElilido5YpY21xyRyJ&#10;YqykAgg3B9+6919Eb+WX8l635XfDHqDtDP1prt80OMqdhdi1DtrqKremx5/4LXZesYcebKUyUmXk&#10;VbBTVaQBaw917pA/zbvlXkfid8Md87l2pknxfZHZFZSdTddV1PKY63FZndVJUT5rcVI6EPHLjsRT&#10;ZCppZ1BCVYptX6hf3Xuvn6sxYlmJZmJZmYkliTckk/Un37r3V3X8oH+V9h/mpmtw9v8Adf8AFIPj&#10;/wBfZmLb6YPF1dTiq/s3ei0sWSq9vrl6UrPS42gppqeTIz0zpPI08UNPJG3mki917ra/ov5efwUx&#10;+3V2vB8Rfjy+LWn+281b1Ts/JZ1kCeMSybpyNLLlGmA+k7Vhkvc67m/v3XutZf8AnG/ypNm/FrC0&#10;PyS+ONBX43p/I5ylwHYOwKitrcvF11mcxIY8FncBksg8tScPWz2o5YKuaR6aqeBYpHhqFipfde61&#10;7ffuvdb2v8j/AOTmS+Qnwtw22N1ZGXJb26Bzb9U5KqqpWmrshtOloIsp19kqhmvcR0EpxKsTqc0D&#10;O1y1z7r3Vi/yh/7Jn+RH/iC+2/8A3gMh7917r5mfv3XuvX+v+PB/x/PPv3Xujq/Er+X18o/mpW1R&#10;6U2GJNqYyrFBm+yd21v92uvsPWaQ70cmbmSSWsqEVkaWkxdNVVEaujyRKjBj7r3Wy3/LX/k39r/C&#10;v5C4bvjf/b/Xu6fsdnbp23U7V2fi9ySf5TuOkjp0qIM5mo6TVHEUJOqjUsLcD8e691sIe/de6od+&#10;Zn8krA/MD5c57v8Aqu4B1psvd22tpjd+3sDtRczuvNbywFC23ausoq2tqYKGigmx1NjD52hqXadZ&#10;i0I1CRvde6EHZH8hL+XttWhgptw7W7M7Lqo0UTZHeHZmcxs88gHrcwdejBwqCfoqx8D8n6+/de69&#10;2J/IV/l97ww1XQ7R2n2B1PlpIZBRZzaXY+5s7JTVOn9mSox3Yk2ZgmjDAeSNRGzLcLIhIZfde61H&#10;/nD8Od+fB3vnM9L72r6fcFGcdSbn2PvOhpJKCh3nsvKTzU2OzMdBK8jU06TU9RSVtI0r+KohkCSS&#10;xGOaT3Xuin4rKZHB5TG5rD1tRjcth6+jymLyNJI0NXQZHH1C1dFW0sy8pJFKiujDkEA+/de6+mh8&#10;euzP9NHQvS3bpWJJezeq9g77qoYQFjpq7dO16XM19Iqj6eGaaSIj8FSPfuvdEK/nEfLjJfE/4e7i&#10;n2bk5MX2j3FkR1XsOupZjFkMFHlqCar3fuykKFXSShxkU0NNURsGhrKmkkF7W9+691oLEkkkkkk3&#10;JPJJP1JPv3XurJf5cP8ALi7A+fvYWUpqfKS7F6d2LJQv2N2K1D97PHPW3lotpbSopSsdTlaqNGct&#10;I3hpIf359TNT09T7r3W1zs7+SR/Lh2rt6nweQ6PyO+a2OBIazdG8Oyexm3Bk3VNBqZxtnKYyhgdu&#10;SfsaGBb/AEUWFvde6rt+bv8Awn72RU7Wyu+/hNkMxg92YmmnrZOlt4Z+XNYDc1PAplNDs7duaZq2&#10;hryAViiytVUQTsVVqikALt7r3UP+Tv8Ayi6/alfhflZ8r9m1ON3PjasV3TvT+6sbJTVu3qyjmIg7&#10;E3zha9Q8daki68Nj50BgIFbKvm+28PuvdbP/AL917rUg/wCFKH/M0vi3/wCGB2L/AO9Fjvfuvdaz&#10;3v3XuvoCfyaP+3afxi/7VfZP/v5tx+/de6OF8oe+MB8Yvj92v3xuSNKnH9b7Rr81S46SUQDN5+Zk&#10;xm1dvLOf0NkMnPSUSv8A2TLqsbe/de6+br2h2XvPuTsTeXafYeZqNwb237uDI7l3HlqlmvUZHJTm&#10;Z46eIkiGnhXTBS06WSGFI4owqIoHuvdCv8Tviv2l8xu6NvdKdUUUD5jKxzZPO57JeaPAbM2rQSRp&#10;l91bhqIFdkp4PJHGiIpeaeSKCMGSVB7917rcG6P/AJDnwU6025Q0vZe2tzd9bwFPH/FNzbu3Xuba&#10;2KauKWqWwm1Ni11BDT0xN/HDWz1sqD6zsbH37r3SY+RX8gz4b9l7ayB6Ppdw/H3fkdPLJh8hjNw7&#10;i3rsysrwn7UO49t7yrKyo8Dmyk42upWjPr0y2Mb+691p7/IX4/8AZ3xg7b3Z0t25hP4JvLaVWkU5&#10;gkepxOaxlVGKjE7i29kGVBU0FbCVmp5tCsATHKkcySRp7r3Sa6j7V3t0d2bsjtzrjLy4Pe3X+4cf&#10;uTb+QTWYxV0Mt5KOuhRl81JVRGSlrKdjomgkkie6Ow9+6919JX47d1bd+RnRvVneO1V8OF7M2bh9&#10;zx0JmSolw+Qq4PHm9v1M0fpabHVyVNDOV48kTW49+691UZ/woa/7IT2x/wCLE7A/943c3v3XutJj&#10;37r3R6PgB8F9+fPTuk9a7YysW0tpbbxibk7J39VUT5GDa+3TVLR08NDj1eIVWSrZiYqGkaaMNpll&#10;dxFBIffuvdbQNJ/wnq+C8O3FxFVuDvqszJphHLusb623T5L7ox2epgx0eDNAq6jdI3pXsAAzMbk+&#10;691rU/zIP5fO7vgB21iNr1Wefe3We/8AH5DNdZb6ehGNq8hTYqojgzm3M9Qxs8ceSxrVFMZ2gcxT&#10;RTwToI2kenh917quz37r3W7r/wAJ8t8V+6vgfkdu107yRdad57/2liInbUKfEZTDYff5SMf2Vatz&#10;Vc1v9UWP59+691eX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Lf49+691737r3Xvfuvde9+691737r3Xvfuvde9+691737r3Xvfuvde9+691hqII6mCaml8gini&#10;khk8M01PLolUo/jnp2WRGseHRgwPIIPPtNeWkN/aS2Vxq8OZGRtDvG+lgVOmSNlkRqHDoyupyrAg&#10;Hq8cjRSLKlKqQRUBhUZFQQQR8iCD5jpuwu38HtuiXHYDE4/D0Sm/22OpIaWN3tYyyiEDW5/tO92J&#10;5JJ9knK3J3KnJG2LsvJ+3W+2Wq58O2hSJSf4n0AF3PFncs7GpZiST0qv9yv90nNzuMzzyH8TsWNP&#10;QVOB6AUA8h07+xJ0i6xzQw1EMtPURRzwTxvFNBMiywzRSLokiljcFWVgSCpFiOD7Yuba2vbaSzvI&#10;1lhlVkdHUMjowoysrAqysCQykEEGhFOro7xOJIiVZSCCDQgjgQRkEeR6QWzOtdt7Bye5K3a8UmOo&#10;dyvj6ipwqsGx1DWUPnDz41T6ollEwDxXKroXQFX0+4h9sPYzkf2e33fN05BjaytN9a3klsga20E0&#10;HjgyWwPdEswmo8NWjTw0EQjTs6EO+c07pzHaWsG7ESyWocLL+N1fTh/JipXDYJqdVTnoQfcy9Bvr&#10;3v3Xuve/de697917r3v3Xuve/de697917r3v3Xuve/de6pc/n+/9uz+1P/D56i/9+BRew7zT/wAk&#10;aT7U/wCPDrKn7mX/AE/rbv8AnnvP+0Z+vn9e4s67O9e9+691737r3Xvfuvde9+691737r3Xvfuvd&#10;bdX/AAl1/wCLF81f+1t8f/8A3D3l7HnJXw3P2x/8/wDXNP8AvBf9y+VP9JuP/HrLq0Hvn/mb+/P+&#10;11/8aRe/no+95/4kpzf/AM93/WGLqOfbv/lStu/5pf8APzdBH7xw6GfXvfuvde9+691737r3Xvfu&#10;vde9+691737r3Xvfuvde9+691737r3Xvfuvde9+691737r3Xvfuvde9+691737r3XvfuvddgEkAA&#10;kkgAAXJJ4AAHvaqzMFUVJwAOJPXiQBU9WufHjrA9c7JilyUHi3NuXwZTNB1tLRxCM/w7EN+QYEdm&#10;kB+kryC5AHv6HfuXewreyXtWlxvcWjfd98O6vgRR4V0n6azPnWBHZpB5TyzLUqqnrD33L5sHM+/F&#10;LVq2lrWOKnBjXvk/25AC/wBBVPEnofPeYPUdde9+691737r3Xvfuvde9+691737r3XvfuvdIrsr/&#10;AJl1v7/wyt1f+6Kf37r3Xy9Pfuvdckd42Dxu0brfS6MVYXFjZl5+nv3XupH31b/yuVX/AJ0S/wDF&#10;ffuvdYZJZZm1SySSsBpDSOzsADcC7X49+691j9+691YX/Ly/l89nfO3tegw+Mocnt/pnbWTpJu1u&#10;0DSlMdhsWhWpn27gKmoUxVObrYv26SmQP4Q4qahRAh1e6919A7ZWzds9dbP2tsHZmIpcDtHZe38R&#10;tfbOFolK0uKwWCoExuLoYdRLERwxoupiWa12JJJ9+691Sx/woS/7INw//ifuvf8A3m8/7917rSN9&#10;+691t6f8Jtf+ZI/JT/xKm0//AHkm9+691sme/de6qF+fX84bof4V5au60weKqO6O9KSCN8hsfBZa&#10;DE7e2Y1TCJqVd97sMVT9vUujLMmNpKWeoKaTP9qksUj+691r1dj/AM/b597xrqiXaGX6w6koGdxS&#10;UW0evcZnp4YbkRCprexnzQllAtrdYo1J5Eaj0+/de6C7G/zu/wCZdQ1Mc9V8gcfmYkcM1Fkun+lI&#10;qaYD6pI+I29STAH/AGiVT/Q+/de6V3eX86Tv35M/GXsz4294dcdYZ2m39Q7bgo997TgzW0s7h6/b&#10;W8Mfu+lyNfiqmoyNDWFpMesRjpoqKwcnUbWb3XuqcffuvdbV/wDwminkbF/MqmLEwxV/QU6Jc2WS&#10;op95RysBe3IiQGw/HP49+691tI+/de6+WnnP+L1mP+1pkP8A3Lf37r3R5v5WuEoM/wDzCPihQZKF&#10;King7Vx2ajjkUOq1+2sdU7ixUwB/MdVSwyKfwVB/Hv3Xuvoje/de6QHa+GodxdW9lbfykKVGMzuw&#10;N44bI08ih456HJ7dqaKrhkQ/VWjdlI/IPv3Xuvl/e/de6tQ/kof9vNvjR/5WX/4H7dfv3Xut/D37&#10;r3Xvfuvde9+691737r3Wsr/wpS3LVUvXHxU2ekrChzu9uz9y1EGshZKraeCxGLo5TH9CUTNTgNbj&#10;UR/a9+691qU+/de63X/+E9vVmE2l8Ltwdkw0sR3J232vuOfJ5LQoqXwOyIIds4DENIBcxU9SMpUx&#10;g/RqqT8EW917q+H37r3XvfuvdaEX87LqzCdX/wAwvtptv0sFDjuxsXtHtGSip0VIoczunDrBueps&#10;v9usylJWV8pPJedj9Le/de6qc9+6919ML4of9ktfGv8A8QD05/77vHe/de61Yf8AhR9u+trvlD0Z&#10;sN5nbGbZ6GXddNDrvHFkd7dgZjE5Fgn4d4sDR6v6gL/T37r3Wu37917q+746/wA9/fvxv6O6v6L2&#10;l8bOu67BdZbRxu2afJ1O8Nw0lVmqunQz5fP1lLTUxjjmr6ySorZkQkB5WFz9T7r3Q0f9BJvcP/eM&#10;fWv/AKHG6P8A6m9+690V35kfzp97fMv4/bv6C3f8fdh7ZoNz1m2snR7pxe6s7kcrt7J7a3FTZ2Ct&#10;x1LXU6xlpo4JaKXUw/ZnkANyPfuvdUl+/de62yv+E1e8aur2T8sOv5ZX+xwG6uqd40MBJ8Yq934n&#10;N4XKSoPoCUwdGGNubL9bce691s7e/de697917r3v3Xuve/de61c/+FLf/Fl+HP8A2tO9/wD3E2h7&#10;917rVL9+691737r3Xvfuvde9+6912qliFUFmYhVVQSWJNgAB9SffuvdbGX8qL+TnvTsbdm1fkX8r&#10;No1u0+qNvVdHuHZHVu56KSj3F2dk6WRarFZHc2Dq1ElHt+Nwsxgq0WTIAKvi+ykMk3uvdbhoFuBw&#10;BwAPx7917rVt/wCFKu762LG/ErYMMzLjq6u7e3fkqfV6Jq3FwbfwuDmKD8xpWZBQT/qzb8+/de61&#10;UffuvdXY/DT+dHvP4Y9AbU6E2d8fNhblodu1+5MtX7pym6s7jsruPK7kz1RmJq/I0tDTtGrwxSwU&#10;MWlj+zBECbg+/de6NL/0Em9w/wDeMfWv/ocbo/8Aqb37r3QN/Ib+fHv/AORfSHaPR26vjZ13QYTs&#10;7Z2X2rU5Sm3fuGrqsLU10GrF56jpammEck1BVrBWQo5ALxryPqPde6oN9+691sgf8Jud41dF398i&#10;uv0lYUO5en8FvGogudD1ex96QYWklI+l1TcM4HH9o+/de6tF/wCFAe867a/wDbCUkzxQdj919cbM&#10;yaK2kVFDQ0eU7CSFx+QKnA08lv6qD+PfuvdaPXv3Xuttr/hNz1RhKbrP5Ed4y0kM2481vrCdUUNd&#10;IitUY7CbY2/T7vytJSSfVUrZ8vRvUL9GNLCf7Hv3Xutmb37r3Xvfuvde9+691737r3WtR/wpN/5l&#10;B8Y//Ek75/8AeXpffuvdai3v3Xut3z/hPr/2QPVf+J07F/8AdRhvfuvdXie/de61af8AhS9/wC+G&#10;P/UV8g/+tWyffuvdaqvv3Xut7v8AkT/9u5esf/D17W/97us9+690d350/wDZEnzG/wDFV/kJ/wC+&#10;ky/v3Xuvmz+/de6uV/kQdWYXsr+YBtrLZylhrYepOut79p4+lqEWSBs1RSUOy8RVNG/BelnziVkB&#10;+qTRRuOVHv3Xut6v37r3Xvfuvda9X/Ci3qzC7g+LXVXbf2kX96OuO36XbUFf4x5f7q9gbcrWzVCZ&#10;ALkGvxeKkQMbDS9uW9+691pqe/de63Cf+E3m5aur+O/yC2hJKzUWB7mxW4KWIuSsU+6dk0uPqyin&#10;6ahiIr2+pHv3XugJ/wCFKm7645H4m7CilePGx0XbW762EE+Oqrpp8FhsXLIv+qp446wIf6TN/h79&#10;17rVs9+691d78QP51+9fh38f9kdA7O+POwdw4zaD7gq6jcuT3XnqDK7hym49xVW4a3JZKCjp2QOp&#10;qVpowGOmGKJL2Ue/de6Mz/0Em9w/94x9a/8Aocbo/wDqb37r3QH/ACU/nr79+TPRPZ3Q+7Pjh17j&#10;MH2VtqfA1GWpN3bgravDVaVMeRxGapKWqphHJLR1kEFVErkAtGOR9R7r3VDPv3Xutlv/AITZ7xq6&#10;Ttr5N9fiV/sdwddbI3i8JJKCr2fuWpwscqg8AlM4waw5sL/pHv3XutnH5Q/9kz/Ij/xBfbf/ALwG&#10;Q9+6918zP37r3Q6/GPpDK/JL5BdRdF4aeSiqezN8YXblXkoo1lkw+Dln+63LnUhbhzQ46KqrNB/V&#10;47fn37r3X0i+qurdidKdd7R6q6z29RbX2PsfDUuD2/hqGNUjgpaZf3KipltqnqaiQvUVdVKTJPM8&#10;k0rNI7Mfde6ED37r3TdmMxidvYnJ57PZPH4XB4XH1mVzGYytZT4/F4rF4+narr8jka+rZIoYIYka&#10;SWWRgqKCzEAE+/de61q/lt/wod2vtDOZbZnxF65xvYz42eejbtjsh8tQbMraiFjG0u2dl4p6TJV1&#10;KTylXWV9CSVOmneNlkPuvdVNbm/nmfzIs9WSVWL7j2zsuB3Zlxu2epesKqjiUniOOTeOKy1TYfgt&#10;UFv6k+/de6mbT/nrfzG9u1kVTmO0tm79hjdGfH7s6o2BR0cyobtHK+xqLC1AVv7WidT/AEI9+690&#10;APz0/mCbw+ftd1NuPsDrjaOx94dbYDcW38jlNl12WfD7npc3kKbI0hiw2bNRUUQpHinsrZGpD+Y2&#10;KaTr917qvv37r3X0Uv5Yksk38v74mvK5dh07tyIE/URwGSCFOPwqKqj/AFvfuvdUA/8ACkreddWd&#10;x/Grrxpn/hu3us93bzjpw1ozXby3THg5pnQfUiPBRqpP0Ba1rtf3Xutav37r3X0C/wCT51RhOqP5&#10;e/QMWLpYYsj2Fg67tXc9ciKs2WzW+MjJX0lTVFf1NT4xcdQIf+OdOl+bk+691Zr7917r3v3Xuve/&#10;de697917rUg/4Uof8zS+Lf8A4YHYv/vRY737r3Ws97917r6An8mj/t2n8Yv+1X2T/wC/m3H7917o&#10;qv8Awoe3pX7e+Euztr0E7xR9gd9bQxOYRX0rU4XB7Vze6DTyKP1AV9Jj5QDxdL/W3v3XutKX37r3&#10;W4P/AMJxOqMJivj93h3U9JE2596dsR9drWPGGng2zsLatBnoIaaVhdEnrc7UmdUIDmCItfxpp917&#10;rY59+691737r3WsZ/wAKRensHNsT489/01HBT7lxu7sz0/mK+ONRUZXCZ3C1O89u0tXJ9WSgnxuT&#10;enH0BrJr3uLe691qZe/de63gv+E/W8q7c/wEOEq52lg667u7H2bjEZywpqGuoMT2DJAg/sg1OdqJ&#10;Lf1Yn8+/de6ZP+FDX/ZCe2P/ABYnYH/vG7m9+691pMe/de625P8AhNjgqGDqb5P7lSGMZPK9ibCw&#10;VVUBf3ZKHAbarK+ghZv9SkmSqWA/qx9+691sue/de612/wDhR/hKGf4vdFbjkhjbJYrvxcJSVBX9&#10;2Khz/XmZrshCjfhZJMbSsw/JRf6e/de604/fuvdbmf8AwnH/AOyP+4v/ABZPPf8Avr9re/de62Df&#10;fuvde9+691737r3Xvfuvde9+691737r3Xvfuvde9+691737r3Xvfuvde9+691737r3Xvfuvde9+6&#10;91737r3Xvfuvde9+691737r3Xvfuvde9+691737r3Xvfuvde9+691737r3Xvfuvde9+691737r3X&#10;vfuvde9+691737r3Xvfuvde9+691737r3Xvfuvde9+691737r3Xvfuvde9+691737r3Xvfuvde9+&#10;691737r3Xvfuvde9+691737r3Xvfuvde9+691737r3Xvfuvde9+691737r3X/9Pf49+691737r3X&#10;vfuvde9+691737r3Xvfuvde9+691737r3Xvfuvde9+691737r3Xvfuvde9+691737r3Xvfuvde9+&#10;691737r3Xvfuvde9+691737r3Xvfuvde9+691737r3XvfuvdUufz/f8At2f2p/4fPUX/AL8Ci9h3&#10;mn/kjSfan/Hh1lT9zL/p/W3f8895/wBoz9fP69xZ12d697917r3v3Xuve/de697917r3v3Xuve/d&#10;e626v+Euv/Fi+av/AGtvj/8A+4e8vY85K+G5+2P/AJ/65p/3gv8AuXyp/pNx/wCPWXVoPfP/ADN/&#10;fn/a6/8AjSL389H3vP8AxJTm/wD57v8ArDF1HPt3/wAqVt3/ADS/5+boI/eOHQz697917r3v3Xuv&#10;e/de697917r3v3Xuve/de697917r3v3Xuve/de697917r3v3Xuve/de697917r3v3Xuve/de6979&#10;17o4Hxg6bfcWUg7D3FS/7gMNUk4GlnT05fMU78Vmlv1QUji4P0eYAXIjdT0q+4P92STnbf4vejnS&#10;3/3T7ZLXb4pFxeXkZ/tqH4re0cVB4SXIC1IhlQwp7s88Ltlo3LW2P/jM6/rMD/Zxt+H5PIPzCGv4&#10;lPVjPvtr1jH1737r3Xvfuvde9+691737r3Xvfuvde9+691737r3SK7K/5l1v7/wyt1f+6Kf37r3X&#10;y9PfuvdDt8Z/j3vP5Vd4bE6C69ye2MNvHsKozdNhclvOtyuO21Svgds1u6qw5SswlFkapA1PQzJH&#10;4qOS8hQMFUs6+691cF/0DmfNv/n6XxX/APQ37b/+wf37r3SgwP8AwnE+WVRVRpufuv474iiLDy1G&#10;ByPZW46pF1WYx0mQ27ikYgcgGdbni4+vv3XurCvj/wD8J2/jvsavoc3372hvHvGqpXjnba2EoF6w&#10;2TUsDqelyn8Pq6/MVMY4AemylGW5LLY6R7r3V9uwevdi9V7Sw+w+tto7e2Nszb9N9rhts7XxVHhs&#10;PQRFi8hhoqJETXI5aSaVgXkcs8jM7Fj7r3Sx9+691Rj/AMKEv+yDcP8A+J+69/8Aebz/AL917rSN&#10;9+691t6f8Jtf+ZI/JT/xKm0//eSb37r3Vzvzm7+qvi/8Se9e8sYITntk7KmXapqUSamTee5shT7Q&#10;2ZNVU7giWKPKZCkkliP60VluL3HuvdfOCzmbzG5s1l9x7hyddm8/n8nX5rN5nKVM1bkstl8pVPXZ&#10;LJZCsqC0ks88zvLLI7FmZixJJ9+691YB/Lm/l4b5/mBdlbg2/itxwbC6469osVk+xt+T45sxUUC5&#10;ueaLB7fwGIEsC1GRr/tqt4zLNHDDFDLLIzMIoJ/de62WcB/wnt+CmLxUVFl813tubJeJRUZmu33g&#10;MfM85A8klNRYfCwQRpe+hHSQgGzO5Gr37r3Vff8AMA/kZdN/HjoHsz5BdN9y9hQUvWmFj3DX7I7F&#10;odvbnXNU8uTgxzUOM3NgIcM9GymoVozPRVRbToJBbWPde61lvfuvdbVX/CaH/gF8zv8AqK+Pn/Wr&#10;e3v3Xutpb37r3Xy085/xesx/2tMh/wC5b+/de6P7/Kb/AO3inxW/8P8Arv8A3kcl7917r6F/v3Xu&#10;krvr/jyN4/8Ahq7h/wDdRN7917r5dPv3XurUP5KH/bzb40f+Vl/+B+3X7917rfw9+691737r3Xvf&#10;uvde9+691rT/APCk3aFZW9Q/GLfqRO1BtrsjfW0aqYD9uOr3vtikzNDG7fgum36gr/wU+/de61F/&#10;fuvdbmn/AAnf7twW7Pi3v3o+Wtgj3f1J2Rks6mMMiiefZPYFLFX4zJwxtZnC5OnysE+gER/s6iDK&#10;oPuvdbBnv3Xuve/de6+f1/OF7uwfenz87nzW162HJbZ2NJg+qsRkaeRZYK6bYeMTG7kngljujxfx&#10;lskkEiMVkjVHU2b37r3VYnv3XuvphfFD/slr41/+IB6c/wDfd4737r3WrX/wpB2XW0HyV6D7EeF1&#10;xu6ujqnZtLPa0UtfsLfmSzWRjU/lki3HSFv8GX37r3Wuj7917q8r4y/yOOzvlL0T1z31sf5B9VUO&#10;3exMNLkoMXX4bdU+Rw1fQZGfC5rCZCWjjaIz0dbTVFPIUNiUuOD7917od/8AoG478/7yL6g/88G8&#10;/wDr17917r3/AEDcd+f95F9Qf+eDef8A169+6917/oG478/7yL6g/wDPBvP/AK9e/de6t4/lTfy0&#10;99fy+anvSr3z2NtHf8va0HW9PiRtTH5qhXEx7LkzsuQOQ/i6rrM5ytP4fH9PG+r6j37r3Vw/v3Xu&#10;ve/de697917r3v3XutXP/hS3/wAWX4c/9rTvf/3E2h7917rVL9+691fZ/Lv/AJNe0fm/8dKXvPNd&#10;7bj6+ranee6Nqnb2L2PjM/SpFt5oFjrBkKvI0zlpfMbp4rLbgn37r3Rnu4v+E5LbY6v3vuTqTv8A&#10;z+/+xsDgKzL7V2Rmdh4rB0W7chjwKp9vpl6fKTGCoqolkho3aMx+doxKUjLOvuvdavtXSVVBVVND&#10;XU1RRVtFUTUlZR1cMlNVUlVTSGGopqmnmCvHJG6lHRwCpBBAI9+690cb4BfJvB/En5Rdd9w7s2Zg&#10;d77OoKw4Xd+Py+3sVnsriNv5eaNKzdOypMnFI1HmcYyJV0k9M8UkipJSGVIqmU+/de6+iptbdG3t&#10;7ba2/vHaWYodwbW3VhsbuHbudxk61OOzGEzFGmQxmSop14eKaGRJEb+hHv3Xun737r3Wrt/wpU2V&#10;XT4D4ndiwQucbisv2xsrKVFrxx12fosFnMDDq/DPHjMk1vyF/wAOfde61SPfuvdXH/Cz+Tp2F82+&#10;jMb3hsLvXrTblDUbh3FtbMbYzmJ3LV5jb2b2/VhTR5CbGo0Raejmo6+PSbiOoQEX9+690bL/AKBu&#10;O/P+8i+oP/PBvP8A69e/de69/wBA3Hfn/eRfUH/ng3n/ANevfuvde/6BuO/P+8i+oP8Azwbz/wCv&#10;Xv3XurKv5Xf8pjsf4Fd4b37Z3t2rsjfdHufqnJ9d0WL2tjM9RVVLU5Ld2G3K2QqZMsioY1XFGPSv&#10;qu4P0B9+690qP5+2xK/eH8v3KZyiieWPrDt3rjfeR8Y1GOgqzXddGVgOdKy7gi1EfQcngH37r3Wj&#10;Z7917ra3/wCE3ndmD/u/8g/jrXVsFNuJM7hu49tUMkirNl8XWY2HZu8JaaM8n7GSkw3kt9RUgjhW&#10;9+691tE+/de697917r3v3Xuve/de61qP+FJv/MoPjH/4knfP/vL0vv3XutRb37r3W6x/wng3Ri8t&#10;8Jt57bp6iM5baffm7kyVHqXzx0uc2ngsljK5owSRHMfuIkYgXaGQf2b+/de6vo9+691qg/8AClfd&#10;mKqtz/EbY0FRE2bweB7j3Zk6UMDNBit05DbmHwdQyA3CyzYfIqCRyYzY8H37r3Wr77917re7/kT/&#10;APbuXrH/AMPXtb/3u6z37r3R3fnT/wBkSfMb/wAVX+Qn/vpMv7917r5s/v3Xurbf5JPduD6W+fnX&#10;0e5KyHG4Xt3bu5OmZsjUyLHBTZXdT0uX2pDIzf8AK3mMZj6BP6POpPAPv3Xut9P37r3Xvfuvda4f&#10;/CjTuzA4Xojpz4/01bBJu7fXYydk5CgjkWSootm7IwldhYp6yEG8a1uSycQpXbiT7SoVb6Gt7r3W&#10;n37917rcb/4TibQrMb8ZO8d7VETxU26+7IsHQs4Kioi2hsqgqJ6iK/1Ty5RotQ41Iw+qm3uvdAD/&#10;AMKVNl1xk+J/YkMLvjVTtfZeTqAv7dLXSNg85g4Wf/VTxrkGAJ+kJt9T7917rVi9+691c38Nf5NH&#10;YnzS6H2/3tsPvfrPb+Oy+W3HgcltjN4jctVmtuZnbmWkoJqDJy41Hh1zU/21fFpb/M1ERYBiQPde&#10;6NN/0Dcd+f8AeRfUH/ng3n/169+6917/AKBuO/P+8i+oP/PBvP8A69e/de69/wBA3Hfn/eRfUH/n&#10;g3n/ANevfuvdWc/yt/5UnYnwG7b7D7J3t2lsnflPvHrk7HoMftbGZ2iqKKaTc1DnpqyqkyyKpTTR&#10;BAqG9zc8D37r3VqXyh/7Jn+RH/iC+2//AHgMh7917r5mfv3Xurg/5FOGpMp/Ma6vrKmNXl29sztb&#10;M0JZQfHVy7DrMEZFv9D4a2UX/wAffuvdb3vv3Xuve/de61xf+FEPyZ3HsHqPqr43bTydRjF7or87&#10;ujsSajmeCoqtl7Jmo4sRtydl5NNkclVfczBbE/YKjExyOre691p8+/de62E/5b/8kNPlH1bt/v8A&#10;+Qm/ty7E673kKmq2LsrYkGLh3puLCU1W9Gm5crn8/BWU2OpaiSKT7SnXHTyzwlZ/JCjR+T3XurY8&#10;j/wnx+BdbjjRUuR74xFUY9C5eg7DwU1cHtxKYcpg6mlJ/qPt7f4D37r3WvT/ADUP5buC/l7bm6pX&#10;anaGW7F2x2/BvqoxdHuHb9Hic/tg7GlxEdRT5DJY2oenrxUDLxsk0dJS6TGymM3De/de6qf9+691&#10;9E7+V/8A9u+/id/4iHBf9bpvfuvdUJ/8KTNiV9J2j8ZuzRDI2Mz2wd67EeoVbxQV+0twwbgjhlYf&#10;paWPNs0YP6hG9v0t7917rWd9+691vz/yXu7MH3D8AuoMbRVsEm4+oIsp1Nu/GpIrT42r25kJKjbb&#10;vGfVoqcLUY6dXKhS5kjUkxt7917q1n37r3Xvfuvde9+691737r3WpB/wpQ/5ml8W/wDwwOxf/eix&#10;3v3XutZ737r3X0BP5NH/AG7T+MX/AGq+yf8A3824/fuvdFj/AOFCmw6/dPwbwG6qCB5U6z7y2TuP&#10;MyqupabBZzBZfZDSSEfQHIZPHID/AFa35Hv3XutJf37r3W2r/wAJw++MBU9dd5fGmvrqem3Th95x&#10;dzbcoppVWpzG39xYTH7P3MaGP6smNqcZjmn/AKGuQi/q0+691s1+/de697917rV4/wCFIfdmC/u7&#10;8fPjrQ1sFVuOTP5juPclDHIrT4fFUOMn2btCWqQG4+/kq8x4x/SlYnhlv7r3WqN7917rea/kH7Ay&#10;Gy/5fmEzlfDJAvaPa3Y2/wCgWUaXfHwS0fXsU2ggEK74CR0J/UpDC6sD7917pGf8KGv+yE9sf+LE&#10;7A/943c3v3XutJj37r3W39/wm4/5kJ8jP/Evbf8A/eMi9+691she/de618v+FHH/AGR/07/4sngf&#10;/fX7p9+691pme/de63M/+E4//ZH/AHF/4snnv/fX7W9+691sG+/de697917r3v3Xuve/de697917&#10;r3v3Xuve/de697917r3v3Xuve/de697917r3v3Xuve/de697917r3v3Xuve/de697917r3v3Xuve&#10;/de697917r3v3Xuve/de697917r3v3Xuve/de697917r3v3Xuve/de697917r3v3Xuve/de69791&#10;7r3v3Xuve/de697917r3v3Xuve/de697917r3v3Xuve/de697917r3v3Xuve/de697917r3v3Xuv&#10;e/de697917r3v3Xuve/de697917r3v3Xuv/U3+Pfuvde9+691737r3Xvfuvde9+691737r3Xvfuv&#10;de9+691737r3Xvfuvde9+691737r3Xvfuvde9+691737r3Xvfuvde9+691737r3Xvfuvde9+6917&#10;37r3Xvfuvde9+691737r3VLn8/3/ALdn9qf+Hz1F/wC/AovYd5p/5I0n2p/x4dZU/cy/6f1t3/PP&#10;ef8AaM/Xz+vcWddneve/de697917r3v3Xuve/de697917r3v3Xutur/hLr/xYvmr/wBrb4//APuH&#10;vL2POSvhuftj/wCf+uaf94L/ALl8qf6Tcf8Aj1l1aD3z/wAzf35/2uv/AI0i9/PR97z/AMSU5v8A&#10;+e7/AKwxdRz7d/8AKlbd/wA0v+fm6CP3jh0M+ve/de697917r3v3Xuve/de697917r3v3Xuve/de&#10;697917r3v3Xuve/de697917r3v3Xuve/de697917r3v3Xuh+6N6RyXaGVXIZJKih2XjZ1/iWQAMc&#10;mTljIY4nGOfq7D/PSi4iU/6sopzE+6f91Te/f3mFd53tJLTlaxkH1NxQq1060JtLVjxdh/bSiqwI&#10;an9Ro0aOef8An215SszbWpEl/KOxOIQH/RJB6D8KnLn+iCRafjsdQ4mgo8XjKWGhx9BTxUlHR06C&#10;OCmpoEEcUUSD6AAAf737+gjZdl2nlzaLbYdit0tLOzjSGGGNQqRxxqFRFA4AAAep4mp6xFubm4vL&#10;h7u6cySSMWZmNSzE1JJ+Z6mezPpjr3v3Xuve/de697917r3v3Xuve/de697917r3v3XukV2V/wAy&#10;639/4ZW6v/dFP7917r5env3XurO/5NP/AG8r+MX/AGteyP8A3zW4/fuvdfQF9+691737r3Xvfuvd&#10;e9+691737r3VGP8AwoS/7INw/wD4n7r3/wB5vP8Av3XutI337r3W3p/wm1/5kj8lP/EqbT/95Jvf&#10;uvdWC/zntr5Xdf8ALc+RdNhoZamqw9N17uienhUsXxW2u0cLl85M9v7FPRxT1Tn8CI+/de60Bvfu&#10;vdbCn8hj5sdJ/HLdPcXUPdu6cR15RduVGzc3s7fW4p4sbteHO7Zir6DIbe3JnZ7Q0IqYayKajqat&#10;46dWimSSVZJYVf3Xuttqs7y6Ux+H/vFX9w9W0O3xB90c7Wdg7TpsP9tbV9x/E5qtYNFudeu3+Pv3&#10;Xutaf+c3/NY6f7M6nzHxL+Nm6KPsSPd2TxD9r9k4J2m2fS4Pb2Whz1HtLaWYAC5Keqraallq6+kZ&#10;qRKdDAkk71Eop/de61affuvdbVX/AAmh/wCAXzO/6ivj5/1q3t7917raW9+6918tPOf8XrMf9rTI&#10;f+5b+/de6P7/ACm/+3inxW/8P+u/95HJe/de6+hf7917pK76/wCPI3j/AOGruH/3UTe/de6+XT79&#10;17q1D+Sh/wBvNvjR/wCVl/8Agft1+/de638Pfuvde9+691737r3XvfuvdEV/mR/F+f5d/D7tbqXD&#10;U0VRviKgpt7da+Qxqx37s2Q5XEY6KWayRnJwipw7SsQESrZyRa/v3XuvnZVlHV46rqsfkKWpoa+h&#10;qZ6OtoqyCWmq6OrpZTBU0tVTTBXjkjdWR0cBlYEEAj37r3Q+/F75P9s/EPt/A9z9O5mLHbjxKS4/&#10;J4vIRyVW3t3bbrZEkyu1d0Y6J4zPRVPjjYhZEkilSKeCSKeKKRfde62tepv+FEXxO3Jtqkl7d2B2&#10;v1lvKOnj/iuPwmKxW/NrTVOkCQ4TO01XR1jqTdtNVjIdIsNchuffuvdE0+b/APwoCff2yc71n8Pd&#10;obu2O+46KpxOX7j30cbjN14zG1MZgrU2HtvCVNalJUzISsWWqq3zQKS0VLFUeOeH3XutZBmZ2ZmY&#10;szEszMSWZiblmJ+pP5Pv3XuuvfuvdfTC+KH/AGS18a//ABAPTn/vu8d7917ohX8574gZX5V/EjIZ&#10;PZGLly3afRmRqeytn46khM+R3Bg46BqXfm06CNFZ3lqaFUrqeCJTJPU0VPAvMnv3XutDL37r3VyP&#10;8rn+a9nfgrLlOsuxcBl+wPj5ujMHOTYzCzU397evdw1EaU+Qzu0YcjJFT1VPVxxxitxc88KtIi1E&#10;E0UnnSq917rZq25/Oc/lvbiw8eWPyKpMDIYRJU4jcewezcdmKJyAWp5KePDyxzOL8mkmmQ/2WNj7&#10;917oi3yz/wCFB/R2z9v5PAfEnAZbtvfVXBNT4/fW78FltpdbYF3UrHkhh8uKXNZSVDyKR6WiiNwx&#10;qWAMTe690U3+XB/PM3jg94SdX/ODdE259n7wz9ZWYDuueipYMlsDK5uuaqlxW7KHExRxy7fMshFN&#10;NBCJMato9MlCEFF7r3W2njcljszjqDMYevosricrRUuSxeUxtVBXY7JY+ugWpoq+graVnimhmjZZ&#10;IpY2KupDKSCD7917qb7917r3v3Xuve/de697917rVz/4Ut/8WX4c/wDa073/APcTaHv3XutUv37r&#10;3W8j/IG/7d+Yz/xL/Zf/AFsovfuvdXX+/de609v58XwA/wBGG+j8yOrMJ4tgdmZiOi7ixeOp7U+1&#10;Oy69v8l3eYoRaOj3CQRVOVCrkgzO5fIRIvuvda5Hv3Xuto3+Ql/ME+wqk+D3bObtRV82Qy/x9zWT&#10;qLJS18hfJbh6ueeU2CVDebJYdTb937qnDM01JEPde62s/fuvdEK/mWfFCX5jfEXsbqnDQQS7+xa0&#10;u/8Aq152ijX+/wBtKOWbH47zTWSP+J0ktbiDKxCxirMjGyn37r3Xzwcljshh8hX4jLUNZi8ri62q&#10;x2TxuQppqOvx2QoZ2pq2hrqOoCyRTQyK0csbqGVgVYAgj37r3Vlf8tT+ZPvX4A77zSVGFqd+9K7/&#10;AJqBuwNhw1qUeSpa+gBgot47Oqqm8MWSgiZopoJdMNbCFhmeN46eop/de62stj/zqv5cu9MNT5Sp&#10;72m2RWyQrLVbc3xsLfuNzOOZk1mComxWOrcfM45U/Z1863HDHi/uvdFj+TP/AAoD+K/XWAyFF8dK&#10;HP8Afu/JYJYsTWVGEzuxeuMZVFSi1WbyO54KTK1KxMQ4pqHHaZwpX7uC6ye/de6rO+E38+HuTZ3c&#10;Weh+YGVl7A6i7K3GchU5XDYenpsr0zV1eilhm2niccgaqwEMaxpVYpjJUKFNVTyS1Jnirfde62/t&#10;m7y2p2HtXAb42LuLEbs2hunGU2Z29uTA10GSxGYxlYnkp6yhraYsjqRwbG6sCrAMCB7r3SV7q6n2&#10;x3t1H2P05vOJpNs9lbOz2z8s8So1TRw5qgekhylD5OBU0krJVUzn9MsaN+PfuvdfNv7+6P358bu4&#10;d+9KdlY18du3YOeqsPWERypR5WiBE+H3FiHmAMlDkaR4a2jlIBaKVCQGuB7r3UHpXujsj49dnbT7&#10;f6m3HU7W33szIjIYfJwKk0MiSRNTV+MydFLeOpo6uB5KarppQUlidlI5uPde62u+hf8AhRV0Dn9t&#10;UFL8iusN/deb5gpo48nkevaGg3psTJ1EcYWatoUrq2kylD5muyUckFUIwdJq5CNR917qD8gP+FFv&#10;SOD25X0Pxs6r3xvve88EkWOzfZlJQbP2Lip5EtDXz0GKrqvKZHxty9HpoQ4+lSvv3XuqXfjv/N9+&#10;VfUvyfy/yB7E3nmu2cL2DUUOP7U66ydd9lt7JbYo5m/h9NsrFxD7TDVWKWWVsW9NCqAvIk4kWomL&#10;e691vAdCd9dX/JfqzbHcXUG5Kfc2y900glp500RZHE5CJQMjt7cOPDM9HkKOQ+KqppDdTZlLxsjt&#10;7r3VMf8Awol63yO5/iF112FjqaSpTrDubFNnHRCVodvb029XYJ6+VxfSv8TTF0wvYFphzewPuvda&#10;Xvv3Xuj1fA3599t/AfsnKbx2BR47de0t3UlDjexOt87U1FHh92UWNlkmxdXT5GlV5KHJURmnFFXL&#10;FKEEsqSQzRuye/de6vcz3/ClHZo23M+2PituZ93yUzLT0ue7MxUW26SsdLJLNX4/FPVVEUbHUY1p&#10;oWkA064y2pfde61t/k18le1Plr3BuTuvt/LU+R3VuD7ekpqHGwSUeA2zgMeGTEbY21jpZJWp6GlV&#10;m0K8jySSPJPNJLPLLK/uvdAD7917re7/AJE//buXrH/w9e1v/e7rPfuvdHd+dP8A2RJ8xv8AxVf5&#10;Cf8AvpMv7917r5s/v3Xus1PUT0k8FVSzzU1VTTR1FNU08jwz088LiSGeCaMhkdGAZWUgggEG/v3X&#10;utoj4Y/8KEKLbOzMJsD5j7L3bubL4Gjp8ZSdxdeQ4rJ5XcFNTxiGnqN87Uy1TQj7xVX/ACjI0FS5&#10;nJDNRo+uST3XujQdy/8ACiX4u7b21WHpPrvs/s3es1NIMVBufG4zYezqSpZSsc2Zyr1dZkHCMQ/g&#10;pscfIAU88JIce691qhfIz5FdqfKjtvc3dHcOdGb3fuWWKMRU0b0mE2/hqMFMTtnbWMZ3FLj6NCVh&#10;i1s7MXmmklqJZZX917oIMPh8ruHL4rAYLHVmXzecyVDh8PicdTyVeQymVydStFj8dQ0sILyzTzOk&#10;cUaAlmYAC59+6919G34E/GpPiT8Tenukalac7lwG3jl9+VNM0csdVv8A3VVSbi3aI6qPieKmq6l6&#10;Glm/tU8EPAtYe690Gf8AND+JdV8xfiDv3rnbtJHVdj7XmpOyurI20K1VvTalPOBg0eSwDZXH1Ffi&#10;4mZ1RJaiORzpjPv3Xuvnq1lHV46rqsfkKWpoa+hqZ6OtoqyCWmq6OrppTDU0tVTTBXjkjdWR0dQy&#10;sCCAR7917q0D+Wb/ADMt4fALeOcxmTwdZv7ozf1ZR1e+NkUdXFS5jFZiliFJBvTZc9YRAtesAENT&#10;SzMkVbEkUcksLRQzRe691tTbM/nTfy494YaDKz99nZtW8Ky1W3957C7BxuZx7lA5p53x2Mq6GZxe&#10;xNHWzrf6MffuvdFT+T3/AAoG+MHXu38jj/jXjc53zv6aCWLE5TI4PO7H61xVUVKLWZmp3HFR5isE&#10;TEOKSjoEWcAr95BcP7917quT4L/z3e2tn9s5vF/MnNT7+6o7H3JJkn3RjMRTwZjpyur3WFGweIxU&#10;amq27EoRZ8aqvUwqDUUzTS+WCq917rb42puvbO+tt4PeOzM9id0bU3LjaXMbf3Fgq6nyeHzGLroh&#10;NSV+Pr6RmjljdSCGVj/T6g+/de6Cv5Q/9kz/ACI/8QX23/7wGQ9+6918zP37r3VzP8hf/t4fs3/x&#10;G3aP/vPe/de63p/fuvde9+691qM/8KTNsZWn7b+Mu85IZTg8x1zvXbFLPpJhXK7b3NT5WvhLDgMY&#10;crTMAfqAbX0m3uvda0vv3Xut5n+Up8/fjl2R8U+m+nMx2Ps7YPbvUWy8P13mtjbuzmN21XZml2vA&#10;MThtx7Vky0kMeThrKSOGWoWlZ5YJzIkyKvikl917qyPs75ZfGXpnB1e4uzu+eqto42jgkqDHX71w&#10;c+WrFiXW0OH2/QTTZCumI/TT0VNLK39lD7917rSF/mtfPXH/ADt79xuc2TQZHF9QdX4Ws2l1xFl4&#10;hTZbOffV4rtxbzyNDdjStkZI6eOCmLFkpqeAyBJnlRfde6q99+6919E7+V//ANu+/id/4iHBf9bp&#10;vfuvdIv+az8Qaz5j/EXd2ztrUIre0dg1kPZ3VsKgCfJ7j29Rz0+Q2tG/BJy2NnrKKBGdY/u2pZJD&#10;piuPde6+fZVUtTRVNRR1lPPSVlJPLS1dJVRSQVNLUwSGKenqIJQGR0YFXRgCCCCL+/de6Of8HfnZ&#10;3H8EezZ99daSUmb25uKGjx3YfXGcmqI9t73xFHK0lKJpae70mQpDJK2PyUKs8DO6uk0Es0Evuvdb&#10;QexP+FDXwsz+Ap6ze+0u6ev9xiBDkcENsYTdeOWq0apI8RnsVkY2qIgfSstTR0rH8xKPfuvdEm+Y&#10;H/Chqs3JtzJbL+HGws/s2tylPNR1HbvZ1PhDn8RFIpjkl2hsjGz5CjSoP6oa7I1coQXvRayrp7r3&#10;RbP5Wf8AOB3h8e95v1R8nt2bi3z0hvzcdXkv78bgr8juLdHVm69w17VeT3FJWVbS1NZhq2pleoy1&#10;LdpIpGetpgZGqIar3Xut0PE5bF57F43OYPJUGYwuYoKTKYjL4urp6/GZTGV9OtVQ5DH11KzxTQTR&#10;OskUsbFXUhlJBB9+691qYf8AClD/AJml8W//AAwOxf8A3osd7917rWe9+6919AT+TR/27T+MX/ar&#10;7J/9/NuP37r3R2vkF0vtj5FdJ9ndIbx1Jt/svaGW2xVVccSTT4mrq4fJh89RxSEK1Rj61Keupw3H&#10;liS/F/fuvdfN37w6Y358eu2N9dM9mYmTD7z2BnqvB5aArL9rWJERLj81ippVQzUNfTNFWUNQFAlg&#10;ljcAare/de6xdMdzdkfH3svavbvUu5qzae+9nZAV+Hy1IElRleM09bjcjRzBoqqjq4Xkp6ulmVo5&#10;YnZGBB9+691ta9Af8KK+i87tqgo/kh1fvrYO+aenjjyWY64oaDeOxMrURqFmraSlyNdS5TH+VvUl&#10;G0VYEFwap+Cfde6y99f8KK+hMDtvIUnx06u392DviemkjxmT7EosfszYmMqJEKw1tbFj66ryld4m&#10;9T0aQUgkHpFXGSWX3XutUfurujsj5C9nbs7f7Z3HU7p33vPInIZjJzqkMMaRxLTUGMxlFFaOmo6S&#10;BI6akpogEiiRVA4ufde6Ufxp+PW//lN3ZsPo7reheo3DvXMQ0lRkWglmx22MBCwmz+7M20X6KPHU&#10;okqZjcM+lYo9UskaN7r3X0h+pOsdrdLdX9f9SbJpWpNp9cbRwOzcDFKVaofH4DHR4+KqrZVA8lRP&#10;oM9TKReSV3c8sffuvdU0/wDChr/shPbH/ixOwP8A3jdze/de60mPfuvdbf3/AAm4/wCZCfIz/wAS&#10;9t//AN4yL37r3WyF7917rXy/4Ucf9kf9O/8AiyeB/wDfX7p9+691pme/de63M/8AhOP/ANkf9xf+&#10;LJ57/wB9ftb37r3Vt3zY3runrf4hfJbf+x8zU7d3js3pPsbcm2M9RLA9Xh85iNsVFbjcjTLUpJGX&#10;ilRXUOjLccgj37r3Wjf/AMOyfzFP+8qd/wD/AJw7R/8Arb7917qxT+VF/MJ+Zvenzz6S6u7a793f&#10;vfYG5Kfs585tnK0u3Y6HItheo87n8WZnoKKGUeGspaeddMg9SC9xcH3Xutxv37r3Xvfuvde9+691&#10;737r3Xvfuvde9+691737r3Xvfuvde9+691737r3Xvfuvde9+691737r3Xvfuvde9+691737r3Xvf&#10;uvde9+691737r3Xvfuvde9+691737r3Xvfuvde9+691737r3Xvfuvde9+691737r3Xvfuvde9+69&#10;1737r3Xvfuvde9+691737r3Xvfuvde9+691737r3Xvfuvde9+691737r3Xvfuvde9+691737r3Xv&#10;fuvde9+691737r3Xvfuvde9+691//9Xf49+691737r3Xvfuvde9+691737r3Xvfuvde9+691737r&#10;3Xvfuvde9+691737r3Xvfuvde9+69176cngD6n3okAVPXumnB5zF7kxkGYwtXHXY2qkq46ari5in&#10;+yrJKGZ4j+V8kThW/I5/PsO8p82bBzxsMPM3K9wt3Y3DTLFMnwSeBNJA7IfNfEifS3BhQjB6Wbht&#10;93td21jfIY5UCllPEalDgH50YVHl07exH0j697917r3v3Xuve/de697917r3v3Xuve/de697917r&#10;3v3XuqXP5/v/AG7P7U/8PnqL/wB+BRew7zT/AMkaT7U/48OsqfuZf9P627/nnvP+0Z+vn9e4s67O&#10;9e9+691737r3Xvfuvde9+691737r3XvfuvdbdX/CXX/ixfNX/tbfH/8A9w95ex5yV8Nz9sf/AD/1&#10;zT/vBf8AcvlT/Sbj/wAesurQe+f+Zv78/wC11/8AGkXv56Pvef8AiSnN/wDz3f8AWGLqOfbv/lSt&#10;u/5pf8/N0EfvHDoZ9e9+691737r3Xvfuvde9+691737r3Xvfuvde9+691737r3Xvfuvde9+69173&#10;7r3Xvfuvde9+691737r3Rpelvjfl98PSbi3fFVYTaF0ngp2DQZXcEf6kWlRvVDTMOTUMLup/aBv5&#10;E6Afdc+4/wAy+7E1vzr7kxy7Vy12yRxkGO73FeIEQPdBbMMtcMA0ikC3B1eNHEfPfuhZbAr7ZspW&#10;e9yC3GOE/wBLyZx5IMA/GcaTZJisVjcHjqPE4iip8djaCBKejoqWNYoIIU+ioi/15LE8kkkkkk++&#10;4/L/AC/snKmy23LnLdrHZWNmgjhgiUJHGi8AoHqaliaszEsxLEk4u3d5dX9y95eyNLLISzMxqST6&#10;/wCQcAMDHTh7OOk3Xvfuvde9+691737r3Xvfuvde9+691737r3Xvfuvde9+690iuyv8AmXW/v/DK&#10;3V/7op/fuvdfL09+691Z3/Jp/wC3lfxi/wC1r2R/75rcfv3XuvoC+/de697917r3v3Xuve/de697&#10;917qjH/hQl/2Qbh//E/de/8AvN5/37r3Wkb7917rb0/4Ta/8yR+Sn/iVNp/+8k3v3Xutizdm1tv7&#10;52tuTZW7MXTZza278Dl9sbkw1apeky2Bz2PkxeXxtUqkExz08skb2INibEH37r3Wgp/MN/lmdyfB&#10;/fmbyMGEze9Pj3k8nNNsXtagopa2joMfVzk0O2t/yUaacdlYAyw65ljgrLeWlJJlhg917qsr37r3&#10;XgL8DkngAfn37r3Vh+I/lsd/0nxI7c+YvZ2Dr+rOu9hYPbFdsvDbpxtRRbu7Jrtz74xW04amhwVV&#10;456HEwwZB6sZCrRfuCsSUsUsUj1EPuvdV4e/de62qv8AhND/AMAvmd/1FfHz/rVvb37r3W0t7917&#10;r5aec/4vWY/7WmQ/9y39+690f3+U3/28U+K3/h/13/vI5L37r3X0L/fuvdJXfX/Hkbx/8NXcP/uo&#10;m9+6918un37r3VqH8lD/ALebfGj/AMrL/wDA/br9+691v4e/de697917r3v3Xuve/de697917rWs&#10;/my/ybcz3DuPcPyc+J2Io5uwsy02W7T6gjlpsau98kf3Kzemx5qgxwJl5+XyWPldFrXvUQt96zx1&#10;fuvdamO6Nq7o2Rn8ntXee3M7tLc+FqWo8xt3cuJr8FnMVVoLvTZHE5OOKeGQAglJIwf8PfuvdMHv&#10;3XujV/E34Zd8/M7sGl2J0xtKqr6WGppl3XvnJxVFHsXYuOmf15Hc+fCMiME1PDRQiSqqNJEEMhBt&#10;7r3QpfzJ/i7s34c/I+LobZWQyGbotsdYddVuZ3Hk7x1m5d05rDtkdw5xqMO6UsU1Q7CnpI2YQwrH&#10;GXkdWlf3XuiBe/de6+mF8UP+yWvjX/4gHpz/AN93jvfuvdD97917rWB/mhfySMvvbcm5PkL8NMTQ&#10;Pms7UVWc7A6JWajxEWQys7GfJbi6xqKkxU0ctQ5aeqws8katIXejk1OlH7917rVi3fszd/X24clt&#10;Hfm1txbL3VhpzTZbbe6sLkdv53GzjnxV2JyscU8TW5AdBccjj37r3Sa9+6912AWIVQWZiAqgEkkm&#10;wAA/Pv3Xurs/5fX8l/vD5PZnBb/7yw+f6V+P6TU2QnnzNG+J7E7DoQwlGP2Zt/Ip5qOmqEABzNfC&#10;sQR1kpIqw6gnuvdbr+w9ibR6w2XtfrvYOBodsbL2XhMftzbOAxqMlHisPi6daajpYjIWdyFW7yyu&#10;0kjlnkZnZmPuvdK337r3Xvfuvde9+691737r3Wrn/wAKW/8Aiy/Dn/tad7/+4m0Pfuvdapfv3Xut&#10;5H+QN/278xn/AIl/sv8A62UXv3Xurr/fuvdIPtHrPZfcvXe8uq+xcLT7h2Rv3b+Q23uPEVHAqcfk&#10;YTG0lPMPVDUQtpnpaiMiSGZEljKuike6918675s/Ezenwu+Qu8uk92iorsfQTDNbC3VJB4KfevX+&#10;Unk/u7uKAKNAlKxvS10SErDVw1EIZlQO3uvdFhwWczG2M3h9ybdyddhM/t/KUGbweZxlTLR5LE5f&#10;FVSV2NyVBVwkPFNBNGksUiEFWUEG49+6919A/wDljfOnD/Ob474zc+SqKGl7k2CKDancu3qYRQeP&#10;cApicdu/H0SWKY/ORRPVQAKEinWqpVLfba2917qxz37r3Wvh/NQ/k1RfJPMZr5DfGKLD4Du6uR6z&#10;ffXtbPTYbbfatXFHznMVkptEGO3BKAEnapZKSubTLPJTTiaeo917rUN7L6q7K6a3XX7G7X2Jurrz&#10;d2NZhV4Dd2Er8JkBGJDGlXTxVyIJ6eQqTDUwF4pVs0bspBPuvdID37r3XvfuvdWtfA/+Un8ivmVm&#10;MLuXNYbK9Q9CPNBVZTs/dOLmpKvcOM1hpKXrXAVwjlyk0y3WOuKrQRWYvO8iCnk917reL6L6P63+&#10;OPVOzumepsEm39jbJxv2GLpDJ9xW1k80zVmTzWYrSFNRXV1TJLVVc5A1yuxCqulV917oW/fuvdVb&#10;fzKf5Y3X3z22jSZrHVtBsHv/AGdjZqPZHYclI8uPy+NEjVS7L35DSKZp8a0rO9NUxBp6GWR5YUlj&#10;eemn917rSX+R3xJ+QvxO3XLtLvXrTcGzZmqZqfEbhemav2ZuiOL1Cq2tu6iD0NapSztHHN5ogQs8&#10;UUgKD3Xui4e/de697917o9vwy/l2fJL5ubkpKbrbalTguuoa1YNzdw7qpKrH7DwMEb2rI6GsZQ2W&#10;r0A0rjscJJA7J5zTwlp0917reh+Gfw56p+EfTmP6j6uhq61pqo5zem8susX8f3zuyemjpazOZMQ+&#10;iGNUjSGjoof26eFVW8khlml917oXu8Ondl/ILqPsHpfsOieu2d2Ntqv25mEhMa1dIKlRLQZfGySq&#10;ypWUNUkNbRyspCTxRvY6be/de6+e/wDND4M94/CLsjIbN7O29W1e0qrIVSbB7Sx1BUHZm/MQrs9J&#10;UUOQGuOmrxEAa3FTyfcU7X4khaKeX3XuiZ+/de6ELq3qfsru3euH656m2VuHf+9s9OsGN29tuglr&#10;qxwXVJKuqdbRU1LDqDVFZUyRwQpd5ZEQFh7r3Vjf8wn+XjH8Cekvicu6stDne6u267uPLdoVWMqp&#10;ZtuYSPbtJtQba2bgNYVZkx/8QrWqa4oGqJ5n0/sRwge691VF7917re7/AJE//buXrH/w9e1v/e7r&#10;PfuvdHd+dP8A2RJ8xv8AxVf5Cf8AvpMv7917r5s/v3Xuj+fy6Ph5iPnF3LvnpKu3LU7PzA6W3hvD&#10;Ze44ofuqHHbywGcxEGK/jtAPXPQTR1M9PUpEyyKsnljJeNVb3XugJ+SfxX7z+Je/6zrrvHY2S2pl&#10;o5Kg4bLiOSr2pu/HQSaFzWz9xxqKeupXBUnQRLET46iKGYNGvuvdF59+690pdobN3d2BuLF7Q2Jt&#10;fcG8915uoWkw+29rYfIZ7O5OpbkQ0GKxccs8rW5IRDYXJ4Hv3Xutuv8AlKfyecn0DnMN8mflJjqB&#10;u26KE1XWnVwnpcpS9azVMWj+9W6aumaSnnzoRmWjpoHkhoQxmZ3rSgovde62MPfuvde9+691rt/z&#10;T/5MR+Qedz3yK+K9PiMP3DlDNkewesauopMLgezsjbXLuPb2SqClNj89Of8AgYlU8dLXN+/JLT1P&#10;mkq/de61HOxesexeod1ZDY/aWx909fbuxbla3bu78JkMDlYk1lEqEpcjHG0kEmkmGoj1RyL6o3ZS&#10;D7917pDe/de697917q2r4GfyiPkP8w8vhN1bqw+Y6b6BeWnrMl2LubGSUWY3TjNYaSk6029kFWWv&#10;knW6pk5Y1oIvU3lnkjFNJ7r3W8L0t01158fer9ndO9U4CHbWw9jYoYrB4uOR55SJJ3ra/I5Crl9d&#10;RWVlTLNV1lRIdUs0ju3Le/de6Tnyh/7Jn+RH/iC+2/8A3gMh7917r5mfv3Xurmf5C/8A28P2b/4j&#10;btH/AN5737r3W9P7917r3v3XuiIfzEvhNt/51/HfL9W1FdSbf35gq5N39VbtrIpHpsHvKgpZaWOk&#10;yxp1aY43IwSy0VcsasUDpUrHLLTxofde60FO9fj53J8at+ZHrbuzYWd2HunHyzCKHK0rfw3NUkMn&#10;iGX21modVJkqJz+iro5pIyfSWDBlHuvdAz7917pV7I2LvTsrdGJ2T17tTcO9t356pWkw22trYiuz&#10;mbyVQ3JSkx2OSSVtIuzsFsqgsxCgke690b75i/A/sr4S7X6Gk7gr8fD2H3JhN4bly2ysXLBXw7Eo&#10;cDWY+jxmHyGbpneGqyD/AHUr1n2xaCIhY45ZrNIfde6It7917r6J38r/AP7d9/E7/wARDgv+t03v&#10;3Xuj5e/de612v5pf8l5fkDnM/wDIj4rQYfCdv5Vpsnv/AKvq5qXC7e7MyRGqbcW3MlOY6bHZycgm&#10;sSpZKWuc+eSWnqfNJVe691qPdjdY9i9Q7qyGxu0tkbp6+3fim0123d3YSvwWVhQsVjqEpcgiGSCS&#10;xaGePVHItmjdlIPv3XukL7917r3v3Xurov5fH8mzu/5XZXB7/wC4MZnul/j2JaeunzOXomxu++wa&#10;AN5DQ7BwOSjMkME6WH8aroRTKriSmStZXjX3Xut2jrfrnZfUWw9p9Zdd4Gk2xsjZGEotvbawVD5G&#10;gx+MoIvHDGZZ2eSWRzeSaeV2klkZpJGZ2Zj7r3Wqt/wpQ/5ml8W//DA7F/8Aeix3v3XutZ737r3X&#10;0BP5NH/btP4xf9qvsn/3824/fuvdWee/de6q0/mTfyweufnrtalz2OraHr75AbSxslFs3sRqNpcf&#10;mscrtUx7O39T0gM1RjjIztTVUQaehkd5Illjeamn917rSh+SXw++RfxK3PLtjvTrLP7RVqqWmw+6&#10;FpnyWxtzql2SfbO8KEPQ1WpAJGgEoqIgQJ4Ynug917otHv3Xuve/de6Nv8Wvg58l/mJuOnwvSfW+&#10;VyuGFWtLmew81DUYTrfbKhgJ5M1u6pjMBkjU6/sqQT1jqD4qeQi3v3Xut27+Xh/Lh6r+A2w6qDE1&#10;EW9+4930dNH2J2nWUK0k9bFE4qI9r7UonMjUGHglAfxeRpaqVVnqWOiCKn917qxv37r3VE3/AAoa&#10;/wCyE9sf+LE7A/8AeN3N7917rSY9+691t/f8JuP+ZCfIz/xL23//AHjIvfuvdbIXv3XutfL/AIUc&#10;f9kf9O/+LJ4H/wB9fun37r3WmZ7917rcz/4Tj/8AZH/cX/iyee/99ftb37r3Vov8w/8A7IS+Xv8A&#10;4rv2x/7x1X7917r5w/v3XurW/wCSQCf5mHx3IBIWk7iLEAkKP9Bu5Fuf6ckD37r3W/L7917r3v3X&#10;uve/de697917r3v3Xuve/de697917r3v3Xuve/de697917r3v3Xuve/de697917r3v3Xuve/de69&#10;7917r3v3Xuve/de697917r3v3Xuve/de697917r3v3Xuve/de697917r3v3Xuve/de697917r3v3&#10;Xuve/de697917r3v3Xuve/de697917r3v3Xuve/de697917r3v3Xuve/de697917r3v3Xuve/de6&#10;97917r3v3Xuve/de697917r3v3Xuve/de6//1t/j37r3Xvfuvde9+691737r3Xvfuvde9+691737&#10;r3Xvfuvde9+691737r3Xvfuvde9+691737r3RZPk52h/cnaB21iqjx7k3dDPSo0b2mx2D/zWRrrr&#10;yrS3+3hPBuZHU3j94Hffy9/f9az22/qNy/Po3zmRHiBU0e2sfguZ8ZV5a/TwnBq0siNqg6lb2o5S&#10;/f29fvS8WtrZENkYeXiifML8bfYoIo3WP4k5n+I9VHHM932/uHK0CoTytPViPMIwH9C9TKB/iD7Z&#10;/u5eZ/3393w7K7VbZtxu7cL6RzCO8U/YXuZQPmrdW95bH6Xm/wCqAxcwxvX5rqjP5gIv7R0Z/wB5&#10;79RP1737r3Xvfuvde9+691737r3Xvfuvde9+691737r3XvfuvdUufz/f+3Z/an/h89Rf+/AovYd5&#10;p/5I0n2p/wAeHWVP3Mv+n9bd/wA895/2jP18/r3FnXZ3r3v3Xuve/de697917r3v3Xuve/de6979&#10;17rbq/4S6/8AFi+av/a2+P8A/wC4e8vY85K+G5+2P/n/AK5p/wB4L/uXyp/pNx/49ZdWg98/8zf3&#10;5/2uv/jSL389H3vP/ElOb/8Anu/6wxdRz7d/8qVt3/NL/n5ugj944dDPr3v3Xuve/de697917r3v&#10;3Xuve/de697917r3v3Xuve/de697917r3v3Xuve/de697917pWbR2NuvfeRXGbWwtZlai6+eWJNF&#10;HRIxsJa+ul0xQr/QyOL/AEW5sPcie2/tP7he7e9jYfb/AGubcJqjWyLphgU/juJ20xQpxoZHXURR&#10;AzUBJ965g2fl61+r3edYV8gTVmPoiCrMfsBpxNBnqwDqj4u7d2g1Nmt6PTbp3DGUlhovGzbfxcq8&#10;gxwTANVSKfpJOoQfiIMA/vsf93j7gfJfts8HNPug0XMG9JR0h0k7dauKEFY3Aa7kU8JJ1WMYK24d&#10;RIccOcPdrc96DWGxBrS2NQWr+tIPmRiMH+FST6vQlejW/TgcAfQe+hYAAoOof697317r3v3Xuve/&#10;de697917r3v3Xuve/de697917r3v3Xuve/de697917rHNDDUwy09RFFPTzxSQzwTRrLDNDKpSWKW&#10;JwVZWUkMpFiOD7917oD/APZXvjP/AN479F/+ik2B/wDW/wB+69097c6E6L2dmqHcm0el+ptrbixj&#10;TNjc9tzrnZ+DzWPappno6hqHKYyjiniMkMkkTmOQakZlN1Yg+690LPv3Xuve/de697917r3v3Xuv&#10;e/de6S+7tkbL3/ilwW/NobX3thEq4a9MNu7AYncmKWup0eOCtXH5mKaESoskipIE1AMwBAJ9+690&#10;Gf8Asr3xn/7x36L/APRSbA/+t/v3XuhB2Z1z171zTVtF17sPZmxKPJTx1WRpNmbXwm16avqYo/FF&#10;U1sGEggSWRU9Ku4JA4Bt7917pZ+/de6j1dJS19LUUNdTU9bRVkEtNV0dXDHU0tVTToY5qeop5gyO&#10;jqSrIwIIJBFvfuvdEq3l/LZ+Bu/cjNltx/FPps5Cpcy1NRgdq0+0DUzM2p56iPaDUKSSMeXd1LMe&#10;WJPv3Xuln1f8G/h70vlKXO9ZfG3qDa24aGRZqDckGy8Rkdy4+VG1rJjtxZiOoradr2N4Z1+g/oPf&#10;uvdGP3Htnbm8MLXbb3dt/Cbp27k1hTJYHceKoM3hcgtPUpWU612LyccsEojmjjlQSRnS6qwsygj3&#10;Xugm/wBle+M//eO/Rf8A6KTYH/1v9+690u9l9YdadbDJL1315sbYIzJpDlxsvaWA2sMqcf5RQHJD&#10;B08Hn8Hmm8Pl1aPI+m2pr+690uffuvdAa/xh+NUjM7/Hno13di7u/UuwWZ2Y3ZmY4+5JPJJ9+690&#10;7YD4/wDQ21MxQbh2v0l1HtvP4uUz4zOYDrbZuHzGOnaNoWmoMnjqKOaFyjMpaNwbEj6E+/de6Fz3&#10;7r3WOWKKeKSCeOOaGaN4poZUWSKWKRdEkckb3DKwJBBFiOD7917oD/8AZXvjP/3jv0X/AOik2B/9&#10;b/fuvdPu2uhujdl5ui3Ls7pnqjae48b9z/Dtwba672hgs3QfeUklBV/ZZXF0cU8Xlgllgk8cg1Ru&#10;yNdWIPuvdCv7917r3v3Xuve/de697917r3v3Xuve/de6CDtX4+9F950kVF3J0/1t2fDTRNDRSb42&#10;bgNx1mOjZtTDF5DJwSVFKbknVTyoeTzyffuvdFmxv8rj+XxicguTpfif1PLUpIJRHksTW5nHlh+G&#10;xOYqJ6Qr/tBhK/4e/de6OptLZu0Ng4Kj2vsXau29l7ZxylMft3aeDxm3MFQobArR4jDxQ08QNhcJ&#10;GPfuvdJLdXR/S2+svJuDe/UHV28s9NDBTS5vdWwNp7hy8tPSp46aCTJZekmmZI19KIXso4AHv3Xu&#10;k5/sr3xn/wC8d+i//RSbA/8Arf7917oaaCgocVQ0WLxdFSY3GY2kpqDHY6gpoaOhoKGjhFPSUVFS&#10;U4WOKKKNVSONFCqoCqAAB7917qX7917r3v3Xugr7Q6M6X7tx0eJ7h6o677PoIEdKSDfezsBug0Hk&#10;/U+NnzEEslM9zcSU7owPIIPv3XuibVv8o3+XJkK018/xa2ZHOzmQpRZ7f2MotTfUDHY3LxU4H9FE&#10;Vh+B7917oe+qPhN8R+jq2myvVXx16k2hnKNo2o9yUmzcTXbqpWjN0am3Tl0qMjHzydNSLkAm5A9+&#10;690aL37r3Xvfuvde9+691737r3Xvfuvde9+690h96dY9bdkLjk7E692Pv1MO1U+JTem08DulcW1c&#10;IxWtjlzlPOIDMIohKYtOvQmq+kW917pB/wCyvfGf/vHfov8A9FJsD/63+/de6E/aezNnbDxK4DY2&#10;09tbMwS1E1WuF2ngsXt3ErV1NjUVS43DxQwiSSw1vou1hcm3v3XulL7917r3v3Xug/3n1P1Z2PUU&#10;NV2H1p1/vyqxkM1PjaneezduboqMfT1DiSeChmzlNO0SOyqzrGQCQCQSPfuvdIv/AGV74z/9479F&#10;/wDopNgf/W/37r3Sz2b1J1T1zVVtd171l19sStyNPHS5Cs2bszbm16qvpYpPNFTVtRhKaB5Y1f1K&#10;jkgHkC/v3XuhB9+691737r3SC7C6q6x7bwv93O1Outj9k4DUzrht97UwW7cZHI66Wmhos7BPGj2A&#10;s6KGFgQbge/de6JNl/5Sn8ujN1jV1b8WNiwzM/kKYjK712/Rhv6LjsDlKanC8/pEQH+Hv3XuhY6z&#10;+APwr6frqbLde/GTqDDZmjcSUOcrdo0G5c9QSq2oS0Gc3SK2rge4/XFMp/F7e/de6N8BbgcAcAD8&#10;e/de697917r3v3Xuve/de6Zdxba25u/DV23d2YDC7o2/k4vBksFuLFUObw2QgJv4a7GZKOWCVL86&#10;ZEI9+690Rfdf8qz+XnvOumyGY+KfWVJUTu0kibWizmxaPU7am8eO2TW4+nQX+ipEAPoBb37r3Tvs&#10;r+WT8A+v6+HJ7d+KfUktbTussEu58FLvpYZUsY5ooN8TZGNXUgMrhbg8gg8+/de6PBj8fQYmipMZ&#10;i6GjxuNoKeKlocfj6aGjoqOlgQRw01JSU6rHHGigBURQAOAPfuvdS/fuvde9+690xbm2ttjemEr9&#10;tbx25gd2bcykXgye39zYjH57CZGC+rw1+KykcsEyXAOmSMj37r3RJ8t/K8/l9ZrJPlaz4n9SQ1Ty&#10;GUxYnDVOAxoYkkhMPgp6akVeeEWAKP6e/de6M/1R0V0v0ViJcD011XsHrDFVJRq2m2RtXDbdbJSR&#10;C0c+WqcbDHLVygcCWpd3/wBq9+690+706w607JGNXsTrzY2/hhjVnEDem0sBukYo5DxCvONGcp5/&#10;B5/DD5vFp1+NNV9K2917pCf7K98Z/wDvHfov/wBFJsD/AOt/v3XuhT2ttHaex8PBt3ZW2NvbP2/T&#10;SzzU2C2thcbt/D081VKZ6qWDGYmKGBGkcl5GVAWYkm5Pv3Xui8fOn/siT5jf+Kr/ACE/99Jl/fuv&#10;dfNn9+691ed/wnt/7LyzH/iAewv/AHpMB7917rdE3v1/sPszAVO1Ox9lbT3/ALYrCGq9u7027iN0&#10;YOpYKUV5sVm4Z4GYBiAxS4ube/de6JlW/wArX+XvX5A5Kf4odVJUGQymOix2Rx2P1FtRAxOPqYqU&#10;L/RBDpA4tb37r3RourOhekuj6GbG9OdSdc9YUlSix1q7F2dgNszZFUOpTlKvEwRTVTA866h3b/H3&#10;7r3Qs+/de697917r3v3Xuve/de6D7sXqXqzt/DDb3a/W+xOy8ErO8eI35tPBbsx8Eki6Wmp6XOwT&#10;pHJwLSRgMCAQQQPfuvdEoyv8pL+XPmaxq6s+LGx4Z2fyFMVl974GjDc8LjsHlaenC8/pEQH+Hv3X&#10;uhf6w+BHww6brqbLddfGfqDBZqjZZKLPVG0MduHcNDIja1kodwbmFZWwtcA6op1PA549+690bn37&#10;r3XvfuvdRa6hosnRVmNyVHS5DHZClqKGvoK6niq6KuoquI09VR1lLUBo5YpY2ZJI3Uqykggg+/de&#10;6BX/AGV74z/9479F/wDopNgf/W/37r3Sj2r0f0tsXLx7g2R1B1ds3PQwz00Wb2rsDae3svFT1SeO&#10;pgjyWIpIZlSRfS6B7MOCD7917oUffuvde9+691737r3SJ371p1z2rgpNr9nbC2Z2LtuVi8mA3ztj&#10;C7rw7SFSnl/hudgnhDgEgOEuPwffuvdE4qv5WP8AL1rK9sjL8UerEqGfyGOlosrQ0AbVqsuKoqqO&#10;lC/7SIbW4tb37r3Rouquguj+jKGfHdN9R9cdX01WiR1/9xtnYHbVRkljbUhytbioI5qpgeQ1RI5+&#10;nPHv3Xun3efVHVvY81BUdh9bbB35UYqKeHGT7z2dt3dE2NhqmV6mKglzlNO0KyMiGRYyAxUE3sPf&#10;uvdIn/ZXvjP/AN479F/+ik2B/wDW/wB+690L+DwWE2ziaDAbbw2K2/gsVTpSYvC4PH0mJxONpI7l&#10;KWgxtAkcMMYubJGgA/p7917p19+691737r3QddkdQdU9x4Ybd7a612J2Zg0MjQ4rfe08FuuippJV&#10;0PPRwZuCcQy2AtLFpcEAhgQD7917olWR/lH/AMubKVrZCp+LOyYp2cyGPHZvfWHogx/C43EZaCmC&#10;/wC0iK3+Hv3Xuhn6u+CHw26XyFHmOtfjV1DtzO491kx+422djM3ubHyodSy0O5NwrV10LXAOqOoU&#10;n8n37r3Rs/fuvde9+690gN59T9Wdjz0NV2H1psDflTi4poMZUbz2bt3dE+OgqHWSohoZs5TTtCkj&#10;KrOsZAYgE3IHv3XukV/sr3xn/wC8d+i//RSbA/8Arf7917oWdubZ25s/C0O29o7fwm1tu4xZkxuB&#10;25iqDCYXHrUVL1lQtDi8ZHFBEJJpJJXEcY1OzMbsxJ917p79+691737r3TTnMDg9z4muwO5cNidw&#10;4PJwtTZLDZzHUeWxOQp25aCux1ekkMqH8pIhH+Hv3XuiObw/lb/y+d81s2QznxS6spamd2eX+6mP&#10;yWwqYu/6mWi2LVY2Fb/X0xjnn6+/de6lbK/lh/ADr+thyO3vin1NNV07rLBJurD1W/kilT9EqQb7&#10;nyUYZTyrabg2IsQD7917o8OMxeMwmPo8ThsdQ4jFY6njpMfjMZSU9Bj6GliXTFTUdFSqkcUajhUR&#10;QAPoPfuvdTvfuvde9+690lt3bG2V2Bi0we/dn7W3vhIqyLIR4fd238TuTFx19PG8MFcmPzMM0ImR&#10;JJESUJqAdgCAxv7r3Qaf7K98Z/8AvHfov/0UmwP/AK3+/de6ELZvXXX3XNJWUHXuxNm7EocjUJV5&#10;Cj2btjCbXpK6rjj8MdVWU+EggSWRUAQO4JA4Bt7917pZe/de6SW8dgbE7Ex1PiOwNlbS31iaOtTJ&#10;UmL3jtvD7nx1LkY4JKVK+nos3DPEkyxSyxiVVDBXZb2Yg+690HH+yvfGf/vHfov/ANFJsD/63+/d&#10;e6EfZ2wNidd46oxHX+ytpbFxNZWvkqvF7O23h9sY6qyMkEdK9fUUWEhgieZoooozKyliqKt7KAPd&#10;e6fMvh8RuDF5DB5/F47N4TL0dRj8rh8vQ02SxeToKuMw1VDkMfWq8M0MiEpJFIhVgSCCPfuvdakv&#10;/CgbOfG3aE/S3Q/UWyerdt9kYjJ5zffYw6/2ltfAZLAYerxcOM2nhdw1W36eFhJXGWqrFo5jrSOK&#10;GZkVJ4Wf3Xui5f8ACfzq/Jby+c8m/wCOlkOG6f6t3nnq3IFCaeHLbthj2JiMaZADaaogr6+aNTa6&#10;U8pvxY+691u8e/de697917r3v3Xuve/de697917r3v3Xuve/de697917r3v3Xuve/de697917r3v&#10;3Xuve/de697917r3v3Xuve/de697917r3v3Xuve/de697917r3v3Xuve/de697917r3v3Xuve/de&#10;697917r3v3Xuve/de697917r3v3Xuve/de697917r3v3Xuve/de697917r3v3Xuve/de697917r3&#10;v3Xuve/de697917r3v3Xuve/de697917r3v3Xuve/de697917r3v3Xuv/9ff49+691737r3Xvfuv&#10;de9+691737r3Xvfuvde9+691737r3Xvfuvde9+691hqElkgmjgm+2neJ1hqPGs3hlZSI5fE/DaTY&#10;6T9fp7TXkVxPaSw2kvgSsjBJNIfQxBCvobDaTQ6TQNSlRWvV42RZFaRdSgiorSo8xUcK+vl0Sfsf&#10;urvbqfLihz+D2Xk8XUu/8Jz8WIzUdFk4l50hoa8CGdR/nIHBK/VdaFXPK/3u+9L97j7u/Mf7o5w2&#10;rZL/AG+dj9JuCWd6sF0gzQFNwAhuFH9pbuCycUMkRWVp45X5E9vecbL6jbri6imQDxITJEWQ/nD3&#10;IfwuMHgaNVQjKf5mbwW33W0Ntzf1+3nylNf/AFvJJLb3GFn/AHn3uUlP3hy3tkvr4cl1F/x6Sb/L&#10;0eyexuyn+xvZ1+0Rt/gC9Fq7A3xluxN1ZLdOY0xz1rJHTUcTu9PjqCBdFLQ05f8AsoOWNhqcs5AL&#10;H3gx7x+6/MXvV7g33uBzLRJboqsUKsWjtreMaYoI6/hRcs1B4kjSSkBnPUp8ubBZ8s7RFtFllY6l&#10;mIoXc5Z2p5k8B5ABeA6FbonvCl6kh3FSZHDVuZpM3NjaiBaOqhp2o56JJo6hmWdSG8qyRjgi2j83&#10;4yE+6R967b/u42+97dve2Tbnbbq9rIghlSMwvAs6yEh1IfxVkjGCtPC864B/uDyDNzm9rNazrA8A&#10;dTqUtqDFSOBxpIb1rq6MjT/MrYbW+62xu6H+v28eGqbf63kq4b+847P+859oXp+8Nh3iL18NbKX/&#10;AI9dw/5Oouk9j+YR/Y3ds32mVf8ABG3Q69ednY3sqlkyOE29uvH4tAdGUzuOoaChqpA2kw0UkNVM&#10;0xHOpo1KKQQzBrA5a+y/vzsfvnt771yrsu7Wdgo7bq/toLeCVgaFIGS6maYjOpolaNCpV3VqKY+5&#10;l5UuuVphbX9zbyTHjHE7u6j1YGNQvyDEE1qARnoSvc59Bbr3v3Xuve/de697917r3v3Xuve/de69&#10;7917qlz+f7/27P7U/wDD56i/9+BRew7zT/yRpPtT/jw6yp+5l/0/rbv+ee8/7Rn6+f17izrs7173&#10;7r3Xvfuvde9+691737r3Xvfuvde9+691t1f8Jdf+LF81f+1t8f8A/wBw95ex5yV8Nz9sf/P/AFzT&#10;/vBf9y+VP9JuP/HrLq0Hvn/mb+/P+11/8aRe/no+95/4kpzf/wA93/WGLqOfbv8A5Urbv+aX/Pzd&#10;BH7xw6GfXvfuvde9+691737r3Xvfuvde9+691737r3Xvfuvde9+691737r3XvfuvdCjs/pjsrfBi&#10;kwm165KCXSf4tlF/hWLEZ/3bHVVujzAfkU6yN/h7n721+6975e65jm5V2CdbSSn+N3Q+ktdJ/Gss&#10;+jxgPMW6zN/R6CW989crbACt/doZB/ocf6klfQqtdJ/05UfPo3exPiBgcc0Nbv3MSbgqF0u2GxJm&#10;oMQGH1jnrjpqZ1/oUEH+II99I/aT+7W5R2R4t1939ybeZloTZWmu3swfNZJzpup19CgtD5EMOML8&#10;w+9W43QaDl2AWyn/AEWSjyfaEyiH7fE/Lo3GGweH27j4cVgsZQ4jHU4/ao8fTRUsCkj1OUiA1O1r&#10;s7XZjyST76Pcscp8s8lbPFy/yjYQbbZQ/BDbxJFGD5sVQDU7UqztV2OWJOeoZvtwvtzuWvNwleaV&#10;uLOxY/ZU8APIDA8h06+xB0j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or3zgpqit+&#10;Fny+o6Onnq6ur+L3f9NS0tNFJPUVNRP1RlooKengiBZ3diFRFBJJAAv7917r5yn+jfsT/ngt6f8A&#10;oLZz/rx7917q7z+QFtDduD+dOXrc3tfcWHoz0N2BAKvKYTJY+mM0m48CyQieriRNTBWIW9zY/wBP&#10;fuvdbqHv3Xuve/de697917r3v3Xuve/de697917r3v3Xuve/de697917r3v3Xuve/de697917r3v&#10;3Xuve/de697917r3v3Xuve/de697917r3v3Xuve/de697917r3v3Xuve/de697917r3v3Xuve/de&#10;697917r3v3Xuve/de697917r3v3Xuve/de697917r3v3Xuve/de697917r3v3Xuve/de697917r3&#10;v3Xuve/de697917r3v3Xuve/de697917r3v3Xuve/de697917r3v3Xute3+fJ3F8r+l8F0FX/Hrt&#10;HsPYu1N9zb/2nvmg69P8PytRm6GLGZPa9TBn8VB/FKeSWCTJJalq4h+0DYsSR7r3WuN0j/Lu+cny&#10;u3UtRtrpvsPxbgyD1ma7R7VosztHaflrJfNXZnJbu3ZGkmQkBYyzpQLV1TXuInYi/uvdbqH8vD4F&#10;7I+BHTEuxcPkk3Z2FvCspM/2pv77T7IbhzdLTNT4/FYmmctJDisYkksdDDI5dmknqH0vUMie690f&#10;v37r3Xvfuvde9+691737r3Xvfuvde9+691737r3Xvfuvde9+691737r3Xvfuvde9+691737r3Xvf&#10;uvde9+691737r3Xvfuvde9+691737r3Xvfuvde9+691737r3Xvfuvde9+691737r3Xvfuvde9+69&#10;1737r3Xvfuvde9+691737r3Xvfuvde9+691737r3Xvfuvde9+691737r3Xvfuvde9+691737r3Xv&#10;fuvde9+691737r3Xvfuvde9+691737r3Xvfuvde9+691/9Df49+691737r3Xvfuvde9+691737r3&#10;Xvfuvde9+691737r3Xvfuvde9+691737r3TJuLbmE3XiKvBbhx1PlMXXJonpahSRccpNDItmjkQ+&#10;qORCGU8qQfYW505J5W9w+W7nlLnOyjv9vu10yRSCor+F0YUaORD3RyxssiMAyMCK9L9s3O/2e9Tc&#10;NtlMM0ZqGX+YI4FTwKkEEYI6qP7e2Xhdgb6yu2sFmxm6KkEUhZl/yrGyzgucTXSoBHJNCunW8dgb&#10;gMqOGUfOD95P2u5X9nfdrcOReUt1G62ttpapH6tq8lWNpO6gRyTQrp1vHRTqAZY5VeNczeSt9vuY&#10;+X4d13C3+nkeo/ouBjxEByqsa0DZxglSCQx9wP0K+nTCYXJ7iy1Bg8NStXZTJ1CUlDSI8UbTTyfp&#10;TyTMqKPqSzMAByTb2f8AK3K+/c68xWfKnLFubvcL+RYoIlKqXkbgNTsqKMElmZVUAkkAdJL++tNs&#10;s5Nwvn8OGJSzsQTQD5AEn7ACerA+q/inhMD9tmew3p9xZddEsWCh1NgaF/1AVhYBqxxxdWCw/UFJ&#10;BZvfZP7vv93nyryh4HM/vO8e9bkKOtglTt8DcQJiQGvXGKqwS2rqUxzrpfrG/m/3gv8AcdVjy0Db&#10;QmoMp/tnH9HyjHzFX4Gqmo6N9FFFBFHDBHHDDCiRRRRIscUUca6UjjjSwVVAAAAsB76T29vBaQJa&#10;2qLFFGoVEQBVRVFFVVAAVVAAAAAAFB1Cru8jmSQlmY1JJqSTxJJ4k9ZPb3Veve/de697917r3v3X&#10;uve/de697917r3v3XuqXP5/v/bs/tT/w+eov/fgUXsO80/8AJGk+1P8Ajw6yp+5l/wBP627/AJ57&#10;z/tGfr5/XuLOuzvXvfuvde9+691737r3Xvfuvde9+691737r3W3V/wAJdf8AixfNX/tbfH//ANw9&#10;5ex5yV8Nz9sf/P8A1zT/ALwX/cvlT/Sbj/x6y6tW7ywWbqe2t8z02HytRBLmNUc0GPq5YpF+0iGp&#10;JI0II/xB98CPvY8pc1X33jObLuy2y7mikvaq6W8zow8KLKsqEEfMHqLfb/cLCLk3b45Z41YR5BdQ&#10;R3NxBNego/u3uL/nQ5r/AM9dd/17948f1H51/wCjPe/9kk//AFr6GP7023/lIi/5yJ/n69/dvcX/&#10;ADoc1/5667/r379/UfnX/oz3v/ZJP/1r69+9Nt/5SIv+cif5+vf3b3F/zoc1/wCeuu/69+/f1H51&#10;/wCjPe/9kk//AFr69+9Nt/5SIv8AnIn+fr3929xf86HNf+euu/69+/f1H51/6M97/wBkk/8A1r69&#10;+9Nt/wCUiL/nIn+frw21uMmwwGaJP0AxVcT/ALbx+9ryNzsx0rs98SfS0n/619eO6bYMm5i/5yJ/&#10;n6lQ7N3fUG0G1dyTn+kODych/wBskR9r7f2x9ybw6bTl7c5T/QsLpv8AjsR6ZffNljzJeQL9ssY/&#10;wt0+UnVHZ1bb7fr/AHiwb6PJt3K08R/1paiJF/3n2K9u+7v787qR9FybvJB4M223can/AG8kSL/P&#10;pBNzjypB/a7lbY8hNGT+wMT0scd8b+5ciVK7Olo42teXI5TDUQS/5aGWo8v+2jPuTdl+4/8Aed3s&#10;qU5Za2Q8Xubuyhp9qNceL+yM9Edz7ocj2oNb0OfRI5Wr+YTT/PoScP8ADrftWVbM5/bOHia2paeS&#10;vytWn9bwrFDEf9hP7nDlr+7N94NxZX5n3jbNtjPERtcXcw9aoIYYj+U5/LoL3vvdy7CCLG2nnPzC&#10;Rqfz1M3/ABjoXsD8Otk0AWbce5c7m3jGqRKRKTB0LheW8qf5TMFt/qahT/j7yV5P/uy/a3ayk3Om&#10;97hu7rkpCsNjA3qGWlzNT/S3CH59Arcfe7friqbZaxW4PAsWlcfYexa/ah6CTsf5f/y1PiP5v779&#10;09K7fz+NDeXD4nLf6Tuw6aWPgK+39rDMZiAuwsC8EaEg8gKbZW8mexH3fPalkm5W2Cwt7iL4Z5EN&#10;3dKR5rPcGedCTk6XUfLAoZbRyB94P3RoNu26/ngk/EyfSWpB/py+BA1B82P7c1Rd/wD/AApi6X26&#10;K7FfGzovenZeRTyQU+6+zMlRdfbVSUX8dfR4LFfxPJ10H0/aqGx0h55Ww1SVdc42yVWziLn1btH7&#10;BUn+XWQXJn3Cuar7Rc897vBYIaEw2qtczU81aR/Cijb5qJ1+3yqUm/4UDfP3K9zbH7FzO5Nm0PX+&#10;19zUuVzPSWzdpY3BbO3VgmLUuXwOSzmWGSzjGalkkWnmlyciwT+OoSIvGASE81bo1wszEBFNSgFA&#10;R5gk1PD54OeskV+5f7M23K13sdrBO97cRFEv55mknhk4pIsaeFB2uAWURKXTUhajdbwPx/7365+T&#10;PTuw+8eqcwua2R2BhIMvjJW8a12OqQxpstgM1TRM4gr8dVJNRVsGo6JonUMy2YyTa3UN5brcwGqu&#10;Kj/KD8wcHrkvzpyfvnIXM95ylzHF4V3ZSFHGdLDikiEgao5EKvG1BVWBoDUdDH7UdBf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0d/j37r3Xvfuvde9+691737r3Xvfuvde9+691737r3Xvfuvde9+691737r3Xvfuv&#10;dAN3129B1htkwY+WKTd2dimgwlOdLmhitoqM1Uxm40Q3tErCzyWFiqyWxD+9995K09hORDa7LIr8&#10;ybsrx2MeG8BfhkvpVNRohrSJWBEs+ldLRpNpkP275Lk5s3XxLkEWVuQZW4azxESn1b8RHwrU1BK1&#10;rs2h1b2N2XVyVeFwtfXRVdRJLV7gybNS41p5ZC9RPNlKywmfUS0ixeSS5vpN/fFP23+7/wC9nvru&#10;L7jyttVxdx3EjPNuN0TFbF3YtJI91NQTPqJaRYvGmJNShJ6ya3rm7ljlWEQ386RlAAsKdz0AooEa&#10;/CKYBbSvz6FveHxO3xtvbsWZxVfR7qroI3ky+FxdNUR1NOii4fFNOdVYAL6l8ccn00Rvc2yO9yv7&#10;u33X5H5Lj5n5fvIeYbuJWa8srSKRZY1GdVoZDqvQBXUvhwTcPChlJIAM2T3i2DdNzNjdxtZxsQI5&#10;ZGBVj6SUxF8jqZf4mXzAfYeTbb2+9o5WTVD/AArdGFqalXBRlhp8lGauKQHkXQMrA/4+8RPaHfpO&#10;TPdzlvmGesX7v3SyklB7SEjuY/GVgciqB1YHIqepD5htBufL17Zp3eNBKq0zkodJH50I6up9/Ur1&#10;gl1737r3Xvfuvde9+691737r3Xvfuvde9+691737r3XvfuvdUufz/f8At2f2p/4fPUX/AL8Ci9h3&#10;mn/kjSfan/Hh1lT9zL/p/W3f8895/wBoz9fP69xZ12d697917r3v3Xuve/de697917r3v3Xuve/d&#10;e626v+Euv/Fi+av/AGtvj/8A+4e8vY85K+G5+2P/AJ/65p/3gv8AuXyp/pNx/wCPWXW197HPXOXr&#10;3v3Xuve/de697917r3v3Xuqofm7/ADeejPgR2bj+ru5+m/kdka7O7fpdzbX3ds3a/XFfsPdWMlJg&#10;rlwmZzO6qCpaooakfbV1NPQxSRMUk0tDNBLKR7lv9ttcwguI5CSKggLpI+RLA488fyp1kb7Tfdn5&#10;u949gfmDlbdNsRIZDFLDPLdLcQuMr4iJaSJpkXujZZGVhUVDq6qRir/4U0/ERNX2PRPyPqODp+7o&#10;esqK508BvDuKe3PH545/w9lh5ysPKKT/AIz/ANBdS7H9wf3LP9tvG2L9jXTf4bZeg93H/wAKe+mq&#10;VWO0fir2bm3CnQu49/7V2srN+Az4yjzBA/xCn/W9tPznbj+zgY/awH+Q9HVj9wDmiQ/7suYrWIf8&#10;Kt5pf+PvD0WLe3/CnrumvSYdc/Fjq/asjavt33tvvde/kj/1JmjwVNtov/jpdP8AYe0UnOdwf7GB&#10;V+1i3+AL0P8AafuAcqwkfvzmK7uB5+Bbw29fsMj3VP2HokXZH8/3+ZJv0TRYTsTYXVFLUBlkput+&#10;sdtkiNvrHDX9gLn6yL/B4qlXH4b2Wzc07xL8LrH/AKVR/wA/aj1LOxfcy9itmIa7sbjcmXgbq6l4&#10;/Nbb6dD9hUj5dVxds/Lz5S97Cpi7h+QvcPYlBVFjLhNzdgblrttKHN2Sm2wagY6FT+UhpVX/AA9l&#10;E9/e3WLiV3HoWNP2cP5dTny37ae3vKGluWNksrF14SRW0Sy/nLp8Rj82cnouvtJ0N+ve/de69791&#10;7q9z+SB/MmPxE7i/0Fds5403x07rzlJDNX5GoKY/q7sqrWPG4nevklOiDHV6rDj84zaVRFpqxnVK&#10;SRZRNy3vH0Fx9NOf0ZD/ALy3kfsPBvyPl1iB97T2J/1y+WP638tw6t82mNiFUd13airPBQZaWOrS&#10;QcSSXiAJkUrvlghgGUgqQCCDcEHkEEe5P648EUweu/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9Lf49+691737r3X&#10;vfuvde9+691737r3Xvfuvde9+691737r3Xvfuvde9+691737r3QSr0zs6u3NWby3XTvvHcVXKrRS&#10;5wLNisZTRG1LQYrCD9hIYltp8wlfVqcvqZicdF+7D7abtz3c+5vuFCeZt6uGBV78B7S1iTEVvaWP&#10;9gkMS00+OLiXXqlMpkd2IyPPO92+1Jsezt9DbIMiLEkjH4nkl+Msx46dC0oumgA6FeOOOJEiiRI4&#10;41VI441CJGiDSqIi2AAHAA95DwwxW8SwW6hEQBVVQFVVAoAoFAABgAYA4dA9mZ2LuSScknJJ9Seu&#10;ftzqvRdO4Pjxt3sdajM4cwbd3jpLjIRRlcfl5FF1TM08IvrP0FVGPIP7QlAVRhP95X7lvJXvck3N&#10;HLXh7LzNQt9Sq0t7xhwW9jQV1ngLqMeMo/tFnVVQSbyV7l7nywVsb2tzY8NBPfGPWIny/wCFntPk&#10;VJJ6H3Gfe/w3HfxJVTI/Y0n36I4kVa37dfulWReGAfUAw+v195hbD+8/3HZfvtQt74EP1ADBgJvD&#10;XxQGGGAk1AMMEZHUdXfgfVS/SmsWttBpTtqdOPLFMdTvZt0n697917r3v3Xuve/de697917r3v3X&#10;uve/de697917qlz+f7/27P7U/wDD56i/9+BRew7zT/yRpPtT/jw6yp+5l/0/rbv+ee8/7Rn6+f17&#10;izrs71737r3Xvfuvde9+691737r3Xvfuvde9+691t1f8Jdf+LF81f+1t8f8A/wBw95ex5yV8Nz9s&#10;f/P/AFzT/vBf9y+VP9JuP/HrLra+9jnrnL1737r3Xvfuvde9+691737r3Vfn8yb4J7S+fPxxzvWV&#10;cKDE9lbb+63V0zvWqjs22t709KUTH11TGrSDFZZFFDlI1VgEMdSsbz0sGkq3jbI90tDCcOMofQ/5&#10;jwP7eIHU0exPu/uXs3zzDv8ADqksJ6Q30AP9rAT8SgkDxoT+pEcZ1Rlgkj1+cLvvY27est57p683&#10;7ga/a+9NlZ7J7Z3Rt7KReGvxGbw9W1FkKGoUEqSkiMA6MUcWZGZSCYilikhkaKUaWUkEHyI67m7R&#10;u+27/tVvvezzLcWt3GksUiGqvG4DKw+0HgaEHBAII6SnunRj1737r3Xvfuvde9+691737r3Xvfuv&#10;de9+691737r3W7t/IX/mUf6f+uIPiN3Hn/P3P1HgEPXGbylTet7J6sxUa08WPknmN58tt6PxwTc+&#10;Seg8M9pHp62b3JHLG8fVQ/QXB/UjHaT+JR/lX+Yz5Hrk398T2I/qZvh9y+V4abVuUn+NRoO21u3y&#10;WoPhhuTVl/Ck2pKqHiXrYy9i3rB3r3v3Xuve/de697917r3v3Xuve/de697917r3v3Xuve/de697&#10;917r3v3Xuve/de697917r3v3Xuve/de697917r3v3Xuve/de697917r3v3Xuve/de697917r3v3X&#10;uve/de697917r3v3Xuve/de697917r3v3Xuve/de697917r3v3Xuve/de697917r3v3Xuve/de69&#10;7917r3v3Xuve/de697917r3v3Xuve/de697917r3v3Xuve/de6Tm6d47R2LiZc/vbdW3NnYKBgs+&#10;a3TnMZt7EwsQWCy5HLSwwqbAmxf37r3QBR/N34Xy1P2UXy7+MElZr8f2qd+9UvUeTVpMfhXLatV+&#10;Ctr+/de6Hrau9dm76xozOyN27Z3liCwUZXauexW4caWYXVRXYiWaK5HIGr37r3Sm9+691737r3Xv&#10;fuvde9+691737r3Xvfuvde9+691737r3Xvfuvde9+691737r3Xvfuvde9+691737r3Xvfuvde9+6&#10;91737r3Xvfuvde9+691737r3Xvfuvde9+691737r3Xvfuvde9+691737r3Xvfuvde9+691737r3X&#10;vfuvde9+691737r3Xvfuvde9+691737r3Xvfuvde9+691xd0iR5ZXSOONGeSR2CIiINTu7twAByS&#10;fp7917pBf6V+rf8An5WwP/Qy27/9U+/de6lUPZPXWTrKbH43f2yshX1kqQUlDQ7pwdXWVU8htHDT&#10;U1POzu7HgKqkn37r3S19+691737r3Xvfuvde9+690xbo3Nt/ZW28/vDdmXosBtfauGye4txZzJTC&#10;nx+HwmGo3yGUydbO36YoIY3kdvwAffuvdUVdKf8ACg34o793tnNqdq7V3p0xhf7yZSh2b2BVxtvH&#10;a+Y27HkHhweU3VSYOBclhqupg8TzU0VHW08LF9dYqLf37r3V32wOyOv+1tsUO9Ost7bV7A2lk1vQ&#10;7j2dncbuLDVDBQ0kK1+KkljEqagJImYOh9Lqp49+690tPfuvde9+691737r3Xvfuvde9+691737r&#10;3Xvfuvde9+691737r3Xvfuvde9+691737r3Xvfuvde9+691737r3Xvfuvde9+691737r3Xvfuvde&#10;9+691737r3Xvfuvde9+691737r3Xvfuvde9+691737r3Xvfuvde9+691737r3Xvfuvde9+691737&#10;r3Xvfuvde9+691737r3Xvfuvde9+691737r3Xvfuvde9+691737r3Xvfuvde9+6910SFBZiFVQSz&#10;EgAAC5JJ/Hv3XukD/pX6t/5+VsD/ANDLbv8A9U+/de6kUfZnXGQq6agoOwNkV1dWzxUtHR0e68DU&#10;1dXVVEgigpqanhqGeSR2IVEUEkkAAn37r3S39+690x5vc229sxQT7k3Bg9vwVUjRU02by1BiYqiV&#10;F1vFBJXyRh2A5KqSQOffuvdJz/Sv1b/z8rYH/oZbd/8Aqn37r3Spw2ewe4qQ5Db+ZxOdoBM9Oa3D&#10;ZGjydIKiNQ0kBqaJ3TWoZSy6rgEXHI9+6907e/de6QT9qdYRO8UvY+wo5I3ZJI33ht5HR0Ol0dGq&#10;Lgg8EH6e/de65wdodaVU8NLS9ibFqampljgp6eDduAmnnnmcRwwwwx1BZnZiFVVBJJsOffuvdLr3&#10;7r3Xvfuvde9+691737r3Xvfuvde9+691737r3Xvfuvde9+691737r3Xvfuvde9+691737r3Xvfuv&#10;de9+691737r3Xvfuvde9+691737r3Xvfuvde9+691737r3TVmM7g9u0f8Q3BmcVgqAypB99mMjSY&#10;yj88oJjh+5rXRNbBWKrqubG309+690lf9K/Vv/Pytgf+hlt3/wCqffuvdPuD3ftPc71EW290bd3D&#10;JSJG9XHg83jcs9MkpKxPUJQSyFAxUhS1r2Nvp7917pRe/de697917r3v3Xuve/de697917r3v3Xu&#10;ve/de697917r3v3Xuve/de697917r3v3Xuve/de697917r3v3Xuve/de697917r/09/j37r3Xvfu&#10;vde9+691737r3Xvfuvde9+691737r3Xvfuvde9+691737r3Xvfuvde9+691737r3Xvfuvde9+691&#10;737r3Xvfuvde9+691737r3Xvfuvde9+691737r3Xvfuvde9+691S5/P9/wC3Z/an/h89Rf8AvwKL&#10;2Heaf+SNJ9qf8eHWVP3Mv+n9bd/zz3n/AGjP18/r3FnXZ3r3v3Xuve/de697917r3v3Xuve/de69&#10;7917rbq/4S6/8WL5q/8Aa2+P/wD7h7y9jzkr4bn7Y/8An/rmn/eC/wC5fKn+k3H/AI9ZdbX3sc9c&#10;5eve/de697917r3v3Xuve/de697917rWD/4UAfy2v9Iu1av5x9NYDyb72JiIKfvvA4umvPuvYOKg&#10;EFB2LHBANUldgYVWDJOQS+MVJWZEx1pQZzTs/jJ+8rcdyjvA81H4vtXz+X2ddAPuY++37j3FfaTm&#10;malneOTt0jnENw5q1sSeEdwxLRDFJyVAJnqumn7j3rqN1737r3Xvfuvde9+691737r3Xvfuvde9+&#10;691737r3Qg9Udpb66S7I2X211nn6vbG/Ov8AcFBuXbOboz66TI0EmoR1ELeiannQvT1dNKDHPA8k&#10;MqtG7KXYJ5baZZ4TpZDUH/V/P1HRLzHy9tHNmxXfLe/wi4s72NopY281YcQeKspoyMKMjhWUhgD1&#10;9I74A/NXYvzu+Om1u59q/aYvc0apt3tLZEVR5qnY3YOPpkfL4qzku1FUB0rcXUNzLSyx69MyzRxy&#10;/tW4xbnaLcJhuDL/AAt5j7PMfL59cKveb2p3f2f54uOVtxrJbn9W0nIoLi2YnQ/oHWhSVR8MitSq&#10;FWY7Psx6ijr3v3Xuve/de697917r3v3Xuve/de697917r3v3Xuve/de697917rVX/me/zY/mL8Wv&#10;mZ2X0p1HuTZWO2JtjE9f1eJpMzsTD5vIRzbi2FjtwZMzZKr/AHHDVNTKyA/pUhRwPfuvdEA/4fo/&#10;mH/89l1t/wCiu297917r3/D9H8w//nsutv8A0V23vfuvde/4fo/mH/8APZdbf+iu297917r3/D9H&#10;8w//AJ7Lrb/0V23vfuvde/4fo/mH/wDPZdbf+iu297917r3/AA/R/MP/AOey62/9Fdt737r3W73s&#10;LL1u4NjbLz2SZHyOb2nt3L17xRrFG9bksPDWVTRxLwql3YhRwBx7917pWe/de697917r3v3Xuve/&#10;de697917r3v3Xuve/de697917r3v3Xuve/de697917r3v3Xuve/de697917r3v3Xuve/de697917&#10;r3v3Xuve/de697917r3v3Xuve/de697917r3v3Xuve/de6JL/ME+YmF+D/xq3V3LVUNJm92T1dJs&#10;/rPbNbI8dLuDf+dgmlxcNcYWSQ0dHBT1WSrVjdHeCnkjjdZJEPv3XutALvb5Ed0fJffNf2J3d2Du&#10;Dfu5a2ad6dstWP8AwnB008nk/hW2MFDpo8bRobaKWihjj/tEFiWPuvdAt7917q77/hP3PPH8+fCk&#10;0qQ1HS3YnniSR1im8VXjHi8sYNm0nlbjg8j37r3W8F7917r3v3Xuve/de697917r3v3Xuve/de69&#10;7917r3v3Xuve/de697917r3v3Xuve/de697917r3v3Xuve/de697917r3v3Xuve/de697917r3v3&#10;Xuve/de697917r3v3Xuve/de697917r3v3Xuve/de697917r3v3Xuve/de697917r3v3Xuve/de6&#10;97917r3v3Xuve/de697917pFdlf8y639/wCGVur/AN0U/v3Xuvl6e/de6O5/LZ/7L4+JH/idNh/+&#10;7dPfuvdfRk9+691737r3Xvfuvde9+691q7fz+fnp/DqGm+D/AFjmbV2Tixe5e/slj6i0lJjWMeV2&#10;j1q8kZurVX7OXyacHwiij1Mk9RGPde61Ydubcz+78/htq7VwuU3HuXcWSo8NgcDhKGoyeXzGWyE6&#10;0tDjsbj6RXlmmmkZUjjjUsxIAHv3Xut3n+Ub/LByfws21Wdr9tZ3J1He3YWEhpMns3D5+sGy+vsD&#10;My1SYGtpMfMKPMZjUFNXXTLLDTsDBQkqJaqq917q6737r3Xvfuvde9+691737r3Xvfuvde9+6917&#10;37r3Xvfuvde9+691737r3Xvfuvde9+691737r3Xvfuvde9+691737r3Xvfuvde9+691737r3Xvfu&#10;vde9+691737r3XvfuvdVp/zX/k72v8SPiXXdvdM5DD4zekHYWy9uR1WcwtJnqEYzNvUrXocfWegu&#10;fEml/qvNvr7917rWE/4fo/mH/wDPZdbf+iu297917r3/AA/R/MP/AOey62/9Fdt737r3Xv8Ah+j+&#10;Yf8A89l1t/6K7b3v3XupNL/Pv/mFU8yyTbl6tr0VlJp6rrHFJC4BuVZqGWGSx+hs4P8AQj37r3Rr&#10;unv+FH/cmLr6Sm746E683lhmeOKqynWGTz+xc9TQFrSVn8P3JPm6SrlUXIhWSkVjx5E+vv3Xutir&#10;4i/O/wCN/wA2NtVGa6T3kZ89iaaGp3T1zuaCLB9hbTWZlRZcrgfLKs1NrZUFfj56mkLnxifyBkHu&#10;vdHG9+691737r3Xvfuvde9+691737r3Xvfuvde9+691737r3Xvfuvde9+691737r3Xvfuvde9+69&#10;1737r3TVnf8AiyZn/tVZD/3Ef37r3Xy1PfuvdGy+BX/ZcPw8/wDFnuif/fnYz37r3X0jvfuvda2f&#10;/Ckr/mSPxr/8Spuz/wB5Jffuvdahfv3Xut3L/hPb/wBkG5j/AMT92F/7zeA9+691ed7917r5efZH&#10;/MxN+/8Ah6bp/wDd5P7917pf/F//ALKW+PH/AInPqX/3vsf7917r6Zvv3Xuve/de697917r3v3Xu&#10;ve/de697917r3v3Xuve/de697917r3v3Xuve/de697917r3v3Xuve/de697917r3v3Xuve/de697&#10;917r3v3Xuve/de697917r3v3XuqO/wDhQV/2QPS/+J066/8AdRmffuvdaQfv3Xutmv8A4TW/8zF+&#10;Vn/hldXf+73Me/de621ffuvde9+691737r3Xvfuvde9+691737r3Xvfuvde9+691737r3Xvfuvde&#10;9+691737r3Xvfuvde9+691737r3Xvfuvde9+691//9Tf49+691737r3Xvfuvde9+691737r3Xvfu&#10;vde9+691737r3Xvfuvde9+691737r3Xvfuvde9+691737r3Xvfuvde9+691737r3Xvfuvde9+691&#10;737r3TJ/eLEncf8AdRapWzgwzZ+SjWxaHGCtWgSeU/jXKxCC3OlibcXCg515dPO3+t4lwG3YWR3B&#10;oRkpaidbdZHzjXKxCChqEYmnbqX/ALsvP3Z++ClLfxfBDesmkuQPsUVP2j50e/Yr6Qde9+691737&#10;r3VLn8/3/t2f2p/4fPUX/vwKL2Heaf8AkjSfan/Hh1lT9zL/AKf1t3/PPef9oz9fP69xZ12d6979&#10;17r3v3Xuve/de697917r3v3Xuve/de626v8AhLr/AMWL5q/9rb4//wDuHvL2POSvhuftj/5/65p/&#10;3gv+5fKn+k3H/j1l1tfexz1zl697917r3v3Xuve/de697917r3v3XusFVS01dTVFFW08FZR1kE1L&#10;V0lVDHUU1VTVEZinp6iCUFHjdCVdGBBBIIIPvRAIocg9XjkkhkWWJirKQQQSCCDUEEZBByCMg9fP&#10;t/nJfy5Kn4Od8tu3r7E1A+N/c2QyOY66nhjklpNi7guazP8AVtdUc6BSajU4cym8tCwQNNNSVTiK&#10;+YdoO23XiRD9GTK/0T5r+XEfL7D12j+6775R+7fJ37t3qQfv3a1VLkGgNxH8Md2o89dNM1MLMK0V&#10;ZYx1Th7D/WUHXvfuvde9+691737r3Xvfuvde9+691737r3XvfuvdWR/yvfn5uT4B/IvGb0mkyGT6&#10;c30cftbu3aNIXlbIbX+5LUe6cVRkhGyuDklkq6Imxljapo9ca1Tupxsu6Ptd2JDmNsOPl6j5rxH5&#10;jz6gr7wPs1Ye8vI8m1IFj3Sz1TWExxplp3RO3EQzgBH8lYRy0YxgH6Mu0917b33tfbu9dnZrH7k2&#10;nu3C4zce2twYmoSrxmaweZo0yGLydBUx8PFPDIkiN/Q+5ajkSVBJGdSsAQRwIPA9cO9y26+2fcJ9&#10;q3SJoLm2keKWNxR0kRirow8irAg9KD3fpF1737r3Xvfuvde9+691737r3Xvfuvde9+691737r3Xv&#10;fuvdaIv873AZ6u/mP91VNDhMvWU0mB6lCVFLjayogcp1Th0cJLChU2IINjwePfuvdVMf3U3T/wA8&#10;3n//ADz5H/r37917qPVbfz9DBJVVuEy9HTRafLUVWNraeCPW4jTyTSoFF2IUXPJIH19+6900e/de&#10;6m0WMyWTd48bj67IPEoeRKKknq3jQnSGdYFYgE8XPv3XunL+6m6f+ebz/wD558j/ANe/fuvde/up&#10;un/nm8//AOefI/8AXv37r3X04+qlZOr+t0dWV12Ds9WVgVZWXb1OGVlPIIP1Hv3Xul97917r3v3X&#10;uve/de697917r3v3Xuve/de697917r3v3Xuve/de697917r3v3Xuve/de697917r3v3Xuve/de69&#10;7917r3v3Xuve/de697917r3v3Xuve/de697917r3v3Xuve/de697917rVg/4UrbsyKj4k7Filkjx&#10;Mx7f3ZXwBj4qrI0o2/h8RKyfTVTxTVwU2+kx/wAffuvdar3v3XutiL+Wl/JS2T8tug8T8hu8+y99&#10;7W2/vjJZ+m2FtTrcbeoMrJiNtZqfbVZn87nNz0WTjHnr6Srjgo4qEWiiSYzt5gkfuvdXHfDf+Tr1&#10;58JfkjTd79a9ybz3Ph02VujZ9TsvfOBwdTkmO4ZKWWLJwbswDUMQ8P22loGxJ167iRNOlvde6uQ9&#10;+691737r3Xvfuvde9+691737r3Xvfuvde9+691737r3Xvfuvde9+691737r3Xvfuvde9+691737r&#10;3Xvfuvde9+691737r3Xvfuvde9+691737r3Xvfuvde9+691737r3Xvfuvde9+691737r3Xvfuvde&#10;9+691737r3Xvfuvde9+691737r3Xvfuvde9+691737r3Xvfuvde9+690x7oxD7h21uLARzrSvnMF&#10;lsQlS6GVKd8lQSUSztGpBYIX1FQRe1rj37r3WqN/0DW9i/8AeVmyv/RXZ3/68e/de6Hf4wfyDt9f&#10;H35DdOd21/yQ2nuai6u39t/edTt+j68zGNqsvDhKwVT0EFfNlJUhaQDSJGjYD+h9+691sve/de69&#10;7917r3v3XumjcCZ2TA5uPa82LptzPicim3ajOQ1VThafONRuuJny9NRPHNJSpP42njikV2QMqsrE&#10;Ee691qw75/4Tzd+dk7y3T2Dvj5fbM3FvDemeym5tzZyv693C9XlM1max6/IVkunIBV1yOxVEAVBZ&#10;VAUAD3XurQP5cX8pXq/4MSV3YG58xQdu98ZA1tFRb7lwhxmI2TgKgGBsbsnEVctQ8FTVREivyUkn&#10;mdGNPEIoTMJ/de6t19+691737r3Xvfuvde9+691737r3Xvfuvde9+691737r3Xvfuvde9+691737&#10;r3Xvfuvde9+691737r3Xvfuvde9+691737r3Xvfuvde9+691737r3Xvfuvde9+691737r3Xvfuvd&#10;Uofz+f8At35k/wDxL/Wn/Wyt9+691o3e/de6U23tl7x3aKttqbT3NudaAwrXNt7A5TNCiNSHNOKs&#10;42KXxmTQ+jXbVpa17H37r3Sj/wBDXb//AD6nsn/0Bt0f/Uvv3XumPO7A33temFZuXZW7du0bOsa1&#10;ed25mMTTM7myIJ6+GNSSeAL8+/de6SXv3XuhO6b7j7H6B7J2r211Puev2lvnZ+SiyOJytDIwSQKb&#10;VWMydKT46qiq49UFZRzBopomaN1Kk+/de6+iZ8Lvk/t35h/G/rfvjAU8OMqd0YySj3bt6KYz/wB1&#10;98YSc4zdWB1v6zFHVRtLRvIA8tLJBMVHkt7917o03v3Xuve/de697917r3v3Xuve/de697917r3v&#10;3Xuve/de697917r3v3Xuve/de697917r3v3XuomQpjW0FbRq4jNXSVNMHI1BDPC0QcqPra97e/de&#10;61Nf+ga3sX/vKzZX/ors7/8AXj37r3QwfHv/AIT9786T756W7jrfkrtHP0fVPavX/Y1VgqXrnM0F&#10;TmafZe6qXcU2Lp62XKyLC9QtMYllaNgpbUVIFvfuvdbOvv3XutbP/hSV/wAyR+Nf/iVN2f8AvJL7&#10;917rUL9+691u5f8ACe3/ALINzH/ifuwv/ebwHv3Xurzvfuvdao25/wDhOJ2FuDcu4c9H8ptmU0eb&#10;zmWy6Uz9Y5yR6dMlXyViwNIuXAYoH0lgBe17e/de6UXVP/CeDf8A1x2j1t2FUfJ3Z+Up9h7+2dvO&#10;fGQ9a5qmmyMO19xU2cloIql8s6xtMsBjVyjBSbkG1vfuvdbS/v3Xuve/de697917r3v3Xuve/de6&#10;97917r3v3Xuve/de697917r3v3Xuve/de697917r3v3Xuve/de697917r3v3Xuve/de697917r3v&#10;3Xuve/de697917r3v3XuiF/zGfhvl/nP8eYuksJvrG9eVse/ttbz/vBlcJVZ+lMOAo66lkoPsKSo&#10;pn1SGrDCTyWGk8G/HuvdUPf9A1vYv/eVmyv/AEV2d/8Arx7917q07+V9/K+3L/L43L27n8/27guz&#10;E7MwW08RTU2I2nX7bfEvtuvra2SeeStrasSiUVYVVULp0kkm/HuvdXD+/de697917r3v3Xuve/de&#10;697917r3v3Xuve/de697917r3v3Xuve/de697917r3v3Xuve/de697917r3v3Xuve/de697917r/&#10;1d/j37r3Xvfuvde9+691737r3Xvfuvde9+691737r3Xvfuvde9+691737r3Xvfuvde9+691737r3&#10;Xvfuvde9+691737r3Xvfuvde9+691737r3TJuTcGM2pgcruPMTeDG4eimrap+C7LEvohhUkapJGK&#10;xxrf1OwUcn2FeeOcti9veUdx525ll8Gx2yB55WxUhR2ogJGqSRyscSVq8jqoyR0v2vbbreNxh2yy&#10;XVLOwVR5Z4k+gUVZj5AE9V79Hdi5Lc3yIk3Bl5NE+86TOY3w6y0NJSx0f8Rx2OiJt6Ilo4ok4uSA&#10;T6iT74y/dP8AezfefPvpvzjzG+mbmeG+ttGolIYlh+ptrZCadkS2UUSYqzAMasxJyT5/5Ytdq9sx&#10;ttkKrYtE9aZZi2h3PzYyMx9BgYHVkfvuJ1i71737r3XvfuvdUufz/f8At2f2p/4fPUX/AL8Ci9h3&#10;mn/kjSfan/Hh1lT9zL/p/W3f8895/wBoz9fP69xZ12d697917r3v3Xuve/de697917r3v3Xuve/d&#10;e626v+Euv/Fi+av/AGtvj/8A+4e8vY85K+G5+2P/AJ/65p/3gv8AuXyp/pNx/wCPWXW197HPXOXr&#10;3v3Xuve/de697917r3v3Xuve/de697917ouHyz+MHXHzD6G330J2fSasHu7HlsVm4IIpsts3ddCG&#10;m23vLAtJbTV0FRZwuoLNEZaaXVBPKjJL6yh3C1a1m4NwPmD5EfMfz4cD0Ovbf3A332w5xs+ceX2/&#10;Wtm74ySEnhbEsElOKSLitCUbTItHRSPmsfJP49dj/FbuvfvRPauL/h279h5mXHzTxLKcZnsVMoqs&#10;FujBTyhTLQZKkeKrpXIDBH0SKkquiw9eWk1jcvazijKf2jyI+RGR13e5E522L3E5Us+cOXZNdteI&#10;GANNcbjEkUgFaSROCjjhUVUlSCQN9puhd1737r3Xvfuvde9+691737r3Xvfuvde9+691737r3W09&#10;/wAJ+/5k/wDdTNUXwS7pz+nbW5a+qqvjtuHK1OmLB7oyEzVmU6qnqJzpWmysrSVeGBK6a5pqVfI1&#10;bTpGNuVd40MNsuD2n+zJ8j5r+fEfOo8x1zy++h7EfvG1f3f5Vh/Xt1A3KNBmSJQFS7AHFoQAk/Gs&#10;QWQ6RE5bcK9j/rmN1737r3Xvfuvde9+691737r3Xvfuvde9+691737r3Xvfuvde9+691737r3VXP&#10;86P/ALdnfJr/AKheqP8A3+e2PfuvdaAvv3Xutkz/AITa/wDM7vkp/wCIr2n/AO9a3v3XutvT37r3&#10;Xvfuvde9+691px/zOv5lvzg6I+c/fPVHU3feZ2f19tHIbHh27tul2p17kYMZFlescJnsgkdbmsRU&#10;1T+SrqqiY+WdrFyFsoCj3XuiF/8ADxP8yX/vKDcH/oDdUf8A1h9+691s0/zOf5r2J+E218B1v1tR&#10;4fe/yT3jtqhzSUmW11G2+uMHX0+mn3NuulonieorKtw5xuLSSPUqmpqGSEQxVfuvdanXYX8xr519&#10;nZmpze5vlZ3dSz1MrTHH7N35m+u9vwlmuq022tgy42gjC/RdNPcD8/X37r3X0WcK7yYfEySO0kkm&#10;MoHd3Ys7u1KjM7s3JJPJJ9+691Sx/Mm/nDL8Guxf9CW1+jMtvXsar2piN20m5t35un291+uJzsk9&#10;PQ12LpsSKrIZQRz0tTS1EbmgCyxuElcLc+691r09n/zwP5h/Y1XUPjO1cB1ZiqhmIwXWWxNs0FPA&#10;p4VYc1umHLZddI+lslz9Tfi3uvdFuqv5lPz5q5/uJflt3ikmvXppd8ZOigv/AE+2omjjt/tOi3+H&#10;v3Xuha65/nF/zEuuK6mqIPkLl95UELo1RhOxtvbW3lQ5CNP901NfkqP+JRqfy1LXxOf9V7917rYY&#10;/l+fzx+vPkvubA9O/ITbmI6a7c3DU02L2tuPEVtTJ1fvnN1LiKmw0DZZ5KrCV9S7LHRUtXU1MNQ/&#10;7a1azyQ08nuvdX3+/de697917rQH3D/OA/mPUWfzlHTfJzPxU1JmMnTU8Q2R1UwjggrXiijDPgST&#10;ZQBckn+vv3XujR/An+aV85O0vmH0DsDtf5F5LN9cbm3zDQ7yxmT2v1piMdVYKPGVNXVitydBh6aa&#10;CJBGJHlSdNIUksBf37r3Rlv5gP8APr3Z/efO9VfCGfFYrb+HqKjF5TvvKYujzmS3DWQOYahuuMHm&#10;I5aKCgUhlTJV9NPJUgiSCKnRUlm917qjDMfPP5uZ3JSZbIfLr5JfePM04+w7p7DxFHTyMbn7LG4j&#10;IQU0C/7TBCi/i3v3Xujh/Gv+dd83+iM9jTvDsCp+QGwo54hmNndrSJk8vVUmoCofE9hLGcxTVWi4&#10;hkqZ6qnVvU9LLyD7r3W538UflN1Z8xOmNu91dTZCabC5ZpcbnMFkfDHn9mbqoYo3zG1Nx00LOsdV&#10;T+SN1ZGMc0MkVREzRSox917oyHv3Xuib/Nj5v9O/Bfqv/SL2jU1OTzGZnqcX1917hZYBuffmep4V&#10;mmpaAT+imoqVXjkyOSmBip0ZABLUTU9PN7r3Wob8gP54fzr7ly9eNm73x/QmzZZpRQbW6yxeP/ik&#10;VLqtTHJb6zkNRlJalV4klo5aOF2uwp09IX3XuifU38wv510tb9/F8vvkW0+sSeOp7c3rWUWoX4/h&#10;tXWPTaef0+K3+HA9+690c7pP+er89eqqykj3fu/a3eW3YWjSbDdk7VxlPkvtRYSij3Vs1MZXeYi5&#10;SauerAPJjcen37r3WyZ8Cv5uvQfzgzND1rHhNwdU95VGPrcgnXuc1Z/D52nxVG2Qy1TtHemNhjhq&#10;Ep4UaWSLIU1FPYMY4pVRnHuvdC3/ADRPkD2b8X/hf2Z3P0/lqHCb+21l+vaTE5HJYfHZ2khg3Bv7&#10;HYHJrJjMqkkDl6aolRSyHSSGFiAffuvdaPfys+bvyE+aWQ2Xk+/dy4fcdZsCjzdBtl8RtbB7YWkp&#10;twz01RlFnjwkMQmLtSQFTICVsbWuffuvdFJ9+691Zp0V/Nz+a3xy6o2h0t1dvHZ2M2HsamyNJt6h&#10;yfX228xXU8OVzVTuCsWfJVsTSyk1NXMwLngEKOAPfuvdXMfykf5n/wAuPl18rpupu691bVzOzE6u&#10;3julaPD7HwG36z+MYavx1PQy/f42NZNCrUyho72Nxf6D37r3Wzp7917olvzN+evx9+DmzoNw9vbg&#10;mq9z5unqJNl9ZbaWmr987wkgbxvNR4+aSOOloY39M+SrZIoEIKI0k5SF/de61TvkX/Pq+Z3beRrq&#10;PqSp278ddlySSR0dBtTHY/dW9J6NrhUzG9t1U0oEouCJcVj6AiwHPJb3Xuq7sr87Pmxmqxq7IfLn&#10;5KvO0nkUU3d3Y+PpoXta9NQ4/IxQRf60Uaj37r3QzdW/zYP5gvU1fTVeI+TG/t20sLxmoxPaVVTd&#10;o0GQhQ3amqZ98R1tZGrfRpKWqhl/pIPfuvdbBvwe/n49adw5bDdb/K3b+H6U3tk5YKDG9lYSqqn6&#10;kzNfKRHHFnIsrJLWbeaRyqpLUVNXSfqeeqpVAB917rYeiljmjjmhkSaGZElilidZI5Y5F1pJG6XD&#10;KwIIINiPfuvdc/fuvdauv87P57fLf4t/KrYHX/QncmU682fmPj7tXeOSwtFtzZOYiqty5DsbdeEr&#10;Mo1TuTGVs6s9Lj6OIxpKIwIwQgZmLe691Tz/AMPE/wAyX/vKDcH/AKA3VH/1h9+691srdgfzTMf8&#10;V/5eXxj7f7Jq4+0/kl3d05tTM7Y2vUNR4pty7iqcDBU5/e+60w0cKUeJpZpkMy0sKNPK6U1OEBlm&#10;p/de61eO4v5o/wA8+6s7W5nPfJPsnaFJVTySU22eqdxZPq3bONpmfVFj6eh2XLSSzxxiyq9fPUTN&#10;YGSV29Xv3Xut4b4Cbgz26/hP8Wdy7ozeX3JuPOdH9e5PN5/P5KszGbzGSq9vwy1WQymVyLyT1E8r&#10;ktJLNIzMTckn37r3Wtt/NT/mSfNr4/8Azs7q6m6f73zGy+vNr0/Wb4HbdLtXr/JQY9s71NgtxZUp&#10;W5zEVVU/mrauonPknaxcqtlCqPde6rz/AOHif5kv/eUG4P8A0BuqP/rD7917rYJ/mAfzpsT8YcDg&#10;eoukaXBdmfImo2jt6q3zuPM3qdk9ZZHKYWGrlp8jRYx4Tkc23kMrY+OWKCkLIahncNSH3XutZ/sH&#10;+ZD88OzMxU5vcfyu7uoZ6qRpGx+yd9ZnrfARamuscG3OvpMZQqq/RbU9/wDEm59+690IXSv82X59&#10;dI5qiyWO+Qu9OxMZBNG9dtbuXJVfaOEy9MjajQ1NXuiSbJ0yN+Xx2RppQOBIBcH3XutuT4VfzTui&#10;PlT8f969v7vyWI6az3TOMhru79t7gy6S47bFHNG32O6cHknVJK3GZB43hpFEP3K1INGY5JDBJUe6&#10;91Rj8zv+FAHce987ltofD2hg6o2BSTzUcHZW4sLjM52TumNG8bZDH4nMJU43C0so1eKJ6epq9OiX&#10;z00haFPde6p/zXzz+be4Mg+TyXy5+SJqnkMoWg7o7Cw9HC5vzSY3D5CCmh+p4hiUe/de6NF8ff5y&#10;vzw6JzdBUZPtvJ917TimjOV2b3K77wGSpg4Eop941JGdpZwmoRSR5BogxDSwTBdB917rcs+EvzS6&#10;s+cnTdH2t1x58RkaGqXCb+2FlKmGoz2xN0pTrUS4yslhCLU0syHzY/IRxqlRFyUinjnp4fde6OD7&#10;917qvj+Yh8/cD/L+602rvvMdW7r7Oq98Z6v2xt6lw+SxmA25RZqixv8AFY6bdO5KwVE9J9zCsz0o&#10;pcbVGQQTavHoUt7r3Wr/ANxfz9fnX2HU1UXXtb150bhXZ0pYNn7Px+586KZjwlfnewxlInltceak&#10;oaX+qqrc+/de6Jll/wCZz/MAzc71FZ8s+5IZJCWZcRuZ9vwAs2o6KbApTRqP6BUAA4HHv3Xun3aX&#10;81v+YdsusircV8qex694nDeHdv8AAN9UcgHBSWj3nRV8ZBHB9N/yCDz7917q4n4d/wDChjMy5zEb&#10;K+Zuy8MMJXTwUP8Apk62x1ZRVWGMjeMV+8diF6hKmAFtU9Th3heJF/boKhj7917raU25uPAbvwGF&#10;3XtXM43cW2tx4uhzeAz2GrIMjiczh8nTLWY/JY2upWaOaGaJ1kjkRiGUgg+/de6evfuvddMyqpZi&#10;FVQWZmICqoFyST9APfuvda9Pzr/nz9bdJ5jNdYfFjBYXunf+KlqMdl+xMvV1H+iXb2ShJilpsQuJ&#10;kiqtwyxOGWV6appqQHSYqqp9aL7r3WvF2l/NZ/mB9s19TWZn5N9h7Vp5pHMGJ6ur4urMfQQs2pKW&#10;nfYaUNVIqDhZKmpllI/VIxuffuvdA9i/nX818NVJWY/5dfJaOZJPKVn7v7JraaV/61NFXZKSGX/W&#10;kjYe/de6sF+OP89/5p9QZfHU3a2Ww3yJ2LG8UVfht5Y7Gbf3fFRKf3Dhd+bapYpfuD9fLlqXIAi4&#10;0i4Zfde620fh183+h/m91+29unc/IMpiRSw716+z4p6Le+xshVIWhgzWMhkkWSmmKv8AaZClkkpp&#10;9Lqsgljmij917o3/AL917r5+9X/OG/mRx1VTGnyf3AqJUTIi/wBx+qTZVkKqLnA/09+690dP+XF/&#10;M2+c/dnza+P/AFb2h39md2bC3hunK4/cm3anaXXdBBlKOn2jkcjDDJWYfD09SgWaGKS8Uyn02JsS&#10;D7r3W5r7917r3v3Xuqu/nr/Na+P3wajm2lWibtTvGejSqoeqNrZGmpXw8dTCJ6Ku7A3G6Tx4eCVC&#10;rxRCCeskVkkSlMLeZfde61de9f523z37lyFYuB7IoekdrzSSCl2z1LhqPE1EMGq0DVG8cutZmnmC&#10;cSPBXQRM12ECCyr7r3RMpfnH81J6w18ny8+TpqyzMJl757SjZNTaisax5UBFuBZFAUfQC3v3XujS&#10;dM/zlf5gnTlfSSt3XVdqYOB1ap2z3FjKPe9JkFUj0z7hkEGej4uP8ny0Y5uQbD37r3WzD8Bf5zPR&#10;fzCyeJ6x35jk6Q71yPjpcXtrLZVK/Ze+64jQKfY+6ZkhIrJCNS4mvijmJZY6aWtYOy+691ct7917&#10;r3v3XutML+Yp/M5+dXS/zW+QXV3WPyAzW1dh7O3jSY3bW3qfaXXVfBi6GTbdDXPTx1mXw9RUyAyy&#10;yPeWZzza9gAPde6JpSfzhv5kclVTRv8AJ/cDI9RCjr/cfqkXVpArC4wP9PfuvdX9fzNP51uM+Nu4&#10;850L8YqTb+9+4sM82O3zv3MKcrsrrbKKPHPgMbjqZ0XK5unJP3KySikopQIZkqphUU0HuvdazW9/&#10;5ifzq7Cy9Tm9xfLPviCqqpjPJR7U7G3FsLBRyFtYNLtnYs2Nx0IU/pEVKoX8W9+690KvSn82v599&#10;I5miyFB8gd39j4mnmjeu2r3NW1PZ+Hy9OhuaKpr9ySSZamQ2Hrx+SppB9A9rg+691uGfy7f5iHXH&#10;z761rsziaBNl9r7KWhpuy+tZ64VrYuStDLQ7j25WuqPV4itaOQRSNGssEqtBMtxFLP7r3ViXv3Xu&#10;ve/de697917r3v3XuqQP52vcPy5+N3VnV3ePxp7ZzWwdtUO6q3Y3aOJx+3tn52CaTcVKK/Zm45H3&#10;Jja16dIZqSsoJ2RwjvU0q2Dct7r3Wtd/w8T/ADJf+8oNwf8AoDdUf/WH37r3WyN/JD+dfZ3y5607&#10;g2n3vvV979r9Z7uxOYps5V43BYaryGwN5Y00+LphQ7fpqSCQ0OQx1eJZlh1BaiBXP6S3uvdXle/d&#10;e6RvYu+sD1h1/vjsndNR9rtrr/aO4967gqbqphw218PNm8nIpew1CGB9IP1Nh7917rQzzP8AOW/m&#10;N5LMZbI0PyMy2Eoshkq6to8LRbL6xmosRS1VU89Pi6SaswbytFTowijaV2cqoLMWuffuvdG5/l+/&#10;Pf8AmS/LD5ddM9M1vyV3NV7Uy25Uz/YXi2T1fAsfXu0oW3Fu2CSsp8ErwNWU1O2OgmVgVnqIreoj&#10;37r3W6L7917r3v3Xuve/de697917qlD+fz/278yf/iX+tP8ArZW+/de60bvfuvdbWn/CaT/iy/Mb&#10;/tadEf8AuJu/37r3W0Z7917qPV0lJX0tRQ11LT1tFVwyU9VSVcMdTS1NPKpSWCop5gyOjKSGVgQR&#10;wR7917rUp/nv/wAvnqbprAbQ+VfR+1MVsGj3JvSLYnaOy9tUcON2vLmMzjKvMbe3nhcLShIMe7mh&#10;qaTIxUyrDLJJTSrEkpqJJvde61nffuvdbcH/AAmx35kMl1b8ous5p5Hxmz9+ddb2oIGZjHDV9h4D&#10;J4TJNECbDWu2qbUAPwCfr7917rZg9+690BvyI+R3T/xY6yy/bXde7aTam08Wy0tMGU1WZ3FmZonl&#10;odubYw8R8tbX1AjcxwRiyoryytHBHLKnuvdalPyp/n//ACZ7OyuSwvxtxuM6A2CsssFBmanHYjd/&#10;aWXpNZQVOSyOZiqcXjvKmlvtqCjeWBiQtfNZXHuvdVcZr55fNvP1zZDJfLn5ItUM5kCUPdPYeJo4&#10;XP1NNjsTkIKeL/p1Evv3Xuhl6n/mx/zA+ocjS1uK+Se+t50cEkZqsJ2xVRdpY7JwRtqakqqnea1d&#10;fEr/AEaSjrYJrfplHv3Xutmf+Xd/On6x+WuYw3UHc+HxfTXe+UMVHgWpq6V+t+yMk4AWg2vW5N2q&#10;MbkZWuIMTXTTeU6Vp6ueZxAvuvdXh+/de697917qpv8AmRfzWesvghR0+x8JiKfs/wCQGexa5PFb&#10;DTIGiwe0sXVao6HcW/8AJ0weWKOVgz0mNpx9xUqpJelidKhvde61Vu3P5wP8wft3J1dZU9/53rzG&#10;TyO1JtvqSjoev8Zi4nN/t6XJ4lDl5VH9lq3JzyD/AFfv3XugfwP8xz557brUr8f8uu/aidHEix57&#10;sjce6qIsG1WfG7omrKdlv/ZaIi3Frce/de6sW+P/APwoK+XXXVZQ0Pd+C2T8gNsK0aV1TUY2j673&#10;6IVOm9Dntp064skKbsKnByM5AvKhLMfde62gPhX8+OhfnZtDMbi6erc9Q53aS4pN+bF3ViXx24to&#10;1GaWb+Gfc1NM01DVU9Saap+2qKOqkDCNvIsUgaNfde6Ov7917rQQ3b/N9/mOY7dW5sfRfJvPwUdD&#10;uHNUdJANkdVsIaalyUkEEQaTBFjpVQLsSf6n37r3RmvgR/ND+ePbvzI+O3WfY3yDzW5tj707Jw+D&#10;3PgKjaPXFFDlcVUpIZ6SSrxWGgqIw2keqGZG/offuvdbqvv3XutbP/hSV/zJH41/+JU3Z/7yS+/d&#10;e61C/fuvdbuX/Ce3/sg3Mf8Aifuwv/ebwHv3XurzvfuvdaJHff8ANn/mGbQ707p2ntz5JZ3Gbe2v&#10;2z2Nt3BY2PZfWE8ePw2F3hWY3F0KTVWDklcRQRJGGkdmNrsxNz7917pY/EL+ar8/uyPld8aOvd6/&#10;IvOZ3Z2+e+upNo7qwk2zutKWLL7d3HvygxGaxktTj8LDPGs9PNJEXhlR1DXRlYAj3Xut4b37r3Xv&#10;fuvdVCfzC/5vfS/wmqKzrjbGPi7h7/FMkkuyMdk1otubGFVEJaOp7Dz8CytDM6Os8WJpY3qZI7GZ&#10;qSOWGZ/de61ce6P5wf8AMC7oyVXUT975vrHDTyO1HtjpqGPrvH4uN/rDTZzFFs5MB+GrMtMw/BHv&#10;3Xui5Y751/NjF1q5Cj+XfyYWpEglY1HeXZdbDO4FgaqlrcnJFMPp6ZUYf4e/de6sW+M/8+X5idP5&#10;bHUHclZiPkXsFZIoa+h3PRY7be/KOhHDvg977epovJMP1FsvR1pf9AeO4dfde624/ih8vOkvmZ1j&#10;TdodK7ibI0UUkVDufbGVSGh3hsfNvF5ThN1YaOSTwyEBmgnikkp6hQXp5pFBI917ozvv3Xuquv5w&#10;Hffbnxu+GWb7N6T3lVbE31S9g7Dw1PuCjxuEys0eNy9fLFkaUUm4KarpiJVUAsYSwt6SPfuvdamn&#10;/DxP8yX/ALyg3B/6A3VH/wBYffuvdXP/AMtX+a3u7H/Hf5Ud5/OTuXI72xvW+4utMJsDHfwPaOO3&#10;JnM3uXE5urbaO0sXt2kxy1dZWtRRuTUHRBFE88skMEcrj3XuqtflJ/O0+aHfueyUPX29Kv47dcGe&#10;VcNtXrCq+y3R9mHP20+f7IEaZSar0m0hx8lFTHi1NqGo+690SzDfPT5uYDJJlsd8ufkiaxZBK38R&#10;7o7BzVJUSC1jWY7M5Copp/oOJomH4t7917q7T4Bfz6ewqHd+3+r/AJsVeL3RszOVdLiaPvCgxNBg&#10;dx7QqqmQU9NVb6xeFjhoK7FqSgnrKalgqYF1zS/echfde621Keogq4IKqlnhqaWphjqKapp5Emgq&#10;IJkEkM8E0ZKujqQyspIIIINvfuvdZvfuvdB12x231v0ZsHcPaHbO78RsfYm1qT7zNbgzUzR08IZh&#10;FT0tLBCrzVNVPIVhpaSmjkmmkZY4o3dgp917rVS+W3/ChjtLcuTym1/iBtDHdcbVhkmpqbs7f+Ko&#10;dy7+ywQ6UyOI2pVGbD4uMm5WKujyLuulm8DFoh7r3VPW7/5h3zp3zXTV+e+Wvfsck7u8lNtzszc+&#10;y8UTIbsEwmzaigolX/UqsAA+gA9+691m2h/MX+d+x62Kuwfy377qJYHSSOn3R2PuLfWMBQ3Cth97&#10;zZGkZT/aRoCp/IPv3Xurk/h1/wAKE9/4XL4vaHzN2zQbz2vVTQ0snbuwcNS4Td+D8h0NkNybLxwj&#10;x2SpwSGk/hcVHNEgZkgq30xH3Xutq3r7sLZHa2zNvdidb7ow289kbrx0WV29uXAVkddjMnRSkoWi&#10;mTlZI3V4p4ZAskUqvFKiSIyj3XuiB/zbe8u1fjr8Jd+dpdMbuqdj79xG6evMfjtxUmPw2UnpqPM7&#10;upsdk4Vo89TVdMwlhd4yWhJF7qQeffuvdajn/DxP8yX/ALyg3B/6A3VH/wBYffuvdbCH8ir5hfJD&#10;5Y0vyfk+QnZ+Q7IfYdR00m0mrsHtTC/wZdzR7qbOiIbYoKHyfcHH0erz69PjGjTqbV7r3WwB7917&#10;qmf+ZZ/NupvgVvHDdUYXpDN7/wCwNzbMpN6YrcGfzdJtzrunxWQydZhoWhnx61lfkKiCooZlqqPx&#10;UYVTGy1BDj37r3Wup2l/PK/mF9j1VQ2F7J2v1Jip2a2F6z2Ht6GOOMn0Kua3nHmcopA+rR1y3PNv&#10;oB7r3RYqv+ZX8+q2f7ib5bd4JJrD6aTe2Sx8GoG9vtqAxR2/2nRb/D37r3Qn9ffzgf5iXXdbT1NH&#10;8jtw7qpIXQ1GI7Bwm1d7UVfEhuYKiqzlDJXRhv7T01ZFJ/tY9+691f58B/57uxu+ty4HqP5P7bwX&#10;UHYmfqabFbc3/gKqqXq3c2YqXENLi8pTZiWaqwNTO5WOneerqaWRyQ89MTGj+691sK+/de697917&#10;r3v3Xuve/de697917r3v3Xuve/de697917r3v3Xuve/de697917r/9bf49+691737r3Xvfuvde9+&#10;691737r3Xvfuvde9+691737r3Xvfuvde9+691737r3Xvfuvde9+691737r3Xvfuvde9+6910b2Nr&#10;Xtxf6X/F/ejWh08evfb0VXfnyM3F1pnGwu6+r5ESTW+Oy9BukzY7L0ytb7iiebHJYi48kTNrQkah&#10;YqTz393fvtc6exfNbcr+4nILIj6mtry33XXbXkQNPEgL7alCKjxImYSREgOoDIzS/wAve2O2c1WA&#10;vtn3YEigeN7ejxt6NSY49GA0t5HBATlP8ztrtb7rZmfh/r9vXY6pt/reTxewTZ/3oHID0/eHLG4R&#10;evhz20v/AB7wf8nRnJ7GbuP7G+hb7Udf8GroF+9/kHTdn4jFbe23RZXE4aOoavzS5MUsc9fVxemg&#10;gQUcsoMMV2kOpvU5U6R4wTi597j75dj798ubfyXyPa3e3bYkhuL0XQiWS4mTFvGBDLKDBFVpDqYa&#10;5TGdA8FWYd+3vttLyneTblukkc05GiLRqIRT8Z7lU6mwMDC1FTqIAG9fbhi2pvnae452dKXEZ7GV&#10;lc0as8n8PSqVcgEReSTAZAAPqfeJvszznB7ee7HLvO14xW323cLWacqCzfTiVRcBVGSTAZAAOJNO&#10;h/zLtrbxy/ebZGAXmhdUrga9J0VPkNVOrLaf5N9LT2DbtlpifxUbf3GP9gWipHUf7E++6tn9/H7r&#10;l3QScxtAT5SbduX+FLR1H5nrFeT2p57j4WQb7JoP8sgPT3T9+9PVNvHvvELf/lYjyFJ/t/uoUt/s&#10;fYrs/vhfdovqeBzdZrX/AH4txD/1dhSn59IJPbrnaL4tukP2FG/46x6FairKbI0lPXUUonpKuJJ6&#10;adVdVmhkGqOVA4B0sOVNuRyOPeQu17nYb1t0O7bXIJra4QSRuAQHRhVWXUAdLDKmlCCCMEHoHzwS&#10;20zW840uhIYehHEGnmPPqmb+f7/27P7U/wDD56i/9+BReyzmn/kjSfan/Hh1lJ9zL/p/W3f8895/&#10;2jP18/r3FnXZ3r3v3Xuve/de697917r3v3Xuve/de697917rbq/4S6/8WL5q/wDa2+P/AP7h7y9j&#10;zkr4bn7Y/wDn/rmn/eC/7l8qf6Tcf+PWXW197HPXOXr3v3Xuve/de697917r3v3Xuve/de697917&#10;r3v3XuqPP52f8t1PmT0p/pe6twa1HyP6Sw9bV4KnoYAch2X1/Az5LOdeSeIa5qyBjLX4IHUfuDPS&#10;oo++aSMN8x7R+8Lbx4B+tGMf0l81+3zX548+stfuoe+h9rua/wCrPMM2nYt2dVkLHttbk0WO5zhU&#10;bEdxw7NEhJ8EKdBx0eN2jkVkdGZHR1KujqbMrKeQQeCD7i7rsiCGFRkHrj7917r3v3Xuve/de697&#10;917r3v3Xuve/de697917qVQV9diq6iymLrarHZLG1dNX47IUFRNSV1BXUcy1FJW0dXTlZIpYpFV4&#10;5EYMrAEEEA+9glSGU0I6bmhhuIXt7hBJHICrKwDKysKFWBqCCCQQcEYPX0JP5Pn8xih+dnQceF3x&#10;kqSP5GdP0WNwfaNATDTzbvxrJ9tge0cZSJpUx5ERmLJpCoWnrlkGiKCekDyrsG7jc7XTKf1o8N8x&#10;5MPt8/Q/Ijrir95z2Om9oOcjdbTGTse5s0lo2SIW4yWjt6xVrEWNXhK5Z0kpb17P+sZ+ve/de697&#10;917r3v3Xuve/de697917r3v3Xuve/de697917r3v3Xuquf50f/bs75Nf9QvVH/v89se/de60Bffu&#10;vdbJn/CbX/md3yU/8RXtP/3rW9+691t6e/de697917r3v3Xuvn9fzlv+3lfyd/7WvW//AL5rbnv3&#10;XuqxPfuvdCZ3L2zvHvXtLfHbm/q98juvfeeqs3k5S8jw0kclqfG4fHiUsyUlBSxwUVHFf9uCKNBw&#10;vv3Xug5gp6iqkENLBNUykFhFBE80hC8sQkYJsPzx7917r6kuCFsJhweCMVjwQfx/kie/de61vf8A&#10;hRb8d6vdOwOh/kNtrEVFfmtpbprOotzR46klq8hW4be0bZrZzvHCrOY6TI0dZTRKouZciqgEsLe6&#10;91RF1P8Aypv5gXclJT5Pavxq3th8RUKkseU7FmwfV8LU8g1RVUFH2DV46sniYEFHpqaQMCGF159+&#10;690P9b/Ii/mLUuPkrYOutiZKoRHZcTRdqbMTISlVuI45MhUQUt2+g1VIF/qQOffuvdVpd1dB9y/H&#10;TeMuwe7+udz9bbrjh+6hxu4qHww5KhMhhGSweVpmko8hSl1ZBVUNRLEWVlD6lIHuvdBGrMjK6MyO&#10;jBkdSVZWU3VlYcgg8gj37r3X0Bf5RfyqzHyw+GGytzbxyUmW7H63yeQ6l7AylTKZK3NZXa1JTVeF&#10;3DWO5LyT12IrMfLVzt/nar7hh+QPde6s59+6918t7df/AB9O5P8Atf5j/wB2Mnv3XumanqaikkMt&#10;LUT00phqKcy08skMhgq6dqWqhLxkHRLE7xyLezIzKQQSPfuvdHF6E/l7fM35ObfXdvSfQe7d27Tl&#10;klipN1V9ZtvZW2cnJTymCpGGz+/a7F0lb4pFaOU0k0gRwUazAge690g/kD8Q/kr8WK3G0ff3T+7O&#10;uEzMkkOHy2RjocptnLVMSGWaixm7duz1mLqKiNBrkp4axpFWzMoUgn3Xui4e/de62A/+E8/feX2V&#10;8qN39DVVfK20+7Nh5PJ0eLeQmKPfvXcRzuPyFPG5IQvhzmIqjQAZNMBYkQqB7r3W577917rQJ/nH&#10;fIDP96/PHuKhrchPLtbpjMz9M7MxBlY0uKg2XKaLdcyRA6PNWZv+ITyy6Q5TwxMSsKW917ok3xt+&#10;Pu/vlP3bsPobrJcWN47/AMjWUlBVZurkocLi6LFYqoz+czOWqoY5ZFp6OhpaipkWGKSVwnjijklZ&#10;Eb3Xur9Mt/wmu7OhwQqMF8p9iZHc3g1HEZbrbcGFwQqdN/CNxUeTr6gx348n8LvbnR+PfuvdVJ/K&#10;P+WZ8xviNBWZrtDq2ry2w6IsZOzuvKht57DihU6fucpX0MaVeLjJ9KNmaKk1EgKDce/de62If5Af&#10;wt/0ZdSZr5bb5xPh3v3TSPgutoqyDTVYTqegrhJVZaJZAGjfP5CBZRcHVSUlJLG2ipcH3XurD/5r&#10;XRvafyO+EPaPUnTG1X3p2FuHMdc1WH27Hl8BgmrIMF2Fjc3lZBk9z1dFRp4qWCWW0tQpbTpQMxCn&#10;3XutG75IfDv5H/EWt2njvkP1vL11Wb4pcvW7Whl3Rsnc38VpsFLTwZWUPszJZFYfE9VALVDIW1eg&#10;MA1vde6LP7917o+nS/8ALG+cnyG60213B070XUbx653f/GP7u7kj7A6pwiZH+AZ+q2vl7Yvcudo6&#10;2Lw19FVQfvUyatGtNUbKze691dP/ACdP5dPzK+Lvy8m7N726Zn2HsduqN67bXOSb56z3CpzWWyOM&#10;nx9F/D9p5qvq7yLTzHyeDQNPqYEi/uvdbAPzL+Uu0Phx8ed+d67uiTINt6kjx209tfcfbT7w3xmC&#10;aXbG2qeUBmRZpry1cqIxhpYp59DCIqfde6+d93n3j2X8ju0d19w9t7jqdzb23fXvWV9XKWSjoKVP&#10;Rj8HhKG7LSUFFFpgpKWP0xxqByxZj7r3SU2D19vntPduG2H1vtLcG+N57hqhR4XbO18VV5jMZCbS&#10;ZJPBRUSu+iNA0k0rAJGitJIyorMPde6ty2r/ACEf5g248HDl8lt7q3ZVVNAsw29ursijkzia01rF&#10;N/dWmylGj/QFWrODw1iDb3XuiI/Jz4N/KH4gV1JD3x1Xl9r4fJ1JpMLvLHz0O5Nj5mp0NKlLR7qw&#10;Mk9KlSyK0i0VU8VToBYwhQT7917opfv3XutrD+Q7/MRzeeraf4Rdx56bKSU2Jrch8fdxZapaWujo&#10;cJSNXZnqueplu8sVPSRy1+F1m8MMNTSh/EtHDH7r3W0h7917rS3/AOFGf/ZbfVv/AIqvsj/37e+P&#10;fuvdUD+/de6E3s7trePbVTsqXdle9TTde9a7G6p2hjleQ0WE2lsTCR4qho6GKQnR9xP9zkamxs1T&#10;UzMLAhR7r3QaxxSTSJFDG8ssjBY440aSR2P0VEW5J/wA9+6919G7+XTHJD8EPiRFLG8UsfQfWySR&#10;yKySIy7bgBV0axBH5B9+691p0fztv+3mPyJ/6henf/fGba9+691VL7917oxnRfxZ+Svyyz2YpOj+&#10;rN59qZOkn+53HmaNYIMRQVuQdp1bcO8dxTU2Op6ipOuRFq61ZJbOyhtLEe690v8Avz+Xt8zPjDt3&#10;++Hd3Qu69o7SWWCCp3TQ1+2d6bbxstVKIKVMzndh1+UpaHyyMscX3ksetyEW7EA+690TT37r3Uyn&#10;yFfSU9fSUtdWU1LlIIqXJ01PUzQ0+RpoKuOvgp6+GNgs0aTxRTIkgIEiI4GpQR7r3Rn/AI9/B/5X&#10;/Kqlrcj0J0luzfuFx1S1DV7kWTDba2nHXxqJJccm7d41WPxj1MasjSU8dU0iKysygMpPuvdYvkL8&#10;JflV8VIcfWd+dK7r2BicpUihoNxSvh9x7UqMg0bSpjV3btGqyGMWqZFd0pmqxKyqzKhVWI917orP&#10;v3Xursf5CveWW6y+cuI60+9lTavf20dzbPzFA0hWhOf2rharfW0svJECAaiJqGsx9OxBsK6UW9Vx&#10;7r3W8f7917qtr+bX0F/swvwO7twFFRCt3RsDER9w7OCxeaoTMdcB8zlIaKEDU09XhjlcfCq8lqgA&#10;X+h917rSh6T+A3zJ+RFNSZHqL479j7lwdeoeh3TXYmLaGza1CL6qLeW9Jcdi5gBYnxVbEXF/qPfu&#10;vdHRo/5EH8xWppfuJ+vtg46Xxh/sqztTZ71Wo/7p14+aeHUP6+bT/tXv3XuiR/JH4NfKv4kmjn76&#10;6e3Ds3CZKq+xxu7KeoxO59mV1YytJDRJuvatRW0MVTIitJHSVE8dQVVm8Vla3uvdFN9+691tnf8A&#10;Cdr5WZvcu3+z/iNuzKTZCLYePXtLqpaqZpZcdtfI5iPFb829AXPppafJVmPrqaNQbSVtWSQukD3X&#10;utnL37r3WtV/Pj/mEZrrbFU3wz6gzs2K3RvXARZnu7cOLqGhyGH2Vl0ZMP19SVMPrhmzEYaqyZDK&#10;4ofDF64q6UL7r3Wop7917o4Hxc+B3yl+YtVW/wCgvrDIZ7b+KqhR5rfOZq6LbOxsTV6Fkejm3Jmn&#10;iiqKlFdHeioRPUqjK7QhGDe/de6Ovvn+Q5/MH2dg6jNY3anXHYUlLA1TNhNjdh0UmcMca65Vp6Xd&#10;kGJjnkCgkRQTO7n0xq7EKfde6qI3VtPdGxtx5jZ+9Nu5vae69v10uMzu29x4utw2cw+QhI8tFksX&#10;kEjmhkFwdEiA2IP0I9+691t5/wAkj+Wfu3oWlh+Wvdj5/bPYu9dsVOK2B1ktZX4k7f2TnljnqM12&#10;Hj4Wj+4rq9UikpMTVK0dEgSedDXGNaH3Xuti337r3Xyya7/gbWf9RVR/1tPv3XurEf5R/wD28a+L&#10;P/h65z/3hMt7917r6Evv3XuqvP5rfz0T4N/H0Vu0paObvDtWbJbW6noqqOKpiw70tMj7k3/W0c4Z&#10;JYcPHPT+GGRWWSsnpUkR4PNp917rQc3HuPP7vz+Z3VurM5PcW5dxZOtzWez2ZrJ8jlsxlsjUNVV+&#10;RyNdVM0ks00jM8kjsSSSSffuvdCX0b8ee6/kpvOLr/ozrjcfY+6XiWpqKLB00S0eJomk8IyO4M3X&#10;vDQ46l1kJ9zX1MMWohdeogH3XurTI/5An8wJ8J/FWx3T0Vd4PL/dqTspTm/Jp1fa+eKhbHa78X/i&#10;Gi/9u3Pv3Xuqvu+vjZ3n8Yd4DYvfHWu4+udxSxS1GPjzEME+KzlHC4imr9t7ixkk+PyUCMQjzUNV&#10;KisdDENce/de6BSCeelnhqqWaWmqaaWOenqIJHhngnhcSQzQzRkMrqwDKykEEXHPv3Xut4j+S7/M&#10;Kyny66kyvUvbGYOS756Wx9AK3NVkobIdi9ezyCgxG8Ksmxkr6KbRj8vJY62alqXdpauQJ7r3V2fv&#10;3XuvnofzZP8At4p8qf8Aw/6H/wB5HG+/de6rvVipDKSrKQyspIKkG4II+hHv3XujJ9D/ABL+Tnyx&#10;ymXXozqXefaE9DVE5/PUopaLA0ORq/8AKfDmt57lnpMbFVTBjKIqitEri7hSLn37r3S478/l6/M3&#10;4xbeO7u7ehN2bS2lHLDDV7poa7bW9dtYySpkEFMuZz2wq7KUlF5ZGWOI1csYdyEW7EA+690TP37r&#10;3ViH8qrvrLfH3519C5+krpaXA773fjOoN7UvkMdHkNsdl18O275EAi8VDXy0OVXniSlQ8gFT7r3X&#10;0MPfuvde9+691737r3XvfuvdF4+WXQ2J+Tvxw7h6Jy4p0HYeysni8PWVS6oMTuykC5fZmckABJFD&#10;lqejqyByRGR+ffuvdfNbzuEy22c3mNt5+gqMVndv5XIYTNYurTx1eNy2Kq3oMjQVUf8AZkhmjeNx&#10;+CCPfuvdWnfyV/kB/oJ+efWtDkK37Ta3ddLX9K7gDyWhNZuySKq2TII29PkOfpMZThzYrHNLY+oq&#10;3uvdb7vv3XuqWv58HfX+iL4N5jYmNrftty9/btwnXNKkMmirj2tQSf3t3nWoPzC8FFBi6j6+muAt&#10;zce691oye/de62xP+E5Xxw/h22e6PlVnKDTVbirIOnOv6maLRKuFxDQbl39XU5ceuGqrGxNKkiWt&#10;JRVCG/IHuvdbPnv3Xuve/de697917r3v3XuqUP5/P/bvzJ/+Jf60/wCtlb7917rRu9+691taf8Jp&#10;P+LL8xv+1p0R/wC4m7/fuvdbRnv3Xuve/de61xv+FEvyF2Vh+iOvPjXR5WiruyN6b/xHYeWwsE8c&#10;1Vt/Yu1cbX0kGRykMZLQNkMhVQR0PkA8qU9WVv4/fuvdafHv3XuttL/hNZsuvoevvlb2HLC4xe5t&#10;49W7Moagr+29fsbCZnOZWGN/6rHuKjZxf+0vv3XutmHJZLH4bHZDL5aspsdi8VRVWSyWQrJkp6Sh&#10;x9DA1VWVlVPIQqRxRqzu7GwUEnge/de6+ex/Mn+c+6fnH8g85usV9fTdQbMrMltzpfacryw0uO2t&#10;FUCKTc9bQtpAyeaMSVta7qXjUw0mto6WM+/de6I/sXYu8ezt4bd6/wCv9t5bd+9N25Smw23Nt4Ok&#10;krcplslVNaKnpoI/wAGeSRyEjRWkkZUVmHuvdX4def8ACc75Obh2zS5fsHuHqbrrP1lKlQNp00G4&#10;N6VeNkkTV9jmstjkpqNZkPpkNDLVxD+xK49+691XF81v5bHyU+C1RjK/tLE4bcfX2erjjMD2jsSr&#10;rcrtCpyhiapjwmV/iFPS1eOrmiRpEgrKZElCyfbSziKUp7r3RB6apqKKop6yjqJ6SrpJ4qmlqqaW&#10;SCopqiCQSwVFPPEQyOjAMjqQQQCDf37r3W+z/J++buQ+ZXxjii33khkO6OmKyg2N2PVyuprNy0M1&#10;G0+zN+1KAkiTJ00M9PVuSPJW0lXKFRHRR7r3VoO69x4/Z21ty7uy7OuK2tgMxuPJtGAXXH4PHSZO&#10;tZA1hcRxNa59+6918y7uvtzd/fXbXYXcm/a6Sv3Z2NunK7ny0jyvLHStkKgtR4mi1/opaGnEVHRx&#10;ABY4Io41AVQB7r3RofgN8Aez/n72JuTZ2xNwbf2Xt7Y2Hoc5vjeu446utp8RTZareiw9BjcNj7S1&#10;lbVPFO0UTSwxCOGVnnRhGknuvdWrdh/8Ju+78PiZavrD5F9a77y0URk/hG7tpbi66SpKDUYKTJY6&#10;p3Chkb6R+ZI0JtqdBdh7r3VK3yC+GXyc+Lm46TbXdvT+7dpVGVr1xu38xFSJntq7nrZX009Jtvde&#10;32qcfWTyDSwpIqg1ChgJIkY6ffuvdbx38r74bU3wu+K20tlZehgh7U3uIuwO360CN513dmaNPt9s&#10;CoW94MJSCHHKquY2mSoqEA+4b37r3Vinv3Xuvl076/4/feP/AIdW4f8A3bze/de6OP8AywP+3gfx&#10;O/8AEv4D/rXN7917r6J/v3XutbP/AIUlf8yR+Nf/AIlTdn/vJL7917rUL9+691u5f8J7f+yDcx/4&#10;n7sL/wB5vAe/de6vO9+6918zL5Qf9lLfIf8A8Tn21/732Q9+690v/gV/2XD8PP8AxZ7on/352M9+&#10;6919I737r3VZ381X5vt8IvjNkdxbWqKX/TH2VWVGxupaeoSKoGNystGZ85veejnDJLDhaVhMiSI0&#10;b1ctHFKpile3uvdaAWZzOX3Hl8ruDP5OvzedzmRrcvmcxlauevyeVyuRqWrMhkcjXVTNJNPPK7yS&#10;yyMWZiWYkn37r3R0vhh/Lz+R/wA58zlKfp/BYvG7P25UxUe6Ozd61lVhtj4SumiFQmJWso4Kqqra&#10;8xMsn2dBSzPGrRvOYY5Edvde6tD3p/wnH+SmH21Pk9ld3dQ703HTUzznbFdRbo2nHXSxrqNFjM5P&#10;DWRNK9tMRqo6eMsRrkjW7D3XuqEuy+s9+9Ob73L1n2ftbK7L33tDIyYrcW281CsNdj6tEWWMhoy0&#10;c0M0bJPTVMEjwzxOk0MjxOjn3XujP/AL5lbw+EfyI2p2nhqqvqdk19VSbe7a2jTyMabduwayqUZO&#10;MUhZUavoQTXYuYkFKiMIW8Ms6Se6919FHA5zEbnweG3Lt/IU2WwO4cTjs5hMrRyeWjyeIy1Glfjc&#10;hSSj9UU0MiSRt+VIPv3Xuqcf5+P/AG723H/4lTrH/wB2c3v3XutGP37r3TpjafN5meg23iIcrlan&#10;J5OnhxeAxsdXXT5DM1zLQ0sVBiqUM0tVMSkMaxxl3JCC/A9+691YfiP5Qv8AMezm3I91UXxc3ZDj&#10;JaZatKXL7n652/uMRMnkCybOz2ZpsuktvrC9CJAeCt+PfuvdEG3tsbefWu6czsfsLau4Nk7x29VG&#10;izm2N0YmtwecxdToEqxVuNyKRyprRlkjYrZ0ZXUlWBPuvdJX37r3W+T/ACQ++st3l8Ddl0O4q6XJ&#10;bh6U3LnelqutqZDJVVOH25R0ed2d5NRvopsPk6HHRt/aFNySwb37r3VukkiRI8srpHHGjSSSSMES&#10;NEGp3d2sAABck/T37r3WhB/Ni/mCZ75p965Pb21M1Ux/HfqvMZDC9Z4WlnkTHbqr6N2oMn2hk4hb&#10;zT5EhxjfKv8Ak1CURUSWaraX3XuqoffuvdWkfH/+Tl87fkNtXH74wfW2K6/2jmaaOtwWY7Zz8ezZ&#10;s3RzIJYK2h26kNXlhBKhV4KifHxxTIyvE7odXv3Xumb5E/yjfnN8ads5HfG7urafeGx8NTyVeb3V&#10;1dnKXetJhKSFTJPXZbDU6w5aCliQNJNWPjvt4lBaWVB7917ojXT/AFB2J3z2RtTqXqrbVdu3fe88&#10;nHi8Jh6FQLuQZaqvr6p7R01HSwq9RWVczLFBCjySMqKT7917r6B/8vX4WYn4L/HrE9SU+58ju/c+&#10;UyMu7+wM3LXZB8BPvLJ0cNNkINo4Wrbx0WPgSCKCIrEktRo89R63EcfuvdFh/nsf9u5ezv8Aw9eq&#10;f/e7o/fuvdaInv3Xutqr/hND/wAAvmd/1FfHz/rVvb37r3W0t7917rXd/wCFEPx7m3z0F1R31gcZ&#10;LW57qPfR2fnfs6d5KmXZ/Z4ioqWWbwgtJ4M3SY2mpoyOGrpNPLEN7r3WvB1H/K1+fXddJT5PZvxp&#10;35QYepSOeHMb/wD4R1fQzUso1R1lGOxKrGTVUTCxR6SKXUDdbjn37r3Rjqj+RB/MVhoXq4+vdhVd&#10;QiMy4un7U2ctdKyrcRpJVTx01z9BqqAL/Ugc+/de6re71+OPeXxn3YmyO9+s9zda7jnhkqaCnztN&#10;C+PzNJDIIpq3b2fxsk+PyUCOQjz0FVNGreksG49+690Cfv3Xut9D+S58rM38n/hvhqXe+UmzHYvS&#10;ecl6q3LlK2Zp8lncPjsdBktk7hr5HLPJJJjp0oZp5GLzz0c0zks5J917q3D37r3Xvfuvde9+6917&#10;37r3Xvfuvde9+691737r3Xvfuvde9+691737r3X/19/j37r3Xvfuvde9+691737r3Xvfuvde9+69&#10;1737r3Xvfuvde9+691737r3Xvfuvde9+691737r3Xvfuvde9+691737r3XvfuvdJbeGzNu77wdTt&#10;/ctBHXUFR6kbhKqiqQpWKtoKgDVFMlzpYcEXVgyMykAe5fthyX7ucqT8m89Wa3dnNlT8MsEoBCT2&#10;8lNUUyVOlhgglHV42dGN9k3zc+Xr9Ny2qQxyLx81ZfNXXgynzH2EEEAirXt/pjP9UZNWnLZPbNfO&#10;0eHz0aaVd9JlFBkIxfxVKopNv0yKCyHh1T5/fvKfde5x+7xvoe7Jv9hvJCtnuCrQM1Cwt7lRUQ3K&#10;orGldEyq0kROmRIst+Suetu5wtaR/pXcYrJCTwGBrQ/iQkgeqkgNxBYGfeMPQ5697917pX7M2Hur&#10;f+UXE7WxM+RnBQ1M4HioMfE5t9xkK17RxJwbXOprWRWaw9yT7X+0XuD7x8wLy57f7dJezYMsnwW9&#10;uhP9pcTtSOJMGlTrcgrGrvRSS77zDtHLlob3d5hEv4Rxdz6Ioyx+zA4sQM9WJ9UfGrauw/tsxuHw&#10;bq3THolSaeG+Gxcw9Q/htDMPW6n6VE4LXAZEiN/faz7vH3F/b72i8DmXnTw+YOYEoweRK2Vo4z/i&#10;sDj9R1PC5nBeqq8Udu1QcZucPdPd+YddlttbS0OKA/qyD+m44A/wLjJDM46Mv7zq6ivqlz+f7/27&#10;P7U/8PnqL/34FF7DvNP/ACRpPtT/AI8OsqfuZf8AT+tu/wCee8/7Rn6+f17izrs71737r3Xvfuvd&#10;e9+691737r3Xvfuvde9+691t1f8ACXX/AIsXzV/7W3x//wDcPeXseclfDc/bH/z/ANc0/wC8F/3L&#10;5U/0m4/8esutr72OeucvXvfuvde9+691737r3Xvfuvde9+691737r3Xvfuvde9+691pNfz8P5bX+&#10;g7sKo+YvTuA8PUXbGe0dq4TF01qTr3tPLSmU59YYRaHF7jlLy3I0Q5HyxllWspIRHPNGz/TS/vC3&#10;H6ch7gPwsfP7G/w/aB11e+5v77f1t2RfbDmeau57bH/ikjnuubRBTw6n4pbYUHq8GlqExSMdbz2E&#10;Os6Ove/de697917r3v3Xuve/de697917r3v3Xuve/de6Mx8QvlP2P8NO/dj999ZVJOW2vW/b57b8&#10;9RLT4ne2zsg6x7k2ZnPGGvTVsK+iQoxgnSGqjHmgjYLLC+m2+6W6h4rxHkR5g/b/ACNDxHQC9zPb&#10;zYvdLk275O39f07haxyAAvBOtTFPHWndG3EVAdC8bHS7A/Sj+OfyB64+UfS+wu9OqcsMrs3f2Giy&#10;VIshiGRwuRjY0ua2znaeJmENfjatJqOsiDECSMlGeMo7TBaXUN7brcwGqsP2eoPzBweuEXPHJe++&#10;3vNV5yhzHH4d1ZuVNK6XU5jljJA1RyoVdDQHSRUAggDb7U9BPr3v3Xuve/de697917r3v3Xuve/d&#10;e697917r3v3Xuve/de6q5/nR/wDbs75Nf9QvVH/v89se/de60BffuvdbJn/CbX/md3yU/wDEV7T/&#10;APetb37r3W3p7917r3v3Xuve/de6+f1/OW/7eV/J3/ta9b/++a257917qsT37r3Ww9/J4/lNbV+T&#10;GDX5N/JKgra/qCDMVmM6367iqavGxdkZHCVTUeZ3FuPIUTRzjC0dUklHDS00qPV1MUwmdKeAx1fu&#10;vdbdWwusuueq8HT7a6z2Fs7r7b1LFHDBhdl7aw+2cZGkS6UH2eHhhQn+rEEk8kkn37r3S49+690y&#10;7iz+3dq4av3JuzN4Xbe3sLA1dlM9uLJUOHw2Jpo+GrK/KZJ44IEW9jJJIoF/r7917qtDsj+c3/Lr&#10;62rqjFT99Qb1ydK7JNT9b7T3bvOhOkkaqfcuPoxiJ1JHBgyD/wBfoQffuvdBVjf59n8vOuqY4Krd&#10;fZ2GidwrVmS6wzUtNED/ALskXEPVTWH+0xE/4e/de6K9/NP+SXwM+cXwW35mesO7euN3dqdS1u2t&#10;99cYuumqNo9ho9TuahwG78bjNsbzgx2WqKeoxVTUPVQU9O8fkhp5pATBGR7r3Wn97917ra8/4TT7&#10;iqqjbXy92nJKxosRnOldxUkJb0iq3FQbnxuRlRP6lMXShj/gv9PfuvdbQnv3Xuvlvbr/AOPp3J/2&#10;v8x/7sZPfuvdDZ8ROocf358oOhOnMwZRgewu1Nnbe3IaeV4Kn+69RmI5dzilmTlJjQJUiJh9H0n3&#10;7r3X0nsBgMJtXB4fbO2sTj8Dt3b2MocLgsJiaSGgxeIxGMplo8fjcdRUwWOKGGJEjjjRQFUAAWHv&#10;3Xui+/Mfora/yR+MvcvUe6sXSZGLcexdwS7fnqYUklwe8sXjJcjtDcVBIwJjnoq+OCZWX9Sh42vH&#10;I6t7r3XzWPfuvdWgfyY5pYP5lvxkeJyjPkOzoWKm2qKfpXckMqH/AAKsQffuvdfQA9+69187D+Z5&#10;1tnervn18p8LnaSemfcXb+7eycXLKjiKuwXaOSff+Kq6SU8SII8j4WKEhZI3jNmRgPde6Kr1F232&#10;F0R2RtLtvqrclXtLf+yMkcpt3PUaU8z0s0lNJQ1lPUUtWkkM9PU00s1LVU08bRzQyPFIrIxB917r&#10;aB+Nf/CjLaVfSY3A/K3p7K4DKqkVPV9h9QPHmcDVymyNW5HYm4KiKsokFtUppMlWsxJ8cCiy+/de&#10;6va6E+Yfxc+VuMlfpHuHZPYUslG8mR2otU2M3fSUUkemc5jYm446XKRQkFkaSWiETWYBmAPv3Xuj&#10;JY7HY/D4+hxOJoKPF4rF0dNjsZjMdSwUWPx2PooVpqOhoaKmVY4YYY1WOKKNQqqAqgAAe/de6me/&#10;de61Nf8AhSr/AMfv8Sv/AA1e3f8A3b7f9+691rE+/de638P5KH/bsn40f+Vl/wDggd1+/de6tQ9+&#10;691qQ/8ACj/uzI5Ds3oT470dXImE2zsvIdvZ2kic/b1ud3bmKraO3mq1vby0NLiq8w8AhK1ybhhb&#10;3XutZ337r3W81/JK+GG1Pj98Wdpd25fCUk/cnyFwFHvTJ7hqqdJa/Cdc5hhkNi7Tw1S41Q0tTRfb&#10;ZetCBTNUTqspkSlptHuvdXTe/de6QfZ3WOw+5dhbo6x7N2zjN4bG3liqjD7gwGWh8tLWUk4uskTr&#10;Z4aiFws1LVQsksEyJLE6SIrD3XuvnQfNT43ZD4k/J3tvoSrqqjI0Oytwq+18vVKgqMzsvP0EO4tn&#10;5KpaILGah8fVU61YiGhahZUFtNh7r3QO9Sdlbh6b7R687Y2nO1PuTrjee3N6YZw7RrJXbcy0WUip&#10;Zyv6oZ/GYZ0IKvGzIwKkg+6919OPbefx+6tu4DdGIkMuK3JhcVn8ZKwAaXH5ihjyNFIwUkXaORSb&#10;E/6/v3XutNH/AIUZ/wDZbfVv/iq+yP8A37e+PfuvdUD+/de6uH/lK/yzk+dG+M9vjs2pymH+PXWO&#10;Ro6HcZxMrUWW7A3ZUQLkINi4jJgH7WCKnaOpy9XHeaOKWCGAJJUiopvde63Weofj90h0FgaXbXTP&#10;VWxut8TS06U+ja23sfjq6tVFC+bL5hUNZXTtb9yoraiWVzy7seffuvdDB7917rQZ/nbf9vMfkT/1&#10;C9O/++M217917qqX37r3X0hvgf0Ptb44/Evo7rTbGLpMfNBsDbW4d3VdPCkc+f35ufDQZjd+er5g&#10;A8sk1ZK6RGUsY6dIYFIjiRR7r3RnN0bX29vbbee2fu3D0G4dr7ow+RwG4cFlKdKrHZfDZalahyOO&#10;raeTh4ponZHU/g+/de6+Z78hOtoum+++7OpKeWWopesO2exNgUdTM2uWqotobtq8BR1Uj2FzLFTp&#10;ITYXvew9+690gNo7cq947s2xtHHukdfuncOF25RSSAtHHV5zJRYymdwvJAeVSQPx7917r6bXUfVe&#10;y+kOstkdSdeYinwezNgbdx228FQU8UcZ+2oIQktdWNGB5aqql8lVWVDXeaeSSVyzuxPuvdM/ffTW&#10;0fkJ032P0vvjH0uQ252HtTK7dqRVQrN/D6yqpycRnKPUDoqsfVrBW0ky+qOaJHXlR7917r5ktbST&#10;4+sq6CqXRU0VTPSVCXvonppTDKt/8GUj37r3R9v5V8kkX8wv4pNG5Rj2jSRkrwTHNiKuGVP9ZlYq&#10;f8D7917r6IPv3XuuLhCjiQKYyrBw4BQoRZg4bi1vrf37r3RAe5v5pPwL6HyFZg98fIvZ1ZuGgd6e&#10;p29sKDNdlZKlq4iVloK47DpchT0c6EEPFWzwlTw1jYe/de6Kz/w/l/L3+5aD+8PaxiDaRWf6Msj9&#10;sw/1aqZ/Nb/XiB/w9+690IGU/mEfyxvm31pvborO9/7Gp8T2VtzIbXyWF7Qxub63emqMjTlcdXY7&#10;J9gUlBQGupKnw1VDLTVjPHUxxtGwkVffuvdaFtXTtR1VTSO0bvS1E1O7xOskTtBIYmaOReGUkXBH&#10;BHv3Xuref5FW4qrCfzHOrMbTytHDu/Z3a+3a5A2kTUtN1/XbsSJx/aAnxcL2/qoP49+691veu6Ro&#10;0kjKiIrO7uwVERRqZmZuAAOST7917r5nPyh7lyfyF+RPc3dWVqJqiXsXsLcm4KATMzNRbekr2ptq&#10;4iMvciOhxkdJRxAm4SJQfp7917qX8Uuhsn8nvkZ0/wBDYqploJOyd54/DZLJ06LLUYfbVMj5fd2b&#10;p4ZAVeSixVNWVaI3pZowpIBJHuvdfR96r6t2H0p17tPqzrLblBtTY2ycPTYTb+Ex8YSKnpadbyVF&#10;TKfXPU1Eheoq6qZmlnmd5pWaR2Y+690IHv3XuiudrfDD41d2du9Zd6dldW4DcfZvU9b95tjcNRCY&#10;zWeCNmxVJumjitDlYcfUFa3Gx1ySfbVC64ioeVZPde6NH7917r3v3Xuvlk13/A2s/wCoqo/62n37&#10;r3ViP8o//t418Wf/AA9c5/7wmW9+6919CX37r3Wh/wDzxe7Mj2z8+uwNsmrkl210lhNs9X7cpg5E&#10;EdRDio9z7sqjApKiZsrkaqneT9TR08IbhFVfde6qJoqKryVbSY6gp5auur6qnoqKkgQyT1NXVSiC&#10;mp4UHLO7sFUD6k+/de6+jR8Dfh9sr4V/HjZvVW3sbj/731GNx+b7X3XBFGa7ePYNXRq+araisA1v&#10;SUsjPR4uEm0VMiDmRpZH917o53v3XuivfMD4o9bfMjo/dfTfYuOpWbJUVRWbN3SaSObL7D3pBTMM&#10;HuvCzmzo0MpC1MKOq1NO0tNITHK3v3XuvnEb32fnuvN6bv2Bumk+w3PsbdGf2fuOh1F/ss9tnKy4&#10;XL0mogX8dRBIl7D6fT37r3R4/wCVX3Tkejfnr8ddwUtXJT4veO+cb1NueAPopqzA9pTrs61dyLxU&#10;tZU0eRFzYPTIxvpsfde6+hr7917r56H82T/t4p8qf/D/AKH/AN5HG+/de6rvALEKoJJIAAFySeAA&#10;B7917r6YHxb6E2n8ZOgur+k9n4yjxtDsramKostNSRRxyZzdUtIk+69y5CVAPLU5CvaeplkP5YKo&#10;VFVV917oZdx7cwO8Nv5vam6cRj9wba3Jiq/BZ/B5amircZl8PlaVqLI42vpJgUkhmid45EYWIJHv&#10;3XuvmmfJ3q2k6Q+RvevT+OeWXFda9tb/ANmYaaeRpaifB4Dc9Tj8HUVEjcmSSkSF3J/tE+/de6TX&#10;Sc0tN3N1JUQO0U0HZ2wpoZFNmjli3VSPG6n+oIBHv3Xuvp5e/de697917r3v3Xuve/de697917rR&#10;X/nm/Gr/AEFfNbOb8w2P+12V8isUO0MZJFFopIt5iYYvsjHK9hqnevWPMT/W38RQX/A917qnvCZr&#10;KbbzWI3Dg62bG5rA5SgzWIyNOwWooMpi6tK7H1sDG9niljR1NvqB7917r6X3xs7lxXyG6C6g7tw/&#10;gSm7L2BtzdNTS07a48Zma7HoNw4Qtc+ugr1qaOTk+qI8n6+/de61Gv8AhQf31/pE+XG1+mMbW+fB&#10;9AbCpKWvp1fXHDvzsdYN1Z91K+n/AItSYCIj6q6SAm/A917qiDGY3IZrJY/D4mjqMhlMtXUmNxtB&#10;SRtNVV2Qrp1paOjpoU5eSWR1RFHJJA9+6919J74e9B0Hxf8AjJ0x0XRJTip2FsnG0e4qil0+DI7z&#10;yZbOb3ysTL9UqcvVVs8dySEZVubX9+690ZT37r3Xvfuvde9+691737r3VKH8/n/t35k//Ev9af8A&#10;Wyt9+691o3e/de6OR8Ufnn8kfhXT75pugN04TbkPYs23Z91Ll9pYDc5rJNqpXR4Y07ZuGYw6BkKr&#10;UI7a9Q1X0i3uvdG8/wCH1/5jX/Pz9l/+io2F/wDUfv3Xuk5uf+dt/Mf3LjajFr3ljtuw1UTQz1O2&#10;OtOtsbkjG4s32+Tlxc09O/8ASWmeNx/ZYe/de6rC3fvLdvYO5cvvLfe5s9vLdu4Ktq7Obm3Plq7O&#10;Z3L1jKENTkcrknknmfSqqC7mygKLAAe/de6dOtett89wb72v1n1rtvJbu3zvPLU2E25t/Ew+arr6&#10;6pN7szEJFDEgeapqZmWKGJHmldI0Zh7r3X0Rfgb8UsV8MvjF150fSVNLk9wYymqdw9g56jVlg3B2&#10;DuJxW7jrqdnVGangIix9CzormlpoNYD6vfuvdF1/nN9w1/T38vjuibD1T0Wb7I/u/wBRY+oRyh+0&#10;3zlFp91wekgnzYKHKwix4Lgm4BB917rQM9+691sY/wAg6X4s9WZjuH5B98d1dHdd78pGx/W3WOK7&#10;N7N2JszOY/FVlH/GN8bmxeK3VXU87LViTH4+CuhiACpWwCRhJKg917rZn/2en4Sf95jfFf8A9KE6&#10;k/8Arv7917oEPkl3v/L6+SnRfZ/R+8fl38TqjD9h7TymEiqKnv7qKY4XNtD9xtvclIpyxtUY3IJT&#10;V1OwHEkS3BFwfde6+e5UQtTTz07vDI8E0kLPTzRVMDtE5RngqICySISLq6MVYWIJB9+691eV/wAJ&#10;+O2azZPzgrOuGqnGH7p6t3bgnx5kZYZtwbMjTfuIyOgcNLBRUOVhS/0WeT8+/de63NO1NpTb+6w7&#10;H2JTTJT1G9dh7v2lBUSErHBNuPb1Rh4ppGUEhVaYMSAeB7917r5iGdweX2xm8ztvcGPqsRntvZXI&#10;YPN4qujMNbjMviat6DJY+rhblJYZo3jkU/RlI9+690Zr4g/M7u/4S9ky9kdLZjHxS5WiixO7tp7i&#10;onym0d6YWGo+6hx2ex8MkMwaKS709VSVENRCS4SURySpJ7r3W0H8eP8AhQ18Z9+R4/EfILY28ei9&#10;wSiKKr3Biopex+vPILJJUvU4aGLN04c+tYRh6gILhp206m917q6vrntjor5JbRi3F1nvfrvuLaAq&#10;sbWvNgslht0UmOylFVJk8UcpjrySUVbTzwpPFFVQxzxSIHCq6gj3Xuhj9+691737r3Xy6d9f8fvv&#10;H/w6tw/+7eb37r3Rx/5YH/bwP4nf+JfwH/Wub37r3X0T/fuvda2f/Ckr/mSPxr/8Spuz/wB5Jffu&#10;vdahfv3Xut3L/hPb/wBkG5j/AMT92F/7zeA9+691ed7917r5mXyg/wCylvkP/wCJz7a/977Ie/de&#10;6X/wK/7Lh+Hn/iz3RP8A787Ge/de6+kd7917rSU/4UEdw1++fmxj+rlq5Dg+j+tNs4iLHaiYYdzb&#10;8p133nMkq3NpKigqsNC/0utOn+v7917qitVLMqiwLEKNTKi3JsNTMQAP6km3v3XuvoEfEbuT4AfF&#10;n46dU9H7b+XPxMp/7mbUxsO462l+QHUKNn961sC128tx1Ui5e7yVuRkqJhqY6IykSnxxoB7r3Rj/&#10;APZ6fhJ/3mN8V/8A0oTqT/67+/de61vf5+2S+KncOO6X756R7v6L7F7KxmWrusN9YnrPs/Ye9NyZ&#10;TaVZj59x7VzeVxe2K+pqBTYqppq6lNW8WkGvhidx+yvv3Xutan37r3W/b/Jd7YrO1/5efSxylU1Z&#10;l+t33N1PXTO5crSbMzUibWpgG5UQYSoxcAFzwlxYEAe690F38/H/ALd7bj/8Sp1j/wC7Ob37r3Wj&#10;H7917rY7/wCE6XQe1N8dyd2d77mxNHlcn0xt/aG39iffQpUR4rcXY8uUOT3FQI4OirpqDEyUkct7&#10;rHWy6RqIZfde63Bffuvda0H/AAo56K2vU9V9J/JCixdJS70w3YA6gzuUp4UjrM1tjcu3cluvCQ5O&#10;UC8iY2qxVSKW5un3so5DDT7r3Wo97917rcE/4TdTyt8fPkPSliYIe5MNPGlzZZanZNNHMwH05ESA&#10;/wCt7917qyL+bL3RkOi/gJ8gd0YSrkotxbl27Q9ZYGohcxVENT2Vl4No5WppZ1IaOanxlTX1MMie&#10;pXjUqQQCPde6+ez7917q9P8AkSfDXa3yM+Qe6e3uycNS7g2B8eKPb+Vx+AyUCVGLzvZe5amobaJy&#10;NNMClRTY2Ggra+SAgj7gUfkDRFkf3Xut2337r3XRAIIIBBFiDyCD9QR7917orvTnww+NfQPaHZ/c&#10;XU3V2B2fvztuaCTdGTx0RWmo6dNM1ZjNrY0/sYqkrKlfvq6moUjSeo0vICIoVj917o0fv3Xuqev5&#10;7H/buXs7/wAPXqn/AN7uj9+691oie/de62qv+E0P/AL5nf8AUV8fP+tW9vfuvdbS3v3XumvNZbC4&#10;HFV2a3Fk8XhsHioGyGTy2arKTHYrG0tIRM9bXV9cyQwxxkBzJI4C2vcW9+691Wr2b/OP/l29X11T&#10;ia35AY7eeVpXZJKXrPbe6d+UTFDYtT7mwdG+HlF/oY8i1/qOOffuvdA5Q/z7v5elXULBUbn7Rxcb&#10;OFNZXdYZeSnRSbGRlxktTLYfU2iJ/oD7917oCv5jnyk+AHzt+DHblDsDvLrncvZHXmJg7K60xmcN&#10;bsrf1LuDblbFNl6Lbu3990+Nr6pq3Gfe0VRBSQyh0cSWJjjdfde601ffuvdbUX/CaGsqCvzNx7TS&#10;NSxt8fayGnLExRVEw3rBUTIn0DOscSufyEX+nv3Xutp737r3Xvfuvde9+691737r3Xvfuvde9+69&#10;1737r3Xvfuvde9+691737r3X/9Df49+691737r3Xvfuvde9+691737r3Xvfuvde9+691737r3Xvf&#10;uvde9+691737r3Xvfuvde9+691737r3Xvfuvde9+691737r3XvfuvdVe/J3sv++u9G29jajybe2f&#10;JPQxGNrxV2aJCZSt44YRlRTxHnhHZTaQ++Bf39PfX/XS90jyZsU2vZuWmkgUqeye9JC3c+MMsZUW&#10;8RyKRySIdMx6yz9qOVf3FsX7yulpc3oDmvFIuMa/KoOtvtAIqvReaPD5fIU1dWUGLyNdR4uEVGSq&#10;qSiqammx8BbSJq2eFWWJSTbU5A94X7Zy1zHvVjd7ns+33N3bWCCS5lhglljt4yaB53RWWJCcapCo&#10;+fUlz3tlbSxwXMyRvKaIrMqs59FBILH5CvTd7JOlPVnXxMzlFk+sP4ZDBS09dt/M11HX+CGKGWrS&#10;rIyFHX1RiA1sUkaAO12Ihsfp770/3dXNm1b97CfuG1hihu9mvZ4bjw0RHmExFxDcS6QNbFJDAHar&#10;EW1CTQE4oe8e3z2nNn1bszR3MSMlSSFK9jIteAqoegx39Gf957dRP1737r3VLn8/3/t2f2p/4fPU&#10;X/vwKL2Heaf+SNJ9qf8AHh1lT9zL/p/W3f8APPef9oz9fP69xZ12d697917r3v3Xuve/de697917&#10;r3v3Xuve/de626v+Euv/ABYvmr/2tvj/AP8AuHvL2POSvhuftj/5/wCuaf8AeC/7l8qf6Tcf+PWX&#10;W197HPXOXr3v3Xuve/de697917r3v3Xuve/de697917r3v3Xuve/de6QXaXWOx+6Out59U9lYCk3&#10;PsTf238htrc+DrQfFW4zIwmKQxSpZ4Z4m0zU1TEyyQzIksTLIisGp4Y7iFoJhqVxQj5f6v2dHPL2&#10;/wC7cq75a8x7DM1veWUiyxSLxV1NRUcGUiqspqrqSrAqSOvm3/zAvhRvj4IfI3dPTO5/u8rtaYvu&#10;Pqve00Aig3v17kKqRMRk2MYEa11MUeiylOoAjqopCgMDwySRDuu3S7ZdtbvleKt/Evl+Y4H5/KnX&#10;dX2X91to94ORrfmnb9MdwP0ruAGpguVA1rnJjaokiY/FGwrRwygknst6ljr3v3Xuve/de697917r&#10;3v3Xuve/de697917r3v3Xurx/wCSX/Mlb4b90f6He1M41P8AG/uzM0VLmaquqCKDrLsKoVMbhewU&#10;Mp0Q0NQoioM8fSBAIKtmIofHIJeXN4/d9x9POf0ZDn+i3AN9nk3yofLrEj71/sSPdDlX+s/LsOrf&#10;dpRigUd11bCrPbYy0imslvx7y8YH62pd99HSRFkjZXR1V0dGDI6MLqysOCCOQR7lDrjiQVNDgjrl&#10;791rr3v3Xuve/de697917r3v3Xuve/de697917r3v3Xuquf50f8A27O+TX/UL1R/7/PbHv3XutAX&#10;37r3WyZ/wm1/5nd8lP8AxFe0/wD3rW9+691t6e/de697917r3v3Xuvn9fzlv+3lfyd/7WvW//vmt&#10;ue/de6rE9+6919Mf4t9bY7p743dEdYYymjpafZHU+w8DMsaBPPk6TblP/GchMABeWqrDPUzNYapJ&#10;GNuffuvdDz7917pMb23ltzrrZu69/wC8cnDhtp7I25m92bmy9RqMOMwO3sbJlstXSKgLERQRO+lQ&#10;SbWAJIHv3Xuvn0/Pv+YX3D86Oy8rlc/mMtt3p3E5WpHWnUlNXPFgsDiYZGioMtnqSlbxV+bmiOur&#10;rptZRneGmMdOFjHuvdEU2/t7P7szWM21tbB5jcu4s1WRY/DYDAY2tzGay1fO2mCixmLxySTzzOeE&#10;jijZj+B7917qxHb38n7+ZDufExZrG/F3c9NRzQrOkO4d39ZbRywRwCFlwO685RVyPyLxvTBxyCoI&#10;Nvde6Ln3V8Lvlb8dqWTI9z9B9lbFwkTrFJueu29UZHZ8czv444H3jhDVYsSMf0IavU31AI9+690W&#10;L37r3W0r/wAJof8Agd8zf+oT4+/9bt6+/de62q/fuvdfLe3X/wAfTuT/ALX+Y/8AdjJ7917o7v8A&#10;Kz/7eE/FH/xKlB/7rKr37r3X0RPfuvdNWd/4smZ/7VWQ/wDcR/fuvdfLU9+691Z3/Jp/7eV/GL/t&#10;a9kf++a3H7917r6Avv3Xuqqv5mf8sPZXz42ti9w4XLUOwe/tj4yfHbN3xV00s2Fz2GaZ60bK3zFR&#10;q07UPneSWkrIFeWiklldIpkllgk917rTI+RvwZ+VXxSyNZTd1dObr2/haaoaCn31jqJ9xdd5Ndem&#10;CWh3thRNQAyrZ1p6iWKoUECWGNrqPde6KX7917p1wWezm18xjdw7azOV27n8PVxV+IzmCyNZicxi&#10;q6BtcFbjcnQPHNBKh5SSJ1YH6H37r3W3l/Jv/mxbt+QGfpfiv8lsxHme0Biaur6q7MqFhp8hv6lw&#10;lG1blNpbtSEKkuYp6OKSrpa9UBq4IphUf5VGJav3Xutjn37r3Wpr/wAKVf8Aj9/iV/4avbv/ALt9&#10;v+/de61iffuvdb+H8lD/ALdk/Gj/AMrL/wDBA7r9+691ah7917rR/wD+FA1JW03z6jmqlcQZDo/r&#10;mrxpZbK9EmSy9BI0Z/K/cwVAv/UEfj37r3VH/v3XuvpbfEDM4fcPxP8AjNmsA8LYbIdBdQz48QMC&#10;kNP/AHAx6CkIH6WhIMToeVZSpAII9+690Yr37r3XvfuvdaM/8/TJ4iv/AJg+dpca8LVmF6n6yxmf&#10;WPTrjy8tFU5mFKi3Ov7CromF+dJX8W9+691Sv7917r6aPxloa3F/G74+Y3JJJHkcd0h1RQ16SjTK&#10;lbSbDoKeqSQfhhIrAj+vv3XutSb/AIUZ/wDZbfVv/iq+yP8A37e+PfuvdUD+/de6+gR/J262x3Wn&#10;8u/49wUlNHDX72w+c7JztSqBJMjkd6bjqslQ1NRYC7RY0UFIrf6iFPr9ffuvdWce/de697917rQZ&#10;/nbf9vMfkT/1C9O/++M217917qqX37r3X1C+tf8AmXWwf/DK2r/7ooPfuvdLX37r3Xze/wCYD/2X&#10;N8wP/FlO6P8A34Nf7917oIfj7/zPvpD/AMS91r/72dF7917r6cXv3Xuve/de6+XTvr/j994/+HVu&#10;H/3bze/de6Ol/Kz/AO3hPxR/8SpQf+6yq9+6919ET37r3Wmt/Ob/AJnu/uzO097fFHpPdeQ2t031&#10;3kq7aHY+V29Wy0OR7S3njpDSblxNdkqUrL/A8bUCTHihjYR1c0c085miNMsXuvda9Hv3Xuj7dV/y&#10;vvnz3PgaLdGwfjNvuowGTgjq8Zk901W2OuYMlRzqHp67HDsbIYl54JFIeKeJWjdTqVivPv3Xum/t&#10;D+Wh88uncbU5nffxg7MgxFFG09dk9r0WN7EoMfTxqXkqshV9d1OVSCFALvLMyov5Ye/de6I0ysjM&#10;jqyurFWVgVZWU2ZWU8gg/Ue/de6tZ/kk/wDbzH47f9QvcX/vjNy+/de63v8Ae1JWV+zN3UOOVmyF&#10;btjPUlCqC7tWVGKlhpVQfklytvfuvdfLmItweCOCD+PfuvdWvfyScticT/Ml6FOVeKI5Kh7TxOMn&#10;m0hI8tW9UZoUqB2/S0wV6eO3LNIEH6vfuvdb8Xv3Xuve/de697917r3v3Xuve/de6+WTXf8AA2s/&#10;6iqj/raffuvdWI/yj/8At418Wf8Aw9c5/wC8JlvfuvdfQl9+691853+ZRR11D8+flvDkFdZ37y31&#10;WRhwVP2ORyrZDGMAfwaaWIqfyLH37r3ReOhsziNud5dMbh3BJFFgcF2v11mc3LPp8EeIxe76OuyU&#10;k2vjQIUctfi319+6919On37r3Xvfuvde9+69184X+YZk8RmPnR8tq/BtDJjpPkB2hCssBVoZ6uj3&#10;XU0WTqInThlkqo5nDi4a+oE3v7917oLPi/Q1uU+S3x4xuMV2yOR7z6locesY1SNW1e/sfT0iov5J&#10;kZbD+vv3Xuvpm+/de6+eh/Nk/wC3inyp/wDD/of/AHkcb7917qvih/4G0f8A1FU//W0e/de6+pt7&#10;917r3v3XuvnN/wAyb/svj5b/APidN+f+7d/fuvdFs6a/5m/1T/4knY3/AL1FL7917r6e/v3Xuve/&#10;de697917r3v3Xuve/de6pi/nofGr/Tn8K8zv/DY/7renx0yw7Nx0kMWurl2VLEMV2Rj1ex0wJRND&#10;mJzxf+HKL/g+691oue/de63DP5APyhw9R8Te5eqt7ZqKip/jVm8nv+Gpq5NMWN6s3lQ1W5chJEjc&#10;slFlKHNVNS68KKqIEAsC3uvdap3ffbOX737s7W7lzvlXJ9m7+3RvOWmlfyHH0+dy8tbj8RG1z+3R&#10;07RUsQBsEjUDge/de6sV/ko/HD/T985di5vLUH3ezOiKSbuTcLSx6qaTMbfqYqTYFD5GBXynNz0d&#10;csbA64qScAcEj3Xut9D37r3Xvfuvde9+691737r3XvfuvdUofz+f+3fmT/8AEv8AWn/Wyt9+691o&#10;3e/de6Ezr3pbuPtxMtJ1T1N2Z2dHgWokzj9e7D3TvRMM+SErY5Ms226WpFOagQTmETadfjfTfQ1v&#10;de6Xlf8AEP5ZYqgrcplPi/8AIjG4zG0lTX5HI1/SnZVHQUFBRwtUVdbW1dRjFjihijVpJJJGCqoL&#10;MQAT7917ou/v3XuhK6c2btXsPtPYOxN79gUXVe1N3bnxW3812LksTJnMbs+lylQKRc3kcZFUUpen&#10;ikZPOxqY1jQtI7hUJ9+691v5fB7+W78cvgzhJKnrjGVG7eys1j0o9ydwbtWkq915SjkKzzYvBpTK&#10;KfFYx5Ar/aUS6pQsZqp6p4o3X3XurBPfuvdUP/8ACiClq6j4L7OlpldoaH5IbCqq8qLqlI+w91US&#10;NIfwPPNAt/6kD8+/de60n/fuvde9+691737r3Xvfuvde9+691Zr/ACcGql/mUfGA0ZYTHN9gK+ks&#10;p+1fqHcC1wJW/HgMlx9CLg8e/de6+gX7917rXk/mlfyYJvkjunOfIn4wT4XBdwZlfvN/9b5iohw+&#10;3OyclDEE/vFgcxJaDHZudVCVaVWmkrHtPJNSz+eWq917rU77i+Pnd/x9z77Z7r6r3x1pl/LJFTpu&#10;vAV2Oocn4iQ82DzLKaPIQ8G09DUSxmxs5sffuvdA97917oTeo+5u1Oht64zsTp3fm5OvN5Yl1alz&#10;e28hJRyzQiQSSY/J0p1QVtHKVAnoqyKWCVfTJGy8e/de63m/5Vf8xqj+eXVWXod40eN2/wB89Xrj&#10;KXsPEYxWp8TuTF5FXjw+/du0krM0UNS8UsNbSB3+2qFHKwz04PuvdWse/de6+XTvr/j994/+HVuH&#10;/wB283v3Xujj/wAsD/t4H8Tv/Ev4D/rXN7917r6J/v3XutbP/hSV/wAyR+Nf/iVN2f8AvJL7917r&#10;UL9+691u5f8ACe3/ALINzH/ifuwv/ebwHv3XurzvfuvdfMy+UH/ZS3yH/wDE59tf+99kPfuvdL/4&#10;Ff8AZcPw8/8AFnuif/fnYz37r3X0jvfuvdaAX856lrKX+ZZ8mBWB9U9b1hVQO4IElHP0ttx6Uxk/&#10;VVS0dx+VI4IsPde6q89+691737r3Xvfuvde9+691737r3W6n/wAJ1Wqm+D3YYqNfiT5O76Wh1E2N&#10;Kestmu/jufp5jN9Lc3/1/fuvdCT/AD8f+3e24/8AxKnWP/uzm9+691ox+/de62yv+E1X/HkfLX/w&#10;6uov/dRuD37r3Wzt7917qib/AIUNf9kJ7Y/8WJ2B/wC8bub37r3Wkx7917rb+/4Tcf8AMhPkZ/4l&#10;7b//ALxkXv3XujF/z/6StqfgBUzUquYMf3P1tV5IqCQlE8OSoI2kI+g+4npxc/kge/de60dvfuvd&#10;bd3/AAm0y2Km6Z+TGCheI5zHdnbMy2QjGnzrisztWajw7yfnS01BXBL8XDW/Pv3XutlL37r3Xvfu&#10;vde9+691737r3VPX89j/ALdy9nf+Hr1T/wC93R+/de60RPfuvdbVX/CaH/gF8zv+or4+f9at7e/d&#10;e62gM/nsPtbBZrc+4chTYjAbcxOSz2cytY/jo8Zh8RRvkMnkKqTnTHDDG8jt+FUn37r3WgB/MW/m&#10;QdrfOTsrNQLmsxtn4/YHMVEXW/V1NVS0ePmoKOdoqDdu9KSnbRW5mqQeYmYulGHMFNYeSWb3Xuq5&#10;MTiMtn8pj8JgsZkc1mstWU+PxWIxNFU5LKZOvqpBDS0OPoKNXlmmkchI4o0LMSAAT7917qxLa38o&#10;f+Y7vHEQ5vEfFvd1JRVEKzxw7p3L11sbLqjgMBNt/e2Zx9fG/PMclMrD6EA+/de6Afuj4O/Lr480&#10;M+X7i+PnZezcBS8Ve6ZMDJm9n0jatKrV7w221ZjImb+wslWC3JUED37r3RVffuvdbS//AAmh/wCB&#10;nzP/AOob49/9bd7e/de62qffuvde9+691737r3Xvfuvde9+691737r3Xvfuvde9+691737r3Xvfu&#10;vdf/0d/j37r3Xvfuvde9+691737r3Xvfuvde9+691737r3Xvfuvde9+691737r3Xvfuvde9+6917&#10;37r3Xvfuvde9+691737r3XvfuvdBZ25uHcOH2rNjdmY6tyu89yeTE4GnoIy0lGZU012anmNkhjpY&#10;2uJpWCCVogxsfeP33kOdOc+Wfb6XY/bCyn3DmffNVpt8dupLQ6lpPfSOaJDFaRsCJpWWNbh7dXOl&#10;j0LuTNs22+3dbrfJUhsbWkkzOcNT4IgOLNIR8KgsUDkcOi49c/ESniMGU7LyP3kxKy/3bw87pTAn&#10;1FMnlxaSQ82ZKbQARxMw94Reyf8AduWVuYuYPfW9+pkNH/dlnIyxg8dN1eDTJIc0dLYRgMKrcyKa&#10;GT+Z/eiVw1pyrFoXh48gBb7Y48gfIvXHFAejl4fA4Xb+OixGDxVBisZCpWOhoaaKnp/ULOzxxgBm&#10;b+27XZjyxJ99POWuUeV+Tdkj5b5U2+32+wiBCwQRJHHkUYlVA1M343arOcsSST1B17uN9uV0b2/m&#10;eaVuLuxLfLJ4AeQGB5dFi7X+Le391fc5vYxpds599c0uN0GPb+TlPJtFECaORv8AVQqYz+YwSX94&#10;F/eH+4Byd7gePzT7TGLYd4arva0K7ddNxNEQE2cjfxQq0JPxQBmaUSxyd7t7ltGiw5g1XdsKAPxm&#10;jH2n+0A9GIb0YgBegn+NZ3D1t2rldgbsx1Xhp9zYqRYqaqXTHUZHDF62jqKWoUmKaJoPu1WSJmVi&#10;QAbi3vHf7jR509jfvC7h7O+4llLtk2+2jBYpRRZLmy1zwyRSAmKaJoPrFWSJmRmIUMSCOhh7pfu3&#10;mnk+HmPZpVnW0kFWXiElorKw+JWD+GSrAEDNOrC/fZ7rGvr3v3XuqXP5/v8A27P7U/8AD56i/wDf&#10;gUXsO80/8kaT7U/48OsqfuZf9P627/nnvP8AtGfr5/XuLOuzvXvfuvde9+691737r3Xvfuvde9+6&#10;91737r3W3V/wl1/4sXzV/wC1t8f/AP3D3l7HnJXw3P2x/wDP/XNP+8F/3L5U/wBJuP8Ax6y62vvY&#10;565y9e9+691737r3Xvfuvde9+691737r3Xvfuvde9+691737r3XvfuvdVtfzQ/gJtz59/HLKbMp4&#10;sfju5Niiv3V0lu2rCQig3R9qBWbVytbbUmKzkcUdJW8lYpFpqzRI1IiMT71tabpaGMYkXKH5+h+T&#10;cD+R8up2+777y33s1zxHurlpNrvNMN/CM6oq9syLwM1uSXTzZS8VVEhI+c1ura249j7m3Dszd+Gy&#10;G3N17TzWT25uTAZanekyeFzmGrHx+UxdfTScpNBNG8cin6EH3Ejo8TmOQUZTQg8QRxHXcTbtxsd3&#10;2+DddslWe2uUSWKRDVHjdQyOpHFWUgg+h6YfdelnXvfuvde9+691737r3Xvfuvde9+691737r3Xv&#10;fuvdbsH8g/8AmT/6btgU3w37kz3m7b6rwJk6mzuUqb1fYXV+IhCf3ceaY3mym3IgqKAdc+NEcgRm&#10;oquZpG5X3j6mL933B/UQdpP4lHl9q/zH2HrlJ98f2I/qnvLe6HK8NNt3GT/HI0GLa7c/2tB8MVya&#10;k+ST1FQJY1GyR7F/WCnXvfuvde9+691737r3Xvfuvde9+691737r3XvfuvdVc/zo/wDt2d8mv+oX&#10;qj/3+e2PfuvdaAvv3Xutkz/hNr/zO75Kf+Ir2n/71re/de629Pfuvde9+691737r3Xz+v5y3/byv&#10;5O/9rXrf/wB81tz37r3VYnv3XuvqVYEAYPDAAADE44ADgACjSwA9+6907e/de6rD/nLZ7J7d/lr/&#10;ACZrcTLLBU1eL67wM80RYFcZuXt7b+3szE5Wx0zUlTNAw+hD2Nxce/de6+f37917rZ6/4TbbA6/y&#10;u6vk32RkqHGV/ZO0Mb1ttza1TVRwy5Db22t2Nm6jctVihJdkNdLj6OCaaP1KkXj1BZmV/de62xvf&#10;uvdVa/zle2do9X/y/O78fuLJU0GZ7OxuL632ViHmRK7O57OZqnnq46KEm7Cjx8NZXzt9AkJF9TIG&#10;917rQJ9+691tK/8ACaH/AIHfM3/qE+Pv/W7evv3Xutqv37r3Xy3t1/8AH07k/wC1/mP/AHYye/de&#10;6O7/ACs/+3hPxR/8SpQf+6yq9+6919ET37r3TVnf+LJmf+1VkP8A3Ef37r3Xy1PfuvdWd/yaf+3l&#10;fxi/7WvZH/vmtx+/de6+gL7917qsb5YfzXPjV8PO/dhdEdntn6yr3HhZM5vnc22KdMzS9UUuQljT&#10;ab7mwtKGq6j79BUVM0VGHqaenWCYU861Udvde6Px152Z1l3Zs2j3n1lvPafZOx87A8cGa2zlcfn8&#10;PVLJEBU0FW1KzqkqBtFRSzqskZukqKwK+/de6JV8gP5UnwV+RUOQqNz9Hbf2VuiuWUrvfqRI+uNx&#10;wVc368jPT4FFxdfOfqXyuNqgTyRfn37r3Wkd86fjBF8OflB2V8f6Xdqb3xuz5sFXYfcDU8dFkJ8N&#10;unbtLujFUuboYWdIq2ngq0hqNB0SFRMiokiovuvdN/wXy2XwnzT+JmQwUssWTX5HdMUcIhZ1aohy&#10;fYePxldQvo5KVEE0sEqj6o7D8+/de6+kv7917rU1/wCFKv8Ax+/xK/8ADV7d/wDdvt/37r3WsT79&#10;17rfw/kof9uyfjR/5WX/AOCB3X7917q1D37r3Wr5/wAKOPjrksnhekvlLg6B6mm2ytd072BURRGR&#10;6LG5Ssk3LsCtnZOUp0rHzFNJI/pE1TToCGkAb3XutUL37r3W0l/JN/mjbA2RsnF/Dz5F7podnU2G&#10;yNa3SXYe4auOj221Bm698jWdd7mzFURHQyRVk00+Jq6l1geOVqNnhaGlSf3XutqqGaKoiingljng&#10;njSaGaF1kimikUPHLFIhIZWBBVgbEcj37r3RUPl380ei/hd1xkd99u7poYcq1BVS7O68oK2mk3xv&#10;7KxIVpsZt7DXMviaXTHUZCVBTUwOqaRfSG917r56HfvdO7/kV3N2R3fvyWN909k7pyG5MhBTtI1H&#10;jIJ2EGJwWOMt3+1x1HHT0NKHJYQwoGJNyfde6ED4Z/HjM/Kj5N9P9H4qlqJqTd+7sed2VUAYfwfY&#10;eIk/i+98zJKLBDBjIKkw6mXXMYogdci3917r6TsEEFLBDS00MdPTU0UcFPBCixwwQQoI4oYo0sFV&#10;VAVVAsALD37r3Wl5/wAKM/8Astvq3/xVfZH/AL9vfHv3XuqB/fuvdfRt/lxqF+BnxFCgKP8AQF1u&#10;1gABdtuQsx4/JJJPv3Xujp+/de697917rQZ/nbf9vMfkT/1C9O/++M217917qqX37r3X1C+tf+Zd&#10;bB/8Mrav/uig9+690tffuvdfN7/mA/8AZc3zA/8AFlO6P/fg1/v3Xugh+Pv/ADPvpD/xL3Wv/vZ0&#10;Xv3Xuvpxe/de697917r5dO+v+P33j/4dW4f/AHbze/de6Ol/Kz/7eE/FH/xKlB/7rKr37r3X0NMt&#10;Vy0GLyVdDF5pqLH1lXDDYnyy09O00cVlsTqIA49+6918t7KZOvzeTyOZylTLW5PLV9Zk8jWTsXmq&#10;6+vqGqqupmc/VpJHZ2P5J9+691Zh/Jw2B1/2R/ML6LwXY1DjMviKBt57qxGDy6QzY/Mbs2nsuvz+&#10;24pqacFZWpaiBcjHGeGemXUGXUp917r6APv3Xukf2Dv3afVmxt29j77zNJt/Z2yMBlNzbkzNbIsc&#10;FBicRStV1cvqI1OVXRFEvqkcqiAswB917r5iG7s2u5t17n3IsBpV3BuHNZtaZmDtTrlslLXiBnH1&#10;KeTST+be/de6s5/kk/8AbzH47f8AUL3F/wC+M3L7917rfm9+69184/8AmE/HjI/GD5g939V1FDJR&#10;4KLeOS3XsOQx6Kes6+3lUvuHab0sg9Mgp6acUE7JwKinmSwKFR7r3Raur+x91dPdj7F7V2PXDHbv&#10;683Xgt47crHUyQx5bb+RjyVIlXACvlgkaPx1ELHTJGzI3pY+/de6+hX8Jfnj0h84OtsXurr7cGNx&#10;u/aTGUz9hdT1+RpxvDZGYCLHXK1DJolrMY0xP2OWgj8MyFQ3iqFmp4vde6OwzKis7sqIilmZiFVV&#10;UXZmY8AAckn37r3VMPy0/nd/F7419l7X602qk/euQTclNRdr5fr7L0E2B672/dockcfmSJKbMZqB&#10;yrfwumlWJQssVRWU84EZ917q2nrbsjY3b+xdsdl9a7mxe8NjbxxUGZ27uLDz+eiyFFPdSLEB4pon&#10;V4ainmVZYZUeKVEkRlHuvdLf37r3Xyya7/gbWf8AUVUf9bT7917qxH+Uf/28a+LP/h65z/3hMt79&#10;17r6Evv3XutJr+f78dMj1j8vqPu6hoJF2d8htq4zJGujjK0tPv7YmNptpbmxVluqs9DFiMhqNjI9&#10;RMQCUc+/de6ok9+691u4fykv5pfXfyG6v2V0J3Lu7G7W+Rmx8Tjtp49tx18VBTdxYfE060OGzeAy&#10;FYypNm/AiR5PHF/PNKrVdOrxySx03uvdXoe/de6q8/mR/wAyvqz4S9Z7iw+H3FhNy/I/PYepouvu&#10;uaGqpslXYHIZCmMdHvTfVJCW+yxlGWFRHDU6JK51EEC6DNPB7r3WgdkchXZfIV2VylXUZDJZOsqc&#10;hka+rleeqra6tmapq6upnkJZ5JJGZ3djckknn37r3Vt/8kn445LvX5x7F3bPj5Jtk/H9G7Z3RXtF&#10;emizWODUnXmNWdvStTLmGgrYk/U0NHUMttBYe691vi+/de6+eh/Nk/7eKfKn/wAP+h/95HG+/de6&#10;r4of+BtH/wBRVP8A9bR7917r6m3v3Xuve/de6+c3/Mm/7L4+W/8A4nTfn/u3f37r3RbOmv8Amb/V&#10;P/iSdjf+9RS+/de6+nv7917r3v3Xuve/de697917r3v3XumnPYLEbowWa2zuCgp8rgdxYnI4LN4u&#10;rTyUuSxGXo3x+SoKlP7Uc0MjxuPyCffuvdfNZ+V3Q+X+MnyN7g6JzH3Dydd71ymJxVZUromy21ak&#10;rldm5x1AABrsTUUdWQBYeS349+690y9P99b96RxncWL2RXfZ0/dvUee6Z3ervJofam5ctQZHLGKJ&#10;CAZnionpFc8rHPKBwzK3uvdAr7917rdn/kCfHD/RR8Rsp3PmaD7fdXyK3TLm6aWWLx1MfXeyZajb&#10;m0KaRX9QE1Y2YyEbAgSQ1MDAWAY+691ez7917r3v3Xuve/de697917r3v3XuqUP5/P8A278yf/iX&#10;+tP+tlb7917rRu9+691taf8ACaT/AIsvzG/7WnRH/uJu/wB+691tFMqurI6q6OpVlYBlZWFmVlPB&#10;BHBB9+691oofzkPgCfiB3qew+vMMaXoDuzIZDL7Uio4CMfsTeZvW7k68cxjRDACzV2GQhQaVnp4w&#10;5oZXPuvdU4e/de63P/5Gn8wX/Tv1iPiz2nm/P2707gom2LlMlUXrN+9VUGijpafyym82Q2/qipJh&#10;+uSjamltI8VXIPde62AffuvdV/fzRegsj8kPg13v19t+ikyG78dt6m7A2bSQRGesrNwdeZKLdi4r&#10;Hwj9VRkaWmqsbCv+qqB9Pr7917r54Hv3Xur7/wCRP85tl/G/tbevRnbufo9sdd95TYOr25urL1SU&#10;mC2t2VhFloaODMVcxWKlpczSzimlrJW0Rz01IrlInklT3Xut09WV1V0ZXR1DI6kMrKwurKw4II5B&#10;Hv3XusNXV0mPpKqvr6qnoqGip5qusrauaOmpKSlpozNUVNVUTFUjjjQFndyAoBJIA9+691XR15/N&#10;a+F/aHyUyPxj2l2XDW7njWnott73kSnh6y33utqiSCt2Zs7dbS6aqtj0x/bymJaatZjHRT1EgRZP&#10;de6sf9+691737r3VTMX85j4b0Xyh3/8AGrd26JtmwbOzMO18b3JlpaeTq3cG7KQfb7mwdTmKf1Yx&#10;KCr1Ui5GsH2UzRTOaiGMQtP7r3Vnlbj9kdl7WFPkaLavYGydy0MNQsFbTYjde1s/jalBLBMIp1np&#10;KqCRSGRrMjDkEj37r3VU/wAmP5I/wl74xeXrNkbK/wBl87BqoKh8Zufq3VQ7ZjyBQmkGW62nf+EP&#10;SK5vLFjoqGZ14FQlhb3XutGPeG26jZu7d07QrKuiyFXtXcWb23VV+MlM+NrajB5OXGT1ePnYAvBI&#10;0ReJyBdSDYe/de6ug/4T8ZbL4/57zUGPlmWgzvSXYdBnYkZvFLj6bIYrL0xmUcHTWU1NpJ+hNgeb&#10;H3Xut3737r3Xy6d9f8fvvH/w6tw/+7eb37r3Rx/5YH/bwP4nf+JfwH/Wub37r3X0T/fuvda2f/Ck&#10;r/mSPxr/APEqbs/95Jffuvdahfv3Xut3L/hPb/2QbmP/ABP3YX/vN4D37r3V53v3XuvmZfKD/spb&#10;5D/+Jz7a/wDe+yHv3Xul/wDAr/suH4ef+LPdE/8AvzsZ7917r6R3v3XutOH/AIUS9BZHafyK63+Q&#10;tBQv/djtzY1PtLNV0cRaOHfnXsrQ6KyZeENVhqnHrTK3L/aVBUkIwX3Xutd337r3X0C/5W/zo2R8&#10;x/jps6mm3DQr3l1vtnD7Y7a2hVVca52SvwtLHiod+UdHK3knx2YVEqvuI1KQ1EktK7a4wW917qzX&#10;37r3Revkp8pukPiV13Xdld4b1x+18PDHUJhsQskVVureOUgi8iYHZ23ldZq6rclQQgEUKny1EsMC&#10;vKvuvdMXxL+X/SnzP6vpO0OmdwGsgjaCj3VtLK/b0m8dh5yWIyNhN1YiGSXxOQrNT1ETyU9Qil4J&#10;ZFDafde6NF7917qlv+fj/wBu9tx/+JU6x/8AdnN7917rRj9+691tlf8ACar/AI8j5a/+HV1F/wC6&#10;jcHv3Xutnb37r3VE3/Chr/shPbH/AIsTsD/3jdze/de60mPfuvdbf3/Cbj/mQnyM/wDEvbf/APeM&#10;i9+691b5/MB6Aqvk98Ou+emcTTLV7m3FsuXK7Lp/QHqN77Nrod5bSoY5nt4vu6+ggo5JL8Ryve4J&#10;B917r5xU8E9LPNTVMMtPU08skFRTzxvFPBPE5jlhmikAZXVgVZWAIIsffuvdWT/ytPnSPgt8i491&#10;bnir6/qDsXGQ7M7Wx+OjapraHGCsFXhN542iQgz1OIqC7mEXaSlmq4ox5ZIyvuvdb7PW3Z/XncWz&#10;sP2D1bvPb2/dl56nWoxW49s5OnymOqAVDSU8kkBJhqIidE9NMqTQvdJURwVHuvdTN+dgbG6u2rlt&#10;8dj7u27sbZ+Cp2qsvuXdOXosJhqCJQSPNXV7omtyNMcYJd2sqKzEA+691UJ0z/PF+Lfcfymreg6W&#10;nye1thZZqPCdZd17oqFxOD3tvM1MkM+LyGErYo5sRR114Uw1VWyh5pLpUw0ryxJ7917q6r37r3VP&#10;X89j/t3L2d/4evVP/vd0fv3XutET37r3W1V/wmh/4BfM7/qK+Pn/AFq3t7917q5L+arnsntv+Xl8&#10;rMjiJJYquo6zlwMrREq5xm6s7RbYzcZII9L0VZUI4vypIsfp7917r54fv3XutkL/AIThbA6/z/df&#10;yC37nqHG12/9gbH2ZR7BNdHDPV4rHbwymSpt55rExTXMcyrRY+iepjAdYqqSLUEndW917rb+9+69&#10;1Xf/ADWe3NpdRfAf5HVe6MlS0dTv3rzPdUbUx8syJWZzdHYuOk23R0ONgY6pXghmqK+cICUp6eaQ&#10;+lD7917r55/v3Xutpf8A4TQ/8DPmf/1DfHv/AK2729+691tU+/de697917r3v3Xuve/de697917r&#10;3v3Xuve/de697917r3v3Xuve/de6/9Lf49+691737r3Xvfuvde9+691737r3Xvfuvde9+691737r&#10;3Xvfuvde9+691737r3Xvfuvde9+691737r3Xvfuvde9+691737r3Xvfuvde9+691737r3XvfuvdN&#10;WSweIy82OqMlj6arqcRWxZDF1MkY+5oKyJgRNSVC2dNQGmQK1nW6OGUkEPb3ypy5zJc2V7vlnFcz&#10;7bOtzaysv6tvMhBDwyCjpqA0yBWCyxkxyB0YqVlruF7ZJLFayMizKUkUHtdT5MOBpxBIqpyKEV6d&#10;fYh6R9e9+691S5/P9/7dn9qf+Hz1F/78Ci9h3mn/AJI0n2p/x4dZU/cy/wCn9bd/zz3n/aM/Xz+v&#10;cWddneve/de697917r3v3Xuve/de697917r3v3Xutur/AIS6/wDFi+av/a2+P/8A7h7y9jzkr4bn&#10;7Y/+f+uaf94L/uXyp/pNx/49ZdbX3sc9c5eve/de697917r3v3Xuve/de697917r3v3Xuve/de69&#10;7917r3v3Xuve/de61Vf+FBH8tr+8OLrPnh0xgNWcwNFR0XyL29iqbVJltv0cSUOH7Yhp4RqabHRr&#10;FRZtgDekEFUwRKSqlcEc1bPrU7nbjI/tAPMeTflwPyofI9dEvuXe+30Vwvs/zTN+jMzNtkjnCSMS&#10;z2ZJxplNZIOH6peMVMkajUB9gHrpp1737r3Xvfuvde9+691737r3Xvfuvde9+691737r3S56y7J3&#10;t072Ds7tLrjP1u199bC3BjtzbXz1AwE+PyuMnE8DNG90lhcAxVFPKrRzRM8UqtG7KXYZpLeVZ4Tp&#10;ZTUH59FG/wCw7TzPst1y9vsK3FneRtFLG3BkcUPzDDirCjKwDKQwB6+kR/Lz+b2yfnn8c9tdv7e+&#10;yxO86Dxba7a2PBOXm2Xv+ipUfI00KSs0jY6tUrXYqoYnXTyBHb7iKdI5d2nco90tBcJhhhl9G/zH&#10;iPl869cLfez2m3b2d54n5ZvdUtq9ZbO4IxPbsTpJpjxIz+nMopR1JA0MhJ5/Zn1EXXvfuvde9+69&#10;1737r3Xvfuvde9+691737r3VXP8AOj/7dnfJr/qF6o/9/ntj37r3WgL7917rZM/4Ta/8zu+Sn/iK&#10;9p/+9a3v3XutvT37r3Xvfuvde9+6918/r+ct/wBvK/k7/wBrXrf/AN81tz37r3VYnv3XuvqV4L/i&#10;yYb/ALVWP/8AcRPfuvdOvv3Xui5fLvoiD5N/GfunomSogoqrsXY2TxODrqrUaPH7qoymZ2fka0IC&#10;xhp8rTUc0wUaiisFsbH37r3Xzdd77J3X1vvDcuwd9YLIbZ3js/NZDb25MBlITBX4rMYuoalraOoT&#10;kHS6nS6kq62ZGZWBPuvdCn8cfk53X8T+xabtHovelXs/dCUkmLyKCnpslhdxYSeZJ6nBbkweQWSn&#10;rKWR40cLImqN1WWF45kSRfde6t1qf+FFPzZmw32EPXfxupMmYPC+ei2d2HJUhgLCqhoajdL0wl/J&#10;1xvHf6RgWA917qqX5BfJf5IfMjeNVv3ujeW5Ox8nt3FVlXTUdNQJTbY2Ntw1MUdW+I25g4o6HG0v&#10;kanjqKkQq0z+I1EsshVj7r3RaPfuvdbSv/CaH/gd8zf+oT4+/wDW7evv3Xutqv37r3Xy3t1/8fTu&#10;T/tf5j/3Yye/de6O7/Kz/wC3hPxR/wDEqUH/ALrKr37r3X0RPfuvdNWd/wCLJmf+1VkP/cR/fuvd&#10;fLU9+691Z3/Jp/7eV/GL/ta9kf8Avmtx+/de63zOzs/u3a3XW+dybB2dN2HvjBbUz2U2jsanyNBi&#10;JN27kosbJPhsB/FMnJFBTrU1CxxPM7jSpJAZgFPuvdfNX7+3L23vHunszdPfFPuCi7gz27stkt/0&#10;G6MZW4XNY3P1E+qbFz4bIqktHFSpop6WkKhYYEjjjAjVR7917pu6t7q7e6Qzh3L092bvrrLOOI1q&#10;Mjsjc+Y25LXRREslNkkxksaVUPJvDUK8ZuQVIJ9+690emP8AnI/zKIsO2DX5PZk0TQmnM8nXvUE2&#10;YEZXSSu4ZdvNXh/6Sip1g8hgffuvdV1bt3dunfu5s3vPe24czuzdu5cjUZbcG5Nw5Gqy2azOSqm1&#10;1FbkcjWs8ssjH6s7HgADgAe/de6uC/kffEjc3fHy42v3HXYmpj6p+OuQi3rms7PTutBkd/Q0ztsL&#10;a2OqWGl6uOsaPLzqoPjgpbSGNqinL+691vOe/de61Nf+FKv/AB+/xK/8NXt3/wB2+3/fuvdaxPv3&#10;Xut/D+Sh/wBuyfjR/wCVl/8Aggd1+/de6tQ9+690GvcXUmxe+Or98dP9l4hM5sfsDAVm3s/QFhHO&#10;KepAkp6/H1BDGCrpJ0iq6KoUaoZ445V9SD37r3Xz7vnd8De3Pgr2rWbO3rQ1ea6+zNZWTdYdpUlF&#10;JHt/e2ERvJFFLImpKTLU0bKmRxkj643/AHIzLTSQzye690Rr37r3Qz7Q+R3yG6+wybd2F3z3Psjb&#10;8a6EwW0O0d8bawyJ/qExmGroYAP8Anv3Xugxz+49wbry1Xnt053M7lzle4krszn8pW5nLVsgFg9X&#10;kci8k0htxd3J9+691z2ztjce9NwYbae0cFltz7n3FkKbE4Hb+Bx9VlczmMnWyCGkoMbjqJXlmlkY&#10;gKiKSffuvdbx38on+Wn/ALJP19kOyO1KWhqfkd2fiqalz8VPLT1tP1rs8yx5CHYGOyFOXjmqpZ0i&#10;qczUwuYnmjhghLx0wnqPde6uW9+691pb/wDCjP8A7Lb6t/8AFV9kf+/b3x7917qgf37r3X0bv5cv&#10;/ZBvxF/8QD1r/wC83B7917o6Xv3Xuve/de60Gf523/bzH5E/9QvTv/vjNte/de6ql9+6919QvrX/&#10;AJl1sH/wytq/+6KD37r3S19+69183v8AmA/9lzfMD/xZTuj/AN+DX+/de6CH4+/8z76Q/wDEvda/&#10;+9nRe/de6+nF7917r3v3Xuvl076/4/feP/h1bh/9283v3Xujpfys/wDt4T8Uf/EqUH/usqvfuvdf&#10;RE9+69185b+YL8Uty/D75R9k9W5PF1NLtGrzeR3X1Vl2hdaHP9bZ7IS1W3JqOoICvJRIWxtcF/RU&#10;08qgadJb3XuimbP3hunr/dO3977Jz+U2tu7auVos5t3cWEq5aDK4fLY+YVFHXUNXCQyOjAH+hFwQ&#10;QSD7r3V3Ozv+FDPzi23t2lwud2t0Fv8AylHTxw/3r3NsrdmPzWQkRQrVOVpdnZ/F45na1yKWip1v&#10;+PfuvdEi+UX8xf5i/OZ8Zsfsjd8lRtaty9AuG6h60wUmD2xlM/NVLFikkw1C1RkMvU+do1o4shV1&#10;RSSxgVHYlvde6IFJG8UjxSo0csTtHJG4Kujo2l0ZTyCCLEH37r3Vq/8AJJ/7eY/Hb/qF7i/98ZuX&#10;37r3W/N7917qnn+br/Lgb5udX43fHWdNRQfInqegrhtJaiSCih7B2pM7V2R67yGQnKJFP5tVVhqi&#10;d/FFUNNDIYoqyWeL3XutF/cm29w7Oz+Y2ruzCZXbe5tvZGqxGdwGcoKnF5jD5ShlMFZj8lj6xUlh&#10;mjcFXjkUEH6j37r3WHC5vNbbylHm9u5fKYHNY6Xz4/L4XIVeLylDPpK+ajr6F45YnsSNSODY+/de&#10;6FfdPyU+Re+cLJtve3fvde8duzReCXA7p7U31uDCywW0+GTF5avmgZLcaTHb37r3QKe/de62dP8A&#10;hPQnzAi3RvBsPTSf7JtVJkn3VNu410eL/wBIsdKI8dJ1LwdeT1CJM34x9r9qB9ywq1ogfde62zPf&#10;uvdfLJrv+BtZ/wBRVR/1tPv3XurEf5R//bxr4s/+HrnP/eEy3v3XuvoS+/de6KJ83viDsX5tdA7m&#10;6X3lIuKyMrpn9gbxSmWqrNkb7xsEkeGz0MBKmWBlllpK+nDKZqWaZFeOQxyp7r3Xz7vkV8cO3fiv&#10;2jneo+59q1W2d04aV3pZ9Mk+D3NhnlaOg3NtTLlVjrcfVBSYpksysGimSKeOWJPde6AwEgggkEG4&#10;I4II+hB9+690O9F8pvk5jMIu2sb8je+MftxIRTJt+i7e7BpMIlOF0CBcVBkFgCW40CO1uLe/de6A&#10;6qqqquqaitramorKyrmlqaqrqppKipqaiZzJNPUTzEu7uxLMzEkk3Jv7917oUekuju0vkV2Pt/qf&#10;p3aGT3nvfclQIqPG4+O0FFSq6rV5nNZCS0NFQUysHqqypdIo1/U1yAfde63+f5efwc2h8EehaDrf&#10;F1NJuDf+46iHcvbO+YIHiG5t2PTCFKPHecCVMXjIiaXGwuFuPJUOiT1MwPuvdHv9+69189D+bJ/2&#10;8U+VP/h/0P8A7yON9+691XxQ/wDA2j/6iqf/AK2j37r3X1Nvfuvde9+69185v+ZN/wBl8fLf/wAT&#10;pvz/AN27+/de6LZ01/zN/qn/AMSTsb/3qKX37r3X09/fuvde9+691737r3Xvfuvde9+691737r3W&#10;px/woy+NX8M3T098rsDQaaPc1I/T/Yc8MWmNc9h4p9wbCyVSVB1y1dD/ABOkeRiLJRU6C9xb3Xut&#10;Yb37r3QndK9V7i7y7c616e2nGX3F2XvXbuzMZIY2lio5c9k46CXJ1Sra0FJG71NQ1wFijdiQAT79&#10;17r6YPXexNu9X7B2T1rtGjFBtXYG1Nv7M25RjTemwu2sVFh8ZE7KAGYQwpra3qa5PJ9+690sffuv&#10;de9+691737r3Xvfuvde9+691Sh/P5/7d+ZP/AMS/1p/1srffuvdaN3v3XutrT/hNJ/xZfmN/2tOi&#10;P/cTd/v3Xutoz37r3Rdflb8adhfLjonfXRfYUAXF7sxxbD5yOCOfI7Q3ZQA1G293YjWVInoqjS7I&#10;HUTQmWnkPimkB917r50XenSu/fjt23vvpbszFnE7z6/ztThMrCvkakrYlAqMZm8VNIqmWir6V4a2&#10;im0jyQyoxAJIHuvdQum+3d99C9o7I7h60zEmC3xsDPUmfwNeup4WmgvHVY7IQKy+ajrIHlpK2nZg&#10;s0EskTelz7917r6Kfw5+VGxPmR0DsvvDYrx0wzdMcbu7bRqFqK7ZO+cZEibk2pkGAViYJHWWlldE&#10;89LLT1IVVmUe/de6ND7917rSk/nH/wAsXcXx27D3J8k+mdt1GR+PW/8AMT5rc2Pw1I0o6d3fmary&#10;ZChr6SnFocDX1UhkxlUqiGmkc0Egi00jVPuvdUNe/de6OH1J/MC+aXReDpNsdX/JDs7bu2cdClPi&#10;9t1WaXc23sRTRiyUuGwm7I66lo4h/wAcqaJF+vHJ9+690w9zfNv5bfITGSYPuL5A9mb227MUao2v&#10;V7hnxm06t438kUtZtXBClx0zoRdHlpmZf7JHv3XuivwNMk0L0zSrULLG0DQF1mWZXBiaFo/UGDW0&#10;leb/AE9+6919Bn+VdUfMGr+Ju0qn5jsTu2V0/uD/AB2Csi7ObrlaOMYSbtRqlvVlHOsxeVFq/tvE&#10;1eWrGlt7r3Sr/mX9ifITrT4fdo5v4y7G3HvPszIUK4A1+1Vjqs519tfKwSpubsLG4iJxWVlTQ06m&#10;OljoI5JoJpo6xkMFNN7917r53Mnk8j+XX5dbeTyavJ5NXr16ub3ve/N/fuvdGF6U+W3yZ+Obaeku&#10;8Oxuu6FpmqZcDg9x1jbVqql21NU1u0K8zYueQn/dk1IzckXsTf3XujLb2/m5/wAxfsHa9fs7cfyc&#10;3MmEydHLQV392dp9bbHzM9JPGYZohufZOFx+TTWhKs0dWpIvc8m/uvdVw+/de62vf+E8HxI3Ntyn&#10;7H+YG8sRU4rH7w2+3V3Uq10DRS5vBfxqDMb53VTRygH7Y1ePoMfR1Cf5xoq1eFUF/de62g/fuvdf&#10;Lp31/wAfvvH/AMOrcP8A7t5vfuvdHH/lgf8AbwP4nf8AiX8B/wBa5vfuvdfRP9+691rZ/wDCkr/m&#10;SPxr/wDEqbs/95Jffuvdahfv3Xut3L/hPb/2QbmP/E/dhf8AvN4D37r3V53v3XuvmZfKD/spb5D/&#10;APic+2v/AHvsh7917pf/AAK/7Lh+Hn/iz3RP/vzsZ7917r6R3v3Xuiq/M/4obH+Z/wAft49Hb1cY&#10;6TKpFmNm7pSmSqrNlb6xKO23tzUkLFS6ozyU9ZCroZ6SaogDoZNa+69189v5FfHPtr4sdqbg6g7l&#10;2xU7c3Vgpmann0yy4Tc2FeZ48dujauUZVStx1WELQzoAVIaKZIp45Yk917oMtobz3f19uHG7u2Hu&#10;rceyt1Yeb7jE7l2nm8lt3P4ycqUMtBl8RLDUQsQSCY5BcEg8e/de6PJT/wA1z+YhS4gYSP5V9jtR&#10;rEIRNUJtusy+gLpBO4KugevL2+shqdRPJN+ffuvdEw7D7P7I7c3HUbv7T37vHsbdNSgim3BvbceX&#10;3PlzArF46VK/MzTSJChY+OFGCIOFUDj37r3RzP5ZlX8wKf5VbKi+GbVf9/qqaGLdcVelXL1w+wvv&#10;I/47J21HDaP+BoCrOxIqBN4vsCK801/de6+hpTioFPAKtoWqhDEKlqdXSnao0DzNAkpZgha+kMxI&#10;Frknn37r3VMP8/H/ALd7bj/8Sp1j/wC7Ob37r3WjH7917rbK/wCE1X/HkfLX/wAOrqL/AN1G4Pfu&#10;vdbO3v3XuqJv+FDX/ZCe2P8AxYnYH/vG7m9+691pMe/de62/v+E3H/MhPkZ/4l7b/wD7xkXv3Xut&#10;kL37r3WoH/Oq/lebj2NvPdfzD6D21UZfrbd1XVbi7o2lhKRp6zr7dNXJ58xvujoacF3w2TlZqrIM&#10;in7KpaWV7Usy/be691rd+/de6XuxO1e0Orauor+suyN+9dV1WEWqrdibw3DtGrqVjvoFRU7fqKd3&#10;AubamNvfuvdZN99tdqdpVFPVdndmdg9jVVIWNLU773nuPd9RTF10saebcFTUMlxwdJHHv3Xug/VS&#10;xCqCzMQqqoJLEmwAA+pPv3XuvoBfykh8vk+I+1Yfl1TvBlad4YurBuI1y9oN1otEn8IHZUVZytSp&#10;ulD5rVf2oj+8USi7e690G/8APY/7dy9nf+Hr1T/73dH7917rRE9+691tVf8ACaH/AIBfM7/qK+Pn&#10;/Wre3v3Xuti/5F9PY75A9D9u9J5SpWhpuz+vtz7OjyToZRiMjmMXJT4jNCJf1GiqzBVKtjcxgEEG&#10;3v3Xuvmw9n9ab16b7C3h1b2Ngqvbe99i52u27uPDViFZKWvoZNPkhkI0y086FJ6WojvHNC8c0bNG&#10;6sfde6V/QPyG7g+MHZGM7X6R3nX7J3njYJ6F6ylipqygy+Hq3SSuwOfw+QSWlrqKdo42kp6iJlDp&#10;HKmiaOORPde6uHH/AAop+bIwq4//AEefG85UQeBs+2zuw/uWbTpFX9gu6RTCb+0f2/Ff/dQHHv3X&#10;uqt/kV8rPk381t3Dc/c28twdg1W3cdlshidu4rGpRbU2Xg6aD7zM1mH2tgokpaSKOGJWra94zM8c&#10;atUzyaFI917oq3v3Xutpf/hND/wM+Z//AFDfHv8A62729+691tU+/de697917r3v3Xuve/de6979&#10;17r3v3Xuve/de697917r3v3Xuve/de6//9Pf49+691737r3Xvfuvde9+691737r3Xvfuvde9+691&#10;737r3Xvfuvde9+691737r3Xvfuvde9+691737r3Xvfuvde9+691737r3Xvfuvde9+691737r3Xvf&#10;uvde9+691737r3XvfuvdVnfzcvjj258rPhFv3pjpDbtLunsLObp67yeNw9ZncJtyCej2/u+my2Ul&#10;bK7hqKalQxwRu4V5gWtZQSQPZNv1pPfba9vbDU5K0FQOBBOTQdT392rnnlr2692bPmnm2c29lDDc&#10;ozrHJKQ0kLIg0Rq7mrECoXHE461E/wDhhX+Z5/z4rb3/AKOTqD/69+wH/Vfev99D/e0/z9dLf+DF&#10;9gP+jxJ/2RXv/Wjr3/DCv8zz/nxW3v8A0cnUH/179+/qvvX++h/vaf5+vf8ABi+wH/R4k/7Ir3/r&#10;R17/AIYV/mef8+K29/6OTqD/AOvfv39V96/30P8Ae0/z9e/4MX2A/wCjxJ/2RXv/AFo69/wwr/M8&#10;/wCfFbe/9HJ1B/8AXv37+q+9f76H+9p/n69/wYvsB/0eJP8Asivf+tHXv+GFf5nn/Pitvf8Ao5Oo&#10;P/r379/Vfev99D/e0/z9e/4MX2A/6PEn/ZFe/wDWjr3/AAwr/M8/58Vt7/0cnUH/ANe/fv6r71/v&#10;of72n+fr3/Bi+wH/AEeJP+yK9/60de/4YV/mef8APitvf+jk6g/+vfv39V96/wB9D/e0/wA/Xv8A&#10;gxfYD/o8Sf8AZFe/9aOth/8AkTfBH5M/CPFfJul+R2x8fsubsjIdRVG0FoN4bR3aMjFtSm3JHnGl&#10;balbWCDxHI0lhOU16zo1aWsLOWdsvNtWYXi6deimQeGqvAn1HWEn3vveDkH3YuNgk5Gu2uxYLeib&#10;VDNDpMxtTHTxkTVXwn+GtKZpUdX/AHsU9YZde9+691737r3Xvfuvde9+691737r3Xvfuvde9+691&#10;737r3Xvfuvde9+691ByeMx2axuQw2YoKPK4jLUNXjMpi8jTQ1uPyWOr4Gpa6gr6OpVo5YZonaOWK&#10;RSrKSrAgke9MAwKsKg8R07b3E9rOl1au0csbB0dSVZWUgqysKEMpAIINQRUdaV/y1/4TyfJel763&#10;1VfE/GbM3B0TnK/+P7Jptyb6x+Azm04MqzVFZsqsp8teSePGza4aOr1uZaXwNK5n8wEdX/Kd4Lpj&#10;YgGI5FWoRXyz6eR9KefXVb22++zyFJydZx+48k8O8Qr4c5it2kjmKYWdSmFMq0Z0oNMmsKNGnotv&#10;/QPj/Mk/54nrD/0a+2/aT+qm8fwr/vQ6HX/BqexX/KXd/wDZHL17/oHx/mSf88T1h/6Nfbfv39VN&#10;4/hX/eh17/g1PYr/AJS7v/sjl69/0D4/zJP+eJ6w/wDRr7b9+/qpvH8K/wC9Dr3/AAansV/yl3f/&#10;AGRy9e/6B8f5kn/PE9Yf+jX2379/VTeP4V/3ode/4NT2K/5S7v8A7I5evf8AQPj/ADJP+eJ6w/8A&#10;Rr7b9+/qpvH8K/70Ovf8Gp7Ff8pd3/2Ry9e/6B8f5kn/ADxPWH/o19t+/f1U3j+Ff96HXv8Ag1PY&#10;r/lLu/8Asjl69/0D4/zJP+eJ6w/9Gvtv37+qm8fwr/vQ69/wansV/wApd3/2Ry9e/wCgfH+ZJ/zx&#10;PWH/AKNfbfv39VN4/hX/AHode/4NT2K/5S7v/sjl6sT/AJZn8ub+ab8A/kZiOwY9lbBy3VG7/str&#10;d1bMo+29tuc5tB6ovDnMZSSMsbZbCyO9ZjnYqXBnpDJHFVyt7Ntm2je9ruxLpUxthxqGR6/aOI/M&#10;efUIe/nvj93n3l5Hl2Vrq4j3G11TWM7Wcv6c1MxuRnwZwAkoFadkmlmjUdbbvsd9c2eve/de6979&#10;17r3v3Xuve/de697917r3v3Xuir/ADY+Ns/y8+MXZ/x2pt4RbCm7Fi2lGm7Z8E+5YsR/djfmL3ox&#10;bCR1dCZ/MMcacWqo9Bk1+rTob3XutfL/AKBpM3/3mLiv/RE1f/2Xe/de6sv/AJaP8qzIfy+N89mb&#10;xrO76PtZewtqYjbKY+m69m2W2JbF5c5Q1jVUuaynnD30eMRpb66j9PfuvdXDe/de697917r3v3Xu&#10;tez5o/yMcr8tvk12j8hqf5L4/YcPY1XtqpTac3UtTuSXEf3f2XjdpFGzSbjoRP5TjzOCKWPSH0er&#10;Tqb3Xuiu/wDQNJm/+8xcV/6Imr/+y737r3W1VQU32VDRUZfyGkpKamMgXT5PBCItem5te17XPv3X&#10;upfv3Xuve/de6rP+c/8AKu+OHzlcbq3NDkuuO4qWhioaLtfZUFH/ABHI01LH4aKh3tgqoCnzFPAo&#10;VYmd4auNFWKKrjhBjPuvdUJb0/4ThfKLH5GZOvu8eiN14dZCIKzdrb+2LlpYr2V5MTisTn4Ea1iV&#10;FewH4Y/n3XulZ1h/wm77prspTN3P8her9sYVJVesi6xxO699ZWpgVrvT00+6qXbsMDuvAmaOYITf&#10;xyAWPuvdXLTfykfj7s/4e9ufFro0jYe4O4cHgcRuvu7dWLj3xvrMyYPc9DuOKXNmGXGK9NejKRY6&#10;gekpY2czCIyF2k917qqX/oGkzf8A3mLiv/RE1f8A9l3v3XurVf5Y/wDLMrv5d8/dU1Z3JSds/wCl&#10;yHryKNabYc2yv4D/AHFfNu7OZcvlfufuv4wLACLx+I/r1+n3XurYPfuvdarWW/4TZZvJ5XJ5IfMH&#10;FQjIZCtrhCejKuQxCrqWqBEZP72jVp1WvYX/AKD37r3Q5fFT+QrlvjV8iepe95/lBjt4xdY7rp9z&#10;SbYi6fqcFJmlgpZaf7NMu+5asU5Pkv5DTSfS2nn37r3Wxn7917qJX033tDW0YfxmrpKmmEhXV4/P&#10;CYtem4va97XHv3XutVX/AKBpM3/3mLiv/RE1f/2Xe/de6NF8Lv5GOV+JPya6u+Q1R8l8fvyHrmr3&#10;LUvtOHqWp23Ll/7wbLyW0gi5p9x1wg8RyAnJNLJqCaPTq1L7r3Wwn7917ooXyi+CXxd+YeNWn7x6&#10;wxWaz9LSfZ4jf+FeTbnYWEhUloYaLdWL0TywRszOlFWiel1EsYCTf37r3VDvbv8Awm1DVdVW9DfJ&#10;XxULu/2e2+3No+apgS90+43ps6RFlNrA6cCn0vc3sPde6Kz/ANA5vzV+8EX+lL4wmi1/8DP74dp+&#10;QRarXNL/AHO/XbnSH0/jX+ffuvdHG6G/4Tg7dxmUocx8ku/Knc9BTyxy1Ox+psFJgaauMTa/BVb6&#10;3I01QYJP0SxwYiCXTfRURsQy+691sadQ9OdYdC7BwfWHT+y8LsLYu3omjxmAwcDRwiWUhqqvr6qd&#10;nqKurnYa6msq5ZJ5n9Usjtz7917oS/fuvdVH/wAzT+V/X/zDM51FmaPumk6nHV2J3hjJKep2BNvU&#10;5s7qrMfVLMksWZxf2/g+xKlSsmvXe66bH3Xuquv+gaTN/wDeYuK/9ETV/wD2Xe/de62CPhD8aJ/h&#10;98X+sfjpU7xi3/N13/fTXu6DAvtmLLf3t7Cy2+l04SSsrzB4BkxTG9W+sx+T069C+690a337r3Xv&#10;fuvdIDs/qrrjunZeY667X2Vt3f8AsnPRCPJ7c3NjoMlj5mS5p6uFZRrgqYWOunqoGSaFwHikRwGH&#10;uvda8/yH/wCE5vWe5MhXZ340dy5jrQVDyTxbC7Gxk29tt07v+ikxW7KKanylLTpxb7yDIynm8p4H&#10;v3Xuq+sn/wAJ3/nHR1jQUG8/jpl6XXaOtp9875pVMZ/S0tPX7YjdT/qlUMAfoSOffuvdDd1V/wAJ&#10;vO5MhX00vdvyE622niVkjkqqPrHDbm33lqiEG8lLHWbog2/BTyMPSJvFUKh58cgFj7r3WwB8P/5c&#10;XxZ+FFIKvqfZUmU39PRtR5TtjfE1NuHsGuglj0VVNR5IQw0+MppRxLTYqlpklAXzCVlDe/de6Pd7&#10;917r3v3XuqTv5kX8obI/PzvHavcVJ33RdWR7a6owfWjbfqetZ94vWPht353dJzIycWdxgjEgzIg8&#10;H27afEX8h16U917qvv8A6BpM3/3mLiv/AERNX/8AZd7917rZJ+NvUMnQHQXT/SU2fTdMvVnX22dj&#10;SbkjxjYaPNvt7GJj2ySYpp6o04l0axCaiTTe2tvr7917obPfuvde9+691r+fOL+R/lPmL8nex/kT&#10;TfJLH9fw7+i2ZGm0p+p6jc8uL/unsPGbLYtm49xUAm85xxqBalTQJNHq062917opv/QNJm/+8xcV&#10;/wCiJq//ALLvfuvdbTW2cOdvbb2/gGqBVnB4TE4c1Qi8IqTjKCOiNQISzaNejVp1G17XP19+6909&#10;+/de61q/kJ/wn4zHefe/cfc8Xyqxu2Yu1uzN7dhR7dk6ZqstJg03fuGozq4l8ou6KYVBpxP4jOKe&#10;PXp1aFvpHuvdI7rz/hOdmdi7/wBjb3f5cYvJps3eG2d1NjV6Rq6Rsgu3s1Bl2oVqzuuQRGUQ+MSe&#10;N9N76WtY+691tC+/de697917rVgz3/CbfN5rOZnMj5f4umGWy2RyYpz0bVymAV9Y9UITL/e1dWnX&#10;p1aRe17D6e/de6Gz4qfyFct8avkT1L3vP8oMdvGLrHddPuaTbEXT9TgpM0sFLLT/AGaZd9y1Ypyf&#10;JfyGmk+ltPPv3XutjP37r3RXPld8Oehvmd1+vX/eO1DloaCSoqtrbrw86Yre2yclVRrFPkdrZ7xy&#10;eIyBI/PTTxTUs+hPuIJfGmn3Xutb/tf/AITddr0eUqpejfkP17uLCyyvJRUPa2F3Hs3K0UJJMdLU&#10;5TaNPnYap1FgZ1pKcN9fEn09+690Hu0/+E4nysrshCm9+6/j/trEs6ier21Wdh7xysUeoh3jxWRw&#10;eFhdgOVU1yg/kr7917q8/wCDn8or41fCvIUW+4hX9wd00sTLTdmb2oaOnh25LLGYah9hbRp2mp8W&#10;0ikqaqWeqrFBdEqlikeM+691VVXf8Jrc3WV1ZWD5hYqMVdVUVIjPRVW2jzzGXRq/vaL2va9h7917&#10;o1Hwd/kf5T4dfJ3rj5E1PySx/YEOwYt5xvtKDqeo2xLlP72bDyey1K5uTcVeIfAciKg3pX1iPR6d&#10;Wtfde62A/fuvde9+690QT5jfy1vi182adsl2htCbAdjQ0i0mN7a2JLS4HfcEMMfjpKTLVMkM1Lla&#10;aIALHBk6afxLqWneAszH3Xutf3tL/hN/3ti8hUydM9+9V7zw/keSmg7Fxm6uv81HCWvHTMdvU24a&#10;aaRR6TKXgVyNWhL6R7r3QR4j/hO784K6rSLJ73+OmEpPJpmq597b6rnEQ/VJBTUG2XLn/Uq7Jf8A&#10;JH19+691Y78Yv+E7/Uexczjd1fJrs+u7mmoZY6peu9o42r2VsaaeM3FPn849RLlcjT39Wim/h1zZ&#10;X8ialb3Xuth7a+1ttbI27hto7NwGG2rtbbtBT4rA7d29jaTEYTD42lTRT0ONxlAkcMMSD9KRoB79&#10;17p+9+691qnz/wDCajNzTzTf7OJil8sskmn/AEFVZ0+Ry1r/AN7he1/fuvdGN+IP8iPLfFr5I9U9&#10;/T/JzHb2h61zddmH2tD1FU7fkzArMBV4T7dMy+5K0QaTVeTUaWS+nTYXuPde62I/fuvde9+690AH&#10;yJ+LnQ/yt2U2wu9+u8LvrDRGebEVlUktFuLbFdURiN8ltbcuPaKtoJzpTyGnmVZQoSZZI7ofde61&#10;3u8f+E3jy5CsyXxv+QtPTY6aR2o9o9zYKd5qJWcsqPvvZkbGZQDpUHAKwAuXcnj3XuieP/wni+dS&#10;1hpl3Z8cpIdWkZBN/b3FIRqtr0PtcT2/P+Yvb8X49+690a3pX/hNznXyFJW/In5E4emxkUitXba6&#10;YwNdkK2uj1AulNvXe8VKlKbXGpsDPe/0Fufde62H/jN8Qfj18QtovtDofrvF7ShrVgO4NwymTK7y&#10;3ZUU4JjqdzbqyBerqtLM7xU+taeAuwp4YlYr7917oy/v3Xuve/de611/lx/Iey3yg+R3a/fkHydx&#10;2y4ezNwwZxNrTdQ1Ofkwwhw9NivtnzCbloxOT9vr1imj/Va3Fz7r3Rd4P+E1Gbhnhm/2cTFN4pY5&#10;NP8AoKqxq8bhrX/vcbXt7917raw9+691737r3Wt58mP5A+X+QnyA7e7vh+UuN2pF2lvzP70j23L0&#10;5U5qTCLm6w1Qxz5ZNz0oqDHfT5RTx6vroH09+690Gey/+E4ua2lvHae62+XeLr12xubA7hahXo+r&#10;pjWjC5SLJGkFQd2P4zJ4tGvQ2m99Jtb37r3W0f7917r3v3Xuve/de697917r3v3Xuix9s/Mv4x9E&#10;dnbR6g7j7i2j1tvjfG3qjdG3qTd1ZJhsRLhockcRHU5Lc1Wi46g89Qk8dKK6qh8xhmEZYxke/de6&#10;IN/N673+JGf+CPb+z929s7B3Hn92YnGz9U4DZ+6dubn3VkuwcVloMrtbI4rH4upklShinitlK46Y&#10;0o3nj1NJLHFL7r3Wip7917rYW/4Tz/G19/fIvfHyNzePMm3ei9sSYPa9TNF+1L2P2FTTYsTUsj3V&#10;zRYRMkJ1UXRqyme4uNXuvdblXv3Xuve/de697917r3v3Xuve/de697917okP8wX4fVPzj+PNV0XS&#10;7/g61lqd47Y3X/eao2zJuyNF2607NQ/wiOvxxJl83En3Ppt+lr8e691RR/0DSZv/ALzFxX/oiav/&#10;AOy737r3Vsv8sj+W1W/y8KHuajrO4KXtk9s1WwqmOSm2NLsr+Bf3JhzETI6y5bK/c/c/xUEEGLx+&#10;L+3r9PuvdWoe/de697917qo/+ZN/Kg2X8/cxsXfWK35T9PdobTpZ9v5fdq7P/vdT7v2cxerx2Gy+&#10;MiyOMcT0FU8klFVioOmOaeJ0cGFofde6q6/6BpM3/wB5i4r/ANETV/8A2Xe/de6sj/lxfywO1P5f&#10;e+915Sk+UOP7J6z37iUpd29aydV1u2o5s7jQzbd3XiMu2469aWsptctPN/krLPTysjjXHBJF7r3V&#10;yXv3XuoeQx+Py9BW4rK0NHk8XkqSooMjjchTQ1tBkKGrhNPV0VbR1KtHLFLGzJJHIpVlJBBBt791&#10;7qiD5TfyBPjL3Hk8luzovcmX+OO58hJLVT4DF4uLd3V09S58jmj2nVVFJV4zyNcaKHJCliUgRUYC&#10;6T7r3VUe6P8AhOr8zcXWyrtjsj497qxmthT1E25t9bfyTRhrK1Vjqrb00MZI50x1ktuRf6X917pQ&#10;bF/4TkfKnLV8A7D7m6L2Xh2kVaio25Ub331m4Yv7ckWIqsVhqWQj+ypyS35uRwT7r3V3nwx/k3fF&#10;X4i5TF76rqWv7v7exUsNXjt99hUVEuK23kIeUrtl7GpjJR0MysFkiqquWtq4XGqCpiuR7917q2v3&#10;7r3XvfuvdVp/K/8AlN/Db5b1uR3PurYtR172Vkmmnq+y+qZ6Pau4MnWy+pqvcmMeCoxeUldgvlqa&#10;2geqZRpWoQG4917qk/sv/hNr2dR1dRJ078lNh7hoHd3paPsvae4Nm1dMh/zdPUZPa7Z1JyPo0y0k&#10;V/qIh9PfuvdA9iv+E5fzKnrVjzPbPxpxuPDgS1eP3N2flqrRfl6ehn2nSK/H4eeP/inuvdWTfGD/&#10;AIT29CdZZjG7s+RHYGX78ymOmhrINlY/Etsbrj7iJhIsWbgiqqvJ5WNGCsF+7pIZBdJ6eWMlT7r3&#10;WwPicTi8Di8dg8HjaDDYXD0NLjMTiMVR0+PxmLxtDAtLQ4/HUFIqRQwQxqscUUaBUUBVAAA9+690&#10;4e/de61YM9/wm3zeazmZzI+X+LphlstkcmKc9G1cpgFfWPVCEy/3tXVp16dWkXtew+nv3Xuhm+Lf&#10;8hDL/HD5DdSd6TfKLHbvi6v3jj91ybZi6eqcHJmloVdTQpl33NVinLav84aaS1v0n37r3Wxz7917&#10;qtD+Zd/L3rP5g+xus9nUfa1N1S3Xu68vuZ8hU7Ll3muWXKYgYsUa0sWUxfhKW1+QyPf6aR9ffuvd&#10;U8/9A0mb/wC8xcV/6Imr/wDsu9+691eP/Lu+GFT8EegqzpKr7Eg7Olq+wdxb5G5Kfa0m0I0TPYzH&#10;48Y3+FSZDJEmL7EuZvuBq120Lpufde6Pd7917rWF7S/4Tr5nsjs3sbsNPlpjMQm/d97v3omJbpOq&#10;rmxa7p3BUZxcc1aN1QiYwCfxGURJr06tC3sPde6UPQP/AAn0zHSPenTfcsvyrxu5IuqO0thdjybe&#10;j6ZqsS+dTZW6KXcbYhMo26KgUxqRTeETmnk0atXje2k+691ss+/de697917ou3yS+KPQfy12X/cX&#10;vjr3E7zxlMaiXB5VvLjt07VrahAkmQ2tubHmOsopG0oZUjl8UwVUqI5Yxo9+691rud2/8Jusl/EK&#10;yv8Ajn8h8c2Nmkkai2t3PgqunqqFC10SffOyYp1qODa4wERFr3a/HuvdFI/6B4vnV92ab+9nxyMI&#10;JH3/APf7e/2hAa1wh2v5+Rz/AJj6f48e/de6Nj0p/wAJusycjR1/yK+ROJhxcMsbV21+mcDW1tZk&#10;IeDJHT733tHTJSn6gM2AnuDey29+691sXfHH4sdEfE7Y67A6I6/xOysPM0E+Zr4vLX7l3TkIIzGu&#10;U3VuSvMlXXTDU/jE0pjhDFII4o7IPde6MJ7917ok38wD4h1Pzf8AjtkuiKXf0HW0uQ3Xtfcw3PUb&#10;ak3ZHEu3Kp6hqP8AhEddjixm12En3I02vpb37r3VEf8A0DSZv/vMXFf+iJq//su9+691bh/LL/ly&#10;Vv8ALzwfbuGrO3KXtg9o5bZ+TjqKbZEuyhhBtWjyFK0LxS5bKfcef74MGDR6NFrNquPde6tF9+69&#10;0Qv+Yt8K6r55dC4vpWk7Fg6wlx3Y+3t+ncdRtWTd8cyYPC5PEHFjFRZDGlTKciJPN9wdPjtoOq6+&#10;691R9/0DSZv/ALzFxX/oiav/AOy737r3Vxf8tL+X5Wfy+dgdkbIrO1abtZ9/7wx26kyVNsyXZi4p&#10;aDCriDQtSS5TKGYsV8nkEiW+mk/X37r3VlXv3XuuEkccsbxSokkUiNHJHIoeOSNxpdHRrggg2IP1&#10;9+691SP8tv5FHxX+QeTym8uq6yv+N2/snJNVVn9zcTSZjrXJ10x1vVVfXU0tItI7EAWw9dRw8s7Q&#10;SOxb37r3VPW7v+E6fzFxVdKu0Ozvj/u7Fa2FNUVuf3ztjLOgPpeqxc2Cq6eMkfiOvksbi/5PuvdT&#10;tm/8JzPltlKyIb47c6E2hii6CabDZPfW8MxGhP7jxYuTC4ymew+gOQW54JA59+691dv8Kf5Mvxh+&#10;IuWxm/s61Z3v3BipIarF703zi6Ki29tevh9SZDZmw4ZKmnpahXCyR1ddU1tTC6hqeaA3v7r3Vvfv&#10;3XuibfPT4oVHzU+N26OgaXfMPXU2483tLMLumfbr7pjpBtjPw5tqc4aOtx5fzCLxhvul0X1Wa1j7&#10;r3VCf/QNJm/+8xcV/wCiJq//ALLvfuvdWwfyxv5a1d/Lvg7qhrO4aXtn/S5L13JG1NsWbZX8B/uI&#10;mcVw4ly+V+5+6/jAtbxePxH9ev0+691ar7917qur5xfyyPjj86aWny++qHI7J7VxVAMdg+2tlrRw&#10;bjWhiu9LiNzUNWjU2XoY3N0iqQs8QLLTVNOJJNXuvda/++v+E4HyXx2SmTrbvfo/d2GWRvBV70h3&#10;3sDLSRX9BkxeGxu4oFa31AriP6E+/de6eet/+E3nfFfk6b/S98gupNqYUSq1WeucZvHf2VkgVgXh&#10;gTctHtuGN3W6iRnkCHnRIBY+691dJtn+Uh8d+rPit3L8eemhJt3endOxKrZe6e9t44+HeW+KtamW&#10;Ko1Tw08mPiioEkiV1xeOalhZgjy+SZfKfde6qi/6BpM3/wB5i4r/ANETV/8A2Xe/de6tW/ljfyza&#10;7+XfN3XLWdyUnbP+l2LruONabYc2yv4D/cR84zlzLl8r9z91/GBa3i8fiP69fp917q1/37r3Xvfu&#10;vde9+691737r3Xvfuvde9+691737r3Xvfuvde9+691737r3X/9Tf4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N+WyuNwWKyeczNdS4zD4bH1mVyuSrZkp6PH43HUzVddXVc8hCpFF&#10;EjySOxsFBJ+nv3XuvnE/Ov5N5L5efKXtbu6plqhgc5nXxGwMdVa0bD9d7dH8J2fRfbPxFLJSxrWV&#10;iLwaqed/q59+690UX37r3So2TsndnZG7tubC2Jt/J7q3ju7L0WB23t7D07VWSy2WyEwgpaSmhX8l&#10;jdnYhUUF3ZVUke6919Dv+Xp8RMb8Kfi9sfpwPR1m8pjPvHtLN0Pqp8z2LuKGI5pqaaymSmoYYqbF&#10;UcpVS9PSxSMqu7D37r3R3f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f//V3+P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CSOOWN4pUS&#10;SKRGjkjkUPHJG40ujo1wQQbEH6+/de6qs+Qf8mP4HfIPKVm4qnrnK9RbpyMz1GRz3SOXpNlLXTSP&#10;5JJZtq11JkMAsjsWaSaLEpLIWJd2NiPde6KmP+E5Xwx13PbXyeMd/wBI3X1UHt/TX/c4j/k337r3&#10;ViPxH/lt/E/4WzS5rqDYtVXb8qaOTH1fZ+/Miu6N+SUEy6Z6Ohr/ABU9Hjo5RxUJiqGlEwsJvIFU&#10;L7r3R8f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9bf4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f//X3+P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10;0N/j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9Hf&#10;4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f//S3+P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09/j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9Tf4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f//V3+P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1t/j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9ff4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f//Q3+P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0d/j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9Lf4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f//T3+P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1N/j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9Xf4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f//W3+P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19/j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9Df4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f//R3+P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0t/j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9Pf4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f//U3+P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1d/j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9bf4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f//X3+P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0N/j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9Hf4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f//S3+P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09/j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10;/9Tf4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f//V&#10;3+P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1t/j&#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9ff4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f//Q3+P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0d/j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9Lf4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f//T3+P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1N/j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9Xf4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f//W3+P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19/j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9Df4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f//R3+P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0t/j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9Pf4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f//U3+P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1d/j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9lQSwMECgAAAAAAAAAhAJELFTYKFAMAChQDABUAAABkcnMv&#10;bWVkaWEvaW1hZ2UyLmpwZWf/2P/gABBKRklGAAEBAQFKAUoAAP/bAEMAAgEBAQEBAgEBAQICAgIC&#10;BAMCAgICBQQEAwQGBQYGBgUGBgYHCQgGBwkHBgYICwgJCgoKCgoGCAsMCwoMCQoKCv/bAEMBAgIC&#10;AgICBQMDBQoHBgcKCgoKCgoKCgoKCgoKCgoKCgoKCgoKCgoKCgoKCgoKCgoKCgoKCgoKCgoKCgoK&#10;CgoKCv/AABEIAwcKT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Qtg4xSg5Ga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ccUitmgBaKKKACiiigAooooAKKKKACiiigAoo&#10;ooAKKRmx0pVJIyaACiiigAooooAKKKKACiiigAoooPSgAopFYmloAKKKRST1FAC0UUUAFFNDktin&#10;UAFFFFABRRRQAUUUUAFFFFABRRRQAUUUUAFFFFABRRRQAUUUUAFFFFABRRRQAUUUUAFFFFABRRRQ&#10;AUUUUAFFFFABRRRQAUUUUAFFFFABRRRQAUUUUAFFFFABRRRQAUUUUAFFFFABRRRQAUUUUAFFFBOB&#10;mgAopFbPaloAKKCcCmqxNADqKKKACiiigAooooAKKKKACiiigAooooAKKKKACiiigAooooAKKKKA&#10;CiiigAooppY5wBQA6iiigAoppf0p1ABRRRQAUUUUAFFFFABRRRQAUUUUAFFFFABRRRQAUUUUAFFF&#10;FABRRRQAUUUUAFFFFABRRRQAUUUUAFFFFABRRRQAUUUUAFFFFABRRRQAUUUUAFFFFABRRRQAUUUU&#10;AFFFFABRRRQAUUUUAFFFFABRRRQAUUUUAFFFFABRRRQAUUUUAFFFFABRRRQAUUUUAFFFFABRRRQA&#10;UUUUAFFFFABRRRQAUUUUAFFFFABRRRQAUUUUAFFFFABRRRQAUUUUAFFFFAH51/8ABx78Zfix8Fv2&#10;ZfAuu/CP4ja14avLrxs0FzdaLqElvJLH9klbYxQgkZAOPUV+O3/De/7bH/R1vj//AMKm5/8Ai6/W&#10;T/g6L/5NQ+H3/Y/N/wCkc1fiBX9JeGuCwdbhWnOpTjJ809XFN/F5o/CuOsViqPEVSMKkkrR0Ta6I&#10;9b/4b3/bY/6Ot8f/APhU3P8A8XR/w3v+2x/0db4//wDCpuf/AIuvJKK+9/s3Lv8AnzD/AMBX+R8f&#10;9fx3/P2X/gT/AMz1v/hvf9tj/o63x/8A+FTc/wDxdH/De/7bH/R1vj//AMKm5/8Ai68koo/s3Lv+&#10;fMP/AAFf5B9fx3/P2X/gT/zPW/8Ahvf9tj/o63x//wCFTc//ABdH/De/7bH/AEdb4/8A/Cpuf/i6&#10;8koo/s3Lv+fMP/AV/kH1/Hf8/Zf+BP8AzPW/+G9/22P+jrfH/wD4VNz/APF0f8N7/tsf9HW+P/8A&#10;wqbn/wCLrySij+zcu/58w/8AAV/kH1/Hf8/Zf+BP/M9b/wCG9/22P+jrfH//AIVNz/8AF0f8N7/t&#10;sf8AR1vj/wD8Km5/+LrySij+zcu/58w/8BX+QfX8d/z9l/4E/wDM9b/4b3/bY/6Ot8f/APhU3P8A&#10;8XR/w3v+2x/0db4//wDCpuf/AIuvJKKP7Ny7/nzD/wABX+QfX8d/z9l/4E/8z1v/AIb3/bY/6Ot8&#10;f/8AhU3P/wAXR/w3v+2x/wBHW+P/APwqbn/4uvJKKP7Ny7/nzD/wFf5B9fx3/P2X/gT/AMz1v/hv&#10;f9tj/o63x/8A+FTc/wDxdH/De/7bH/R1vj//AMKm5/8Ai68koo/s3Lv+fMP/AAFf5B9fx3/P2X/g&#10;T/zPW/8Ahvf9tj/o63x//wCFTc//ABdH/De/7bH/AEdb4/8A/Cpuf/i68koo/s3Lv+fMP/AV/kH1&#10;/Hf8/Zf+BP8AzPW/+G9/22P+jrfH/wD4VNz/APF0f8N7/tsf9HW+P/8Awqbn/wCLrySij+zcu/58&#10;w/8AAV/kH1/Hf8/Zf+BP/M9b/wCG9/22P+jrfH//AIVNz/8AF0f8N7/tsf8AR1vj/wD8Km5/+Lry&#10;Sij+zcu/58w/8BX+QfX8d/z9l/4E/wDM9b/4b3/bY/6Ot8f/APhU3P8A8XR/w3v+2x/0db4//wDC&#10;puf/AIuvJKKP7Ny7/nzD/wABX+QfX8d/z9l/4E/8z1v/AIb3/bY/6Ot8f/8AhU3P/wAXR/w3v+2x&#10;/wBHW+P/APwqbn/4uvJKKP7Ny7/nzD/wFf5B9fx3/P2X/gT/AMz1v/hvf9tj/o63x/8A+FTc/wDx&#10;dH/De/7bH/R1vj//AMKm5/8Ai68koo/s3Lv+fMP/AAFf5B9fx3/P2X/gT/zPW/8Ahvf9tj/o63x/&#10;/wCFTc//ABdH/De/7bH/AEdb4/8A/Cpuf/i68koo/s3Lv+fMP/AV/kH1/Hf8/Zf+BP8AzPW/+G9/&#10;22P+jrfH/wD4VNz/APF0f8N7/tsf9HW+P/8Awqbn/wCLrySij+zcu/58w/8AAV/kH1/Hf8/Zf+BP&#10;/M9b/wCG9/22P+jrfH//AIVNz/8AF0f8N7/tsf8AR1vj/wD8Km5/+LrySij+zcu/58w/8BX+QfX8&#10;d/z9l/4E/wDM9b/4b3/bY/6Ot8f/APhU3P8A8XR/w3v+2x/0db4//wDCpuf/AIuvJKKP7Ny7/nzD&#10;/wABX+QfX8d/z9l/4E/8z1v/AIb3/bY/6Ot8f/8AhU3P/wAXR/w3v+2x/wBHW+P/APwqbn/4uvJK&#10;KP7Ny7/nzD/wFf5B9fx3/P2X/gT/AMz1v/hvf9tj/o63x/8A+FTc/wDxdH/De/7bH/R1vj//AMKm&#10;5/8Ai68koo/s3Lv+fMP/AAFf5B9fx3/P2X/gT/zPW/8Ahvf9tj/o63x//wCFTc//ABdH/De/7bH/&#10;AEdb4/8A/Cpuf/i68koo/s3Lv+fMP/AV/kH1/Hf8/Zf+BP8AzPW/+G9/22P+jrfH/wD4VNz/APF0&#10;f8N7/tsf9HW+P/8Awqbn/wCLrySij+zcu/58w/8AAV/kH1/Hf8/Zf+BP/M9b/wCG9/22P+jrfH//&#10;AIVNz/8AF0f8N7/tsf8AR1vj/wD8Km5/+LrySij+zcu/58w/8BX+QfX8d/z9l/4E/wDM9b/4b3/b&#10;Y/6Ot8f/APhU3P8A8XR/w3v+2x/0db4//wDCpuf/AIuvJKKP7Ny7/nzD/wABX+QfX8d/z9l/4E/8&#10;z1v/AIb3/bY/6Ot8f/8AhU3P/wAXR/w3v+2x/wBHW+P/APwqbn/4uvJKKP7Ny7/nzD/wFf5B9fx3&#10;/P2X/gT/AMz1v/hvf9tj/o63x/8A+FTc/wDxdH/De/7bH/R1vj//AMKm5/8Ai68koo/s3Lv+fMP/&#10;AAFf5B9fx3/P2X/gT/zPW/8Ahvf9tj/o63x//wCFTc//ABdH/De/7bH/AEdb4/8A/Cpuf/i68koo&#10;/s3Lv+fMP/AV/kH1/Hf8/Zf+BP8AzPW/+G9/22P+jrfH/wD4VNz/APF0f8N7/tsf9HW+P/8Awqbn&#10;/wCLrySij+zcu/58w/8AAV/kH1/Hf8/Zf+BP/M9b/wCG9/22P+jrfH//AIVNz/8AF0f8N7/tsf8A&#10;R1vj/wD8Km5/+LrySij+zcu/58w/8BX+QfX8d/z9l/4E/wDM9b/4b3/bY/6Ot8f/APhU3P8A8XR/&#10;w3v+2x/0db4//wDCpuf/AIuvJKKP7Ny7/nzD/wABX+QfX8d/z9l/4E/8z1v/AIb3/bY/6Ot8f/8A&#10;hU3P/wAXR/w3v+2x/wBHW+P/APwqbn/4uvJKKP7Ny7/nzD/wFf5B9fx3/P2X/gT/AMz1v/hvf9tj&#10;/o63x/8A+FTc/wDxdH/De/7bH/R1vj//AMKm5/8Ai68koo/s3Lv+fMP/AAFf5B9fx3/P2X/gT/zP&#10;W/8Ahvf9tj/o63x//wCFTc//ABdH/De/7bH/AEdb4/8A/Cpuf/i68koo/s3Lv+fMP/AV/kH1/Hf8&#10;/Zf+BP8AzPW/+G9/22P+jrfH/wD4VNz/APF0f8N7/tsf9HW+P/8Awqbn/wCLrySij+zcu/58w/8A&#10;AV/kH1/Hf8/Zf+BP/M9b/wCG9/22P+jrfH//AIVNz/8AF0f8N7/tsf8AR1vj/wD8Km5/+LrySij+&#10;zcu/58w/8BX+QfX8d/z9l/4E/wDM9b/4b3/bY/6Ot8f/APhU3P8A8XR/w3v+2x/0db4//wDCpuf/&#10;AIuvJKKP7Ny7/nzD/wABX+QfX8d/z9l/4E/8z1v/AIb3/bY/6Ot8f/8AhU3P/wAXR/w3v+2x/wBH&#10;W+P/APwqbn/4uvJKKP7Ny7/nzD/wFf5B9fx3/P2X/gT/AMz1v/hvf9tj/o63x/8A+FTc/wDxdH/D&#10;e/7bH/R1vj//AMKm5/8Ai68koo/s3Lv+fMP/AAFf5B9fx3/P2X/gT/zPW/8Ahvf9tj/o63x//wCF&#10;Tc//ABdH/De/7bH/AEdb4/8A/Cpuf/i68koo/s3Lv+fMP/AV/kH1/Hf8/Zf+BP8AzPW/+G9/22P+&#10;jrfH/wD4VNz/APF0f8N7/tsf9HW+P/8Awqbn/wCLrySij+zcu/58w/8AAV/kH1/Hf8/Zf+BP/M9b&#10;/wCG9/22P+jrfH//AIVNz/8AF0f8N7/tsf8AR1vj/wD8Km5/+LrySij+zcu/58w/8BX+QfX8d/z9&#10;l/4E/wDM9b/4b3/bY/6Ot8f/APhU3P8A8XR/w3v+2x/0db4//wDCpuf/AIuvJKKP7Ny7/nzD/wAB&#10;X+QfX8d/z9l/4E/8z1v/AIb3/bY/6Ot8f/8AhU3P/wAXR/w3v+2x/wBHW+P/APwqbn/4uvJKKP7N&#10;y7/nzD/wFf5B9fx3/P2X/gT/AMz1v/hvf9tj/o63x/8A+FTc/wDxdH/De/7bH/R1vj//AMKm5/8A&#10;i68koo/s3Lv+fMP/AAFf5B9fx3/P2X/gT/zPW/8Ahvf9tj/o63x//wCFTc//ABdH/De/7bH/AEdb&#10;4/8A/Cpuf/i68koo/s3Lv+fMP/AV/kH1/Hf8/Zf+BP8AzPW/+G9/22P+jrfH/wD4VNz/APF0f8N7&#10;/tsf9HW+P/8Awqbn/wCLrySij+zcu/58w/8AAV/kH1/Hf8/Zf+BP/M9b/wCG9/22P+jrfH//AIVN&#10;z/8AF0f8N7/tsf8AR1vj/wD8Km5/+LrySij+zcu/58w/8BX+QfX8d/z9l/4E/wDM9b/4b3/bY/6O&#10;t8f/APhU3P8A8XR/w3v+2x/0db4//wDCpuf/AIuvJKKP7Ny7/nzD/wABX+QfX8d/z9l/4E/8z1v/&#10;AIb3/bY/6Ot8f/8AhU3P/wAXR/w3v+2x/wBHW+P/APwqbn/4uvJKKP7Ny7/nzD/wFf5B9fx3/P2X&#10;/gT/AMz1v/hvf9tj/o63x/8A+FTc/wDxdH/De/7bH/R1vj//AMKm5/8Ai68koo/s3Lv+fMP/AAFf&#10;5B9fx3/P2X/gT/zPW/8Ahvf9tj/o63x//wCFTc//ABdH/De/7bH/AEdb4/8A/Cpuf/i68koo/s3L&#10;v+fMP/AV/kH1/Hf8/Zf+BP8AzPW/+G9/22P+jrfH/wD4VNz/APF0f8N7/tsf9HW+P/8Awqbn/wCL&#10;rySij+zcu/58w/8AAV/kH1/Hf8/Zf+BP/M9b/wCG9/22P+jrfH//AIVNz/8AF0f8N7/tsf8AR1vj&#10;/wD8Km5/+LrySij+zcu/58w/8BX+QfX8d/z9l/4E/wDM9b/4b3/bY/6Ot8f/APhU3P8A8XR/w3v+&#10;2x/0db4//wDCpuf/AIuvJKKP7Ny7/nzD/wABX+QfX8d/z9l/4E/8z1v/AIb3/bY/6Ot8f/8AhU3P&#10;/wAXR/w3v+2x/wBHW+P/APwqbn/4uvJKKP7Ny7/nzD/wFf5B9fx3/P2X/gT/AMz6X/Za/bg/bF1/&#10;9pn4eaFrf7T3jq7s7zxxpUF3a3Hia5aOaN7uJWRlL4IIJBB6g1/TDgV/KX+yH/ydd8M/+x/0f/0t&#10;ir+rSvw7xbw+Hw+MwqpQUbxlskuq7H614bV61bC4h1JOVpR3bfR9wooor8hP0sKKKKACiiigAooo&#10;oAKKKKACiiigD5r/AOCvvjbxh8Of+CdHxM8Z+AvE19o+rWOl272epabctDNAxuoQSrqQQcEjjsa/&#10;n2/4b2/bY/6Ot8f/APhU3P8A8XX76/8ABbD/AJRhfFb/ALBNv/6WQV/NfX774UYTC4jI60qtOMn7&#10;R7pP7Me5+NeI2JxFHOKSpzcV7NbNr7Uux63/AMN7/tsf9HW+P/8Awqbn/wCLo/4b3/bY/wCjrfH/&#10;AP4VNz/8XXklFfqX9m5d/wA+Yf8AgK/yPz/6/jv+fsv/AAJ/5nrf/De/7bH/AEdb4/8A/Cpuf/i6&#10;P+G9/wBtj/o63x//AOFTc/8AxdeSUUf2bl3/AD5h/wCAr/IPr+O/5+y/8Cf+Z63/AMN7/tsf9HW+&#10;P/8Awqbn/wCLo/4b3/bY/wCjrfH/AP4VNz/8XXklFH9m5d/z5h/4Cv8AIPr+O/5+y/8AAn/met/8&#10;N7/tsf8AR1vj/wD8Km5/+Lo/4b3/AG2P+jrfH/8A4VNz/wDF15JRR/ZuXf8APmH/AICv8g+v47/n&#10;7L/wJ/5nrf8Aw3v+2x/0db4//wDCpuf/AIuj/hvf9tj/AKOt8f8A/hU3P/xdeSUUv7Ny3/nzD/wF&#10;f5B9fx3/AD9l/wCBP/M/pO/4Iq+PfGvxO/4JweAfGvxE8V6hrmsXjal9q1LVLppp5dt/Oq7nYknC&#10;gAewr6qr49/4IOf8ouvhzx/Hqn/pxuK+wq/kviSMYcQ4uMVZKrOyX+Jn9IZFKUslw0pO7dOH/pKI&#10;dQZksJ2U4IhYgjtxX8ufiH9vP9tWDxDfQQ/tVePlRbyUKq+KLnAG88ffr+ozUv8AkHXH/XFv5Gv5&#10;GfE3/IzX/wD1+y/+hmv0zwjw2HxDxntYKVvZ2uk7fH3PgvErEV6Kwvs5ON+fZtfy9j0//hvf9tj/&#10;AKOt8f8A/hU3P/xdH/De/wC2x/0db4//APCpuf8A4uvJKK/af7Ny7/nzD/wFf5H5Z9fx3/P2X/gT&#10;/wAz+lr/AII4eOPGPxJ/4Jz/AA58a/EDxPfa1q95a3hu9S1K6aaaYi8mUFnYknAAHPYV9PV8m/8A&#10;BDr/AJRgfDH/AK873/0unr6yr+SOIoxhn+LjFWSqTsv+3mf0jkspSyfDNu7dOH/pKCiiivHPUCii&#10;igAooooAKKKKACiiigAooooAKKKKACiiigAooooAKKKKACiiigAooooAKKKKACiiigAooooAKKKK&#10;ACiiigAooooAKKKKACiiigAooooAKKKKACiiigAooooAKKKKACiiigAooooAKr6uzJpV06Nhlt3K&#10;kdvlNWKraz/yB7r/AK9pP/QTVR+JClsfy7a9+3l+2rBr99DD+1T4+VEvJFVV8UXOANx4+/VT/hvf&#10;9tj/AKOt8f8A/hU3P/xdeYeI/wDkZNQ5/wCX2X/0M1Tr+y45bl3Kv3MP/AY/5H8uSx+O5n+9l/4E&#10;/wDM9aP7e/7bGP8Ak63x/wD+FTc//F1/QF/wR08ceMfiR/wTn+HHjTx/4nvtZ1e9sbprzUtSummm&#10;mIu5lBZ2JJwABz2FfzRnpX9JH/BD/wD5Rg/C/wD68Lv/ANLZ6/MvFbB4XD5DSlSpxi/aLVJL7Muy&#10;PvvDrE4itnFRVJtr2b3bf2o9z6wooor+fz9mCiiigAooooAKKKKACiiigAooooAKKKKACiiigAoo&#10;ooAKKKKACiiigAr8Y/8Ag4q/aX/aE+DP7XHhfw98JvjV4m8N2Nx4Ijnms9F1ma3jkk+0zDeVRgCc&#10;ADPtX7OV+Fn/AAc6/wDJ6PhH/sQIv/Sqevv/AA0o0q3FMI1IqS5ZaNXW3mfGce1KlHh2UoSafNHV&#10;O3U+Nf8Ahvf9tj/o63x//wCFTc//ABdH/De/7bH/AEdb4/8A/Cpuf/i68kor+kP7Ny7/AJ8w/wDA&#10;V/kfhv1/Hf8AP2X/AIE/8z9Xv+DdX9pb9oT4z/tbeKvD3xa+NPibxJY2/giSeCz1rWZriNJBcwje&#10;FdiA2CRn0Nfs1X4W/wDBsT/yed4v/wCxBl/9KoK/dKv5v8S6NGhxVOFOKiuWGiVlt5H7lwHUqVuH&#10;oym23zS1bv1CiiivgD7MKKKKACiiigAooooAKKKKACiiigAooooAKKKKACiiigAooooAKKKKACii&#10;igAooooAKKKKACiiigAooooAKKKKACiiigAooooAKKKKACiiigAooooAKKKKACiiigAooooAKKKK&#10;ACiiigAooooAKKKKACiiigAooooAKKKKACiiigAooooAKKKKACiiigAooooAKKKKACiiigAooooA&#10;KKKKACiiigAooooAKKKKACiiigAooooAKKKKACiiigD8xv8Ag6L/AOTUPh9/2Pzf+kc1fiBX7f8A&#10;/B0X/wAmofD7/sfm/wDSOavxAr+m/DH/AJJGn/in/wClM/A+Pv8AkpKn+GP5IKKKK/QT4s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9E/ZD/AOTrvhn/ANj/AKP/&#10;AOlsVf1aV/KX+yH/AMnXfDP/ALH/AEf/ANLYq/q0r8H8Yf8AfcJ/hl+aP2Dwx/3XE/4o/kwooor8&#10;bP1AKKKKACiiigAooooAKKKKACiiigD5X/4LYf8AKML4rf8AYJt//SyCv5r6/pQ/4LYf8owvit/2&#10;Cbf/ANLIK/mvr+hfCL/kQ1v+vj/9JififiV/yOaX/Xtf+lSCkZiOlLSNya/Vz87Nmy+Hvj/UrSO/&#10;0/wLrNxBMoaKaHS5WR1PQghcEVJ/wq/4l/8ARO9e/wDBPP8A/E1/S9/wS3ggP/BOn4Lkwr/yTzTf&#10;4f8ApiK97+z2/wDzwT/vkV+LYzxaq4TGVKH1RPkk43597Nq/weR+qYXw3p4nC0631lrminbk2uk/&#10;5j+Sb/hV/wAS/wDonevf+Cef/wCJo/4Vf8S/+id69/4J5/8A4mv62fs9v/zwT/vkUfZ7f/ngn/fI&#10;rm/4jFW/6A1/4M/+0N/+IYU/+gp/+Af/AGx/JN/wq/4l/wDRO9e/8E8//wATR/wq/wCJf/RO9e/8&#10;E8//AMTX9bP2e3/54J/3yKPs9v8A88E/75FH/EYq3/QGv/Bn/wBoH/EMKf8A0FP/AMA/+2P5Jv8A&#10;hV/xL/6J3r3/AIJ5/wD4mg/DD4mdvh1r3/gnn/8Aia/rZ+z2/wDzwT/vkUfZ7f8A54J/3yKP+IxV&#10;v+gNf+DP/tA/4hhT/wCgp/8AgH/2x8kf8ELdM1TRv+CY3w703WNNuLS4jfU/MguoTG651C4IyrYI&#10;4r66pFREGEQL9BS1+R5ljHmOY1sU48vtJSlbe3M27X0va5+lYDC/UcDSw6d+SKjfa9la9iHUv+Qd&#10;cf8AXFv5Gv5GfE2f+Em1An/n+m/9DNf11squpR13KwwwPevIpP8Agn3+wVNK0037EfwhZ2Yszt8N&#10;dLJYnqSfI619fwPxhh+FHX9rSc/actrNK3Lzd/U+Z4s4ZxHEXsfZ1FDk5t03e/L29D+WXNGa/qZ/&#10;4d8fsD/9GP8Awg/8NrpX/wAj0f8ADvj9gf8A6Mf+EH/htdK/+R6+/wD+IwZb/wBAs/vifG/8Qzx3&#10;/QRH7meVf8EOnP8Aw7C+GC4/5dL3/wBLZ6+tKyPA3w/8B/DDwxa+Cfhr4J0nw9otirCy0jQ9NitL&#10;W3BYsQkUSqiZYknAHJJ71r1+I5pjI5hmVbFRVlUnKSXbmbdvxP1fL8NLB4Glh5O7hGMb97JIKKKK&#10;4TsCiiigAooooAKKM0Zz0oAKKMj1ozQAUUUUAFFFFABRRRQAUUUUAFFGaMj1oAKKM0ZHrQAUUUUA&#10;FFFFABRRRQAUUUUAFFFFABRRRQAUUZHrRQAUUZz0ozQAUUUUAFFFFABRRRQAUUUUAFFGaM460AFF&#10;Gc9KM460AFFFFABRRRQAVW1n/kD3X/XtJ/6Cas0jokqNHIgZWGGVhwRTWjuDP5FPEf8AyMmof9fs&#10;v/oZqnmv6mpP+Cff7BUsjTS/sR/CFndizM3w10skk9Sf3FJ/w74/YH/6Mf8AhB/4bXSv/kev3mPi&#10;/lsYpfVZ/fE/HX4Z45u/1iP3M/llY8cV/ST/AMEQD/xrC+F4/wCnC7/9LZ69R/4d7/sD/wDRj/wg&#10;/wDDa6V/8Yr0nwP4B8C/DHwxa+Cfht4L0nw9otipWy0jQ9NitLW3BYsQkUSqiZJJOAMkk18jxpx3&#10;hOKMthhqVGUHGaldtPZNW09T6XhXg/E8P4+eIqVVJOLjZJrqn19DWooor8zPvQooooAKKKM0AFFG&#10;aMj1oAKKM56UZHrQAUUUUAFFFFABRRRQAUUUUAFFGR0zRmgAoozRmgAr8LP+DnX/AJPR8I/9iBF/&#10;6VT1+6dfhZ/wc6/8no+Ef+xAi/8ASqev0Pwv/wCSsh/hn+R8T4g/8k3L/FH8z82qKKK/pk/BT9Jv&#10;+DYn/k87xf8A9iDL/wClUFfulX4W/wDBsT/yed4v/wCxBl/9KoK/dKv5m8UP+Ssn/hh+R+9eH/8A&#10;yTkf8UvzCiiivzw+2CiiigAoooznpQAUUZooAKKM0UAFFFFABRRRQAUUUUAFFFFABRRRQAUUUUAF&#10;FFFABRRRQAUUUZB6GgAoozRmgAoozRQAUUUUAFFFFABRRRQAUUUUAFFGaKACijPaigAoozRQAUUU&#10;UAFFFFABRRRQAUUUUAFFFFABRRketFABRRRQAUUUUAFFFFABRRRQAUUUUAFFFFABRRRQAUUUUAFF&#10;FFABRRRQAUUUUAFFFFABRRRQAUUUUAFFFFABRRRQAUUUUAFFFFABRRRQB+Y3/B0X/wAmofD7/sfm&#10;/wDSOavxAr9v/wDg6L/5NQ+H3/Y/N/6RzV+IFf034Y/8kjT/AMU//SmfgfH3/JSVP8MfyQUUUV+g&#10;nxY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6J+yH/wAnXfDP&#10;/sf9H/8AS2Kv6tK/lL/ZD/5Ou+Gf/Y/6P/6WxV/VpX4P4w/77hP8MvzR+weGP+64n/FH8mFFFFfj&#10;Z+oBRRRQAUUUUAFFFFABRRRQAUUUUAfK/wDwWw/5RhfFb/sE2/8A6WQV/NfX9KH/AAWw/wCUYXxW&#10;/wCwTb/+lkFfzX1/QvhF/wAiGt/18f8A6TE/E/Er/kc0v+va/wDSpBSHrS0h61+rn52f0/f8Etv+&#10;UdHwX/7J5pv/AKJFe914J/wS2/5R0fBf/snmm/8AokV73X8a5x/yN8R/18n/AOlM/qLK/wDkWUP8&#10;Ef8A0lBRRRXmncFFFFABRRRQAUUUUANlkSGNppDhVUlj6CvkO6/4Lx/8EqLO6ks7n9qFlkikKSL/&#10;AMIPrZwwOCOLKvrjUv8AkHXH/XFv5Gv5GfE3/IzX/wD1+y/+hmv0TgHhHLeKfrH1uc4+z5LcrS+L&#10;mve8ZdlbY+J4y4kx3DyofVoxfPzX5k3ty2tZruf0Wf8AD+v/AIJR/wDR0jf+EPrn/wAhUf8AD+v/&#10;AIJR/wDR0jf+EPrn/wAhV/OPRX6N/wAQj4b/AOftb/wKH/ys+H/4iVnv/Pun90v/AJM/rL+Bnxz+&#10;Fv7SXwu0v4z/AAX8Tf2x4b1pHbTdSNjPb+cEdo2Plzoki4ZWHzKOnpXW18m/8EOv+UYHwx/6873/&#10;ANLp6+sq/Bc2wlPAZpXw1NtxhOUVfeybSva2unZH7DluIqYzL6NedrzjGTttdpN2CvF/2qf+Chf7&#10;IX7FGq6Ron7TPxZbw3da7byT6XGNBv7zzo42Cuc2sEgXBI4YgntXtFfjH/wdN/8AJVPhL/2L+o/+&#10;j469bhHJsLn+fU8FiHJQkpXcWk9It9U107HncS5piMnyepi6KTlFqyldrVpdGn17n25/w/r/AOCU&#10;f/R0jf8AhD65/wDIVH/D+v8A4JR/9HSN/wCEPrn/AMhV/OPRX7J/xCPhv/n7W/8AAof/ACs/L/8A&#10;iJWe/wDPun90v/kz+p79lX9uT9l39tnS9Z1n9mX4mN4ktvD9xDDq0h0W9s/IeUMYxi6hjLZCN90E&#10;DHOOK9Z3CvyX/wCDXPV9M0P4QfGrWtav4bSztdW0qa6uriUJHDGsF0WdmPAUAEknoK8//wCCpP8A&#10;wcA+MPHGr33wO/YU8Rz6NoEO+DVPHkKtHe6g3QizOcwRdf3mPMbgrsH3vzPEcD4rE8VVsry1Nwpu&#10;N5zekU4p+80kr3bskrv5Nn3lDi7D0OHaWYY6ynO9ox6tSa0Tb00V23Zfcj9L/wBqX/gpf+xT+x95&#10;9n8avjhp1vq8KZ/4R3S1a91B2xkJ5MIYxk+shReRkgV8L/Ej/g6U+G9peSQfCH9lfW76Fc+Vd+It&#10;bhtWf0JihWXH/fZr8bb++v8AVb6bU9Uvprm6uJGkuLi4kLySuTkszE5JJ5JPJqMV+o5X4V8O4Smv&#10;rXNWl1u3FfJRs/vbPz7MPEPPMTP/AGe1KPklJ/NvT7kj9XI/+Dpr4n/biZf2RtB+zZ+Xb4mm3/8A&#10;orFelfCr/g6L+COralDp/wAZv2bPEmiQSMBJqGg6lBfrHk9THJ5J2jvhifQHpX4s0V6tbw54QrR5&#10;Vh+XzUpX/FtfgedS444mpSv7e/k4xt+SP6mv2ZP28f2S/wBr+wW4+AHxr0nW7ryfMm0hpGgvoRjn&#10;fbyhZBjucEe5HNevBgelfyLeFPFfijwH4ksvGXgnxFeaTq2m3Cz2GpadcNDPbyL0dHUgqfoa/a//&#10;AIIvf8FrdT/aU1iz/ZW/au1SNvG0i7fC/ifYsaa0qrkwTAYC3IAJDAYkGeAw+b8t4r8NcRk2Hli8&#10;DN1KUdZJ/FFd9NJJddE1vZq7P0Lh3jyjmlaOGxkVCo9E18LfbXVN9NWn3P06opFbcM0tflp+hBRR&#10;SM23tQAFgDg1xfxo/aL+BP7O+gf8JL8cfixofhazbPlSaxqCQmXHUIpO5z/ug18Vf8FfP+C1Wg/s&#10;Ytdfs+/s+fYtZ+JksK/2hdysJLXw4rqGBkUf6y4KkFYyQFDKzZGEb8N/i98Zvit8fvHN58TPjN4+&#10;1PxJrt82bjUdUumkfHZFzwiDsigKo4AFfpXCvhvjs8oxxWKl7Kk9VpeUl3S2S7N79FbU+D4i46wm&#10;UVXh8NH2lRb6+7F9m+r7pbdXfQ/cT41/8HJ/7CPw61GXRvhl4f8AGHjyaPIW+0zTUs7Jj6b7p0l/&#10;EREe9eF+If8Ag6duTMf+EU/Y/RY93H9o+K9zY/4BAPavyIAI70tfqeF8M+EsPBKdKU33lKX/ALa4&#10;r8D89xHHvElaV41FBdoxX63f4n6rP/wdN/F8y/J+yR4b8vdxnxJcbtv/AH661taL/wAHTmtLcZ8Q&#10;/sgWrQ5/5cvFTBu/96E+361+R9FdcvD3g+St9VX/AIFP/wCSOePGvE0Xf6w//AY//In7jfC7/g55&#10;/ZK8SXsVh8VPgn448LiThryz+zajBF7vh45Mf7qMfavtP9nP9vb9j/8AaxCQfAH49aHr940e/wDs&#10;tZGt70LjJJt51SUYA/u1/LNVjRtY1fw5q1tr/h/VrmxvrKZZ7O8s52jlgkU5V0dSCrAjIIOQa8HM&#10;vCfIcRBvCTlSl015o/NPX/yY9jA+I2cUJJYmMakeunK/k1p+B/XgGycUV+PH/BJf/gvh4qvPFWm/&#10;s4/ty+IFvodQmjtPD/xBumWOSCUnasV8eA6sSAJ+Cp+/uB3L+wyOHXep4PQjvX4jn3D+ZcO4z6vi&#10;476xkvhku6f5p6o/WMmzrA55hfb4Z7aNPeL7P9HsxaKKK8M9Y4f9oj9o/wCDX7KXwuu/jP8AHvxe&#10;dC8N2NxDBdaiNPuLrZJK4jjHl28ckhyxA4Ugd8Cvnf8A4f1/8Eo/+jpG/wDCH1z/AOQqw/8Ag4X/&#10;AOUYHiz/ALD2jf8ApdHX88dfrHA/AmUcS5PLF4qdSMlNx91xSslF9Yyd9e5+ccWcYZlkOZrDYeEH&#10;FxUveUm7ttdJLTTsf0cf8P6/+CUf/R0jf+EPrn/yFXa/s+f8FY/2A/2qPinY/BX4EfHdtc8TalFN&#10;JZaafC2qWvmLFE0sh8y4tkjGERjywzjAyeK/mSr7S/4N+Tj/AIKk+BuP+YVrX/ptuK97OvDDIMty&#10;fEYqlVquVOEpK8oWuk2r2gnbTXVHj5V4gZzjsyo4epTpqM5xi7KV7Npae+9fkf0SlgK4L4+/tR/s&#10;9fsv+GR4s+P3xb0bwvZSAmE6ldYlnx1EcS5klPsik18Yf8Fbv+C2/hf9jp779n/9nf7HrnxM8tVv&#10;76UCSz8Phhn5wD+9uMYIj6LkF/7p/Dr4w/Gb4rfH/wAe3nxP+M3j7UvEevX7ZuNR1S5aR9o6IueE&#10;ReiooCqOABXyvCvhvjs8pRxWMk6VF6rT3pLuk9Euzd79FbU+j4i45wuU1Hh8NFVKi3192L7O2rfd&#10;K1u99D9m/jX/AMHOn7LnhLVLjSPgh8GfFXjAQsVj1S/kj021l5+8gbfKVP8Atoh9q8c1H/g6b+Jp&#10;uR/ZH7I2hrDnn7R4mmLdf9mIDpX5QgYor9Ww/hvwjQpqMqDm+8pSu/uaX3JH5zW464mrSuqyj5KM&#10;bfim/vZ+w3gT/g6a0B7tI/id+yTeRW7MPMm0HxIkjoPUJLGoY+25frX2d+yl/wAFi/2Cv2t5LXR/&#10;BfxcXQNfumCr4Z8YQixu956KrFmhlJ9I5GP04r+as8ik2nOd1cOY+FvDOLptYdSpS6NNtfNSb/Br&#10;1OvA+IOfYaovbONSPZpJ/Jxt+Kfof18b19aWvwX/AOCUn/BcT4n/ALNPibR/gb+1D4ovfEfw3mMd&#10;na6neM0154dXIVGVzlpLdRwYzkqo+T7uw/vBpWrabrmmW2s6NfQ3VneQJNa3VvIHSWNhlXUjgggg&#10;givw7iXhjMOGMYqOI1jK/LJbSS/JrqunmtT9byHiDA5/hXUoaSXxRe6f6p9H+T0LFFFFfOHuBRRS&#10;OwQbjQApIHFcX8Zv2ivgX+zv4f8A+Ep+OPxX0PwvYkExzaxqCQmTHZFJ3OfZQTX56/8ABU//AIL8&#10;aB8CtS1L4BfsayWOueLbWZrbWvFtwomsdLccPHAucTzKeCx+RCCPmPA/Gv4vfGf4s/H7xxdfEr40&#10;fEPVvEuuXrfv9R1e8aaTaOiLuOEReiooCqOAAOK/TuGfDPMc4pxxONl7Gm9UrXm13s9Ip93r5W1P&#10;gM+49wOW1HQwkfazW7v7q+fV+S08z9wPjn/wcpfsN/DjUptE+FPhfxZ4+miOBfafZJY2Ln0Elyyy&#10;n6iHB7E14P4h/wCDpzxCZm/4RT9kKzWPafL/ALR8VOzZxxnZCK/JDHOaWv1DC+GfCeHglOk5vvKU&#10;r/8AkrivwPgMRx5xJXleNRQXaMV+qb/E/VzTv+Dpv4oCQ/2r+yNoJXt9m8TTA/rFXoXgH/g6V+Ed&#10;1PHB8U/2WPEljFu/eXGga1b3bAe0cwhz/wB9ivxhoIzW1bw54PqxssPy+kp//JGNPjjianK/t7+s&#10;Y/5H9L37N/8AwV+/4J9/tOtbad4F+Pljpmr3OB/YPiqFtNukc/wZlxHIen+rdxz1zxX0wJEYblbI&#10;PQjvX8hG3FfaP/BOz/gtf+0p+xVrGm+CfHWtX3jf4cQssM/h3UroyXGnwdM2UznMe3qIifLOMYXO&#10;4fCZ94TypUnVyqo5Na8k7XfkpKyv2TXzPr8n8SFUqKnmNNRv9qN7L1i7v5p/I/ooorh/2df2ivhN&#10;+1R8JdK+NXwV8UQ6toWrRkxSocSQSDh4ZU6xyKeGU8j6EE9xX41Wo1cPVlTqRcZRdmno01umj9Sp&#10;1KdamqlNppq6a2afUKbNNHbwtcTNtWNSzH0AFOqtrP8AyB7r/r2k/wDQTUR1di3sfJVz/wAF4/8A&#10;glRaXMlpcftQsskUhSRf+EH1s4YHBH/HlTf+H9f/AASj/wCjpG/8IfXP/kKv50/EeP8AhJNQ/wCv&#10;2X/0M1Tr+h4+EnDbin7Wr/4FD/5WfiMvEnPE7ezp/dL/AOTP6OP+H9f/AASi/wCjpG/8IfXP/kKv&#10;pT4HfHL4XftI/C7S/jP8GPE39seG9ajd9N1E2U1v5yq7Ix8udEkXDKR8yjp6V/Jmelf0kf8ABD//&#10;AJRg/C//AK8Lv/0tnr4zjrgfKeGcrp4nCznKUpqL5nFq1m+kY66dz6rhHi7Ms+zCdDEQgkouXupp&#10;3ul1k+59YUUUV+VH6IFBYDqahv7+z0uym1LUbuO3t7eNpJ55pAiRoBkszHgADkk8Cvxd/wCCrP8A&#10;wX18a+NfEWofAb9hfxXJo/h+zZ7fVfH9hLi61RuhWzbH7mEc4lBLvkFSgALe9w/w3mXEmM9hhY6L&#10;WUn8MV5vu+iWr9E2vHzrPMDkOF9tiHq9oreT8v1b0XrY/UH9o3/goX+xl+yc0lp8d/j/AKHo9/Gu&#10;W0eOR7q+6Zx9ngV5BnjqoHIr4s+KP/Bz9+yx4fvJrH4TfAXxp4kEbFVvNSmttOhk/wBpRulfH+8q&#10;n2FfiLqF9f6tfTapqt9NdXVxK0lxcXEheSV2OSzMTliTySeTUdftuW+FOQYWKeLlKrLrryx+SWv/&#10;AJMz8nx3iNnWIk1h4xpr05n829PwR+tOsf8AB034t8x/+Ee/ZD09VwfL+2eKHJz2zthFULP/AIOm&#10;vit53/Ew/ZH8PeXt/wCWPiWcNn8Yq/KWivdj4e8HxVvqq/8AAp//ACR5D404mbv9Yf8A4DH/AORP&#10;1+8Nf8HTlqGUeMP2QJCvG46b4rA9c43wfSvdPgp/wcjfsC/Em+j0f4j2Hi7wDM+M3WtaSt1Z5Pbz&#10;LR5JOvdolAHOeuPwNpCua48V4ZcJ4iLUKUoPvGT/APbuZfgdWH4+4koyvKoprtKK/wDbbP8AE/rK&#10;+Dnx8+C37QPhkeL/AIJfFDRfFGm8brrR79JhGT0DgHKH2YA1124E4FfydfAf9oL4z/sy/EG2+KPw&#10;K+ImpeG9bths+1afOVE0ZIJilT7ssZIGUcFTgccCv3g/4JF/8FhPCv7euij4T/FO3tND+KGl2Zlu&#10;LWFttvrcK43XFuDyrjPzw5JGNykrkL+U8WeHeO4fovFYeXtaK30tKPm1s15r5pLU/ROHON8HnVRY&#10;evH2dV7a3jL0fR+T+TZ9zUUitupa/OT7kKKKRmI7UAKWAOCa5b4t/Gz4R/AjwnL43+MvxG0fwzpM&#10;eQb7WL5IUZgM7V3HLtj+FQT7V8vf8FU/+Cunwz/4J8eF28GeGILXxH8TdUsy+k+H2mzDp6NkLdXh&#10;XkJnlYwQ0mOqj5q/BL9pP9qn4+ftdfECX4l/H/4kX+v6i2VtY7iQi3soyc+VBEPkiT2UDJ5OSSa/&#10;Q+E/D3MOIaaxNeXsqL2dvel/hXb+89OyZ8TxHxrg8lm8PRXtKq3V9I+r7+S+bR+zfx9/4OV/2MPh&#10;tq02gfBrwT4o+IM0LEHUreFdOsH7fLJP++b/AL8hT2JrwbW/+Dpvx55xPhr9kXSVj3fL9u8USs23&#10;/gMI5r8mwuDnNLX65hfDXhLD01GVFzfeUpXf/gLS+5H5riOPOJK8m41VBdoxVvxTf4n69eCv+Dpv&#10;/SI1+I/7ImIePMfQ/FHzL6kCWLB78ZH1r7I/ZQ/4LXfsD/tXzW+h6N8TZPCPiC4cRx+HvG0K2czs&#10;cYEcoZoJMngASbvVRX83p5GKbt75rmzHwv4YxlNqhGVKXeMm181Jv8Lep0YHxA4gwtS9aSqLs0l9&#10;zil+N/Q/r4EiMNytkHnNfhd/wc6/8no+Ef8AsQIv/SqeuO/4Jg/8FwfjH+x7qul/Cb48alf+MPhk&#10;NttHDNJ5l9oUfAD27ty8SjrCxxj7hXGDof8ABxF8UvAPxq/aO+HfxU+Fvie01rQNb+GsFzpuo2Uo&#10;aOWNrqf8mByrKcFWBBAIIr5PhXhPM+GONKcK65oSjPlmtnpt5PyfybWp9FxFxHgOIOFZyou01KHN&#10;F7rXfzXn99j8+6KKK/cj8lP0m/4Nif8Ak87xf/2IMv8A6VQV+6Vfhb/wbE/8nneL/wDsQZf/AEqg&#10;r90q/mbxQ/5Kyf8Ahh+R+9eH/wDyTkf8UvzCiiivzw+2CgkDrUck8cMbTTOqqq5ZmbAA9a/L3/gp&#10;n/wcK+FPhDe6h8E/2JksfEXiO3la31LxtcYm06wccMtsg4upAf4yfLGOPMzx6+S5Hmef4r6vg4cz&#10;6vaMV3b6fm+iZ5maZxl+TYf22KnZdFu2+yXX8l1aP0e+Kvxr+EXwN8Nt4w+MXxJ0Xwzpq5/0zWtQ&#10;jt1YjqF3Ebj7DJr4n+PP/Bxz+wJ8KryTRvhwnib4hXce4efoGmC2sww7Ga6aNjz/ABJG6n1r8Nfj&#10;b8fvjR+0j43m+I3xz+JereJ9Ym+X7Zq120nlJnIjjX7sSA5wiAKM8CuQ288mv2jKfCXLKMFLMKsq&#10;kuqj7sfv+J+t4+h+WZl4kZhWk44KmoR7y96X3bL019T9dvEv/B07fmdv+EO/ZBiWPnb/AGn4qLN7&#10;fcgFY1h/wdN/FHzj/av7I+gtH/07+JpgevvFX5R0V9THw74PjG31Vf8AgU//AJI+flxtxNKV/rH/&#10;AJLH/wCRP2h+Hn/B0n8G726SD4r/ALLnibTYSf3l14f1e3vCv/bOXyff+Ovsf9m//grR+wH+1C9v&#10;p3w6/aA02z1a4wF0LxIraddhj/ABOFWRv+ubOCehNfzLnkUm3nINePmHhXw3io/7NzUpeT5l81K7&#10;+5o9LBeIme4eX7/lqLzVn8nGy+9M/r3DqwDKdwPQjvTq/nP/AGC/+C2f7WX7Geo6b4T8TeJLnx14&#10;BtmWGbw3r100k1rb9MWlwxLQlR91Duj4xtHUfux+x9+2l8B/24PhXD8VvgX4nW6tw4i1LS7jal5p&#10;k+MmKeMElT3B5VhypIr8d4m4LzbhmXPVXPSbspx29Gvsv8OzZ+nZDxVlufR5ab5ai3i9/VPqvx7p&#10;HrFFFFfIn0wUUUUAFFFFABRRRQAUUUUAeG/tSf8ABSP9jD9i3xfp/gP9pX4wt4c1bVdN+32FqPDu&#10;oXnm2/mNHv3WtvIq/OjDBIPGcYwa8x/4f1/8Eo/+jpG/8IfXP/kKvz8/4Oif+Tuvh9/2Tgf+l91X&#10;5lV+3cNeG2R5xkdDG1qlRSmrtJxS3a0vBvp3Z+T59x1m+V5vWwtKFNxg7K6lfZPW0kvwP6OP+H9f&#10;/BKP/o6Rv/CH1z/5Cr3D9ln9s39m39tTwtqXjX9mn4inxJpmkagLHULk6PeWflTlA+zbdRRs3ysD&#10;kAjnrmv5V6/aT/g2q8c+Efhn+xX8WvH/AI98Q2uk6Lo/jP7VqWpXsoSK3hSxhLOxPt+JPA5rk4u8&#10;PMnyHJZYvCzqSmnFJScWnzNLZQTv21OjhrjbM84zaOGxEYRg1JtpSTVlfdya9dD9Uy6r1NfKn7WP&#10;/BZb9g39kaa60LxX8Uv+Ek8RWrFW8NeDoRe3AYfwvJuWGIg9Q8it6A1+XX/BUL/gul8Xf2qNZ1T4&#10;Q/sz63f+EfhvhrWa6t2MOoa6nIZpXB3RQuOBCuCV++TnaPz32nqTV8N+FUsRSjiM2m431UI7/wDb&#10;z1t6JX809Cc88RI0ajo5bFStpzvb/t1aX9X9zR+v/jf/AIOmrRbyRPht+yNI9uCfKk1zxMFdh2JW&#10;KIhfpk/WsPRP+Dpv4gC5U+JP2RdHaHd8wsfE8obb/wADiIzX5O0V+gR8O+D4w5fq1/Pmnf8A9KPj&#10;JcbcTSlzfWP/ACWP/wAifvF+zz/wcn/sWfFDVodA+M3hLxJ8Oribj+0LyFdQ09T6NLB+9XJ7mHaM&#10;8sAM196fDL4t/DH4z+E7fx18JvHmleItHuh+51HR71J4j7EqTg+qnBHpX8lJGeK9Q/ZT/bL/AGiv&#10;2LPHy/EL9n/4h3ekzSFRqWms5ey1GNTwlxATtkA5wfvLk7SCa+Xzvwny+tTc8sm4T6Rk7xflf4l6&#10;+96Hv5T4jY6jUUMfBTj/ADRVpL5bP009T+qgHIyKK+Vv+CZH/BU74Q/8FEvALx2MUOg+PdHt0bxJ&#10;4TkmJwDx9ptmbmWAt9WQkB+qlvqkHIzX4bj8vxmV4uWGxUHGcdGn/WqfRrRrY/XMHjMLmGGjXw8l&#10;KMtmv60a6roFFFFcZ1BRRSO6xoXcgKvJJ7UAKSB1Nc38T/jF8Kfgr4cfxf8AF34iaP4b0xM5vta1&#10;CO3jJHYFyNx9hk1+dP8AwU3/AODgrwb8Db/Uvgh+xpHY+JfFdrK1vqXiy5Hm6bprjh1hUEfaZR03&#10;Z8tSP48Yr8c/jp+0R8cP2mvG03xE+O/xO1bxNq0uQlxqd0zrAhOfLiT7sMfoiBVHpX6Zw34Z5pnF&#10;OOIxcvY03qk1ebXppZeb18j4LPOPcvy2bo4Ze1mt9bRT9er8lp5n7l/H3/g4v/YB+Ed7Jovw8l8S&#10;fEO8TIaXw3pohs0YdjPdNGW9mjSQH1r548S/8HTt19ob/hDv2QEWPPy/2n4rJbH/AACEV+RAXHel&#10;r9QwfhlwnhqaVSnKo+8pP8o8q/A+AxPH3EleTcJqC7Riv/brv8T9XLD/AIOm/il5rf2p+yNoBTHy&#10;+R4mnB/WI16F8Pv+DpT4Q3dxHD8V/wBlnxJp8O797c+H9Yt7xgPaOYQ5/wC+xX4w0EZGK6K3hzwh&#10;VjZYfl81Kf8A8kc9PjjianK/t7+sY/5H9MX7N/8AwV0/4J//ALT5tbDwB8ftP0/V7rAGg+J42067&#10;Rz/B++AjkP8A1zdx2zmvpRXVgCrdelfyEbfQ19e/sE/8FoP2sv2I73TfCd3r03jbwFauqS+Eddum&#10;Y28HdbSc7mtyB0XDRj+5zXwueeEsqdN1crquT/kna79JKy9E0vNn12U+JClNU8xp2X80b/jF3f3P&#10;5H9HlFePfsY/tyfAD9uz4Xr8S/gb4o8/yWEWsaLeYjvdLmxny5o/Q/wuuUbnBJBA9hr8cxOGxGDr&#10;yo14uM4uzTVmmfqGHxFHFUY1aMlKL1TWqYUUUVgbGT468beGfhr4L1b4heNNS+x6PoenzX2qXfkv&#10;J5NvEhd32oGZsKCcKCT2Br5UH/Bez/glEen7Ujf+EPrn/wAhV7b+3L/yZl8Vf+yfav8A+kklfysr&#10;1r9M4D4MyvijC1quKnOLhJJcrit1fW8ZHwXGHFGYcP4ilDDxi1JNvmTez6Wkj+jr/h/X/wAEo/8A&#10;o6Rv/CH1z/5CrU8Ef8FuP+CY3xG8aaR8PfBv7SbXmsa9qlvp2lWn/CG6zH59zPIscSbnswq5dlG5&#10;iAM5JA5r+bOvTv2KDj9sv4R/9lO0D/04wV9tivCfh2jhp1I1at4pv4odFf8A59nymH8Rs8q4iEHT&#10;p2bS2l1f+M/qpLAda+Kf22P+C6/7Gn7IOs3HgPSL28+IHiy1kaO60fww6eRZOP4Z7p/3anPG2MSM&#10;CPmC8Z8G/wCC9H/BWzV/g8tz+xb+zX4oNr4lu7Zf+E48QWFwRLpcEiBls4mUjZM6sGduqIQBy2V/&#10;FbGeSa+b4L8OaeaYWOOzO6hLWMFo5LvJ7pPolZve9t/c4q44qZfiHg8BZzjpKT1SfZLZtdW9Fta5&#10;+seqf8HTXj/+0s6L+yLo62e77t14nlMmPqsQGa774R/8HR3wi1TUYdP+OX7NWv6PBIwEmoeG9Tiv&#10;hHk9TFL5RwOpwxPoDX4v0hGe9fo1bw54QqU+VYe3mpSv+La/A+Ip8ccTU58zrX8nGNvyR/VL+zT+&#10;2x+y1+15on9s/s9/GXSfEJWMPcWEcjQ3luP+mlvKFlTHTJXHvXqlfhT/AMG037Ml/wDEf9q7XP2j&#10;tUhYaR8P9FaC1fkebqV4DGij1CwrOx9C0frX7rV+B8X5LguH86lgsNUc0km72um9bNrR6Wd7LfY/&#10;Y+Gc2xWdZTHFYiCi22la9mlpfXbW6td7bhRRRXy59AFFFFABRRRQAUUUUAFFFFABRRRQAUUUUAFF&#10;FFABRRRQAUUUUAFFFFABRRRQAUUUUAFFFFABRRRQAUUUUAFFFFABRRRQB+Y3/B0X/wAmofD7/sfm&#10;/wDSOavxAr9v/wDg6L/5NQ+H3/Y/N/6RzV+IFf034Y/8kjT/AMU//SmfgfH3/JSVP8MfyQUUUV+g&#10;nxY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6J+yH/wAnXfDP&#10;/sf9H/8AS2Kv6tK/lL/ZD/5Ou+Gf/Y/6P/6WxV/VpX4P4w/77hP8MvzR+weGP+64n/FH8mFFFFfj&#10;Z+oBRRRQAUUUUAFFFFABRRRQAUUUUAfK/wDwWw/5RhfFb/sE2/8A6WQV/NfX9KH/AAWw/wCUYXxW&#10;/wCwTb/+lkFfzX1/QvhF/wAiGt/18f8A6TE/E/Er/kc0v+va/wDSpBTW606iv1c/Oz+jj/gmv+17&#10;+yv4Q/YG+EfhbxX+0Z4J03UtP8B6fBfWF94mtopreRYgGR0ZwVYHqCM17d/w2/8Asb/9HT/D/wD8&#10;K20/+OV/KzRX5Li/CfA4vFVK7xUlzycrcq0u79z9Iw3iNjMNh4UVQi+VJbvordj+qb/ht/8AY3/6&#10;On+H/wD4Vtp/8co/4bf/AGN/+jp/h/8A+Fbaf/HK/lZorn/4g/gP+gqX/gK/zNv+Im43/oHj/wCB&#10;P/I/qm/4bf8A2N/+jp/h/wD+Fbaf/HKP+G3/ANjf/o6f4f8A/hW2n/xyv5WaKP8AiD+A/wCgqX/g&#10;K/zD/iJuN/6B4/8AgT/yP6pG/bi/Y3B/5On+H/8A4Vlp/wDHK9H8OeItB8XaFa+JvC+tWupadfQr&#10;NZ31lMskM8Z6OjKSGB9RX8iTda/qG/4Jk/8AKPr4P/8AYhaf/wCihXxfGnBGG4VwdKtTrOfPK1mk&#10;raX6H1XCvFmI4hxVSlUpKPLG+jb62PdKKKK/OT7gh1L/AJB1x/1xb+Rr+RnxN/yM1/8A9fsv/oZr&#10;+ubUv+Qdcf8AXFv5Gv5GfE3/ACM1/wD9fsv/AKGa/bPB3fG/9w//AG8/KPE/4cJ/2/8A+2FOiiiv&#10;3A/Jj+kb/gh1/wAowPhj/wBed7/6XT19ZV8m/wDBDr/lGB8Mf+vO9/8AS6evrKv494k/5KHF/wDX&#10;2f8A6Uz+nMj/AORLhv8Ar3D/ANJQV+Mf/B03/wAlU+Ev/Yv6j/6Pjr9nK/GP/g6b/wCSqfCX/sX9&#10;R/8AR8dfReGv/JYUPSf/AKQzw+O/+SZresf/AEpH5R0UUV/UB/P56J4I/ai+Kvw5/Z58V/s3eCta&#10;bT9D8bataXniWS2kKy3cdujrHbEj/lkTIWZf4iq54BB87wM5obpzX3j/AMEiv+CM3iD9u51+N3xm&#10;vrrQ/hjZXjQxi1+S712VDho4GIxHErfK8uCcgqozll8fMsflfD+DqYzENQi3dvrKVkkkuraSS8l0&#10;SPSwODzDOsTDC0U5SSsu0Ve79Fd3fm+7PhbStI1fXtQj0nQtLur26mOIrWzgaSR/oqgk/hW5rvwW&#10;+M3hbTJNa8TfCXxNp1nEMyXd9oNxDGg9SzIAPzr+o/8AZ8/ZO/Z2/ZV8MDwr8APhDonhm3ZQLmbT&#10;7NRcXZH8U0xzJKfd2PtivQ2UPHsZcgrgqe9flWI8YYqs1Qwl4d5Ts38lFpfez9Eo+GMnRvWxNpeU&#10;bpfNtN/cj+Qmiv3e/wCCtf8AwRL+EHx6+G+sfHL9mHwPp/hf4haVDJfXGm6TbCC08QIoLSRtGuFS&#10;4I5WQD5mGGzu3L+ELwy28zwTxsjoxVlYYIIPINfpXDXE2X8T4N18PdOOkoveL/VPo+vk1Y+Fz7IM&#10;Zw/ilSr2aesZLZr9Guq/QKueG/Emv+C/Edh4w8J6xcafqml3kd1p1/ZyFJbeeNgySIw5DKwBB9RV&#10;Okbp0r6KUYyi01c8NNxd0f1L/sBftLQ/tefsheB/j+Xj+2a3o6rq8ceMR30LNDcLgdP3sbED0Ir2&#10;KvzF/wCDXn4jXmtfsr/ED4YXl28i+H/HCXlqj5/dR3dqg2j232ztj1YnvX6dV/IXE2WwyniDE4SH&#10;wxk7eSeqXyTR/THD+OlmWS0MRLeUVf1Wj/FMK+cf+Cpn7cFn+wX+yZrHxZsFgm8S37jTPCFnccrJ&#10;fSKcSMM5ZI1DSEDrtA4zmvo1xlcV+FX/AAco/G3xt8RP2ttI+DcFjqCeG/Augq0ebd1hmvrrDzSg&#10;4w2EWFAecbWx1Nd3BOS08+4hpUKvwR96Xmo9Pm7L0bOTivNamT5LUrU/jfux8m+vyV36o/OvxR4o&#10;8Q+OPEl94y8XaxPqOqapdyXWoX11JukuJnYs7se5JJNUaapAXGaViCMZr+roqMYpLRI/nNycndi1&#10;e8P+FvFHi7UP7K8J+Hb/AFS6PK22nWbzyH/gKAmvs7/gi9/wSvj/AG/PiRffEL4rvcW3w38Jzqmq&#10;LbkrJq94RuWzRwfkUAh5HGSF2qMF9y/vf8HPgV8H/wBn3wdD4A+CXw10fwvo8OCtjo9ikKu2Mb3I&#10;G6R/V3JY9ya/O+KvETA8O4p4SlT9rVVrq9oxv0bs7u2tkvnc+24d4JxmeYdYmpP2dN7aXbt1SurL&#10;pdv5H8sVz+z78fLOFrm7+CPi6KNV3NJJ4aulUD1yY65O4t7qzuHtLy3khljbbJHIhVlPoQeRX9er&#10;AlcV5X+0v+xV+y/+114dk0D4+/BvRdckaEx2+rSWipf2mR1huVAkjx1wGwccgjivmcL4wRlWSxOE&#10;tHq4zu18nFX+9Hv4jwxkqbdDE3l2lGyfzTdvuZ/K5RXt3/BRD9jbWv2EP2qvEPwB1HUHvtPt2S98&#10;O6nIu1rvT5gWidh/fXDRtjjfG2OMV4jX7JhMVQx2FhiKLvCaTT7pq6Py/EYethMRKjVVpRbTXmhG&#10;4Ff0V/8ABCb9qvVv2n/2CdHj8Waw15r/AIHv5PDuqTTSbpJY4kje3kbPJzDIi7u5jb0r+dWv1t/4&#10;NY/GtzF4k+L3w5ec+TcWOlalHGW4Vo3uImIHuJFz/uivg/E7L6eM4XnWa96k4yXzai/wd/kj7DgH&#10;GVMLxDGknpUTi/krr8V+J+xY6UUDIHNFfzOfvR8R/wDBwv8A8owPFn/Ye0b/ANLo6/njr+hz/g4X&#10;/wCUYHizP/Qe0b/0ujr+eOv6N8Jv+SZn/wBfZf8ApMD8N8R/+R9H/r3H/wBKkFd5+zb+0f8AET9l&#10;T4n/APC3/hTdR22vw6Pf2Gn3si5Nobq2kt2mUf31WRmXPAYAnOMVwdFfpdajSxFGVKqk4yVmns09&#10;0z4WlVqUaiqU3aSd01umupNqWpajrepXGtazfTXV5dTNNdXVxIXklkY5Z2Y8liSSSepqEK7nYiks&#10;xwoUcmvcv2AP2A/jB/wUH+NSfCz4bY0/TbNVuPE3ia5tzJb6TbFsbyAR5kjchIgwLkHkBWYfv1+x&#10;1/wSz/Y5/Yp02zn+GfwsstQ8SW8Sibxjr1ul1qMkmPmZJGGIAT/DEFHY5xXxvE/HGVcLyVBp1Ktr&#10;8kdLLpzPpforN9bWPqOH+Ecx4gXtU+Sne3M9bvrZdbddUvO5/N7bfAf453mnjVrT4NeK5bVl3rdR&#10;+HbloyvruCYxwec9q5ee3ubSZrW8geKWNiskcilWVh1BB6Gv69FBHBWvnT9un/gmD+y9+3d4UvYv&#10;iD4ItNO8WNalNK8baZbLHf20gHyeYwA8+MHrG+RjO0qTmvjcv8XqNTEqOLw3JB/ajLma9U0rr0d+&#10;yZ9NjPDOtToOWGxHNJdHGyfzu7fNfNH8ylFdt+0n+z18Q/2Vfjj4i+AnxSs44dZ8O35t5nhYmK4T&#10;AaOaM90dCrA9cHBAIIHE1+yUa1PEUY1abvGSTTWzT1TR+YVKdSjUdOatJOzT6NboMd6/d/8A4Nx/&#10;2wNe+Of7L2qfADxxq7XmrfDW6ih02aZiZH0ufc0KMe/lusiD0TYv8NfhBX39/wAG23xQuPBX/BQ1&#10;vApuMW/jLwXqFi0LSYDTQeXeI2O7BYJR9GavjfELLKeZcL12171Nc6fbl3++N0fT8F4+eB4hopPS&#10;b5H532/8msfv1RRRX8sn9DATgZr8u/8Agvz/AMFUdW+COjTfsWfAPXfs/ijWrFX8Za1aTkS6VZyD&#10;K20ZU/LNKpyx6rGwxy4K/oH+1R+0B4U/ZY/Z38X/AB/8Zzqtl4Z0WW7EbNj7RPjbBAP9qSZo4x7u&#10;K/ln+KvxM8XfGb4l698WPHupyXms+ItUn1DUrmVixaWRyxHPYZwB2AAHAr9Q8M+Gaeb4+WOxMb06&#10;TVk9pT3V/KK1a7tdD8/49z+pluDjhKDtOpe7W6jt972v2TOfAzyw5pQMcCig9K/ow/DwpGJzgV9+&#10;f8Ejf+CKviP9uCCH47/Ha9vtB+GcN08dpDar5d7r7pwRCzA+XAG+VpcEsVZVwQWX9p/gB+xH+yf+&#10;y7Yw2nwM+AXhvQZ4UVTqkGmI97JgYy9y4MrH6tjngCvzviLxIynIcQ8NTg6tSO6TSin2ctde6Sdu&#10;uuh9tkfA+ZZxQVeclTg9m1dtd0tNPVq/TQ/lfure7tCq3NvJGXQOgkQruU9CM9vem1/XJ4s8GeEv&#10;HmiTeGfHPhTTda024Xbcafq1jHcwSj0ZJAVP4ivzr/4KUf8ABAP4IfF7wJqHxI/Yz8G2vhDxxZoZ&#10;4/Dtg6w6Xq6gEmERn5beU/wMpVM8MvO5fLyfxYyzG4iNHGUXRu7KXNzRXq7RaXnZ+Z6GZeHOYYSg&#10;6mFqqrbW1uVv01ab+a8j8L6QgdcVY1TSdU0DVrrQtc06azvbO4eC8tbiMpJDIjFWRlPKsCCCDyCK&#10;gr9XTUldH5z5M+wP+COP/BSDX/2Ef2hrbQvFGovJ8OvGF5Ha+KLKR/lspGIVL+MZwHj4Df3o8g8h&#10;SP6MrK8t7+1jvbO4WWGaNXhkjYFXUjIII6giv5DGI21/Qv8A8EBP2srv9pH9hex8G+KNZN1r/wAN&#10;7pdBvDLJulazCbrN2748rMYJ6+QepBr8U8VuHaapxzeirO6jUt1v8Mv/AG197rsfq3h1nlT2kssq&#10;u6s5Q8v5l+q+fc+4qraz/wAge6/69pP/AEE1ZzVbWf8AkD3X/XtJ/wCgmvxGPxI/WZfCfyOeI8/8&#10;JHqHH/L9L/6Gap1c8R5/4SPUP+v6X/0M1Tr+2IfCj+UpfEwPSv6SP+CH/wDyjB+F/wD14Xf/AKWz&#10;1/Nuelf0kf8ABD//AJRg/C//AK8Lv/0tnr8t8XP+Sfo/9fV/6TI/QvDX/kdVf+vb/wDSon1hQelF&#10;R3lzHZWct5Nu2Qxs7bVycAZPFfzufth+Xv8AwcZf8FCNX+FHgKx/Yr+F2r/Z9W8XWP2zxheQyESW&#10;2m7iEt1x0MzK24/3EIx8+R+JijA6V6/+3j8Y/Hv7Q/7W/jz41+PLG+gm1nxDP9jhvbd4zb2kR8q3&#10;hAYcBIUjX8MnkmvIdw9a/rXhDI6OQ5HSoRS52lKb7ya1+7ZeSP5t4lzapnGcVKzfup2iu0Vt9+78&#10;2FDHApCRiv2D/wCCKP8AwRW+GniX4Z6b+1t+174Rt9efXolufB/g/UoC1rBa87bq5Q8TNJwVjYbQ&#10;gBO4vheviDiDAcN4B4rFN72UVvJ9l+bb2Rz5LkuMzzGfV8OvNt7Jd3+i6n5L+Fvhp8SPHMLXHgr4&#10;f65rEcZw8ml6TNcKv1ManHarWu/Bj4yeF7RtR8S/CfxNp9un3p77QbiFF+pZAK/rJ0LQtG8MaRb6&#10;B4d0i10+xs4VitLGxt1ihgjAwERFAVVA6AAAVbPSvymXjFW9p7uDVv8AHr/6SfosfDGnya4p3/wa&#10;f+lH8g9Ff0ff8FCv+CQv7Mv7aPw71rUdB+HWjeGfiK1pJLovizS7NbZpboDKLdiMATxscKzMCyg5&#10;B4wf5zfEXh3WfCHiLUPCXiOwe11HS72W0v7WT70M0blHQ+4YEfhX6PwrxdgeKsPOVGLhOFuaL1tf&#10;Zp9U7PWyemq2PhuIuG8Zw7WjGq1KMr8sl1tumuj+/wBSnXSfBv4r+MPgR8VfD/xj+H+pSWeseG9V&#10;hvrGaNyp3I2Spx/CwyrDurEVzdDdOlfUVKcK1Nwmrppprunuj5+E5U5qcXZrVPs0f1nfA34p6H8c&#10;fg14V+Mvho/6B4q8O2eq2q7s7FnhWTafcbtpHYg11VfHv/BB7xvc+NP+CYnw/S8uGlk0dr/TdzdQ&#10;sd5KUX6BHVR7AV9hV/G2bYNZfmlfCraE5RXom0vwP6gy3FfXcuo4h/bjF/NpNhXz3/wUy/bp8L/s&#10;Bfswap8XL5oLjxDeN9g8HaRNz9t1BxwSP+eca7pHPAwm3OWUH6EbpX8+n/BwR+11P+0L+25efCbQ&#10;bxm8O/DGA6RbqrfLPqDYe7mx6htsP/bDP8Ve/wAEcPx4iz2FGov3cPen6K2n/bzaXpc8fizOpZLk&#10;8qsH+8l7sfV9fkrv1sfF3xL+Jfjz4y+PNW+J/wAT/E91rOva1eyXWp6lePmSaVzknjhR2CgAKMAA&#10;AAVh0UZx1r+q4QjTgoQVktElokj+d5SlOTlJ3b3fcKK6r4IfBH4mftHfFTRvgx8HvC82seINcuvI&#10;sbOHtxlpHY8JGigsznAVQSa/fH/gn7/wQ+/Za/ZI8K6b4m+KHhLTvH3xA8tJr/WNcs1ntLK467LS&#10;BwVUJwBIwLkgsCoIUfLcTcX5XwvSXt7yqS+GC3fm+y8/uTsz6DIOGcw4gqP2NowW8nsvJd35fe0f&#10;gRoPwY+MninTE1rwx8J/E2pWcnMd3YaDcTRt9GRCD+dYusaHrnhzUX0jxFo13YXcf+stb23aKRfq&#10;rAEflX9dioETy0XAC4AHavP/ANoH9lj9n39qbwm3g34+/CTRfE1mFIt5NRs1ae0Yj78EwHmQt/tI&#10;wPbpX55h/GFOsvbYS0PKd2vk4pP70fa1vDFqk/ZYm8vONk/mm2vuZ/KTipZ729uraGzubyWSG2Vh&#10;bxPISsQJ3EKO2SSTjuc19x/8Fev+CPHiD9gnVV+MPwlvLrWPhfql8IYpLjL3WiTtysE7Yw6NyEl4&#10;J+6wzgt8LL0r9cyrNcDnWDji8LLmg/vT6pro1/Wh+bZhl+MyrFSw2JjyyX3NdGn1TFooor0jhP0m&#10;/wCDYn/k87xf/wBiDL/6VQV+6Vfhb/wbE/8AJ53i/wD7EGX/ANKoK/dKv5m8UP8AkrJ/4YfkfvXh&#10;/wD8k5H/ABS/MKKK+Zf+Cs/7acn7Df7G+vfEzw/fRxeKNWYaN4RWTaSt9MjYmCn73lIryY6ZQA9a&#10;+HwOCxGZYynhaKvObSXq/wBF18j67GYqjgcLPEVXaME2/l/Wh8If8F6v+CtmqTazqP7Df7Nfiqa1&#10;t7X9z8Q/EFhJtaaTvpsTjkKBjzWXGT+7zgOD+SGBUupalqWtapca1rF9NdXd3O811dXDlpJpGJZn&#10;ZjyWJJJJ5JNRV/WvD+Q4Ph7LY4WgttZS6yl1b/TsrI/m3Os4xWd46WJrP0XSK6Jfr3eoAY6UUEgd&#10;a+zP+CY3/BGr4zf8FAJYviL4lv5vCPw3gvPLuPEE1vuuNSKn54rNG4bH3TK3yKezkFa7MyzTA5Ph&#10;JYnFzUILq+/ZLdt9lqcuBwGMzLEqhhoOUn0X5t7JebPjOiv6Uvgj/wAEY/8AgnJ8DtMhsbD9mzRf&#10;EtzGoEmpeNbddUklPqyTAxAn/ZQD2xXonij/AIJ9/sMeMtP/ALL8Qfsd/DOaFY/LjZPBNjFJGvoj&#10;pEGQf7pFfmdbxeyiNW1PDzlHveKf3Xf5o+9p+GmZyp3nWgpdtX+Nl+R/LTRX7jftw/8ABuJ8APiZ&#10;4cuvFf7HN4/gfxNDmSPQ725e40u/4/1eXJktmJxhwWXjBTncPxb+Lnwj+I3wG+JGrfCb4t+E7rQ/&#10;EGiXbW+oafdrhkYdwRkOhHzK6kqykEEgg19xw/xVk/ElNvCS95bxlpJedtU15ptd9T5LOuHczyGo&#10;liY+69pLWL+fR+TSOdIB6ivU/wBjf9sX4yfsQ/GvTvjR8HNcaGa3kVNV0uVibbVbXPz28y9wRnDf&#10;eQ/MpBFeWUHpXvYjD0MZQlRrRUoSVmns0zyKNath60atKTjKLumt0z+qP9jT9rr4W/ttfAbR/jr8&#10;K9RVre+iCalpsjgzaZeKB5ttKOzKTwejKQwyCK9Vr+eH/ghl+3rqv7Iv7V1j8OPFOsbfA3xEuotN&#10;1qGeTEdneMdttdjsCHIjboCjnP3Rj+h1DxX8q8ZcNy4Zzh0Y605+9Bvt1T84vT0s+p/Q/C2fRz7L&#10;FVlpUjpNefdeT39broLRRRXyZ9IFFFFABRRRQAUUUUAfh5/wdE/8ndfD7/snA/8AS+6r8yq/TX/g&#10;6J/5O6+H3/ZOB/6X3VfmVX9X8C/8kjhP8L/9KZ/OfF//ACUmJ/xfogOccV3Wm/tGfEvRv2dL39l/&#10;RdZks/DOreKP7c1m3t5Cpv5lhjiiSTH3kTYWC9NzAnlRjhaM4619TUo0q1udJ2aav3Wz9V0Pn6dS&#10;pTvyO100/R7r5gAB0or62/4Jdf8ABJz4p/8ABRLxjJr97eXHhv4daPdrHrnif7OGe4fgta2gbh5S&#10;vVzlY9ylgxIRv3E/Zt/4JifsPfsr6fbp8Lv2fdBk1KCMD/hItcsUvtRc45bz5gSme4j2qfSvh+JP&#10;EDJ+Hazw9nVqreMbJL/FLo/JJvvY+syHgvM87pKvdU6b2b3fouq820ux/MLRX9cfi7wR4O8e6LJ4&#10;c8c+EtM1rT5lImsdWsI7iFxjGCkgKng46V+f/wDwUC/4N9f2b/jp4TvvGP7KOhWfw+8bQqZbbT7I&#10;bNI1EgcwvCOLdj/C8eFB6oQcjwsq8WsrxmIVPGUXRT+1zc6XrpFpeiZ6+Y+G+YYai54WqqrXS3K3&#10;6atP70fg5RW58TPhr47+Dfj7Vvhd8TvDF1o2v6Hevaappt4uJIZVOCOMhgeoZSVYEEEgg1h1+rwn&#10;CpBTg7p6prVNH51KMoScZKzW6fQ6z4F/HH4m/s3/ABX0X4zfCDxNPpOu6HdrPa3ELfK4B+aJ16PG&#10;4yrKchgSDX9MX7A/7Zngf9uv9mrQ/jt4PKW91cR/ZvEWk7stpuoR4EsJ/wBnPzI38SOp4OQP5ca/&#10;Qj/g3W/bBv8A4Iftdyfs9eIdRP8AwjfxKtzbwxO2Ft9WiBe3lH++gkiI6kvGc/Lg/nXiRw3TzbJ5&#10;YynH99RTd+ritZJ+i1XmrLc+24Gz2pluaLDVH+6qu1u0ns/ns/XyP3wooznpRX81H7wB6V+Rf/Be&#10;j/grlrPhzUtQ/Yb/AGaPFCwzCIw/ELxJp837yFj106F1Pytj/WsORny+CHr7o/4Kk/tpWX7C/wCy&#10;D4i+LNq6yeIr6M6V4Rtiw+bUJlYJKR3SIBpWHcR7eCwr+ZrVtW1TX9Yute1q9kury9uHuLu5mYs8&#10;srsWZie5JJJ9zX614ZcK08xrvM8VG8KbtBPZyW7flHp3fofm3H3EVTA0ll+Glac1eTW6j29ZdfL1&#10;K+1fSlAxwKKMiv6CPxgKK+wP+CZn/BHn42/8FBr5fHOo3knhL4c2t55V54muLUtLfMuN8VnGcCRh&#10;0Mh+RD/eIKV+x3wM/wCCLf8AwTk+Belw2dn+zjo/ii6jVRJqXjaEapJMw/iKTAxDJ7KgHtjivheI&#10;PEDI8grPDyvUqLeMbaeTbaSfkrtdUj67JeDM4zqiqyShB7OV9fRLVrz0XZn82NFf1MeJP+Cf/wCw&#10;14t0waRr/wCx58M5oEj8uIL4HsY2iXGMI6RBk4H8JHSvjX9tr/g3H/Zy+Kfhu68UfsjXUngPxRHm&#10;S30m6upJ9Ju+/lkNukgY9nVio7oc5Hj5d4sZHiqyp4inKlfq7SivW2q+5nqY7w5zjD0nOhONS3RX&#10;T+V9H96Pwxoxzmuo+NXwU+J37O3xP1b4PfGLwncaL4g0W48m+srhfxV1YcOjKQyuMhgQQa5ev06n&#10;Up1qaqQaaaumtU09mmfn9SE6c3Cas1o090/M9O/ZE/a7+Mv7FPxm0/41fBfxFJbXlq4TUNPkkP2X&#10;U7Yn57edAcOhHTurYZSCAa/pM/Yg/bI+GX7c/wCz/pPx2+GcjQrdL5GsaTM4abS75QPNt3x1xkMr&#10;fxIytgZwP5ZTnHFfY3/BE39vK6/Yv/a1sND8Xa89v4F8eTw6V4mSWXENtIWK216w6Dy3chm7RyP1&#10;xivz3xA4RpZ5l8sXQj+/pq6t9qK3i+76x89Op9rwXxJUyjGrDVpfuZuz/ut7SXl38teh/RlRTY2D&#10;JuU5Bp1fzSfvJ5X+3L/yZl8Vf+yfav8A+kklfysr1r+qb9uX/kzL4q/9k+1f/wBJJK/lZXrX714P&#10;/wDIvxX+OP8A6Sz8d8Tf98w/+GX5odWx8OvHWtfC/wCIeg/Evw2Y/wC0fDutWup6f5y5XzoJVlTI&#10;7jcgzWPRX7BKMakXGSunoz8zjKUZKUd0XvFXinxD468Ual4z8XatNf6pq17Jd6je3DbpJ5pGLu7H&#10;1LEmqNWNI0bV/EesWvh/QNLuL6+vp0gs7OzhaSWeVm2qiKoJZiSAABkk1+rP7G//AAbLa94t0G18&#10;afto/FO98PtdQrIPCPhMQtdwZGcTXUivGrDuiI/++K8XOOIMn4dw8Z4yooJ6RSV27dkui+5dz1Mr&#10;ybM88rOOFg5NbtuyV+7ff72fk9SHOcA1+6fxA/4NjP2Ldc0GS1+HvxV8feH9TEW23vLq8tb6Dd/e&#10;khMMbN9FkSvjPxh/wbx/tg/DD9onwf4Oa3s/GHgfWvE9ra6j4r0NWUWNoZAZZbmBiWhAjDcgsu7C&#10;7skZ8XL/ABC4XzDmUa3I0m7TXLdLXR7N+V7+R6mM4L4hwVualzJtK8Xe1+63Xra3mfpN/wAEJv2Y&#10;7n9m/wD4J9+G7/xFpn2fXPHcjeJNSVlwyQzgfZVPf/j3WJsHkGRh2r7MqromlWGg6NaaHpVusNrZ&#10;W0cFtEvRI0UKoH0AFWq/mjNMfVzTMquLqb1JOXpd6L5LQ/esvwdPL8DTw0NoRS9bLV/N6hRRRXAd&#10;gUUUUAFFFFABRRRQAUUUUAFFFFABRRRQAUUUUAFFFFABRRRQAUUUUAFFFFABRRRQAUUUUAFFFFAB&#10;RRRQAUUUUAFFFFAH5jf8HRf/ACah8Pv+x+b/ANI5q/ECv2//AODov/k1D4ff9j83/pHNX4gV/Tfh&#10;j/ySNP8AxT/9KZ+B8ff8lJU/wx/JBRRRX6CfFhRRRQAUUUUAFFFFABRRRQAUUUUAFFFFABRRRQAU&#10;UUUAFFFFABRRRQAUUUUAFFFFABRRRQAUUUUAFFFFABRRRQAUUUUAFFFFABRRRQAUUUUAFFFFABRR&#10;RQAUUUUAFFFFABRRRQAUUUHOOKAAnFAJ9K+rv+Cbf7DFz+1n4C+LniWaySWXSfCL2HhZZFGH1iX9&#10;7EQx6bVh2N6C4B7V8otHJE7RSxsrK2GVlwQfSvi8h4+4d4k4qzbh7BVObE5bKjGvHs69P2sPk43T&#10;7STXQ9TGZPjcDl+GxtWNoV1Jwffklyv8fwaCiiivtDywooooAKKKKACiiigAooooAKKKKACiiigA&#10;ooooAKKKKACiiigAooooAKKKKACiiigAooooAKKKKACiiigAooooAKKKKACiiigAooooAKKKKACi&#10;iigAooooAKKKKACiiigAooooAKKKKAPRP2Q/+Trvhn/2P+j/APpbFX9Wlfyl/sh/8nXfDP8A7H/R&#10;/wD0tir+rSvwfxh/33Cf4Zfmj9g8Mf8AdcT/AIo/kwooor8bP1AKKKKACiiigAooooAKKKKACiii&#10;gD5X/wCC2H/KML4rf9gm3/8ASyCv5r6/pQ/4LYf8owvit/2Cbf8A9LIK/mvr+hfCL/kQ1v8Ar4//&#10;AEmJ+J+JX/I5pf8AXtf+lSCiikYkdK/Vz87For6Y+F3/AAR0/wCCkXxn+HejfFf4afs2y6p4f8Qa&#10;fHfaPqA8UaTD9ot5BlH2SXSuuR2ZQR3Fb/8Aw4o/4Ks/9GoTf+Fhov8A8mV48+IuH6cnCeLpJrRp&#10;1IJpro9T1I5JnVSKlHDVGnqmoSs19x8kUV9b/wDDij/gqz/0ahN/4WGi/wDyZR/w4o/4Ks/9GoTf&#10;+Fhov/yZU/6y8O/9BlL/AMGQ/wAyv7Bzz/oFqf8AgEv8j5Ior63/AOHFH/BVn/o1Cb/wsNF/+TKP&#10;+HFH/BVn/o1Cb/wsNF/+TKP9ZeHf+gyl/wCDIf5h/YOef9AtT/wCX+R8jN1r+ob/AIJk/wDKPr4P&#10;/wDYhaf/AOihX4Yt/wAEJ/8AgqweD+yjN/4WGi//ACZX71fsJ/Dfxr8H/wBjn4bfC74jaKdN17Qf&#10;CNnZatYNPHKYJ0jAZN8bMjYPdWI96/K/FPNcrzDLaEcLXhUam21GUZNLle9mz9B8PMuzDBZhWliK&#10;M4JxSTlFxvqu6R6xRRRX4ifrJDqX/IOuP+uLfyNfyM+Jv+Rmv/8Ar9l/9DNf1zal/wAg64/64t/I&#10;1/Iz4m/5Ga//AOv2X/0M1+2eDu+N/wC4f/t5+UeJ/wAOE/7f/wDbCnRRRX7gfkx/SN/wQ6/5RgfD&#10;H/rzvf8A0unr6yr5N/4Idf8AKMD4Y/8AXne/+l09fWVfx7xJ/wAlDi/+vs//AEpn9OZH/wAiXDf9&#10;e4f+koK/GP8A4Om/+SqfCX/sX9R/9Hx1+zlfjH/wdN/8lU+Ev/Yv6j/6Pjr6Lw1/5LCh6T/9IZ4f&#10;Hf8AyTNb1j/6Uj8o6KKK/qA/n86b4I/DTVPjV8ZfCfwf0VG+1+KvEllpNvt6hridIgfw3Z/Cv6sP&#10;hL8NPCfwa+Gug/CjwJpUNlo/h3SobDT7WCMKqRxoFHA7nGSepJJOSa/nc/4IZeCrTxx/wVH+F9nq&#10;EW+DT7rUNSb2a3065ljP4SrHX9IuK/A/F7HVJ5lh8Hf3Ywc7ecm1+Cj+J+x+GeEjHA18VbVy5fkk&#10;n+Ll+AUUUV+Pn6aI/K9K/mC/4KifCHTvgV/wUI+LPw30a1W3soPF017Y26/dhgvFW8jjX/ZVJ1Ue&#10;wHWv6fW6V/Ov/wAF/tPgsv8AgqF44nhzuutN0iaXOPvfYIU/kgr9W8I684Z9WpdJU2/mpRt+DZ+d&#10;eJVGMsnpVOsZpfJxd/yR8YUUUV/Qx+KH67/8GsWoOLn4waV5y7Wj0mXy++QbgZ+nNfsAv3a/Gz/g&#10;1jGfHvxd/wCwPpf/AKNmr9lBwMV/LfiPHl4wxH/bn/pET+guBnfhmh/29/6UwIJGBVHW/DXh7xNZ&#10;nTvEuhWeoW7dYL61SVD+DAir1FfEKTi7o+uaUlZnh/xO/wCCan7BPxiikTx/+yd4JupJc7rq10dL&#10;O459JrfZIPwYV82/FH/g22/4J7+NZZLvwFL4w8GyNny4NM143dumf9m7WSQ4/wCun1zX6BUjMFXc&#10;TXs4PiTPsB/AxU4rtzNr7ndfgeTisiybGfxsPB+fKk/vWv4nlX7Ff7I3w9/Yf/Z50X9nr4b3Et1Z&#10;6W0011qd1Gqz39xLIzvNLt43chR6KigcAV6tXmfxh/bK/ZS+AFpJdfGb9orwf4daNd32TUNegFy4&#10;/wBiAMZZD7KpNfLPxP8A+Di7/gnL4G8yHwj4j8TeL5kB2nRfDssMb+2668o/+O1VLKeIc9ryxFOh&#10;OpKbbcuV2berd7WFUzLJMooxozqwgopJR5ldJeW595E4GaaxJHSvx5+Nf/B0xrNxaSaf+zt+yxb2&#10;sxz5Oq+MtbaZR9ba2VP/AEf+FfInxs/4Lh/8FIvjes1nc/HeXwvZzZBtPBdoun7V9FlXMw+vmZ96&#10;+qy/wv4oxlnWjGkv70rv7o834tHz2M8QOH8NdUnKo/7qsvvlb8Ln0H/wdDWmjR/tR/D2+s54WvJf&#10;BMiXsasCyBbpvL3AcjhiRn8K/McdKs63rWteJtXuPEHiTWLrUL+8lMt3fX1w0008h6u7sSzMfUkm&#10;q1fv3D+VSyTJ6OCc+fkVr2tfVva7723PxnOMwWa5nVxajy87va97aJb2XYK/Tj/g16up4/2qfiFa&#10;I2I5vAqGQY64u48fzr8x6/TT/g19/wCTsvHn/YiD/wBK4q8rjrXhHF/4V/6Uj0uEP+Skw3+L9Gfu&#10;IOBiiiiv5QP6MPiP/g4Xz/w7A8Wf9h7Rv/S6Ov546/oc/wCDhf8A5RgeLP8AsPaN/wCl0dfzx1/R&#10;vhN/yTM/+vsv/SYH4b4j/wDI/j/17j/6VIKQtjtS1NpenTaxq1rpNt/rLq4SGP8A3mYAfzr9Ob5V&#10;c+BP6Nv+CIv7LWlfs1fsAeD75tOjj1zx3Yx+JdcuBHh5PtKB7dGPX5LcxjHZi3rX15WP8PtCsvC3&#10;gLQ/DOmweXb6dpFta28Y/gSOJVUfgBWxX8Z5pjquZZlWxVR3c5N/e9F8loj+pMvwtPA4Glh4LSEU&#10;vuW/zeoUUUVwHYfh/wD8HQPwos/DX7Tvw/8Ai7ZWYj/4SrwnNZ3TKn+tmspx82e58u5iX6KK/Mev&#10;2Q/4OpNFWfwP8F/EJRc2ura3bBjnI82KybA9v3PP0FfjfX9UeHuIliOD8M5bpSj905JfhY/nnjWj&#10;GjxNiFHZuL++Kb/G4V9W/wDBD7VJdI/4KjfCueLdmS/voDtbHEmn3KH9G6d6+Uq+pP8Agit/yk++&#10;E/8A2Grj/wBI569riPXh/Fp/8+qn/pLPJyP/AJHWG/6+Q/8ASkf0qUUUV/Hp/Th+Yv8Awc8fG2bw&#10;l+zN4J+BtlelJPGPiaW8u4lb79tYopwfUebPEeeMr7V+INfo9/wc4/EC98Qftv8AhbwALgmz8PfD&#10;23kWH+7cXF3ctI34xpAP+A/l+cNf1N4e4KOC4Tw/ed5v/t5u3/ktj+eeNcVLFcSVu0bRXyWv43Cu&#10;8/Zb+B2q/tMftFeDfgJo87QyeKfEFvYS3CLuMELOPNlA77Iw7Y77a4OvuH/g3i8CQ+M/+Cl2hanc&#10;wiRPDvhvVNUw3ZhGLdT+DXCmvoc8x0stybEYqO8ISa9Unb8bHi5ThY47NKGHltOUU/RvX8D9/Phx&#10;8PfCPwo8B6P8NfAWix6douhafFZaZZQj5YoY1CqPc4HJ6k5J5NbdHfNFfx1KUqknKTu3q33Z/T0Y&#10;xhFRirJBSN0paCMjFSUfhN/wWc/4Jk/tAat/wUH1jxL+zT8CvEHiXSfHGl22tyNoelPJBaXjl4Z4&#10;mcDaGLw+cQSOJxXm3wq/4N+v+CmHxNeNtU+F2jeEbaTH+meKvEUMYX6x2/nSjH+59M1/RBsFLtHp&#10;X6ThfFDPsHltLCUoQ9yKjzNNt2Vk90r29T4Sv4f5PisdUxFScvebfKmklfV9G9/Q/G74af8ABrN4&#10;0uNk3xj/AGrtLtSf9Za+GdBknx9JZ3jz/wB+xX3V/wAE7f8Agk/8If8AgnHqeva98NPif4q1u88S&#10;WMNrq0WrywLav5Tl45BFHGGDrucA7yMSMMdCPqjHOaK+ezTjTiTOKEqGJr3hLeKUUu/RX3Xc9rL+&#10;FciyutGth6VprZttvt1dgAwMVW1n/kD3X/XtJ/6Cas1W1n/kD3X/AF7Sf+gmvmY/Ej6CXwn8jniP&#10;H/CSah/1+y/+hmqdXPEZ/wCKj1AY/wCX2X/0M1Tr+2IfCj+UpfEwPSv6SP8Agh//AMowfhf/ANeF&#10;3/6Wz1/Nuelf0kf8EP8A/lGD8L/+vC7/APS2evy3xc/5J+j/ANfV/wCkyP0Lw1/5HVX/AK9v/wBK&#10;ifWFB5GKKK/nc/bDA8YfCz4bfEKBrbx74A0XWo2Xay6ppcVwCPT51NeEfFT/AII9/wDBNr4wpI3i&#10;r9k/w5ZzyZP2rw752lSBv73+iPGGP+8CPUGvpaiu3C5lmGBd8PWnD/DJr8mjlxGBwWLVq9KM/wDF&#10;FP8ANH5yeLf+DZj9h/VfEFvq/hLx/wCONHtUvI5bnS5NQhuopIgwLRKzRLIoYAjcWYjOa/RPStK0&#10;7Q9Nt9G0eyitbSzgSC1toIwqRRqoVUUDgAAAAdgKdd39pp8DXV/dRwxJ96SaQKq/UmvC/jd/wU8/&#10;YG/Z4MsHxP8A2p/CcN5C22TTNKvv7Su0b0aC0EkiH/eAHqQOa9HEY/iLiRwpVZTruF+VWcmr2vsr&#10;u9lucNHB5JkKnUpqFJStd3UU7Xtu7dXse9UV+dfxN/4OXf2FvCXmRfD/AMJeNPFkikhGg02Ozic+&#10;u6Zw2P8AgOfavlv45/8AB0J+0R4n8yx/Z9+APhnwnbsu37Z4gvJdVuf95QogjQ+zLIB6mvWwPh/x&#10;ZjmrYdwXebUfwb5vuR5uL404bwa1rqT7RTl+K0/E/bZmyMYr+Xr/AIKX6fpOl/t//F6z0Sa3ktf+&#10;E6vnjktZN8Z3SFjg9+Sc++at/H3/AIKi/t5/tL2V1ovxQ/aR8QNpN4jJdaLpE4sLSZGHKPHbhBIp&#10;/uvuFeBgY6V+v8C8E4zhetUxGIqxk5xtyxTstb3u7X7bfM/M+LuLMLxBShRoU2lF3vJq70tayv8A&#10;n8goPSig9K/ST4U/f7/g29v5Ln/gnNHZuvFt421NVOeufKb+tffVfn7/AMG2n/KPGX/seNR/9Bhr&#10;9Aq/kfjBW4oxlv8An5L8z+k+GP8Akn8L/gj+Rj/EPxjpHw78Aa58QPEE/lWGhaPc6hfS7c7IYYmk&#10;dvwVSa/k1+IHjTVviP491r4g6/KXvtc1W4v7tmbOZJZDI36tX9K//BW/xjL4F/4Jr/GTW4ZWRpvB&#10;c+n7l7i7ZLQj8RMR9D261/MgpNfqng/g4xweKxXVyjH/AMBV/wD25fcfnnibiZSxWHw/RRcvvdv/&#10;AG0dSN0paGPFfsh+Xn7X/wDBtL+xpovhH4N61+2Z4psFk1rxTdSaX4dMkY/0TT4GxK6n+9LLkH/Z&#10;hXH3iK/UhQQMV4d/wTQ+HVt8Kv2A/hB4Ogt/Kdfh/pt3dp6XFzAtzN9f3krV7lX8h8U5lUzbiDEY&#10;ibv7zS8oxdor7l95/S3DuBp5bktCjFW91N+rV3+LCiiivnz2jlPjj8H/AAX8f/hJ4i+DHxC0qK80&#10;fxLpE1hewzRhtqyKQJFz0dGw6sOVZQRggV/Kz8bfhbrnwN+MXij4OeJomW/8L+ILvS7rcuNzQzNH&#10;u+h25HqDX9aJGa/nh/4OE/hpZfD/AP4KYeJNX0+1WGPxVoWmawyoPl8wwfZnb6s1uWPqWJ71+veE&#10;eZVKeZ1sC37s48y/xRaX4p6+iPzPxKwMKmApYtL3oy5X6STf4Nfiz4looor9+Pxs/Sb/AINif+Tz&#10;vF//AGIMv/pVBX7pV+Fv/BsT/wAnneL/APsQZf8A0qgr90q/mbxQ/wCSsn/hh+R+9eH/APyTkf8A&#10;FL8wJx2r8HP+DlD9o66+Jf7ZWmfAew1Atpvw70NBLbo3yi+vFSaRj7+ULce34mv3hkzjg1/Kn+2b&#10;8Ubz43fta/Er4r3t00v9u+NtSubc7s7YDcuIUHssYRR7KK9Hwmy6OJzypipL+FDT1lp+Skjh8SMb&#10;KhlFPDx/5eS19I6/m0ea0UUV/RB+Jnvv/BM/9i7Vf27P2uPD/wAF/JmTQYi2peLb6Lj7NpsOC/PZ&#10;pGKRLjndKD0BI/pl8D+B/Cfw38Jab4E8DeH7XS9H0mzS103T7KERxQRIMKqqOgx+dfln/wAGt3wg&#10;tbb4a/E/4+XFsPOvtettAtJtvIWCBbiVc+5uIT+H0r9Yh04r+a/E7Oa2P4glhE/3dFJJdOZpOT9d&#10;bfI/duAMrp4PJViWvfq3bfknZL00v8wooor83PugPIxX58f8F+/+CfWi/tGfs13n7SfgXw3H/wAJ&#10;z8PbN7uea1hHm6jpK8zxPj75iUGVM8gK4H3sV+g9VdZ0yy1vS7jRdTgWW2vLd4LiKRQVeNlKspB6&#10;ggmvUybNMRkuZU8ZQesHf1XVPya0PPzTL6Ga4Cphaq0kvufRrzT1P5EF6Utdp+0d8Nj8G/2gPG3w&#10;n8rYvhzxVf6dGh7LFcOij8gK4uv7Eo1I1qMakdmk16PU/mKpTlSqOEt07P5AHdGV432srZVh2Nf0&#10;8f8ABLj9o7UP2qf2E/h98W9f1H7XrEmjrYa7cM2WlvbUmCWRv9pym8+7+lfzDkZr9uv+DXv4sS6/&#10;+zH8Qvg5cT728L+ModQhBblIb62Chfpvs5W+rGvzXxWy+OJ4djiba0pp38pe6183y/cfd+HeMlQz&#10;x0L6VItW846r8L/efp9RQDkZor+cT9yCiiigAooooAKKKKAPw8/4Oif+Tuvh9/2Tgf8ApfdV+ZVf&#10;pr/wdE/8ndfD7/snA/8AS+6r8yq/q/gX/kkcJ/hf/pTP5z4v/wCSkxP+L9EFdN8FfhT4j+Onxf8A&#10;DPwa8JJu1LxPrdvptp8pIVpZAu4gdlBLH2FczX3J/wAG8fwks/ib/wAFJNH8Q6jbCSHwV4Z1LXAr&#10;j5TJtSzjJ9w12HHugPavZzrH/wBl5RXxfWEJNeqWi+bseXlWD/tDMqOG/nkk/RvX8Ln7s/s2fs+/&#10;D79l34I+HfgT8MNLW10jw7psdtG2P3lzIB+8nkP8Ukj7nY+rHGBgDu6ROFwDS1/HdatUr1ZVKjvK&#10;Tbbe7b3Z/TtOnTo01TgrJJJJdEtgppUk5p1FZln5M/8ABy9+xZ4fvfBmg/tueDdIWHVbC7i0Xxc0&#10;K4W5t3z9mnYD+NHzGW6lXUH7gr8ba/qC/wCCmfwls/jZ+wJ8WvAN1b+ZJJ4Jvr6xX1urSM3cH0/e&#10;woPoa/l8Gc8mv6Q8LM0qY7h+WHqO7oysv8LV19zul5JH4Z4hZfTwedKtBWVWN3/iWj+/R+rYtbvw&#10;t+IOv/CT4l+H/in4Wm8vUvDutW2pWTbiB5kMqyAH2JXB9QawqDX6VOEakHCSunoz4SMpQkpRdmtU&#10;f1weAPGeifEbwPovxB8M3Hnabr2k2+o6fL/fgniWRG/FWFa5bBxivnb/AIJM+MJvHH/BOP4P61cT&#10;eZJF4NgsmJ6gW5aAD8BGK+iH69K/jDMMP9Tx1XD/AMkpR+5tH9S4Ov8AWsHTrfzRT+9Jn4Yf8HLf&#10;7UF38Rf2p9C/Zq0e8/4lPgHR1ub+NX4k1K7Ads+uyAQgehkk9a/NivZP+Ch/xFl+LP7c3xX8dSXJ&#10;mS58dajDbyZ4MMM7Qxke2yNa8br+tOGcvjleQYbDRVrQTf8AiavL8Wz+b8+xs8wzivXk95O3otF+&#10;CQV7d/wTq/Y+1L9uT9rTw38BIpri30u6ka88SX1qB5lrp0ODM6kggMcqik5AaReD0PiNfsX/AMGt&#10;3wW0q38KfFD9oW+sEbULq+tPD+m3LD5oYEU3E6j2d2t8+8K1zcYZvPI+Ha+Kp/GlaP8Aik7J/K9/&#10;kb8M5bHNs6o4efw3vL0irtfO1vmfqn8O/h34N+E/gjS/hx8PPD1vpOh6LZR2mmafarhIIUGFUdz7&#10;k5JOSSSSa2qKK/kuUpVJOUndvVt9T+kIxjCKjFWSCgjIxRRUlHwb/wAF4v8Agn3o37VH7Md78cPB&#10;2lRr47+HdjJfWs0cXz6jpyfNcWrHqdq7pU6/MpXjeSP5+FORX9eWpWFlqthNpmo2yzW9xE0U8Mi5&#10;V0YYZSPQg1/Kh+1r8If+FBftRfEL4LRhvJ8M+MtR0+zZ85e3juHEL/8AAo9jfjX714S5zWxGFrZd&#10;Vd/Z2lHyT3XonZr1Z+O+JGV06OJpY6mrc94y9Vs/VrT5HntG5kYMpwRyD6UUEZr9iPzE/po/4JLf&#10;tJ/8NTfsC+APiNfX/wBo1ez006P4g3NllvLRjCxb3dFjl+kor6Qr8q/+DW74gz33wW+J/wALJp2K&#10;ab4mtNTt4+y/aLfy3P4/Z0/Kv1UHSv5F4ty+OV8SYnDQ2Um15KXvJfJOx/SnDeMlmGRYevLdxs/W&#10;Put/O1zyv9uX/kzL4q/9k+1f/wBJJK/lZXrX9U37cv8AyZl8Vf8Asn2r/wDpJJX8rK9a/WPB/wD5&#10;F+K/xx/9JZ+c+Jv++Yf/AAy/NDqCSBnFFI/Sv2I/MT9Lf+DbT9jvSPi7+0Dr37UPjbThPp/w9hjg&#10;0GGVMpJqlwG/e+/lRBiB/elRh92v3LX7tfB3/Bub8Nrfwd/wTd03xgIcTeLvFOqag0m3BKRTfY1H&#10;uAbZvxJr7yr+VePsyqZlxRiOZ6U3yJdlHR/fK7+Z/RHBuBp4Hh+jZazXO/Ny1X4WQUjKW6Glor40&#10;+oAcDFFFFABRRRQAUUUUAFFFFABRRRQAUUUUAFFFFABRRRQAUUUUAFFFFABRRRQAUUUUAFFFFABR&#10;RRQAUUUUAFFFFABRRRQAUUUUAFFFFAH5jf8AB0X/AMmofD7/ALH5v/SOavxAr9v/APg6L/5NQ+H3&#10;/Y/N/wCkc1fiBX9N+GP/ACSNP/FP/wBKZ+B8ff8AJSVP8MfyQUUUV+gnxYUUUUAFFFFABRRRQAUU&#10;UUAFFFFABRRRQAUUUUAFFFFABRRRQAUUUUAFFFFABRRRQAUUUUAFFFFABRRRQAUUUUAFFFFABRRR&#10;QAUUUUAFFFFABRRRQAUUUUAFFFFABRRRQAUVNYWGoarexabpVjNdXE8gSG3t4y8kjHoqqOSfYV1Q&#10;/Z4/aAP/ADQvxj/4TN3/APG68/GZtlWWyUcXiIU29UpzjFv0u1c2pYfEVk3Tg5W7Jv8AI4+g9K7H&#10;/hnf9oD/AKIZ4x/8Jm7/APjddJ8G/wBkP47/ABH+LXhvwFf/AAc8UWdvq+uWtrc3l5oFzFFDE8ih&#10;3d2QBVC5JJIxivHx/GvCWW4Gri6+OoqFOMpyftIaRinJ/a7I6qOV5liK0aUKMryaS917t2XQ/W//&#10;AIJB/A+f4L/sReG7jVbPytQ8WM+vXS45Ec+PIB/7YLG3sWI7V+Vv/BST4Lv8B/2z/HHg6KwNvY3m&#10;pnVNL+X5Xt7keaCvsGZ09ihHav3m0XRrHQNHs9B0uBYrWxtY7e3iVcBI0UKoA7YAFfnh/wAF5v2Z&#10;/Ffjw+B/jV8PvBupaxfW6zaLqcOlWMlxJ5OTPCxVFJChjNz0y9f45fRF8d62I+lRmWY5tUUKWeuv&#10;zc0rRhPmdajdvS0YxlRjf+dH9OeJXCEafh7QoYaN5YPktZatWUZ/e2pP0Py2orsB+zv+0Djn4GeM&#10;f/CYu/8A43Sn9nf9oHt8C/GP/hM3f/xuv9mP9aOGf+g6j/4Nh/8AJH8vfUMd/wA+pf8AgL/yOOor&#10;b8VfDP4leBbWK98b/DzXNGhmk2Qy6rpM1usjYztBkUAnHasQHIzXq4XGYTHUVWw1SM4PrFqS081d&#10;HPUp1KMuWcWn2aswoooroICiiigAooooAKKKKACiiigAooooAKKKKACiiigAooooAKKKKACiiigA&#10;ooooAKKKKACiiigAooooAKKKKACiiigAooooAKKKKACiiigAooooAKKKKACiiigAooooAKKKKAPR&#10;P2Q/+Trvhn/2P+j/APpbFX9Wlfyl/sh/8nXfDP8A7H/R/wD0tir+rSvwfxh/33Cf4Zfmj9g8Mf8A&#10;dcT/AIo/kwooor8bP1AKKKKACiiigAooooAKKKKACiiigD5X/wCC2H/KML4rf9gm3/8ASyCv5r6/&#10;pQ/4LYf8owvit/2Cbf8A9LIK/mvr+hfCL/kQ1v8Ar4//AEmJ+J+JX/I5pf8AXtf+lSCkbrS0h61+&#10;rn52f0/f8Etf+UdHwX/7J5pv/okV73Xgn/BLb/lHR8F/+yeab/6JFe91/Gucf8jfEf8AXyf/AKUz&#10;+osr/wCRZQ/wR/8ASUFFFFeadwUUUUAH4UUUUAFFFFAEOpf8g64/64t/I1/Iz4m/5Ga//wCv2X/0&#10;M1/XNqX/ACDrj/ri38jX8jPib/kZr/8A6/Zf/QzX7Z4O743/ALh/+3n5R4n/AA4T/t//ANsKdFFF&#10;fuB+TH9I3/BDr/lGB8Mf+vO9/wDS6evrKvk3/gh1/wAowPhj/wBed7/6XT19ZV/HvEn/ACUOL/6+&#10;z/8ASmf05kf/ACJcN/17h/6Sgr8Y/wDg6b/5Kp8Jf+xf1H/0fHX7OV+Mf/B03/yVT4S/9i/qP/o+&#10;OvovDX/ksKHpP/0hnh8d/wDJM1vWP/pSPyjooor+oD+fz7o/4N0rGK7/AOCmOjXEjtutfCerSpju&#10;TCEx+Tmv6EK/n2/4Nx/+UlGn/wDYm6t/6BHX9BNfzd4rP/jKI/8AXuP5yP3Pw5/5J9/45flEKKKK&#10;/ND70Gzjiv57f+DiONE/4KX64UQAt4W0ktx1PkkZ/IV/QlX893/BxN/ykv1r/sVdJ/8ARTV+meE/&#10;/JTy/wCvcvzifA+I3/Igj/jj+Uj4Yooor+kD8NP1k/4NYv8Akffi7/2B9L/9GzV+ylfjX/waxf8A&#10;I+/F3/sD6X/6Nmr9lK/l3xI/5LDEekP/AEiJ/QXAv/JM0fWX/pTCmuyqNzNgDmnH3r8qv+DhL/gp&#10;zr/wtsf+GH/gZrs1jrGrWCz+ONYs5ij21lKpC2KFeQ0q/M54whC87zj53IclxfEGZQweH3erfSMV&#10;u36fi7Lqe1nGbYbJcBLFVtlsurb2S/rRXZ33/BQX/g4Q+B/7NWs3vwr/AGbNDg+IXiy1Zor7UvtJ&#10;TSdOlBwULr81y4I5WPCj+/kFa/Kr9pj/AIKy/t7ftVXkyfEH49app2kys2zw74XY6bZIp/hKwkNL&#10;9ZWc+9fOYyBzQTgZr+lsj4J4fyKnF06SnUW85JN37q+kflbzufg+b8V5znE3z1HGD+zF2VvPq/n+&#10;A64ubq9uXur2eSaWRi0ksrFmc+pJ6mm/hREk08qwQQNJI7YREXJY+gFfTH7N3/BIT/goH+1FYxa9&#10;4D+AOoaXo82NmteLJF0y3dT0dBPiSZf9qNGHvX0WMx+By6l7TE1I0495NJfieJhcHi8dU5MPTlN9&#10;km/yPmbK9aMqK/VX4Rf8Gt/xa1aWG6+N/wC03oeiw5Bms/Dujy30pHdQ8rxKp/2sMPY9K+ufgz/w&#10;buf8E6fhaIbrxT4c8SeNruPl5PE2tkRM3f8AdWyxLj2O4+5r4vH+JfCuC0hUdV9oRf5y5V9zZ9Tg&#10;+A+IsVrKCprvJr8ld/ej+fIkDqaK/Rz/AIONfgN8F/2ffi78L/BnwQ+FuheFdLbwjdSTWuh6bHbr&#10;NJ9qxvkKgGRscbmJOB1r84x0r6vJM1p53ldPG04uKndpPdWbWv3Hzua5fUynMKmEnJNwsm1tqk/1&#10;Cv00/wCDX0/8ZZ+PP+xEH/pXFX5l1+nv/BrrYJcftPfEa+LsGg8DRBV7HdeJn+VeNx27cI4v/Cv/&#10;AEpHqcIa8SYb/F+jP27ooAwMCiv5RP6MPiP/AIOGP+UX/izP/Qe0b/0ujr+eOv6HP+DhfP8Aw7A8&#10;WYH/ADHtG/8AS6Ov546/o3wm/wCSZn/19l/6TA/DfEf/AJH8f+vcf/SpBXR/By3+2fGHwpZmDzPN&#10;8SWKGPbndm4QYx3zXOV2H7PWf+GgPAp/6nHTP/SuOv0nEvlw835P8j4aiuatFea/M/rDsl2WUKbd&#10;u2NRt9OKloHAxRX8Un9VhRRRQB+VP/B07/yRz4R/9jNqX/pPFX4u1+0X/B05/wAkc+Ef/Yzal/6T&#10;xV+Ltf1B4af8kfQ9Z/8Apcj+f+PP+Smq+kf/AElBX1J/wRWz/wAPPvhP/wBhq4/9I56+W6+pP+CK&#10;3/KT74T/APYauP8A0jnr6PiL/kQYv/r3P/0lnh5J/wAjnDf9fIf+lI/pUooor+PD+nD+eb/g4d1B&#10;73/gpz4kt2TH2Tw7o8S89QbVXz+b/pXxBX3d/wAHGuhyaV/wUq1C+e3CLqXg3SblG2kbwEeHPvzE&#10;R+HtXwjX9dcIyjLhjB2/59w/JH808SKS4gxV/wDn5L8wr9GP+DYeKKX9vzxW8kSs0fwj1BoyR90/&#10;2npYyPfBI+hNfnPX3x/wbceKINA/4KPjSppNra34D1SyjXfjcyvb3GPfiAnHtntWPGkZT4VxaX8j&#10;f3amnC8ox4iwzf8AOvx0P6AKKKK/ks/pIKKKKACikZtvakDigB1FFFABVbWf+QPdf9e0n/oJqzVb&#10;Wf8AkD3X/XtJ/wCgmqj8SFL4T+RzxHn/AISPUP8Ar9l/9DNU6ueI/wDkZNQP/T7L/wChmqdf2xD4&#10;UfylL4mB6V/SR/wQ/wD+UYPwv/68Lv8A9LZ6/m3PSv6SP+CH/wDyjB+F/wD14Xf/AKWz1+W+Ln/J&#10;P0f+vq/9JkfoXhr/AMjqr/17f/pUT6woopss0cMLzTSKiIpLOxwAB1J9q/nc/bDF+JHxI8CfCTwT&#10;qPxF+Jfiuy0XQ9JtzNqGpahOI4oUHck+pwAOpJAGTX5K/trf8HMGspreoeCP2HvAVr9jhZoY/G3i&#10;i3Z2nPQyQWnG1f7plJJ4LRjpXzX/AMFpf+CnXib9tb433vwm+Hmu3Fv8MfCOoNBplnHMVTWLuMlX&#10;vpQOozuWIHO1Pm4LkD4hUYGK/e+DvDfBU8LDGZrHnnJXUH8MU9uZdX3T0W1mz8c4n46xVTESw2XS&#10;5YR0c1vJ9bdl2a1e97Hpvxz/AG0/2sf2k9Um1X43fH7xNr5nZi1pcak8dqmeqpbx7Yo1/wBlVArz&#10;LA9KKv8Ahjwp4r8b61D4b8F+GNQ1jULhgtvYaXZvcTSseAFRAWY59BX6zRo4XB0eSnFQiuiSSX3W&#10;R+cVKtfE1OapJyk+rbbf36lAgdxSAr2r7T+Bf/BAf/go38abG21vWPhpY+CdPuVDLL4u1NYLjb6m&#10;2j3zIf8AZdUNfWHwX/4NaNKju4b/APaG/anuLiDjztL8G6KsTN9Lm5ZwP+/Jr5vH8ccLZfdVMTFt&#10;dI3m/T3U197R7mD4T4ix1nDDtJ9ZWj/6VZ/cj8fcgDNAIPSv6Ovg5/wQw/4Js/Bsw3MXwKHia6hw&#10;ftfjDUJL4ufVo/li/DYB7V+HX/BTfSPDHh//AIKAfFrQ/Bmi2em6XZ+MrmCx0/T7VYIbeNMKESNA&#10;FRRjgAAVjw7xtl/E2PqYfCwklCPNzSsr6pWSTffqbZ3wrjshwcK+JnFuTtaN3bRvdpHhVIxwKWkf&#10;7tfZHy5+/wD/AMG3libb/gnJFdmTP2jxtqbbdv3ceWv9K++q+Dv+Dcj/AJRr2H/Y56t/6FHX3jX8&#10;jcXu/FGM/wCvkvzP6U4Z/wCSfwv+CP5HyL/wXSdl/wCCX3xLCsV3RaeGwev+n2/Ffzg4A6Cv6TP+&#10;C2ugza5/wS/+KyW6sXtdLtLnauOVjvrdm69gu4/hX82QbPav2XwjlH/V+sv+nr/9Jgfl/iUn/bVJ&#10;/wDTtf8ApUhaG+7RQc44r9UPzs/rH/Z4IPwB8DY/6E/TP/SWOuxry79iLxfH4+/Y2+FHjRJSx1P4&#10;caJcSEgDEjWMJcHHGQ2RxxxxXqNfxZjIyp4ypGW6k1+LP6owsozwsJLrFfkFFFFcx0BX4T/8HOdp&#10;BF+2x4Vuo0/eTfD+ASNk84up8fzNfuxX4L/8HMPiO31L9vXR9AhkVm034f2fm7eqtJPcNg++MH6G&#10;v0TwuUnxXFrpCV/uR8P4hNLh2V/5on530UUV/TB+Dn6Tf8GxOf8Ahs7xf/2IMv8A6VQV+6Vfhb/w&#10;bE/8nneL/wDsQZf/AEqgr90q/mbxQ/5Kyf8Ahh+R+9eH/wDyTkf8UvzM/wAUyzweG9QntY98iWMz&#10;RqGxlghIFfyS+KHkk8TalJKu1mv5iy+h3mv65L61jvbWS0lztmjZG2nsRiv5Kvihot34a+JniLw5&#10;fxlJ9P168tpkb+F0mdSPzFfU+Dso8+Nj1/d/+3nz/idF8uFf+P8A9tMKiiiv3A/JT9//APg2/wBL&#10;stP/AOCcEN3bRbZL7x1qk9w395wIY8/98xqPwr75r86/+DZ/xvB4i/YH1rwkZh9o8P8AxEvojHxk&#10;RS21rMrfQs0g5/umv0Ur+SeMozhxVjFL/n5J/J6r8D+kuF5Rlw9hnH+Rfho/xCiiivmT3gpr9KdT&#10;Xz2oA/mV/wCCuek22i/8FKvjHZ2o+V/GEs5+XHzSxpK3/jzmvnOvcv8Agpl4xh8e/wDBQP4weKLa&#10;bzIZvHuoRQvu3ZjilMS/+OoPpXhtf2VksZQyfDRluqcL+vKj+Xs0lGWaV5R2c5W/8CYV+sn/AAav&#10;ak8Xjv4zaRtO2bSdFmY7u6S3ijj/ALaH/Jr8mya/Xz/g1c8K3qwfGrxxNAy27voVjbybOHdRfSSD&#10;PsGi4/2x7V834iSjHg7Fc3Xk/wDS4nt8ExlLijD2/vf+kSP18HTiigHiiv5ZP6GCiiigAooooAKK&#10;KKAPw8/4Oif+Tuvh9/2Tgf8ApfdV+ZVfpr/wdE/8ndfD7/snA/8AS+6r8yq/q/gX/kkcJ/hf/pTP&#10;5z4v/wCSkxP+L9EFfpl/wa+Wtu/7XHj67dP3sfw9KI248K17blv1Va/M2v0K/wCDabxrY+HP+Cge&#10;p+Gr6QK3iH4d6ha2Y7tNHcWtxj/v3FKfwq+N4SqcJ4tR/kv9zTf4InhOUYcR4Zy/mt96aX4n72rw&#10;OlLSJ0pa/k0/o4KKKKAML4oabDrPw08RaRcnEd1od3DIcDhWhcHr9a/kjH3ulf1i/tGeKIPBf7Pn&#10;jvxhczNHHpPg3VLySRWIKrFaSuSCOmNtfycrwcV+5+DsZewxkul4flK/6H5H4nOPtsKutp/nEdQa&#10;KD0r9pPys/pA/wCCGc00/wDwTF+GpmlZttteKu45wBeTYH0r62c45Ir5Z/4IqaI2h/8ABMr4Vxsh&#10;U3Ojz3GCf791Mc19TMMniv484ikpcQYtr/n5P/0pn9OZGnHJcMn/AM+4f+ko/kh+IV5cah4/1y/u&#10;5fMmn1i6klfGNzGViTx71j12n7SPhWXwL+0R498EzRBG0fxpqlkyquAPKu5U49vl49q4uv69w8o1&#10;MPCUdmk19x/M9aMo1pRe6b/MK/e7/g2s0mOz/wCCfF5qke3deePtQ34Xn5Ircde9fgjX7rf8Gyni&#10;y31f9ibxN4WjlzJpHj648xNx4EtvAwOPwr8/8Uoylwq2uk4X9NV+bR9p4eyjHiJJ9Yyt+H6H6RUU&#10;UV/NJ+8BRRRQA1zX81//AAWvsrWw/wCCo3xcgtIBGravZSMo7s+nWrsfxZifxr+lF8Y5r+Zb/grv&#10;40s/Hv8AwUr+MWu2MqyRw+LpNPLL03WkUdow/BoSPwr9Y8IYy/t6vLp7J/e5xt+TPznxLlH+x6K6&#10;+0X/AKTL/NHzjRRRX9CH4qfrF/wawXM5+IHxjs9/7v8AsfR32/7Xm3Qz+VfstX49f8GsXhuZdS+M&#10;Hi8x/u2h0mz3Z/iBuHx+Rr9hR0r+XPEiUZcYYi39z/0iJ/QXAqlHhihf+9/6XI8r/bl/5My+Kv8A&#10;2T7V/wD0kkr+Vletf1Tfty/8mZfFX/sn2r/+kklfysr1r9B8H/8AkX4r/HH/ANJZ8X4m/wC+Yf8A&#10;wy/NDqRskUtIwyK/Yj8xP6Yv+COvhpPCf/BMz4P6XHHtEvhf7btyDzc3E1wTx6mXPrzzzX0vXin/&#10;AATcsodP/wCCfnwUt4IPLH/CrdCdlx/E1jEzH6liT+Ne11/GudVHVzjEzfWpN/fJn9Q5XD2eV0IL&#10;pCK+6KCiiivNO8KKKKACiiigAooooAKKKKACiiigAooooAKKKKACiiigAooooAKKKKACiiigAooo&#10;oAKKKKACiiigAooooAKKKKACiiigAooooAKKKKAPzG/4Oi/+TUPh9/2Pzf8ApHNX4gV+3/8AwdF/&#10;8mofD7/sfm/9I5q/ECv6b8Mf+SRp/wCKf/pTPwPj7/kpKn+GP5IKKKK/QT4sKKKKACiiigAooooA&#10;KKKKACiiigAooooAKKKKACiiigAooooAKKKKACiiigAooooAKKKKACiiigAooooAKKKKACiiigAo&#10;oooAKKKKACkYkDilqSzs7nUbyHT7OJpJriZY4Y1XJZmOAB+JqZSjCLlLRINXoj0zWf2X/GGi/sh6&#10;J+1ncxyf2XrXjC50aJNvASOLKTf7rSJPHz0MXuK8vHSv3B+MX7HdhJ/wS5uP2YLLSVN5ongmOa0j&#10;VQW/tG3AuWYY/iaYPnHXew71+Hw6dK/mX6M3jvT8cstzyvdXwmNrU6duuGm3LDSduripRfdwb6n3&#10;nHnCEuE8RhIdKtKLf/XxK1RffZ/MKKKK/pw+DCiiigAooooAdHLLBIs8EjI6MCjq2Cp7EGvvb9gL&#10;/gtD4u+E/wDZ/wAJf2pZ7rXvDUeILTxOuZL/AE5ei+b3uI145/1ijpvwFr4HowPSvzXxR8I+A/GL&#10;hyWTcUYRVqerhNaVaUmrc9Ke8ZL5xltOMo6Hu8P8SZxwzjlisvqOL6reMl2ktmvxW6aZ/SV4D+IH&#10;gz4oeE7Px18PPFFnrGkahHvs9QsJxJHIPqOhB4IPIIIODWyAMYr8AP2QP26vjr+xl4tGq/DjW/tW&#10;i3Fwr6t4Xv5GazvB0Jx/yzkxwJF5HGQwGK/cz9nv4vW/x8+C/hv4yWnhu60mLxFpqXken3jhpIVb&#10;PBI4I7g8ZBHA6V/hX9Jf6LPE30esxp4l144nLMRNxo1tIzUrOXs6tO91NRTfNG8JJXvFvkX9ccB+&#10;IWA40oyp8jp4iCvKO6ttzRl2v0eq81qdoBiggHrRRX8qn6GHQV8q/t4f8FUfg5+yJY3XgzwvLb+K&#10;fHeNkeh2s48mwYj7904+5j/nmMueM7R8w8H/AOCtf/BTv4y/CH4haj+yz8F9Nm8NzwW0T6p4qZ83&#10;FxHLEHC2uP8AVKMkGQ5YkELtxk/l/d3l5f3kl9f3Mk800jPNNM5ZpGJyWJPJJPc9a/01+i39BdcZ&#10;5fg+MePZ2wNWMatHC05e9WhJKUZVpxfuU5KzUIP2jT9507Wf4L4geLn9l1quWZOv3sW4zqNaRa0a&#10;inu0+r91dFLddx+0L+0r8ZP2pPH1x8Q/jJ4wm1K7kYi1tV+S2so88RQxD5UUfmerEkk1woGBijGO&#10;gor/AGByfJ8p4fyull2WUIUMPSiowp04qMIxWyjFJJL0P5oxOKxGMxEq9ebnOTu5Nttvu2wooor0&#10;jAKKKKACiiigDpvgx8Mta+NHxa8N/Cbw+jG78Ra1b2EbKufLEkgVpD7KpLH0Cmn/ABx+F2rfBL4y&#10;eJvhHrW77R4d1q4sWZ1wZFRyFk+jLhh6givrT/gg/wDBgeOf2qtS+Kt7Y+ZbeC9DeSGRl+VLq6DQ&#10;p+Pl+f8Akas/8F5fgsngn9pzSfjBp9j5dt4y0RRdSqvD3drtiYn38owflX8xy8eaMfpUrwxuvZPA&#10;899L/Wr+25PT6subfd7dT71cHyfh68/s+b2tvL2fw3/8GaHwzRQDnpRX9OHwQUUUUAFFFFABRRRQ&#10;AUUUUAFFFFABRRRQAUUUUAFFFFABRRRQAUUUUAFFFFABRRRQAUUUUAFFFFABRRRQAUUUUAFFFFAB&#10;RRRQAUUUUAFFFFAHon7If/J13wz/AOx/0f8A9LYq/q0r+Uv9kP8A5Ou+Gf8A2P8Ao/8A6WxV/VpX&#10;4P4w/wC+4T/DL80fsHhj/uuJ/wAUfyYUUUV+Nn6gFFFFABRRRQAUUUUAFFFFABRRRQB8r/8ABbD/&#10;AJRhfFb/ALBNv/6WQV/NfX9KH/BbD/lGF8Vv+wTb/wDpZBX819f0L4Rf8iGt/wBfH/6TE/E/Er/k&#10;c0v+va/9KkFIetLSHrX6ufnZ/T9/wS2/5R0fBf8A7J5pv/okV73Xgn/BLb/lHR8F/wDsnmm/+iRX&#10;vdfxrnH/ACN8R/18n/6Uz+osr/5FlD/BH/0lBRRRXmncFFFFABRRRQAUUUUAQ6l/yDrj/ri38jX8&#10;jPib/kZr/wD6/Zf/AEM1/XNqX/IOuP8Ari38jX8jPib/AJGa/wD+v2X/ANDNftng7vjf+4f/ALef&#10;lHif8OE/7f8A/bCnRRRX7gfkx/SN/wAEOv8AlGB8Mf8Arzvf/S6evrKvk3/gh1/yjA+GP/Xne/8A&#10;pdPX1lX8e8Sf8lDi/wDr7P8A9KZ/TmR/8iXDf9e4f+koK/GP/g6b/wCSqfCX/sX9R/8AR8dfs5X4&#10;x/8AB03/AMlU+Ev/AGL+o/8Ao+OvovDX/ksKHpP/ANIZ4fHf/JM1vWP/AKUj8o6KKK/qA/n8+7/+&#10;Dcf/AJSUaf8A9ibq3/oEdf0E1/Pt/wAG4/8Ayko0/wD7E3Vv/QI6/oJr+bfFb/kqF/17j+cj908O&#10;f+Sff+OX5RCiiivzU+8Cv57v+Dib/lJfrX/Yq6T/AOimr+hGv57v+Dib/lJfrX/Yq6T/AOimr9M8&#10;J/8Akp5f9e5fnE+B8Rv+RBH/ABx/KR8MUUUV/SB+Gn6yf8GsX/I+/F3/ALA+l/8Ao2av2Ur8a/8A&#10;g1i/5H34u/8AYH0v/wBGzV+ylfy74kf8lhiPSH/pET+guBf+SZo+sv8A0plPxFrmn+GdAvvEmryM&#10;trp9pJc3TKuSsaKWY/kDX8pP7SXxr8UftHfH3xh8c/GEzNfeKPEFzfvH5hYQI8hMcKk/wRptjX/Z&#10;QV/T9+11Jdw/sq/EmSw3ecPAureXsXJ/49JK/lKWvtfB/DU+XF4hr3vdivJat/e7fcfJ+J2Iqc2G&#10;o9Pel89Evu1+8WhulFI33a/bT8pP29/4IGf8Eu/hp4K+CGjftpfGfwlZ6x4t8VQm68K2+oW4kTRr&#10;DcRHMitlfOlC+YJMZWNlAI3Pn9OyoPNfOn/BJf4qeFvi5/wTt+FPiPwtexSLY+E7fSb6JG+a3urQ&#10;fZ5Y2HVfmjLDPVWVujA19GV/IfFOPx2YZ9iJ4pvmU5RSf2Um0opdEvx33Z/S3DuDweCyejHDJWcY&#10;u66tpNt97/8AAECgc0tBOOtVda1fTNB0m613WtRhtLOyt3nvLq4kCRwxIpZnYngAAEknoBXz610R&#10;7W2rPxF/4OhNdS7/AGsPAOgrPuax8Cs7R8fL5l3Jz687P0r8yx0r6M/4Ksfte2X7bP7bHir4veHs&#10;/wDCP2pj0fwvu6vY2wKrL/20kMsuOwkA5xk/Odf13wnga2W8OYbD1VaSgrrs3q16q9mfzTxFjKeO&#10;zzEV6bvFydn3S0T+dgr9RP8Ag1t/5OR+J3/Yj2//AKWJX5d1+n3/AAa6XcMP7TfxJtHfEkvgeExr&#10;jri8TP8AOuHj3/kkcX/hX/pUTr4P/wCSlw3q/wD0ln7dUUAkiiv5SP6LPiP/AIOF/wDlGB4s/wCw&#10;9o3/AKXR1/PHX9Dn/Bwx/wAov/Fmf+g9o3/pdHX88df0b4Tf8kzP/r7L/wBJgfhviP8A8j6P/XuP&#10;/pUgrsP2ev8Akv8A4F/7HLTP/SqOuPrsP2ev+S/+Bf8AsctM/wDSqOv0fFf7rP0f5Hw+H/3iHqvz&#10;P6yKKKK/is/qoKKKKAPyp/4OnP8Akjnwj/7GbUv/AEnir8Xa/aL/AIOnP+SOfCP/ALGbUv8A0nir&#10;8Xa/qDw0/wCSPoes/wD0uR/P/Hn/ACU1X0j/AOkoK+pP+CK3/KT74T/9hq4/9I56+W6+pP8Agit/&#10;yk++E/8A2Grj/wBI56+j4i/5EGL/AOvc/wD0lnh5J/yOcN/18h/6Uj+lSiiiv48P6cPxa/4OkvhC&#10;+m/GT4X/AB5t4crrHhy60K7dc4VrSfz489ssLyTHfCewr8rK/ob/AOC/H7M2p/tA/sAax4j8M6U1&#10;3q/w/vo/ENvGgyxtYwUu8f7sLNIfaI98V/PJkV/TnhnmMcdwtTp396k3F/fdfg0vkfgXHmBlhOIZ&#10;ztpUSkvus/xV/mFe/f8ABLL412HwA/b/APhj8RdYv0tbBfEkdjqNxI21Y4LoG3ZmPZR5mSegANeA&#10;0N06V9tjcLTx2DqYae04uL9GrHymFxE8JioV4bwakvVO5/XsrE06viD/AIIt/wDBTXwl+2h8C9P+&#10;Ffj3xLHF8TvCOnx22sWl5MBJq1ug2pexZOZCVAEgHKvyeGBP2/uHrX8e5pluLyfHTwmJjaUXb1XR&#10;rya1TP6cy/MMNmmDhiaDvGSv6d0/NbMKDnHFGRWF8SviT4E+EXgTVPiX8S/FNnouhaLZvdalqV9K&#10;EjhiUZJPqewUZLHAAJIFcMIyqSUYq7eiS3bOqUowi5Sdkt2fnd/wX0/4KR/Hz9jTxR8N/AH7MvxQ&#10;/wCEe17ULe81TWtun2115lpuWGFXS4jkXazrNggA5jPPFfIfw5/4OW/27vCyxwePfCngjxQifekm&#10;0mS0mk+phkCD8EFfL/8AwUS/a71P9t/9rbxR8epzcLpl1Otn4bs7j71rpsOVhTH8JPzSMB/HIx71&#10;4jj2r+nMh4HyalkNChj8NCVTlvJtLmu3drmWul7b9D8BzjizNKmcVa2DryjTvaKT0stL2emtr7dT&#10;9iPhp/wdO+Gpnjt/jF+yZfW68ebeeGfESTEeuIZ40z/38r68/Y6/4LQ/sY/tt/ESz+EfwruPFOn+&#10;Jr+CWa20fxB4fMbMsaF3JkgeWJcAd3Ge2a/m6bgZxX6t/wDBsF+zNeaz8RvHX7WWtWbCy0bT18P6&#10;G7LxJdTlZbh1OOqRpGv/AG8H0r53jDgjhPKslrY2nCUJRXupSdnJuyVpX0u9bW0ue5wzxZxHmGbU&#10;sJOanGT1vFXUVq9Vbpte+p+zykkZqtrP/IHuv+vaT/0E1ZHA6VW1n/kD3X/XtJ/6Ca/BY/Ej9jl8&#10;J/I54j/5GPUOP+X2X/0M1Tq54jz/AMJHqH/X9L/6Gap1/bEPhR/KUviYHpX9JH/BD/8A5Rg/C/8A&#10;68Lv/wBLZ6/m3PSv6SP+CH//ACjB+F//AF4Xf/pbPX5b4uf8k/R/6+r/ANJkfoXhr/yOqv8A17f/&#10;AKVE+sK+YP8AgsV+0Tqv7NH/AAT0+IHjXw5deTrGqWKaDpMobDRy3riB5FPZ0haV1/2kFfT9fnp/&#10;wcrSzL/wT+sY43YI3j7T/MUdD+6nxn8a/FeFsNTxnEeEo1FeLqRuu6Tvb52P1TiDEVMLkeIqwdmo&#10;Ss+2lr/I/BLHOSaKKK/r4/mc0fBvhHxD8QPGGleA/ClibrVNa1KCw021XrLPNIscafizAfjX9L//&#10;AATw/wCCdfwX/YD+D1j4P8JaDY3viq4t1fxR4ta3Bub+5IG4K7DckCnISMYAHJG5mJ/nO/ZN+Iuh&#10;fCL9qL4efFLxSzLpfh/xppt/qTqCSlvFdRvIwABJIUE4xziv6sbC9s9RtYdQ066jnt54lkgmhkDJ&#10;IjDKsrDggjkEcEV+K+LuPx1KOHwsG1SmpN2+001ZPva97ed+iP1Tw0weEqSr4iSTqRsl5J31Xra1&#10;/L1JwoFKBgYooyPWvw0/XBHzt4r+XL/go7rMGv8A7evxd1S227H8faio2tn7szKefqtf0dftn/tW&#10;+Av2Mf2dPEXx98eXEbR6TZt/ZuntMFfUb1gRDbJ7u+MkZwu5u1fy1+LPFOt+OfFmqeNfEl15+oax&#10;qM19fzEf6yaWRpHb8WYmv2rwgwNdVcTjGrQsoJ93e7t6aX9T8p8TMZR9nQwqfvXcmuy2X36/cZ9I&#10;/wB2lpG+7X7kfkp/QR/wbkf8o17D/sc9W/8AQo6+8a+Df+DcZ1b/AIJsWIVunjPVc+3zR195V/Iv&#10;F3/JUYz/AK+S/M/pThn/AJJ/C/4I/kea/tl/C2f42/slfEr4SWcHmXXiHwPqllYqcf8AHw9rIITz&#10;6SbD+FfyolXjkaORSrLwyt2Nf17SIsiNG65Vhgj1r+Xr/gpR+z3qP7L/AO3F8RPhNd6c9vaw6/Je&#10;6OxTCy2Nz/pEDKehGyQKcdGRl6qRX6R4P5hFVMTgpPflmvl7svzifC+JmDk44fFpbXi/nqvyZ4dS&#10;N0pc0NyMV+5H5Kf0W/8ABBX4zWfxd/4JteD9OS8WS78H3F1oF8mfmjaKTzIwf+2M0RHtivsuv52v&#10;+CJv/BR3T/2E/wBoK48NfFHU5ovh7448m216QBmXTblSRDe7Rk7V3sr4GSjZwSiiv6G9G1jSde0q&#10;31vQ9Tt7yzvIVmtbu1mEkc0bDKurKSGUgggg4Ir+WePsixGTcQVZuP7uq3OL6au7Xqm9u1n1P6E4&#10;NzijmmS04J+/TSjJddNE/RpffddC1RRuHrRnPSviT6wbJIIwXdgFC5JPav5jf+CrP7QkH7Tn7f3x&#10;J+KWlzrJpi65/ZejsrZVrWyjW1SQe0nlGX6yGv2K/wCC2v8AwU48OfsbfA2++Dvw28RWs3xN8Y6d&#10;JbWFtDKHk0azcbJL2VQfkYqWWLOMv8wBEbCv58WZpGMjsWZjlmbqa/dPCfIa1CFXNK0bc65YX6q6&#10;cn6NpJPyZ+Q+I2cUq0qeX0nflfNLydrJetm2/VBRRRX7Qflp+k3/AAbE/wDJ53i//sQZf/SqCv3S&#10;r8Lf+DYn/k87xf8A9iDL/wClUFfulX8zeKH/ACVk/wDDD8j968P/APknI/4pfmNfnvX8y/8AwVy+&#10;DU/wL/4KMfFXwp5W211HxPNrlgQuFMN/i72r7K0zR/8AAK/pqr8c/wDg56/ZU1ODxB4L/bG8O6dv&#10;sbiD/hHPE0iYzFMu6W0cjrhl89CegKIOrDO3hbmUcDxJ7CbsqsXH/t5Wa/JpebM/ELASxWR+2iru&#10;lJS+T0f5pvyR+SdFAIor+kz8JP1A/wCDZD9pTSfBfx48Y/szeIdTjg/4TTTI9R0NJGx515aBvMiX&#10;/aMDu+B2hb0FftwK/kj+GHxK8ZfBv4jaL8Vvh7q72GueH9ShvtLu0/5ZzRsGUkdx2I7jI71/SN/w&#10;TZ/4KUfCD/goT8I4PEOg6ha6X4y02FI/FXhGS6XzrWbaMyxKfmkt2OdsgHHKnDAivwHxS4bxFHH/&#10;ANrUYtwmkp2+zJaJvyatr3Xmj9k8Pc9o1MH/AGbVdpxbcfNPVpead/k/Jn0tRRuHrQSB1r8hP0wK&#10;4D9qf48+FP2Yv2efF3x38aXqw2PhvQ57tVLANPMFIhgTP8ckpRF92Fdvqeqabo+nz6pq2oQ2trbx&#10;NJcXFxKEjiQDJZmOAAB1J4r8J/8Aguj/AMFYdG/a08Qx/swfs9a4t18P/D+oGXWNbt2OzXr5CVXy&#10;z3t4+drDiRm3DKhSfp+E+HcRxJm0KMYv2aac5dFHtfu9kvnsmfP8SZ5QyPLZVZP32moLq33t2W7/&#10;AM2j89fE3iLU/F/iXUfFmtTeZeapfTXd1J/ekkcux/MmqNC9KK/rOMVGKSP5vu5asRzxX9A//Bul&#10;8G5Phl/wTttfFt9aeXdeOPFF9rG9l+YwAR2sQz6Ytyw/3z61+E/wC+C3i/8AaM+NHhn4H+A7ZpNU&#10;8TaxDY27eWWEQdvmlYDnai7nPspr+qT4L/Cnwn8CvhN4d+DfgS2aLR/DGj2+m6esmNzRxRhAzEYy&#10;zY3Me7EmvyPxbzSFHLaOAi/enLmf+GO1/VvT0Z+leG2XyqY+pjWvdguVesv8ktfVHTUUUV+An7MF&#10;FFFABRRRQAUUUUAfh5/wdE/8ndfD7/snA/8AS+6r8yq/TX/g6J/5O6+H3/ZOB/6X3VfmVX9X8C/8&#10;kjhP8L/9KZ/OfF//ACUmJ/xfogr2v/gnL8eYf2Z/24vhr8Z768+z2el+JI4dTlZsBbS5Rracn28q&#10;Z68UpGr6XGYanjMLUw9T4ZxcX6NWf5ng4fEVMLiIVobxaa9U7o/r3gkSWJZIm3KwypHcU6vzn/4I&#10;U/8ABUvwx+0Z8JNL/ZT+MPifyfiJ4T09bfS5r6TnXdPiAVGVz96eNdqsp+ZlAcbvnI/RjcMZzX8f&#10;5xlGMyPMJ4PEK0ovR9JLpJeT/wCBuf01leZYbNsDDE0HdSW3VPqn5r/g7BRRuHrUN7eWlhbS39/c&#10;xwwwxl5ppnCrGoGSxJ4AA7mvLPQPk3/guF8cYPgl/wAE3fiB5V4sV94stY/Dlgu7mT7W4Scf+A/n&#10;V/N8F296+9/+C7v/AAUk0b9sz412Xwb+Duvx3vw98B3Eohv7Vi0er6kcpLcq3R4kUeXGwyCDI4JV&#10;xj4Jr+oPDrI62S8PL28bVKr52nuk0lFP5K9ujdj+f+Ns2pZrnT9i7wprlT6Npttr5u3nYKD0or3L&#10;/gml+z3P+09+3H8O/hM1g1xYzeII73WE25UWdt+/m3eilIyv/AsdxX2eMxVPA4WpiKnwwi5P0Suz&#10;5XDYepisRCjDeTSXq3Y/o2/Yp+Ft78E/2R/hr8KdTtGgvND8E6ba6hCy4KXQt0Mwx/10L16eQCaR&#10;RzkinV/GWIrTxNedWe8m2/Vu5/U1GlGhRjTjtFJL0SsfzS/8FmPhVdfCL/gpL8TtFe1aGHVNYXWL&#10;TI4eO7iWbcD3+dn/ABBHavmGv1//AODn79lo3EHgf9sLw9ph3W6t4b8TTRr/AAEtNZufoxuEJ77k&#10;HYV+QGR0zX9XcG5lDNOGsNWT1UVGXrH3X99r+jP5z4owEsuz6vSezk5L0lqvuvb5BX6Xf8Gz/wC1&#10;DbfDj9pXxP8As0eIblY7H4gaUl1pLyN93UrMsRGP+ukEkpJ9YEA61+aNbHw7+IPjP4T+PNJ+Jnw9&#10;16fS9c0PUI73S9Qtz80M0bblbngjPUHgjIIIJr0OIMphnmT1sFLTnWj7SWsX8mkcWTZlPKc0pYuP&#10;2Xqu6ejXzTZ/XBRXyz/wTC/4KdfCv/goT8KYbiK+ttK8faRbxp4q8Lu+1hJt5ubcE5kgYgkYJKH5&#10;W7FvqbcPWv5Hx+AxeWYueGxMHGcXZp/n5p7p7NH9J4PGYbMMNHEUJc0Zapr+t11XQKKM1Df31lpt&#10;nLf6heR28EMZeaaaQKkagZLEngADua4zqOR/aI+M3hr9nf4HeKvjf4uuY49P8M6JPfzea20OyL8k&#10;f1d9qD1LCv5TPGHivWPHfi/VvG/iC6afUNZ1Oe+vpnOWkmlkMjsfcsxNfor/AMF2P+Cs2iftR6j/&#10;AMMn/s7a5JP4H0XUvM8Sa1BJ+6167ib5Ejwfnt42G4E8O4VgMIpP5sLkDpX9JeGnDeIyXK54nEx5&#10;alazs91FbX7N3ba7WvqfhXHmeUc1zCNCg7wpXV1s5Pe3dKyV/XoLSMT60tdL8GfhL4y+PXxZ8O/B&#10;r4e6Y95rXibWINP0+FVON8jhd7f3UUEszHhVUk4ANfo9SpCjTc5uySu32S3Z8NCEqk1CKu3ol3bP&#10;3H/4NtfghqXw3/YRvPifrVoYpvH3iu4vbLcMF7O3C20Z/GWO4I9QQe9foYOlch8AfhB4f+APwS8K&#10;/BTwsiiw8L6Fbadbsq43+XGFL49WbLH3NdfX8eZ9mTzfOK+M6Tk2vTaP4JH9OZPgf7Nyujhf5IpP&#10;13f43PK/25f+TMvir/2T7V//AEkkr+Vletf1Tfty/wDJmXxV/wCyfav/AOkklfysr1r9k8H/APkX&#10;4r/HH/0ln5f4m/75h/8ADL80OoIzRRX7EfmJ/VB+wb/yZH8If+ya6J/6Qw16xXk/7B3/ACZH8If+&#10;yaaH/wCkMNesV/F+Zf8AIwrf45fmz+psD/uNL/DH8kFFFFcZ1BRRRQAUUUUAFFFFABRRRQAUUUUA&#10;FFFFABRRRQAUUUUAFFFFABRRRQAUUUUAFFFFABRRRQAUUUUAFFFFABRRRQAUUUUAFFFFABRRRQB+&#10;Y3/B0X/yah8Pv+x+b/0jmr8QK/b/AP4Oi/8Ak1D4ff8AY/N/6RzV+IFf034Y/wDJI0/8U/8A0pn4&#10;Hx9/yUlT/DH8kFFFFfoJ8WFFFFABRRRQAUUUUAFFFFABRRRQAUUUUAFFFFABRRRQAUUUUAFFFFAB&#10;RRRQAUUUUAFFFFABRRRQAUUUUAFFFFABRRRQAUUUUAJuFLkV1XwX+IHhX4aePbPxH43+F+leMNHV&#10;tmoaHqxdVmiJ52OhDRyD+FuRnqCMiv1a/ZJ+BX/BJH9sfwaPEfwt+CWjx6hAoGq+Hb66lS9sWx/E&#10;nm/MnpIuVPqCCB+A+Nvj3hvAzCQzDNclxeJwcrXr4eNKdOnJu3LUUqkJQb6SceSV0lLm0X2PCvB9&#10;Ti2o6OHxVKnVW0JuSk13jaLT80ndb2tqfj3kV9Gf8EpvglB8cv22/CNhqNn52n+Hrk67fqVypFrh&#10;4g3sZvKBB6jI71+qw/4JYfsD45/Zx0j/AMCJ/wD45Xa/BD9jn9mv9nDXbzxN8FfhTYaDf39r9mur&#10;q2Z2d4dwbZl2OBuAPHXAr+K/Ez9olwHxJ4fZplOQZfi6WMxNCpSpzqKiowdSLg5NxqyknFNuNk/e&#10;S9T9TyHwTzjA51h8TjK1KVKE4ykk5NtRd7axS1as9dj0srvXaQPpX8/v7fHwRg/Z4/a58b/DPTbP&#10;yNNh1mS70eJRwlnP++iQeyq4T/gNf0CAYryn4y/sQfss/tBeL18e/GD4P6frWrrapbfbriSRWMSE&#10;7VOxgDjcfev44+iT9IjL/o98ZY3G5rRq1sHiqPJOFLlcvaQmpU52nKEXyp1I73tN2P0/xI4JrcaZ&#10;XSpYeUY1acrpyvblatJaJvX3Xt0P58c0hYCv3jP/AASx/YGA/wCTcdI/8CJ//jleE/tm/DL/AIJI&#10;/sX+G/P8b/AjR9S8Q3MZOl+FtNvZWup/R3/efuY/9tuv8IYgiv8ASHhX9oBwHxxntHJshyDMcTiq&#10;rtGnTp0HJ92/39lFLWUpNRiruTS1Pw3MPBrOMpwcsVjMZQhTju25pf8ApGrfRLV7I/JLcKWtz4l+&#10;L9J8e+NL7xPoXgbS/DdjcSf6Houjq/kWsfZQXJZzjqzHJPoMAYdf3fg61fEYSnVrU3TnJJuDabi2&#10;ruLcW4trZuLavs2tT8hqRjCo4xlzJPR6q/nrrr56hRRRXSQFFFFAHSfBv4Y638afi14d+E3h7i88&#10;Q6xb2EMm3Ij8xwpkPsqksfYGv6LfBvhTRfAnhHS/BPhy18nT9H0+GzsYf7kUaBFH5AV+Qn/BC/4G&#10;XPxE/auu/izfWW7S/AukPO0zL8v224BihX67PPf/ALZj1r6s/b+/4LF/D/4Afb/hT+z7JZ+JvGUa&#10;mK51Hd5lhpMnfcR/r5R/cU7VP3jkFa/yX+mxl/HHjt43ZZ4b8IYeWIlgaPtKttKdKpiGm5Vp/DCM&#10;aUabTlr+8ainKST/AKN8Kq2U8I8J188zOagq0uWPeUYdIrdtyctu13ZK59U/Fj9pb4DfAzVdJ0T4&#10;ufFTR9Au9buBFptvqN4qNKem4/3UzwXbCg8Zrt4pop4lngdXSRQyOrZDA9CD6V/N38Tfij8QfjL4&#10;zvPiF8UPFt5rWsXz7ri+vpizEdlHZVHZQAAOgr6g/YH/AOCtXxU/ZWubT4efFBrrxV4FULFHayzZ&#10;u9KX+9bu33kA/wCWTHH90rjn5Pj79nBxVkfAdHH8N5gsbmVOLdeg0oQqPe2Gk7O8drVbe0+JODtB&#10;+jk/jjl+LziVHHUfZUJO0J3u4/40u+94/Ds77nsv/BwN8CprTXfBf7R+lW2YLyOTQtYYfwyrma3P&#10;/Al88H08tfWvzcr9uv2ybr4X/t+/8E7/ABV4i+CPiK38QRwaX/bGl/Zf9dFc2o80wvGfnjlKK6bC&#10;AcsOoPP4iBiTjFf199BDjDMs48GXw3m0JU8Zk9ephp05pxqRg37SmpxlZx5eaVNJpaU7dD818Xst&#10;oYXij69hmpUsTBVE07xb+GVmtHeyl/28LRRRX9rH5WFFFFAATjmk3ClPSvrL9gf40fsD3L2nws/b&#10;K/Z90VZHkEVj44hM6ryeBeIsmBg/8tVAAGNw4LH4rj7i3HcE8OVM3w2WV8f7PWVLDKEq3L1lGE5w&#10;57dYwbm+kXqepk+W0c2x0cNPEQo820ql1G/ZtJ2v3endo+Tc0Zr92tI/4Jkf8E8df02HWdD+Amg3&#10;lncxiS3urW9mkjlQjhlZZCGB9RVj/h1h+wN/0bjpH/gRP/8AHK/h6p+0q8Iqc3CeU49NOzThQTTW&#10;6a9vuj9Zj4FcTSV1iaP3z/8AkDz/AP4Il/BK3+Fv7Gdr41vNP8vUvG+qS6nPMy4Y26/ubdP90BGc&#10;e8rVY/4LUfAuD4s/sYX/AIts7PfqfgnUItWtHVct5J/dXCf7ux9594lr6o8IeEfDngHwtp3gnwfp&#10;MdhpWk2Udpp9lD9yGGNQqIPoAOvNO8VeF9A8b+GtQ8H+KtLjvtN1Szktb+zmHyzQupVlP1BNf5hz&#10;8bs0l9IZ+J0ebm+u/WOW/vex57exve38D91va2l7H74uFMP/AKlf2Bpb2XJfpzW+L/wP3vU/mpXi&#10;nZr94v8Ah1h+wMP+bcdI/wDAif8A+OVX1P8A4Jjf8E89E06bV9Z+AWg2lrbxtJcXV1ezRxxIBksz&#10;NIAoA7mv9O4ftKvCGpJQjlOPbeiShQu2+iXt9z8Dl4FcTRV3iaP3z/8AkD8JNwFKDmvrf9vj40fs&#10;A6bJefCr9jf9n3Q5p45DFfeOJGmeMYPItEaTDcjHmsCMfdByGHyMnSv7h8P+Lsdxxw5TzfEZZXwC&#10;qaxpYlQjVcbJqUoQnPkv0jNqfeK0v+T5zltLKcdLDQxEK3LvKndxv2TaV7d1ddmOooor7Y8oKKKK&#10;ACiiigAooooAKKKKACiiigAooooAKKKKACiiigAooooAKKKKACiiigAooooAKKKKACiiigAooooA&#10;KKKKACiiigAooooA9E/ZD/5Ou+Gf/Y/6P/6WxV/VpX8pf7If/J13wz/7H/R//S2Kv6tK/B/GH/fc&#10;J/hl+aP2Dwx/3XE/4o/kwooor8bP1AKKKKACiiigAooooAKKKKACiiigD5X/AOC2H/KML4rf9gm3&#10;/wDSyCv5r6/pQ/4LYf8AKML4rf8AYJt//SyCv5r6/oXwi/5ENb/r4/8A0mJ+J+JX/I5pf9e1/wCl&#10;SCkPWlpD1r9XPzs/p+/4Jbf8o6Pgv/2TzTf/AESK97rwT/glt/yjo+C//ZPNN/8ARIr3uv41zj/k&#10;b4j/AK+T/wDSmf1Flf8AyLKH+CP/AKSgooorzTuCiiigAooooAKKKKAIdS/5B1x/1xb+Rr+RnxN/&#10;yM1//wBfsv8A6Ga/rm1L/kHXH/XFv5Gv5GfE3/IzX/8A1+y/+hmv2zwd3xv/AHD/APbz8o8T/hwn&#10;/b//ALYU6KKK/cD8mP6Rv+CHX/KMD4Y/9ed7/wCl09fWVfJv/BDr/lGB8Mf+vO9/9Lp6+sq/j3iT&#10;/kocX/19n/6Uz+nMj/5EuG/69w/9JQV+Mf8AwdN/8lU+Ev8A2L+o/wDo+Ov2cr8Y/wDg6b/5Kp8J&#10;f+xf1H/0fHX0Xhr/AMlhQ9J/+kM8Pjv/AJJmt6x/9KR+UdFFFf1Afz+fd/8Awbj/APKSjT/+xN1b&#10;/wBAjr+gmv59v+Dcf/lJRp//AGJurf8AoEdf0E1/Nvit/wAlQv8Ar3H85H7p4c/8k+/8cvyiFFFF&#10;fmp94Ffz3f8ABxN/ykv1r/sVdJ/9FNX9CNfz3f8ABxN/ykv1r/sVdJ/9FNX6Z4T/APJTy/69y/OJ&#10;8D4jf8iCP+OP5SPhiiiiv6QPw0/WT/g1i/5H34u/9gfS/wD0bNX7KV+Nf/BrF/yPvxd/7A+l/wDo&#10;2av2Ur+XfEj/AJLDEekP/SIn9BcC/wDJM0fWX/pTM3xl4ZsPGvhDVfBuqj/RdW02eyuf+ucsZRv0&#10;Y1/J38Xvhn4l+DHxX8S/CPxjYm31Twzrl1pt9CR0khlaMkeoO3IPQggiv61X+7X42f8ABxZ/wTl1&#10;6w8Vt+3r8J9Ga4029hitviBZ28JLWsygJFfHH/LNl2xuf4WVTkhzt9jwszyjl2bTwdZ2jWSs3/PG&#10;9l802vWyPL8Q8pq47LYYqkruk3df3Xa7+TS+V2fk3QeRQM45or+ij8RPrr/glV/wVd8d/wDBOfxl&#10;eaFrGiTeIfh74guUk1zQ4ZAs9rKBt+1WpYhfM28FGwrgKCVIDD9o/hb/AMFif+CcHxV0KLWdI/ai&#10;0HTGkjDSWPiFnsbiLjoyygcjpwSPQkc1/NEeaTaK+F4i8P8AJeIcV9Zk5U6j3cbe96pp6+at53Pr&#10;sk4zzbJaHsIpTgtlK+no108nfysf0k/GX/gtp/wTc+DWkTX91+0JZ+IrmNSY9M8I27308p/ugjEY&#10;zjqzqPcV+TP/AAUo/wCC3/xw/bl0u6+Evw+0mTwP8PJpD5+mQ3W691ZB90XUq4Gzv5KfLn7xfANf&#10;DewUH5eRU5F4eZDkddYhJ1Ki2c7NJ90kkr+bu10sPOONs5zai6LahB7qN9fVtt28la/UcoIGDRXs&#10;3gD9gr9o74g/steLv2w7Hwe1p4J8JxxM1/fKyNqLNMkbfZlx+8WMOWd/ujbjJPA8ZHSvtKGKw2Jl&#10;ONKak4PllZ3s7J2fnZo+WrYevQjF1ItcyurrdXauvK6Cv0a/4Nl/Esem/txeI/DbSYbVPh/csq8f&#10;N5Vzbt/7NX5y19Nf8EePj3Z/s7f8FF/hv4x1mfy9M1TVG0LVGL7VWO+ja2V2PZUlkikPtGa8firC&#10;zx3DeLowV24Ssu7Sul87HqcO4mOEzzD1ZOyU1f0bs/zP6Xl6UUi/dpa/kM/pY+I/+Dhf/lGB4s/7&#10;D2jf+l0dfzx1/Q5/wcL/APKMDxZ/2HtG/wDS6Ov546/o3wm/5Jmf/X2X/pMD8N8R/wDkfR/69x/9&#10;KkFdh+z1/wAl/wDAv/Y5aZ/6VR1x9dh+z1/yX/wL/wBjlpn/AKVR1+kYr/dp+j/I+Hw/+8Q9V+Z/&#10;WRRRRX8VH9VBRRRQB+VP/B05/wAkc+Ef/Yzal/6TxV+LtftF/wAHTn/JHPhH/wBjNqX/AKTxV+Lt&#10;f1B4af8AJH0PWf8A6XI/n/jz/kpqvpH/ANJQV9Sf8EVv+Un3wn/7DVx/6Rz18t19Sf8ABFb/AJSf&#10;fCf/ALDVx/6Rz19HxF/yIMX/ANe5/wDpLPDyT/kc4b/r5D/0pH9KlFFFfx4f04VdY0jTtf0i60LW&#10;bSO4tLy2kguoJFyskbqVZSO4IJFfzM/8FP8A9hnxL+wX+1TrPwzntpJPDOpyvqHgvUth23Fg7ZEe&#10;f+ekRPlOPVQw4YV/TgeeK8D/AOCiH7Afwt/4KB/Ai5+GHjWOOz1qy33HhPxIsIaXTLvb19WifAV0&#10;zhhg/eVSPtuBuKf9Ws0vV/g1LKfl2kvS7v3TfWx8nxdw9/b2X/u/4sLuPn3j8/zS6XP5gwc0V6J+&#10;1H+yx8Zv2O/i7qHwZ+N3hWXT9SspD9nuFRjb38P8M8EhAEkbDuOQcggEEDzsHI6V/UFDEUcVRjVp&#10;SUoyV01qmn1TP5/rUqlCo6dSLUk7NPdM0vBvjPxj8O/Etn4z8BeKL7RtW0+ZZbHUtNunhngcdGV0&#10;IIP41+hvwF/4OXP2v/h5olvoPxm+Hnhvx59nQI2pybtPvJQO7mEGMt7iMZr84KK8/NMhyfOoqONo&#10;qdtm9GvRqzX3ndl+cZllUnLCVXC+9tn6p3X4H6zeIP8Ag6d8bT6a8Xhb9j7S7W7I/dzX/i2SeMH3&#10;VbdCf++hXw/+23/wVA/a3/bzuo7H4w+N1s/DtrJ5ln4T0FWttPR+0kiZLTuOzSFiuTt2gkH55orh&#10;y3hHhvKKyrYXDxjNbN3k16OTdvkdWP4lzzM6PssRXbi90rJP15Ur/MRQR1pScc0U6CC5u51tLSBp&#10;ZZHCxxxqWZieAAB1Jr6TY8M0PBvg/wAS/EPxbpngPwZpE2oatrN9FZ6bZW65eeeRwqIPckiv6ev+&#10;Cen7I+jfsR/sn+FfgJYyRz6hY2f2nxFfRD5brUpfnnccD5Qx2LkZ2Iuec18Vf8ELf+CQWpfAWO0/&#10;bD/aa8NLF4uvbUN4O8P3cf7zRIZFINxMpHy3DocKvWNSc4YkL+oIAHSv538SuLKWbYmOX4SV6VN3&#10;k1tKe2ndR116tvsmftnAfDlTLcO8biY2qTVknvGO+vnLT0SXdoKraz/yB7r/AK9pP/QTVmq2s/8A&#10;IHuv+vaT/wBBNflsfiR+hy+E/kc8R/8AIx6hz/y+y/8AoZqnVzxH/wAjHqHH/L7L/wChmqdf2xD4&#10;UfylL4mB6V/SR/wQ/wD+UYPwv/68Lv8A9LZ6/m3PSv6SP+CH/wDyjB+F/wD14Xf/AKWz1+W+Ln/J&#10;P0f+vq/9JkfoXhr/AMjqr/17f/pUT6wr5H/4Lh/A3Wvjv/wTd8eab4Zsjcal4bW38Q2tuq5Lx2kg&#10;efHuLczsAOpUDvX1xVfU9MsdX0240nU7dZra6heK4hkGVkRgQyn2IJFfguW46pluYUcXDenKMvWz&#10;vb57H7Dj8JDH4GphpbTi4+l1a/yP5DwaK+pP+CsH/BPLxX+wJ+0ffaTZ2Us3gbxHcS3vgzVljOwQ&#10;sxY2jntLFnaf7y7WHUgfLakkc1/YWX4/DZpg4YrDyvCaun+nqtmuj0P5kxmDxGX4qeHrq0ouzX9d&#10;Hun2Cv1K/wCCSv8AwXn0n4B+CdM/Zp/bIW+uPDelQrbeGfGNjbmebT4R923uox80kSjhZEBZRhSp&#10;HzL+WtBGa488yLLuIME8NjI3W6a0cX3T7/g+qOnKc3x2S4pV8NKz2aezXZr+n2P6eNF/4Kqf8E69&#10;e0hdbsP2vvBawsm7bcaoIZBx0KOA2fbFeI/tO/8ABwd+wZ8EdBuo/hf4lvPiN4gCMLHT/D1u0dr5&#10;nYy3UoVVT12CRv8AZ7j+fTaKNor4PDeEuQ0qynVqznFfZukn6tK/3WPsK/iRnNSly06cIvvZv7k3&#10;b77nu/7d/wDwUN/aC/4KB/EWLxl8YNWjtdL0/cmg+F9NLLZachPJAJy8h43SN8xwAMABR4TToYZ7&#10;mZLa2haSSRwsccakszHgAAdSTXsX7Rn7CX7Qn7Kvwk8B/Fz41eGf7Jt/iBHcy6Zps24XVokXllft&#10;Ckfu2kWTcqfeCj5sHiv0SjHLcpp0sHS5aad1CK0vZNuy66Jtv79WfE1Xj8xlUxVS82tZSetrtJXf&#10;rZJHjdDdOaB0or0DiP3i/wCDZrxFDqv7B+uaJGfm0v4gXkcgx0L29vJ/Jq/Ravxp/wCDXL482eke&#10;OfiX+zXqlxtfWLG01/R1ZsDfbs0FyvuzLNbsPaJuvb9lgcjIr+VOPsLPB8WYlSXxNSXmpJP87r5H&#10;9EcG4iOJ4boNfZTi/VNr8rP5geRivzB/4OQf2E9X+Lfwo0n9sT4c6L9q1bwPbmz8VQwr+8k0lmZ1&#10;nHdvJlY5HZJmbohr9Pqq63o+l+IdJudB1zTobyyvYHgvLW4jDRzRupVkYHgggkEe9eLkOcYjIc1p&#10;Y2lq4vVd09GvmvudmernGV0c4y6phKn2lo+zWqfyf4aH8iC8DFLX3R/wWL/4JI+Kv2IfHt18Y/g9&#10;odxffCnXL9javGxlfQJn5+yzd/KzkRyHOQArHdgt8LjpX9Z5TmuCzrAwxeFleMvvT6pro11R/OGY&#10;5fisrxcsNiI2lH7mujXdPoBGa+tv2Df+Cy/7Wn7CulJ4C0bUbfxd4NWTdH4Z8RyO62fqLaYHdAp6&#10;7BlM5O0Ekn5JorTMMtwOa4d0MXTU4Po1+K6p+a1M8HjsZl9dVsNNwkuq/XuvJ6H7SeEf+DpT4I3W&#10;j7/Hn7K/iqxvxEf3eka1bXULSY4+aQRMoJ/2SQP71eR/tI/8HOvxn8Y6RdeH/wBmX4I2Hg5pkKRa&#10;9rl8NRuo/wDbSLy1iVvZvMH16V+W9FfL4fw74Rw9b2qw9/KUpNfc3Z/O59FW424lrUfZuvbzUYp/&#10;elp8rGt468e+N/if4uvvHvxG8VX2t61qlw0+oapqV00008hPLMzEk/yA4HFZGQOKt6BoGu+K9ds/&#10;DHhjR7jUNR1C4SCxsbOEySzyscKiqOSSeABX2t+3B/wS4uf2C/8Agnf4N+JPxXSGT4keMPH8CapF&#10;DJuXSbL7BdOtmD0Z9wDSMONyhQSFyfosVmeAy2tQwsmlKo+WEV5LXTokv0R4WHwGMx1KriIpuNNc&#10;0pPzffq2/wBWfD9FFFeocB+k3/BsT/yed4v/AOxBl/8ASqCv3Sr8Lf8Ag2J/5PO8X/8AYgy/+lUF&#10;fulX8zeKH/JWT/ww/I/evD//AJJyP+KX5hXnP7V/7Nfgf9rr9n/xN+z98Qcpp/iLT2hS8SMNJZTj&#10;5orhAf4kcKw6Zxg8E16NRXwNGtVw9aNWk7Si0010a1TPsq1KnXpSp1FeMk013T3P5PP2i/gB8Rf2&#10;XPjVr/wI+Kulta614fvmgm+U7J48ZjmjJ6xyIVdT3DCuKr+jv/gq5/wSv8D/APBRL4dwatol5b6H&#10;8RfD9uV8Pa9JDmO5iyWNnc4+YxEklWHMbHIBBZT/AD6fHj4A/GH9mb4k6h8Jfjd4EvdB1zTZik1t&#10;eR/LKueJInHyyxt1DqSpHev6l4Q4uwfE2CV2o14r34/+3R7xf4bPo3/PXE3DWKyDFPRulJ+7L9H2&#10;a/HdeXH1tfDn4k/EP4QeL7Px/wDCzxtqnh7WrCTfZ6po969vNEfZkIOD3HQjg5FYoOaK+wlCFSLj&#10;JXT3T2Z81GUoSUouzXVH6TfA/wD4OZf2uPA2lQ6P8Z/hh4Y8cGFAralHu026lx/E3lBotx/2Y1Ht&#10;XoGv/wDB0741m0508L/se6Xb3n/LOW/8XSTRj6qluhP/AH0K/Jmivka3APCNar7SWFV/JyS+5NL8&#10;D6SnxjxLSp8kcQ7eai397Tf4n05+2h/wVz/bR/bfsm8LfEPx6mieFy2T4W8Lo1raz/8AXc7jJcY7&#10;B2KgjIUHmvmIA9SaWivpMDl+By3DqjhaahFdErf8O/N6nhYvGYrHVnVxE3OXdu4Um4djSjc7iONS&#10;zMcBQOtfqV/wRy/4Id698StV0f8Aan/bE8MNZeF4WW78N+C9QhKzasw5Se5Q8pb5wwjPMnGQEPzc&#10;eeZ7l/D+BeJxcrLousn2S7/gt2dWU5Tjc6xaw+Gjd9X0iu7f9X6Hs3/BvR/wTQ1H4R+Fn/bZ+Nvh&#10;c2/iLxBYmDwTYX0f7yw098b7sqfuSTAbVP3hFu7SEV+pCjbwKjtrW3soEtbSFY4o0CRxxqFVFAwA&#10;AOgAqSv5Tz3OsVn+ZzxlfeWy6RS2S9Pxd31P6KyfK8Pk2XwwtHZbvq31b9fwVl0CiiivHPTCiiig&#10;AooooAKKKKAPw8/4Oif+Tuvh9/2Tgf8ApfdV+ZVfpr/wdE/8ndfD7/snA/8AS+6r8yq/q/gX/kkc&#10;J/hf/pTP5z4v/wCSkxP+L9EFFFe5fsF/sO+M/wBvn4g+LPhP8Odet7PxBongW61/R7e6UeVfzQ3V&#10;pD9mZyR5W5bhiH5AZVBwCSPpcXi8PgcPKvXlywju3sltdng4fD1sZWjRoxvJ7LueL6Fr2veFtbtf&#10;EnhjWbrTtQsplms76xuGimgkU5Do6kFWB6EHNfo9+y5/wcq/tMfCnQLPwn+0L8NtN+IsNpGsS6xH&#10;fHT9RkUcZkdY3jkbH8WxS3c5yT+dfjfwR4y+Gvi3UPAnxA8MX2jaxpdw1vqGm6lbtFNbyKcFWVgC&#10;DWWDkZrz80yTJs/oxjjKSqLdPqr9pJppPyep25fm2aZPVbwtRwfVdPmnp96P2e1v/g6Z+EUWimTw&#10;5+yV4kuNQ2jbBfeI7eGENjn94sbtgH/Y59q+Kf26v+C3f7XX7a/h6f4bx3Nr4H8H3Lf6ZofhuZxJ&#10;fL2S4uD88iesY2ox5ZTgY+N6K8rLeBuF8qxCr0MOuZapyblb0TbSfna56OO4u4gzCi6VWs+V7pJR&#10;v62SfyvYBwMUUUMSOlfWnzYEgV+23/Bt7+wtqHwr+F2q/tk/EXQHttW8a2/2HwpHdR4ki0kOHecA&#10;9BPIq4J5KRKRw+T8W/8ABHj/AIJJeLf24vH1r8X/AIt6Rd6d8KdDvlN5cMPLfXpk+b7JBkZMedol&#10;kAwFJVSGOV/oK0PRdJ8O6Pa6BoWnxWtjZW6W9na28YWOGJFCqigdAAAAPSvxfxO4toxw7yfCyvJ2&#10;9o10S1UfVvV9lp1dv1LgDhupKsszxEbRXwJ9X/N6Lp3evQtUUUV+Fn68cH+0x+z54C/am+Bfib4C&#10;/ErT1uNJ8SaY9tIzLlraX70Vwno8cgSRT/eQdq/mD/ai/Zr+Jv7JHxy174D/ABY0d7XU9FvGSOXa&#10;fLvbck+VcxH+KORMMD2zg4IIH9XFfJ//AAVM/wCCXHw4/wCCh/wxWa1a30X4haHA3/CMeJWU7Suc&#10;m1uMDLwsehwWRvmHG5W/QuAeL48O4x0MS/3FRq/92W3N6dJdbWfSz+J4y4ZeeYVVqC/fQ2/vL+X1&#10;6r5rqfzb0V237Qn7Ovxl/Za+J2ofCL44+B7vQ9a0+Qq0c6ZjuEzxLDJ92WNhyGUkH2OQOJByM1/S&#10;1GtSxFNVKUlKLV007prumfhFSnUo1HCaaa0aejT8zX8A/EHx58K/Fln47+GvjDUdB1nT5RJZ6npV&#10;48M0LDuGUg/h0I61+hHwL/4OXv2wvAGkQaL8Y/h54Z8deSiodSZW0+7lwOrmEGMse5EY+lfnBRXm&#10;ZpkOT51FLG0Yzts3uvRqzX3nfl+cZnlUm8JVcL7pbP1Tun9x+tGuf8HT3jKawaPw1+x5plvdfwSX&#10;3i6SaMfVVt0J/wC+hXx3+2j/AMFgf20/23NMfwd468bw+H/CrtmTwv4XjNtb3H/Xd8mScf7LsU7h&#10;Qea+W6K4Mv4N4Zyusq2Hw0VJbN3k16czdn5o7MbxRn2YUXSr124vdK0b+vKlf5iAYNLRSZYttUfQ&#10;V9MeCG7I4r9nv+Dd3/gmtfeAtEH7dnxi0hodU1qxaHwDp1zEQ0FlIBvvzn+KVflj/wCmZZud4x49&#10;/wAEdf8Agh94h+Muq6V+07+2F4WuNO8GwsLnw74SvU2T64wPyTTofmjts5IUgNLgHiM5f9uLa1t7&#10;OBLa1hWOONAkcaKAqqBgAAdBX4n4jcbUZUZZTgJXvpUktkv5E+r/AJn026u36twPwnUjUjmWMja2&#10;sIvf/E//AG37+15ACOtFFFfh5+tHlf7cv/JmXxV/7J9q/wD6SSV/KyvWv6pv25f+TMvir/2T7V//&#10;AEkkr+VletfvXg//AMi/Ff44/wDpLPx3xN/3zD/4Zfmh1FFFfsR+Yn9UH7B3/Jkfwh/7Jpof/pDD&#10;XrFeT/sHf8mR/CH/ALJpof8A6Qw16xX8X5l/yMK3+OX5s/qbA/7jS/wx/JBRRRXGdQUUUUAFFFFA&#10;BRRRQAUUUUAFFFFABRRRQAUUUUAFFFFABRRRQAUUUUAFFFFABRRRQAUUUUAFFFFABRRRQAUUUUAF&#10;FFFABRRRQAUUUUAfmN/wdF/8mofD7/sfm/8ASOavxAr9v/8Ag6L/AOTUPh9/2Pzf+kc1fiBX9N+G&#10;P/JI0/8AFP8A9KZ+B8ff8lJU/wAMfyQUUUV+gnxYUUUUAFFFFABRRRQAUUUUAFFFFABRRRQAUUUU&#10;AFFFFABRRRQAUUUUAFFFFABRRRQAUUUUAFFFFABRRRQAUUUUAFFFFABRRRQAEA9a2vh18SvHnwh8&#10;ZWPj/wCGniu90XWNPlElpfWMxR1IOcHsynoVYFWHBBBxWLRXPjMHhcwws8NiqcalOacZRklKMotW&#10;cZRd001o01ZrcunUqUaiqU21JO6admmtmn0Z+u37An/BZnwR8bTa/C39paWz8N+KnZIrHWlPl2Oq&#10;McAA9reUnsTsPYg/LX3dkHvX4I/8E0vgjcfHz9tLwX4Se0Mun6fqH9r6u2Pljt7Uebz/AL0gjj+s&#10;gr97Ble1f4J/Ti8KfDXwn8T8PguE4uk8TRderQTvTpOU3GCp/aip8k5ODbUdOW0Wkv7B8JeIs94i&#10;yCdXMWpckuSM7WlKyTfN0drpXW+t7u7HU2aaK3haeeVUjjUs7s2AoHUk0u4U2eGK6geCdNySKVZW&#10;7gjkV/FseXmXNsfqnofnn+3z/wAFrtA8BtcfCz9kO7tdY1gBo77xdJGJLSzbpi3UjE7/AO2fkHYP&#10;zj8uvFXi7xT498Q3Xi7xt4ivtW1S+lMt5qGo3TTTTOepZ2JJNd5+2X8Gbz9n79qPxr8J7m08mLTd&#10;claxG3Aa1lxNAw9jFIn8q8zr/pG+jv4PeFvhfwLhcRwhRUli6VOrLEztKtXjOKnFymkrRtK8YQSh&#10;Hezk3J/wzxrxNxBxBm9SGZyt7KUoqmrqMGnZ2XfTVu7fe1kFFFFf0AfGhRRRQAUUUUAemeBP2s/i&#10;z8KvgZrPwG+Geprodj4k1H7T4i1OxYreXqBAiW/mZzHEBuyFwW3HJwSD5ny3zMck8kmiivIy3Icl&#10;yfEYnEYLDxp1MRP2lWSS5qk7KPNOW8mopRjd+7FKMbJJHTXxmKxVOEKs24wXLFN6RV72S2Wrbfdu&#10;71CjAJzRRXrnMehfs3ftS/Gb9lHx5H48+EPieS1kPyX+mz5ktL+I9Y5os4Yeh4ZTyCDXD6/qVprP&#10;iC91ix0uOxhuruSaGxhYlLdWYkRqTztUHAzzgVVorx8Pw/kuEzqtm9DDxhia0YQqVIq0qkabk4Kb&#10;Vubk5pcrldxUmk0m0dM8ZiqmFjhpzbpxbcYt3Sbte3a9le29lcKKKK9g5gooooAKawwuBTqKAPpD&#10;9hv/AIKZ/G/9jHUI/D8NxJ4i8FzTBrzwzf3BxDzy9tIQTC2Ow+Rj1XPI/Yr9mb9q/wCCv7WvgZfH&#10;Xwc8VLeJHtXUdNmGy6sJCPuTR9VPBwwyrYOCa/nlJxX7Hf8ABDL4HzfDj9kqb4n6ta+XeeOdXkuo&#10;Ny4b7HATDFnvgusrD1DKe9f5h/tBvB3wqy3geXHcKP1bNZ1qdJOnaMcTKd3L2sLWco04TkqkbSdk&#10;puStb988GOJuIa2bLKHLnw6jKXvauCWi5X2cmlyu61ura3+1qKMigHNf45n9OHnP7S37VHwX/ZO8&#10;DN48+MnitbGGTcun2MK+ZdX8gGfLhjHLHkZPCrkFiBX46/tzf8FOPjb+2VqEnhpJ5PDfgmK4LWvh&#10;uxuDm4H8L3TjHnNjnafkU8gZ5r9AP+C5XwVk+I/7H/8AwsXTrLzbzwPrEV621csLWYiCX8AWjY+y&#10;E9q/Gtelf7Efs+fB3wrzTglcd1aP1nNadapSbqWlHDyhaUXShaynKnOEnUleSbag4q9/5l8aOJuI&#10;cPmv9kRlyYeUIy926c07p8z7KSa5VZdXfSybV9KWiiv9QD8BCiiigAooooAKKKKACiiigAooooAK&#10;KKKACiiigAooooAKKKKACiiigAooooAKKKKACiiigAooooAKKKKACiiigAooooAKKKKACiiigD0T&#10;9kP/AJOu+Gf/AGP+j/8ApbFX9Wlfyl/sh/8AJ13wz/7H/R//AEtir+rSvwfxh/33Cf4Zfmj9g8Mf&#10;91xP+KP5MKKKK/Gz9QCiiigAooooAKKKKACiiigAooooA+bf+CvHgTxr8TP+CdnxK8D/AA78Kahr&#10;msahpluljpelWbz3E7C6hYhEQFmOATwOgr+fsf8ABPD9vI/82efEr/wjbz/43X9S1FfdcL8dYzhf&#10;Azw1KjGalLmu210Stp6HyHEHCGG4gxca9Sq4uMeWyS7t9fU/lp/4d3/t5f8ARnvxK/8ACNvP/jdH&#10;/Du/9vLP/JnnxK/8I28/+N1/UtRX0v8AxF/M/wDoGh98jwf+IZYD/oIl9yPE/wDgm/4T8UeBP2DP&#10;hL4N8a6BeaVq2m+BdPt9Q03ULdoZ7aVYgGjdGAKsD1BGa9soor8oxWIlisVUrtWc5OVvV3P0fDUV&#10;hsPCinflSX3KwUUUVzmwUUUUAFFFFABRRRQBDqCs9hOiLkmFgAO/Ffy9+If+Cen7ds/iC+ng/Y++&#10;JDI15KyOvg+7IILnBH7uv6iqK+v4V4vxXCntvY0lP2nLe7aty37ep8zxFwzh+IvZe1qOPJe1kne9&#10;u/ofy0/8O7/28v8Aoz34lf8AhG3n/wAbo/4d3/t5f9Ge/Er/AMI28/8Ajdf1LUV9h/xGDM/+gaH3&#10;yPmf+IZ4D/oIl9yPmL/gjr4A8c/C/wD4J2fDvwN8SPCOpaDrNja3YvNK1aze3uICbyZgGRwCuQQe&#10;R0Ir6door8rx+Llj8dVxMlZ1JSk125m3b8T9DweGjg8HTw8XdQio372Vgr8mP+DkP9mz9oP47/En&#10;4Y3/AMFfgr4o8Vw6fol/HfTeH9Emu1t2aaMqrmNTtJAJANfrPRXfw/nVXh/NIY6nBScb6PbVNdPU&#10;5M6yunnWXywk5OKlbVb6NP8AQ/lp/wCHd/7eX/RnvxK/8I28/wDjdH/Du/8Aby/6M9+JX/hG3n/x&#10;uv6lqK/Rf+IwZn/0DQ++R8P/AMQzwH/QRL7kfh1/wQS/ZF/al+DX/BQKx8a/Fn9nnxl4a0dPCepw&#10;tqeueHbi2gEjIm1N8iBdxwcDPOK/cWiivgOJeIK3EuYrF1YKD5VGyu1pfv6n2WQ5LSyHA/Vqc3JX&#10;bu/O3b0Ciiivnz2hGzjivwz/AOC7v7IX7VPxj/4KDat42+FH7O/jTxHo8nhvTYo9U0Xw5cXMDOsR&#10;DKHRCuQeozxX7m0V9DwzxDW4ZzF4ulBTbi42baWrTvp6Hi59ktLPsCsNUm4rmUrryv39T+Wn/h3f&#10;+3l/0Z78Sv8Awjbz/wCN0f8ADu/9vL/oz34lf+Ebef8Axuv6lqK++/4jBmf/AEDQ++R8b/xDPAf9&#10;BEvuR+T/APwbd/s4ftA/Afxp8ULv41fBjxP4Ui1DS9OSxk8QaJNaC4ZZJSwTzFG4gEZx0zX6wKSR&#10;zRRX5zxBnNXiDNJ46pFRcraLbRJdfQ+4yXK6eS5dDCQk5KN9Xvq2+nqBGeDVTW9F0jxBpVxoWvaV&#10;b31jeQtDeWd1CskU8bDDI6sCGUg4IIwat0V4ybWqPU30Z+PP/BRb/g3L1s6ve/Fr9gq4t5La4mee&#10;9+H2pXXlNATyRZSt8pXPSKQrgfdY8LX5d/GL9n/44fs+eIf+EW+N3wp1/wALX24iOHWtNkgEuOpj&#10;ZhtkHupI96/rKqh4g8M+H/FulSaF4q0Cx1Kxm4ms9QtUmik+qOCD+Ir9QyPxSzjLaUaOMgq0Vpdu&#10;07ebs0/mr92fn+beHuW46o6uFm6Un0SvH5LRr5O3kfyLZz0ozX9S2sf8E9v2GtfvGvdW/ZH+Hskj&#10;HJaPwrax5J68IgFWfC37CH7F/gq8XUPC/wCyp8P7WeN98cy+FLVnRvVWZCVPHavrH4wZdy6YWd/8&#10;St9//APnP+IZ47m1xEbej/L/AIJ/Nd+z5+xf+1P+1ReLbfAT4HeIPEULSeW+pWtiy2cTZwQ9w+Il&#10;I9C2fav1K/YH/wCDbjwz4RmsPiZ+3T4hg1u/ikWaPwHoszfYoiCCFurgYM5z96OMBOMb3BIr9WrW&#10;zt7G3jtLK3jhhhUJHDEgVUUcAADgDHapq+NzzxPzzNKbpYVKhB9m3P8A8C0t8kn5n0+U+H+U5fNV&#10;MQ3Vku6tH/wHW/zbXkcL8WvgP4J+KH7PviD9nZdItdN0PW/DVxo8NrZWqxxWcbxFEKIoCgISGAAx&#10;8or+a/Xv+Ca/7fHh7XL3QLn9kf4gTyWN3JbyT2XhW6mhkZGKlo3VNrocZDDgjBHWv6iqK8fhbjTH&#10;cLxqxpwU1UabUm9Gr66d76+iPT4h4VwfEEqcpzcHBNaJap2017W09Wfy0/8ADu/9vL/oz34lf+Eb&#10;ef8AxuprD/gn9+39pd/Dqen/ALIfxMiuLeZZYJk8G3m5HU5DD931BANf1IUV9Z/xF7Mno8LD75Hz&#10;n/EM8D/0ES+5Hlf7FnxV8d/Gb9mDwb47+KXgDWvDHiibSI7fxHouvafJazw3sI8qZtkgB2OymRD3&#10;V175r1SiivyfEVIVsROcI8qbbSWqSb2+Wx+kUYSp0YwlLmaSTfey3+Z8f/8ABdL4YfEb4v8A/BOv&#10;xN4G+FXgbVvEWs3GtaU8Gl6LYvc3EipeRszBEBYgKCTxwBX4U/8ADvD9vI8/8MefEr/wjbz/AON1&#10;/UtRX3HDPH2M4Zy94SlRjNOTldtp6pK2nofI5/wbhc/xyxNSrKLUVGyS6Nvr6n8tP/Du/wDby/6M&#10;9+JX/hG3n/xuuq+Bf7AP7cWj/G7wbq2rfskfEW3tbXxVp01zczeELtUijW5jLOxMeAAAST2Ar+my&#10;iveqeLmZVKbg8NDVNby6nj0/DXA05qXt5aO+yBelFFFfkZ+lBRRRQB+an/ByJ8BvjZ8ePhT8MNN+&#10;Cnwo8Q+K7jT/ABFqEt9D4f0iW7a3RoIwrOI1O0EggE9cV+Sn/Du/9vL/AKM9+JX/AIRt5/8AG6/q&#10;Wor9F4f8Rcdw/lcMDToRkotu7bvq2+nqfD51wPhc6zCWLnWlFytokraJLr6H8tP/AA7v/by/6M9+&#10;JX/hG3n/AMbr6P8A+CRn7FX7X3wz/wCCinwz8cfET9mXx1oejafq0732q6p4ZuYLeBTazKC7ugVR&#10;kgcnqa/oHorvx3irmOOwNXDSw8EpxlFu705k1f8AE48H4d4LB4qnXjXk3CSlay1s0/0Ciiivys/R&#10;AoIzwRRRQB5Z+1j+xt+z3+2p8N5Phh8f/AUOq2ud9hfRsYrzT5e0kEy4ZD0yMlWHDKw4r8ev2yv+&#10;DcL9pn4SahceJ/2V9bh+Inh35nXTZmS11a2/2djERzj/AGlZWJ/gHWv3YoNfUZBxfnnDr5cNO8N3&#10;CWsfkt0/RrzufP5zwzlOee9iIWn/ADR0l/k/mn5H8l/xU+B3xm+Bmt/8I78ZfhZ4g8L3pJCW+u6T&#10;LamTHdN6gOPdciuXyPWv669b8P6L4l02TRvEejWmoWcoxJa31sssb/VWBB/KvLdf/YD/AGI/E9w1&#10;1rf7JXw9lkZtzPH4TtIyzep2IMn61+lYXxho8lsThHfvGV19zSt97Pg8R4Y1eb9xiVb+9HX703f7&#10;kfyzZqbTtM1PWr+HStG06e7uriQJDbWsLSSSMeyqoJJ9hX9RFl/wTl/YOsJhc237Inw/Dj+94Zt2&#10;H5MpFeieBPg58JvhZCbf4Y/C7w74dRlwy6FosFoCPfykXNbVvGHBxj+6wkm/OSS/BMzpeGOKcv3m&#10;Jil5Rb/No/nX/Zw/4It/8FCv2kb61fTfgheeFdLuGUya142DafFGh/i8t1Mz8dljOf1r9cv+Ce3/&#10;AAQ6/Zq/Yj1S0+Jniu6bx948t0/ca1qloI7Wwc9Wtrbcyq3pI5Zx/CVya+3AMUV8Dn3iFxBnlN0e&#10;ZUqb3jC6uvOT1forJ9UfY5PwVk2UVFVs6k1s5dH5LZeru10YBQOQKKKK+FPrwqvqyPJpVzHGpZmt&#10;3CqO/wApqxRQtAP5ddf/AOCen7ds2vX00P7IHxIZWvJCrL4OvCGG48/6uqf/AA7v/by/6M9+JX/h&#10;G3n/AMbr+paiv15eL2ZpW+rQ++R+ZvwzwLd/rEvuR/LSf+Cd/wC3l/0Z58Sv/CNvP/jdfv5/wR58&#10;A+Ofhf8A8E7Phz4G+JHhHUdC1ixsrpbzS9Vs3guICbuZgGRwGXIIPI6Gvpqivm+KOOsZxRgYYarR&#10;jBRkpXTb2TVtfU9zh/g/DcP4yWIp1XJuPLZpd0+noFFFFfCn2BwH7S37M/wb/a0+EmpfBb44+Eot&#10;W0XUV/3ZrWUfcnhkHMcinkMPcHIJB/EX9t//AIN8v2sf2fNdvPEn7O+nS/ErweS0lt/Z6hdWtF/u&#10;TW/HmEdniLbscqhIFfvzTWBJ6V9Rw7xfnHDMmsNJSg9XCWsX5rqn5p69bnz+ecM5Zn0U66tNbSWj&#10;9OzXk/lY/kY8T+FPFPgfXLjwv408OX+kalaSFLrT9Ts3t54WHZkcBlP1FUMj1r+tTx78IPhV8VbN&#10;dO+KHwy8P+I7dRhIde0eC7VfoJVbH4V5vP8A8E3/ANgu5maeb9kP4f7mOW2+GYFB/ALiv0/D+MGD&#10;dP8Af4WSf92Sa/FI+AreGWKUv3WITXnFp/g2fy5j5jtXknp719H/ALMf/BJj9vH9qy6t5/APwM1L&#10;S9IuWUjxF4pjbT7JUP8AGGkXdIuP+eavntmv6Kfh5+yp+zP8Jb1NR+GP7P3gzQbqPBjvNK8N20My&#10;46fvFQN+td8AQMCuDMfF+vODjgcMovvN3/8AJUl+fyOzA+GdGMr4uu2u0Vb8Xf8AI+HP+CdX/BDP&#10;9nf9irULP4n/ABCuV8e/EC3jBh1W/tdtjpkhHzG1gJI3A8CZ8uAMqEyRWr/wXZ/ZF8U/tX/sOXif&#10;DTwzc6v4q8H6xb6xo+m2NuZbi8TPk3EMajkt5UhkwASxhAHJr7Qor82XE2bzzqnmlao51INNX2sv&#10;spLRJ6qytufdPIctjlU8vpQUKck07b3fW73a0d3fY/lpH/BO/wDbyAx/wx78Sv8Awjbz/wCN0f8A&#10;Du/9vL/oz34lf+Ebef8Axuv6lqK/QP8AiL+Z/wDQND75Hxn/ABDPAf8AQRL7kfzn/wDBP74J/t+f&#10;sb/tdeC/j4P2PPic+n6Xqixa9bw+DbzdNp8v7u4Ufu+WEbFlH95Vr+iy2mS4t47iMNtkQMu9SpAI&#10;7g8g+x5qSiviOKOJqnFGJp4ipRUJRXLdNu6vdXv21+8+s4eyCPD9CdGnVc4yd9UlZ2s9u+n3BQQD&#10;1FFFfLn0Bm+KfCvhvxr4fvPCXi/w/Z6ppeoW7QX2n6hbLNBcRMMMjowKspHYjFfkX/wUE/4NvNTW&#10;6u/iZ+wRqsckMkzS3XgHW7zY0SnJxZ3DcMAekcpGB0ckBT+w1BzjivdyLiPNuHcR7XBzsnvF6xl6&#10;r9VZrozx83yPLc8o+zxUL22a0kvR/o7ryP5OfjP+zr8d/wBnXxB/wjHxy+EuveFrwsRGmsac8SzY&#10;7xuRtkHupIrjcj1r+urxD4a8P+LdJl0HxVoFlqVjOMT2eoWqTRSD/aRwVP4ivJ9X/wCCeP7C+u3j&#10;XupfsjfD1pG5LR+FbaMH8EQCv1XB+MFH2aWKwr5u8ZKz+TSt97PzvE+GVTn/ANnxCt/ejr96ev3I&#10;/lt+8dq8noAK+l/2VP8AgkT+3Z+1ve2dx4M+Dl9oOh3W1j4m8XQvYWaxn/lou9fMmGOnlo2f1r+h&#10;z4c/sjfsu/CK/j1X4Zfs7+C9DvITmK+03w3bRTp9JQm8fnXoigjg1y5l4vV503HA4dRf803f/wAl&#10;Vvxb9DpwPhnRjNSxlfmXaKt+Lv8Al8z4+/4Jxf8ABG/9nr9gNE8cyTHxh8QJLfy5vFWo2oVLMEDc&#10;lpDlhCCerklyONwBIPmv/Bxn8EfjD8dP2V/BPhz4M/DDXvFWoWfxAS5urPw/pct3LDD9hul8xljU&#10;kLuZRk8ZI9a/QyivzjD8S5lTz6Ga4iXtakXf3nps1bTZa7LQ+5rZDgZZPPLqK9nCStpvunfXd6bs&#10;/lp/4d3/ALeX/RnvxK/8I28/+N0f8O7/ANvL/oz34lf+Ebef/G6/qWor77/iMGZ/9A0PvkfG/wDE&#10;M8B/0ES+5H40/wDBu5+yz+0r8Dv2svFPiT4x/Afxb4X0+48EyQW99r2gz2sUkv2mE7A0igFsAnHX&#10;Ar9lqKK/PeIs9rcRZm8bVgotpKyu1ordT7TI8np5Hl6wtOTkk27vfX0CiiivCPYDaPSvK/2rf2MP&#10;2cf2z/AbeAP2gfhxa6vAoJsdRjHlX1g/9+CdfnjPqMlW6MrDivVKK2w+IxGFrRq0ZOMlqmnZr0aM&#10;q1GjiKTp1YqUXumrp/I/Ef8Aa9/4Nofjd4Gnl8TfsgfEC18ZaX8zN4f12RbLUIB2CSf6mcY7kxH0&#10;DV8A/G39kn9pz9m+7a2+OXwL8TeGVVtoutS0mRbZznoswBjb8GNf1bVHPbQ3UEltcwrJHIpWSORQ&#10;VdSMEEHqMV+mZV4rZ5g4qGLhGsl1+GX3pNf+SnwWY+HOU4qTnhpuk30+KP3Oz/E/kLyPWjI9a/qm&#10;8W/sRfseeO7iS98X/st/D++uJmzNcS+E7TzXPqXEYY9O5rFtv+CcH7BlrMtxD+yH8Pwyfd3eGYG/&#10;Qrivqo+MGXcvvYWd/KSf46fkfPS8M8dze7iI29Gv8z+Xmw07UdYvYtL0iwmurq4kCW9vbRGSSRj0&#10;VVUEkn0FfUX7N/8AwRe/4KFftJ3du+k/A+88LaXcMN2teN1fTYY1P8XlupmYY/uxnPav6KPh98Ev&#10;g58JozF8LvhP4Z8Nqy7WGg6Fb2eR7+Ui5rplBB5rx8x8XsZUi44LDKHnJuX4JRX4s9PBeGeGhJSx&#10;ddy8orl/Ft/kj4T/AGAv+CDf7Mn7IOo2PxK+J0y/EXxxZ4kt77VLXZp9hNj70FsSQzDtJJuIPzKE&#10;PT7tVVA4Wlor8szPNsxzjEuvjKjnLz2S7JLRLySR+hZfluByvD+xwtNRj5dfNvdvzYUUUV5x3BRR&#10;RQAUUUUAFFFFABRRRQB+Hn/B0T/yd18Pv+ycD/0vuq/Mqv01/wCDon/k7r4ff9k4H/pfdV+ZVf1f&#10;wL/ySOE/wv8A9KZ/OfF//JSYn/F+iCv0Y/4Ni/8Ak/8A8T/9kl1D/wBOWmV+c9fox/wbF/8AJ/8A&#10;4n/7JLqH/py0ytONv+SUxf8Agf5oz4U/5KLDf4kfpl/wUe/4JK/s+f8ABQrRxrmsr/wjPjuztjFp&#10;vjLTrUM7L/DFcx5UXEYPTJDrztYAkH8Rf2s/+CT37bv7Hl/e3Hj/AOEF/q3h+0ZmXxX4Zhe9sDED&#10;/rHZF3QD/rqq4PFf00U0qx61+CcN8fZ1w7TVBWq0ltGTen+GW69NV5H7FnvBuV53N1dadT+aPX/E&#10;tn66PzP5Cc0V/VZ49/Y0/ZN+KN/JqvxD/Zr8D6xeStumvbzwxbNM5/2pNm4/iax9J/4J5fsMaFeL&#10;f6X+yP8AD1JVIKtJ4VtpMY9mQiv0KPjBl/JeWFnfspJr77L8j4uXhljubTERt6O/3a/mfzOfBf8A&#10;Z4+Ov7RPiH/hFvgb8J9e8U3oYCWPR9NeZYc9DI4G2Me7ECv0+/4J+/8ABt3q093afEz9vfVY4beO&#10;RZbf4f6LebnmA5xd3KHCA/8APOIk46uOVr9evD3hnw94S0qHQfCugWOmWNuMQWen2qQwxj0VEAUf&#10;gKv18rnnilnGZU3SwcFQi+qd5/J2SXyV10Z9FlPh7leBqKripOrJdGrR+7Vv5u3kZvhLwj4W8C+H&#10;LPwf4K8N2OkaTptusGn6ZptokFvbRKMKkcaAKqgdAABWlRRX5hKUpSbbu2ffxSirIKKKKQwooooA&#10;8x/ak/Y9/Z3/AGyPAEnw5/aB+G1nrVptzZ3m3y7yxftJBOuHibPXBww4YMCQfyc/bA/4NnvjB4Mm&#10;m8Vfsc/ES18Wab8znw34ikW01CEdljmA8mf/AIF5RHH3ia/bGivpMj4szzh52wlX3OsJaxfy6eqa&#10;Z4Ob8N5TnSviKfvfzLSX39fndH8p3xv/AGPv2o/2bZ2T45fAfxR4bhSTZ9u1DSZBau2cYWcAxN+D&#10;H9a84yPWv69JbeO4haC4iWSN12vHIuVYehFeZ+MP2J/2QPHtw954w/Ze8A6hPJnzLibwnaeY2Tnl&#10;xHuPPvX6Vg/GD3bYrCa94y0+5r/25nwuK8MfevhsRp2lH9U/0P5V8j1qSzs7zU7uPT9NtJbi4mcJ&#10;DDBGXd2J4AA5JPoK/qIg/wCCb/7BdtOtxF+yH8P9ynK7vDUDY/Arg16B8P8A4FfBX4Uf8ku+EHhf&#10;w2du0toeg29oSPcxIpP411VvGDAxj+6wkm/OSS/BM56fhli3L95iIpeUW/zaP50/2cf+CN3/AAUH&#10;/aWureTw98CdQ8OaZOwzrfjRW023RD/HtkXzXH+5G2e1frB+wP8A8EDf2Z/2TNX0/wCJnxbvR8Rv&#10;Glmqy282pWYTTLCbH3orYlvMZT92SQnBG4Kpxj73UYHNLXweeeInEGdU3SjJUqb3UL3a85PX7rJ9&#10;UfX5RwPkuVTVVp1JrZy2T8lt9932GxxxxoqIgVVUBVUcCnUUV8GfYhRRRQB5r+2RoWt+KP2TfiV4&#10;b8N6VcX2oah4H1S3sbK0hMks8r2siqiKOWYkgADkmv5sx/wTv/bx7fsd/Er/AMI28/8Ajdf1LUV9&#10;rwrxriuFaFSlSpRnztPVtWsrdD5XiLhXD8RVqdSpUceRNaJPd36n8tP/AA7v/by/6M9+JX/hG3n/&#10;AMboP/BPD9vL/ozz4lf+Ebef/G6/qWor6r/iL+Z/9A0PvkfO/wDEM8B/0ES+5HmX7Fmga54U/ZA+&#10;FvhjxNpFxp+paf8AD/R7a+sbyExy28yWcSvG6nlWVgQQeQRXptFFfk2IrPEV51Wrczb+93P0ijTV&#10;GjGmuiS+5WCiiisTQKKKKACiiigAooooAKKKKACiiigAooooAKKKKACiiigAooooAKKKKACiiigA&#10;ooooAKKKKACiiigAooooAKKKKACiiigAooooAKKKKAPzG/4Oi/8Ak1D4ff8AY/N/6RzV+IFft/8A&#10;8HRf/JqHw+/7H5v/AEjmr8QK/pvwx/5JGn/in/6Uz8D4+/5KSp/hj+SCiiiv0E+LCiiigAooooAK&#10;KKKACiiigAooooAKKKKACiiigAooooAKKKKACiiigAooooAKKKKACiiigAooooAKKKKACiiigAoo&#10;ooAKKKKACiimsTmgD9Pv+DfP4M/Z9E8dfH++strXNxFoWmzsOqoFnnA9stBn3HtX0F+3l/wVL+D3&#10;7HljdeDdAeDxN492AQ6Bbz/urIkcPdSLnZgHIjHztx90HcPgHUP+CnuqfBD9kvwv+yf+ySsmlyWe&#10;mlvE3jKaHbcT3UzNLOtsp5QB3K+Yw3bVAULwa+RNQvr3Vr6bVNUvJrm6uJWluLi4kLySuxyzMx5J&#10;J5JPJNf5yw+iTj/G7xtzTxC8RVKlgJVuXDYNNqpVo0bU6UqzWtKE4wU3Si1Ubm+aVO1pftz8SKPC&#10;nCmHyXJLSrKN6lW14xlL3pKC+003bmfu6aJ9PoHQ/wDgqV+2Vovx/m/aDl+KVxd3l1iK60G4JOmP&#10;ag5FuLcHaijsy4fJLbiWYn9U/wBh3/gpJ8E/20dEh0nTrldB8Zx2+/UfCt7MC5IHzPbvx50ffgBg&#10;Oqjqfwm2j0q3oGva54U1q18SeGNXudP1CxmWazvbOZo5YZAchlZSCD9K/ZPG76HfhX4t8P06GBw8&#10;MuxuHgoUK1CEYxUYq0adWnHljUprZbTj9mSV4v5jhPxM4h4bxjnVm69KbvOM227veUZO7jL8H1Wz&#10;X6Cf8HAfwVXRvib4N+PWnWO2PWtNk0nUZlXgzQHfEWP94pIwHciP0FfnhX118Q/+ClI/am/Y31X9&#10;nT9qPTTceKNLaG/8IeMLWDPn3MLY2XCL912iaWPzFGDvG4A5c/Iak5r7D6MPDvHPA/hbR4S4ro8u&#10;Jy2pUoQqJ81OtQvz0alOXWKjP2fK0pxdO0ox0PM4+x2U5txBLMsuleFdKbT0lCdrSjJd7rmurp30&#10;bHUUUV/Qx8WFFFFABRRRQAUUUUAFFFFABRRRQAUUUUAFFFFABRRRQBoeEPC+q+N/F2k+C9Ctmmvt&#10;Y1KCys4YxlnllkWNFHuWYCv6GvD8Hw6/Zb+AmmaZ4l8Q2Oi+HfB3h+3tZ7+8kEcMUcUapkk9yRwO&#10;pJwMk1+GX7D/AMW/hX8Av2hNL+N/xZ0641C18LwTXul6Taw7nvL8IVgXJ+VArN5m8njyxgE4FXP2&#10;x/28fjn+2h4qbUfiBrP2PQbe4L6R4X09mW1tBghWIJzLJjrI3OScBRhR/Dn0mvAvjb6R3iBlGQU5&#10;vCZNgYSrV8Q1d1KtVqPsqMPtzhThfndqcPau7lJcj/WOAuLsq4HyfE4yS9piqzUYQX2YxV+aT6Jy&#10;ey1fL0Wp9H/8FAP+Cz3i74sf2h8JP2V7q70HwzIDBeeJ+Yr7UV/iEXe3jPTIPmMOu0Eiof2AP+Cz&#10;PjT4Nvp/wn/agurzxB4VUCC08RFjLf6Yv8O/PNxEOnJ3qOhYALXwbgDtQRnrX6nH6JvgVHw2/wBS&#10;v7Kh9X+L2v8AzE+1tb23trc3tP8AyS3ucns/cPn34jcXPPf7V+sPn25fsct78nJty/j1vfU/ouv7&#10;n4a/tQ/AvUbXwvr9hrvhvxhoNzZpeWcokimimjaNuexGSCDyCMEAiv55fHXhPVPAHjbWPAmtwtHe&#10;aLqlxYXcbDBWSKRo2B98qa9S/Y+/br+OX7F/i5dW+HWs/a9FuJw+reGNQkZrO8XgMwUEeXJjpIvI&#10;IGQwG0wftzfF34UftBftBX3xz+EunXWnW/ii1gvNY0e7h2tY6gEEc6hh8siuU83eDyZDkA8V+V/R&#10;n8CeNPo4eIebZFKbxeS4+EatDEJWdOrRk17KtBfBOdOo/fX7ufs1rGTUF9Dx5xdlfHGS4bFpezxV&#10;FuM4dJRkr80X1Sktnqubqlc8gooor+5D8mCiiigAooooAKKKKACiiigAooooAKKKKACiiigAoooo&#10;AKKKKACiiigAooooAKKKKACiiigAooooAKKKKACiiigAooooAKKKKACiiigD0T9kP/k674Z/9j/o&#10;/wD6WxV/VpX8pf7If/J13wz/AOx/0f8A9LYq/q0r8H8Yf99wn+GX5o/YPDH/AHXE/wCKP5MKKKK/&#10;Gz9Q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D8P&#10;P+Don/k7r4ff9k4H/pfdV+ZVfpr/AMHRP/J3Xw+/7JwP/S+6r8yq/q/gX/kkcJ/hf/pTP5z4v/5K&#10;TE/4v0QV+jH/AAbF/wDJ/wD4n/7JLqH/AKctMr856/Rj/g2L/wCT/wDxP/2SXUP/AE5aZWnG3/JK&#10;Yv8AwP8ANGfCn/JRYb/Ej94KKKK/kw/pAKKKKACiiigAooooAKKKKACiiigAooooAKKKKACiiigA&#10;ooooAKKKKACiiigAooooAKKKKACiiigAooooAKKKKACiiigAooooAKKKKACiiigAooooAKKKKACi&#10;iigAooooAKKKKACiiigAooooAKKKKACiiigAooooAKKKKACiiigAooooAKKKKAPzG/4Oi/8Ak1D4&#10;ff8AY/N/6RzV+IFft/8A8HRf/JqHw+/7H5v/AEjmr8QK/pvwx/5JGn/in/6Uz8D4+/5KSp/hj+SC&#10;iiiv0E+LCiiigAooooAKKKKACiiigAooooAKKKKACiiigAooooAKKKKACiiigAooooAKKKKACiii&#10;gAooooAKKKKACgkCkJxXrEv7Kvidf2Mo/wBr5ZX+w/8ACanRJLUrwYTDuWcHHQSq0Z56suO9eLnX&#10;EWT8P/Vv7QrKn9YqwoU7/aq1L8kF5ys7HVhcFisZz+xjzckXOXlFWu/lc8oooHSivaOUKKKKACii&#10;igAooooAKKKKACiiigAooooAKKKKACiiigAooooAKKKKACiiigAooooAKKKKACiiigAooooAKKKK&#10;ACiiigAooooAKKKKACiivQv2T/gjN+0f+0Z4R+C/mTR2+ua1FFqU1v8A6yG0B3zuuQQGESvjPGcV&#10;5ed5xl/DuTYnNcfPkoYenOrUl2hTi5SfySbOjC4WtjcVTw9FXnOSil3bdl+LPPNwzilroPi18O9U&#10;+EfxS8QfC/WtxudA1i4sZGZcb/LkKhse4AP41z9dWBxuFzLBUsXhpKVOpGM4yWzjJJxa8mmmZ1qV&#10;ShVlTqK0otprs1o0FFFFdRmFFFFABRRRQAUUUUAFFFFABRRRQAUUUUAFFFFABRRRQAUUUUAFFFFA&#10;BRRRQAUUUUAFFFFABRRRQAUUUUAeifsh/wDJ13wz/wCx/wBH/wDS2Kv6tK/lL/ZD/wCTrvhn/wBj&#10;/o//AKWxV/VpX4P4w/77hP8ADL80fsHhj/uuJ/xR/JhRRRX42f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EkDgUAfh5/wAHRP8Ayd18Pv8AsnA/9L7q&#10;vzKr+hj/AIKgf8EcYv8AgpD8XPD/AMU5Pjs3hT+wvDg0r7Gug/a/O/0iWbzN3mpj/WYxg9OtfM//&#10;ABCu23/R5En/AIRo/wDkmv6D4T444Zy3h3D4XE1+WcY2a5Zu2re6i11PxfiPhPP8fndfEUKN4Sd0&#10;+aK6Lo3c/H+v0Y/4Ni/+T/8AxP8A9kl1D/05aZXtH/EK7bf9HkSf+EaP/kmvor/gmT/wRWi/4Jz/&#10;AB+1P45R/H5vFX9o+E7jRP7PbQBa+X5tzbT+bv8AOfOPs+3bj+LOeOb4o454XzHh/E4bD1+ac42S&#10;5Zq706uKRHD/AAjxBgc6oV61G0Yyu3zRdl8nc+7qKASRmiv55P2sKKKKACiiigAooooAKKKKACii&#10;igAooooAKKKKACiiigAooooAKKKKACiiigAooooAKKKKACiiigAooooAKKKKACiiigAooooAKKKK&#10;ACiiigAooooAKKKKACiiigAooooAKKKKACiiigAooooAKKKKACiiigAooooAKKKKACiiigAooooA&#10;KKKKAPzG/wCDov8A5NQ+H3/Y/N/6RzV+IFft/wD8HRf/ACah8Pv+x+b/ANI5q/ECv6b8Mf8Akkaf&#10;+Kf/AKUz8D4+/wCSkqf4Y/kgooor9BPiwooooAKKKKACiiigAooooAKKKKACiiigAooooAKKKKAC&#10;iiigAooooAKKKKACiiigAooooAKKKM0AFFJuX1o3L60APgtri8uY7O1haSWaQJHGo5ZicAD8a/cD&#10;Uf2Jbb/h10f2TNEsFk1WPwSJYQ3/AC11jH2onPYNckqPRSB2r8tf+CZ3wJf9oT9tDwb4UntvM03S&#10;77+2dZ3Llfs1riXafZ3Ecf8A20z2r96gCOMV/lL+0O8Xsw4d4w4byHKatquCmswkuiqRny4e9use&#10;Wq7b8s09mj+iPBXhqjjstx2MxMfdqp0V/havO3rePzR/M88ckTmKVCrKcMrDBB9KSvcP+CkPwXf4&#10;EftoeOPBkVm0NldaodU0z5cK1vdDzht9gzMvHQqR2rw7cvrX+nHCPEmB4y4VwOfYJ/usXRp1odfd&#10;qQU0vVXs/NH4JmWBrZXmFbB1fipylF+sW1+gtFG4Y60Zr6I4gooooAKKKKACiiigAooooAKKKKAC&#10;iiigAooooAKKKKACiiigAooooAKKKKACiiigAooooAKKKKACiiigAooooAKKKMjOKACijIzRQAV+&#10;gX/BAX4EP4m+Mfir9oLVID9l8M6aum6aWXh7u5yXYH1SJCCP+m61+fpIHWv3G/4JFfBCf4K/sReG&#10;X1SxEOpeKt+vXalcNsnwYM/9sBGfbdiv4u+nl4gy4J8AcVgaE+WvmU4YaPfkd51nbs6cHTb6e0XV&#10;o/UvCDJf7W4yp1Zq8KCdR9rrSPz5mpL/AAnwV/wXK+A4+Gf7WsPxS0q126f470lLuRlX5VvoQIZl&#10;/FRDJ7mRvSvi6v2U/wCC43wJl+Jv7Ig+Jml2vmX/AIF1aO+k2rlms5SIZgPoWjkPosbV+NK9TxXu&#10;/Qm8Qv8AX/6PuWqtPmr4HmwlTuvY29lf/uBKlr1aZx+KuS/2NxpX5Y2hWtUj/wBvfF/5OpDqKKMj&#10;1r+tD85CijOaKACiiigAooooAKKKKACiiigAooooAKKKKACiiigAooooAKKKKACiiigAooooAKKK&#10;KACiiigAooooA9E/ZD/5Ou+Gf/Y/6P8A+lsVf1aV/KX+yH/ydd8M/wDsf9H/APS2Kv6tK/B/GH/f&#10;cJ/hl+aP2Dwx/wB1xP8Aij+TCiiivxs/U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68GiigAxjtRRRQAUEA9RRRQAUUUUAFFFFABRRRQAUUUUAFFFFABRR&#10;RQAUUUUAFFFFABRRRQAUUUUAFFFFABRRRQAUUUUAFFFFABRRRQAUUUUAFFFFABRRRQAUUUUAFFFF&#10;ABRRRQAUUUUAFFFFABRRRQAUUUUAFFFFABRRRQAUUUUAFFFFABRRRQAUUUUAFFFFABRRRQAUUUUA&#10;FFFFAH5jf8HRf/JqHw+/7H5v/SOavxAr9v8A/g6L/wCTUPh9/wBj83/pHNX4gV/Tfhj/AMkjT/xT&#10;/wDSmfgfH3/JSVP8MfyQUUUV+gnxYUUUUAFFFFABRRRQAUUUUAFFFFABRRRQAUUUUAFFFFABRRRQ&#10;AUUUUAFFFFABRRRQAUUUUAFdL8JPHnh74ceOrTxR4s+Gmk+LtNj+W80HWWkWK4jJGcPGQyPxwwzj&#10;uCOK5qgjNceYYHD5ngamEr35KkXGXLKUHZqztKDjKL7Si1JPVNM0o1qlCrGpDdO6uk1p3TTT9Gmm&#10;fr5+x78Jf+CRn7Zvhb+0vhx8AdDtdatYVfVvDN/eXC3dnngtjzf3seeBIvHTO0nFe1f8Otv2Af8A&#10;o2fRP/Ai5/8Ajtfhf4G8d+M/hl4ptPG3w/8AE97o+rWMm+11CwnMckZ+o7HuDwe9fqh+wF/wWj8J&#10;/FY6f8Jf2qJbTQfETRrBaeKEAjsdRcDA84Z/0eVu5/1ZbONmQtf5PfSS+jv9ILw/9txBwJxDmWNy&#10;5XlOh9bxEsRQW7atUvWprul7SK+KMknM/ovgXjbg3OeXBZvgqFKvsp+zgoTf/gPuyfZ+6+jWiPrH&#10;4L/sbfsyfs7+IbjxX8FfhDpvh/Urq1+zXF5avKzvFuDbPndsDIB49K9NAxRzRX+XWdZ/nvEmOeOz&#10;fFVMTWaSdSrOVSbS0ScpuUmktEr6dD+gcLg8JgaKpYanGEe0UorXfRJI8x+NP7Gf7MX7RXiS28Yf&#10;Gr4P6Z4g1S0sls7e9umlV1gDs4j+R1yAzuef7xrjz/wS3/YBH/Ns+if+BFz/APHa98lkSKNpZHVV&#10;VcszHAA9a/P39v7/AILS+Gfhm2ofCT9lG6tta8QKrQXniwqJLPTpOhEIORcSL/eOYwf7/IH7h4M4&#10;T6RPiVmtHhjgfMcaoU0rqGJr0sPh4N/FNxmoU47tJLmk7qEZS0PkuKKvBOQ4eWPzahSvLvThKc32&#10;V1eT89l1aWptfti/Cn/gkb+xf4Z+3fEX9n7RbzXLq3aTSPDNheXDXV31AY/vf3Ue4YMjccHG4jFf&#10;lR8WPHGh/ETxtdeJvDPw60jwpp8jYtND0XzDDAnYbpGZnb1Ynn0HSqHjTxv4v+JHie88a+PPEl5q&#10;2rahMZLzUL6YySSt6kn8gOgHArLr/cLwL8Ecd4UZTz51nWKzTMKkUqlWvXrTpR6uNGlOcoxiv55J&#10;1Jb3inyL+TuLuK6XEWKthcLTw9GL92MIRUn5ykkm35LReb1Ciiiv6APjQooooAKKKKACiiigAooo&#10;oAKKKKACiiigAooooAKKKKACiiigAooooAKKKKACiiigAooooAKKKKACiiigApCueaWigD7C/YI/&#10;aV/YWLWvwt/bL/Zr8Jfwxaf44h0rv023aKf/ACKo/wB4fxV+lWjf8E9v+Cf/AIi0q213Qf2cvBl7&#10;Y3lus9neWtsJIp42AKujK2GUgggjgivwSI+XAr6N/Yb/AOClXxt/Yv1mPR7S6fxB4Lmf/TvC99N8&#10;seTkyW74JhfrwPkbPzKTgj+DfpI/Rf484o9txD4b55isNi9ZTwjxVaNCq937F+0tRm/5H+6k2rOn&#10;q3+v8Dcf5Pl/Lgs8wlOpT2VT2cXOP+LS8l5/Ev7x+tX/AA7c/YU7/sv+E/8AwBP+Nezabpdho+n2&#10;+k6VaR29rawpDbW8KbVijUAKqjsAAAPavO/2Xf2sPg9+138Ok+Ifwh1/7Qke1NU024XZc6dMRnyp&#10;U7Hg4YEqwGQTXplf4wccZl4ivNJ5RxdiMTLEYaUoulialScqcnbmXLUk+VtJar4lZ3asf1HlNDJP&#10;q6xOWwpqFRJqVOMUpLprFK9tfTUz/FXhbw9438N33hDxZpEGoaXqVq9tqFjdR7o54XGGRh3BBryH&#10;/h25+wp2/Zf8J/8AgAf8a9urx39sX9t34MfsWeB18TfEvUnuNSvVb+xPDtlg3WoOOu0HhUUkbnbg&#10;Z7khT0+H+M8TsVm1PIeDMRilXxMko0sNUqQc5W3ahKK0SbcpaRim21FNmedUsgp4aWMzSFPkprWV&#10;SMXZerT3eyW721MDxh+wb/wTs+H/AIZvvGfjf9n7wTpek6bbtPfahfW4jihjHVmYtx/U8V+X37d/&#10;7Sf7HXiy8uPhr+x5+zT4b0fS4223XjKTTSt1dEHpbox/cpx99su3YL3439s/9v746fto+KXuvG2r&#10;f2b4dgm3aT4V09ytrbAdGfvNIepds4JIUKMAeH45zX+1X0b/AKMfGXBMaPEHiDnmKxmP0lHDfWq0&#10;sPRe/v3navUXW69lF3sp2jM/ljjjj3K825sHkuEp0qOzn7OCnP009yL/APAn1a1QirtpaKK/t4/K&#10;AooooAKKKKACiiigAooooAKKKKACiiigAooooAKKKKACiiigAooooAKKKKACiiigAooooAKKKKAP&#10;RP2Q/wDk674Z/wDY/wCj/wDpbFX9Wlfyl/sh/wDJ13wz/wCx/wBH/wDS2Kv6tK/B/GH/AH3Cf4Zf&#10;mj9g8Mf91xP+KP5MKKKK/Gz9Q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Mb/AIOi/wDk&#10;1D4ff9j83/pHNX4gV+3/APwdF/8AJqHw+/7H5v8A0jmr8QK/pvwx/wCSRp/4p/8ApTPwPj7/AJKS&#10;p/hj+SCiiiv0E+LCiiigAooooAKKKKACiiigAooooAKKKKACiiigAooooAKKKKACiiigAooooAKK&#10;KKACiiigAooooAK9m/4J6fBRPj7+2H4H8A3liLixXVkv9UjZcq1tbfvnVvZtgU/71eM1+lX/AAb7&#10;/Au2kvPGn7R2q2u6WFI9C0dmHADYmuWHv8sCgjp8w71+E/SY8QV4ZeB+dZ3CXLW9i6VK2/ta37qD&#10;XnFy535RbPruA8l/t7izC4Rq8eZSl/hh7zT9UrerP04Xjk04sB3r5j/bs/4KffBj9jbTpPDNlJD4&#10;l8byKfs/h2zuBtteOJLpx/ql9F5duwAyR+XMP/BUL9syP4+/8NCH4qTSX3mbTobqf7LNtuyLU26k&#10;Dy8cbsiT+Lfu+av8ZfBv6GPi34xcO1s8oRhg8NyN0JYjmj9Yn0UIpOSpvrVkuXblU/e5f6i4o8Uu&#10;G+GcdHCTbq1L2moWfIu7ezf91a97aX/eCRUlRonUMrDDKe49K/n7/b1+BP8Awzn+1v42+GNtDt0+&#10;HV3u9H9Psdx++iX32q+wn1Q1+t37C3/BTX4Lftl6VH4ekmj8N+NYU/0vw1ezD/SOOZLZ/wDlqnX5&#10;eHXHIxhj8q/8HA/wMuLPxD4L/aL0mxzb3kEmh6zMo+7MmZbcn/eQzj/tmPWv2f6FGK4s8EPpHYjg&#10;XinDzwk8fSlTcJ6J1aV6tGcZfDOMoqrCEotxk5pJtny3ipTy3izgeGb5fNVFRkpXX8srRkmt003F&#10;tOzVtT83aKAc0V/tSfywFFFFABRRRQAUUUUAFFFFABRRRQAUUUUAFFFFABRRRQAUUUUAFFFFABRR&#10;RQAUUUUAFFFFABRRRQAUUUUAFFFFABRRRQAU1uOgp1dN8F/hfrPxs+Lvhr4R+H223fiPWrewjlK5&#10;EIkkCtIR6IpLH2U1x5hjsHleX1cbi5qFKlGU5ye0YxTlJvySTbNKNGpiK0aVNXlJpJd23ZL7z9jv&#10;+CNPwJT4NfsV6Tr17a7dU8aXkmt3zMuGWNsRwJn08qNWx2MjV9Xl1VdzHpXDeLfH3wY/ZP8Ag9ba&#10;h448U2Xh/wAN+H9OitLaS7kwSkUYVI0UfNI5C8KoJJ7V+T/7fP8AwV6+KH7Tclz8N/gybzwn4H3M&#10;k3lybb7Vl6AzOpPlx4/5ZoecncW4A/5/eE/CDxP+l/4rZnxDgKbo4TEYipUq4mqn7KlGUm4U49ak&#10;4U+WMacHolHnlCL5j+y8y4m4f8M+HcPgq0uapCCUacX70mlrJ/ypu7cn52Teh+zW4etfDv8AwXf+&#10;CFv4/wD2W9N+LdnY79Q8E60rNMq8izudscqn28xYG9tvvXzX+wJ/wWX8b/BZbP4VftNTXniTwuJF&#10;is9e/wBZf6XHwMN3uIh15zIOcFgAo/TDxnYfC79sT9m/W/DnhnxVY6x4d8Y+H7i0t9UsZBKimSMh&#10;ZB6Oj7WwcEMvNb4jw18SPodeN+T55nlJywlHERccTSTdKtRb5asU94TdGU1KnO0t7c0bScQz3I/E&#10;7hPE4TCStUlB3pytzRktYvzSklaS072eh/PABkcilq74o8O6t4N8S6h4R161MN9pd9La3kR/gkjc&#10;qw/MGqVf9AdGtSxFGNWlJSjJJprVNNXTT7NbH8ayjKEnGSs1owooorQkKKKKACiiigAooooAKKKK&#10;ACiiigAooooAKKKKACiiigAooooAKKKKACiiigAooooAKKKKACiiigD0T9kP/k674Z/9j/o//pbF&#10;X9Wlfyl/sh/8nXfDP/sf9H/9LYq/q0r8H8Yf99wn+GX5o/YPDH/dcT/ij+TCiiivxs/UAooooAKK&#10;KKACiiigAooooAKKKKACikZtozilByM0AFFFBOOcUAFFANFABRRRQAUUUUAFFFFABRRRQAUUUUAF&#10;FFFABRRRQAUUUUAFFFFABRRRQAUUEgdaAcjNABRRSE47UALRQDkZFFABRRRQAUUUUAFFIWwelLQA&#10;UUUUAFFFFABRRRQAUUUUAFFFFABRRRQAUUUUAFFFFABRRRQAUUUMcDOKACigHIooAKKRm20oORnF&#10;ABRRRQAUUUUAFFFFABRRWP44+IHgj4Z+Gbjxn8QvFen6JpNrt+06lql0sMMW5go3OxAGSQB71UYy&#10;nJRirt9BSlGMXKTskbFFeSj9vL9is/8AN1PgH/wqbb/4ul/4bx/Yr/6Oq8A/+FRbf/F11/2bmP8A&#10;z5n/AOAv/I5vr2C/5+x/8CX+Z6zRXkp/by/YrAz/AMNVeAf/AAqLb/4uu7+HPxU+G3xf0FvFPws8&#10;c6X4h01ZmhN/o96lxD5gxldyEjIyOPesquDxlCPNUpyiu7TS/FF08Vhq0uWE035NM36KKK5zcKKK&#10;KACiiigAooooAKKKKACiiigAooooAKKKKACiiigAooooAKKKKACiiigAoopC2DigBaKKKACiiigA&#10;ooooAKKKKACiiigAoopGbb2oAWigHIziigAooooAKKKKACiiigAooooAKKKKACiiigAooooAKKKK&#10;ACiiigAooooAKKKKACiiigAooooAKKKKACiiigAooooAKKKKACiiigAooooAKKKKACiiigAooooA&#10;KKKKACiiigAooooAKKKKACiiigAooooAKKKKACiiigAooooAKKKKACiiigAooooAKKKKACiiigAo&#10;oooAKKKKACiiigAooooAKKKKACiiigAooooAKKKKACiiigD8xv8Ag6L/AOTUPh9/2Pzf+kc1fiBX&#10;7f8A/B0X/wAmofD7/sfm/wDSOavxAr+m/DH/AJJGn/in/wClM/A+Pv8AkpKn+GP5IKKKK/QT4sKK&#10;KKACiiigAooooAKKKKACiiigAooooAKKKKACiiigAooooAKKKKACiiigAooooAKKKKACiiigAr68&#10;0n/gpXqP7N/7Inhv9l79lDzLPVJLOS88YeNJo9sovLg73htVPQxgrF5xGf3Q2j+KvkOjHtXw/G3h&#10;3wr4iQwdHiGh9YoYaqq0aUtaUqkYyjCVSP8Ay8UFKTjCV4OTTlGTUbetlWdZjksqs8FPknUjyOS+&#10;JRbTai+jdldrW2iauybU9R1LWtRn1jWdRuLu7upmlubq6mMkksjHLMzNksSeSTyTUIGKKK+2hCFO&#10;KjBWS0SWiS7I8ptyd2TaXqep6FqVvrOiajcWd5azLLbXVrKUkidTkMrDlSDyCK+tfEv/AAUz1X9p&#10;D9j7xF+zP+1LA19rUNvFeeE/F9vEN8t1AwZYrlAB8zLuUSr3bDDq1fIlH4V8Pxj4b8IcdYjBYvNc&#10;MpYjBVYVsPWj7tWlUhJSThNa8snFKcHeE1pKL0t6uWZ5mWU06tPDztCrFxnF6xkmmtV3V9GtU9mI&#10;owKWiivujyQooooAKKKKACiiigAooooAKKKKACiiigAooooAKKKKACiiigAooooAKKKKACiiigAo&#10;oooAKKKKACiiigAooooAKKKKAAnFexfsM/H/AMC/svfGxvjt4z8Nza1daFoty3hzSYmCLcajIFjj&#10;3vg+Wio0jFgCcgAA5rx2jA9K8Hifh3LeLuH8TkuYqTw+Jg6dRRk4uUJK048ys0pRvFuLTs3Zp2a7&#10;MBjsRluMp4qhbng1KLavZrZ2ejs9VfS+56Z+09+1v8bv2u/G58afGHxTJcLCWGm6TbkpZ6ehP3Yo&#10;8kAnuxyzYGScDHmQUDpS0V0ZFkOS8L5RRyvKcPChh6KUYU6cVGEUuiSsvNvdttu7ZnjMZiswxMsR&#10;iZuc5O7lJ3bfm2BGetew/si/ty/Hb9jLxWdX+GWu/aNJupFbVvDeoOzWd6B3Kg/JJjgSLhuxyOK8&#10;eowD1FYcS8McP8ZZLWyjO8LDEYaqrTp1IqUZL0ezT1UlZxaTTTSZpgcfjcsxUcThKjhUi7qUXZr+&#10;uq2a0Z6Z+2F8TPh58a/2gNc+Mvwy0+4sNP8AFDR6jcaTdKN9heOg+0Q7hxIPNDurAAFXUYBBFeZ0&#10;Y9qK2yDJcLw3keGyrCuTpYenCnDmfNLkhFRipSesmopJyd2922224xmKqY7F1MRUtzTk5Oysrt3d&#10;l016LRdNAooor1zmCiiigAooooAKKKKACiiigAooooAKKKKACiiigAooooAKKKKACiiigAooooAK&#10;KKKACiiigAooooA9E/ZD/wCTrvhn/wBj/o//AKWxV/VpX8pf7If/ACdd8M/+x/0f/wBLYq/q0r8H&#10;8Yf99wn+GX5o/YPDH/dcT/ij+TCiiivxs/UAooooAKKKKACiiigAooooAKKKKAPln/gtD8W/iX8D&#10;f+Cc3jv4nfCDxrqHh3xBp9xpK2Or6XN5c0Ik1S1jcK3bcjsp9mNfhev/AAVe/wCCkG3/AJPL8df+&#10;Dg/4V+13/Bff/lFX8SP+vrRP/TxZ1/Ocn3a/f/CzL8vxfDtSdejGb9rJXlFN25YaXaPxnxCx2Nw+&#10;dwjSqyivZp2Umlfml2Z9C/8AD13/AIKQf9Hl+Ov/AAcH/Ctf4e/8FUP+Cimp/EHQdM1D9sPxxNb3&#10;GsW0U8T6uSHRpVBU8dCDXzJW58Lv+Sn+G/8AsPWn/o5K/Ra2S5OqMmsNT2f2I/5Hw9PNc09pH9/P&#10;dfal/mf1uAY4FFFFfx2f08FFFFABRRRQAUUUUAFFFFABRRRQAUUUUAFFFFABRRRQAUUUUAFFFFAH&#10;xr/wXa+N/wAXP2fP2Dbj4h/BP4g6l4Z1xfFum2y6ppNx5cwicyb03ehwM/SvxVH/AAVd/wCCj44/&#10;4bL8df8Ag4P+FfsB/wAHHv8Ayjbuv+x20r+ctfz91/QnhjluX4rhtzr0YTftJK8opu1o9Wj8V4+x&#10;2Ow+fKFKrKK5I6KTS3fZn0J/w9d/4KQf9Hl+Ov8AwcH/AApr/wDBV3/gpBj/AJPL8df+Dg/4V8+0&#10;jZ7etfov9i5N/wBA1P8A8Aj/AJHxP9q5p/z/AJ/+BS/zP6wP2Ydf1rxX+zX8PfFPiPUpbzUNS8D6&#10;TdX95O2555pLOJ3kY9yzEk+5rua87/ZB/wCTTPhf/wBk70T/ANIIa9Er+P8AGJRxlRL+Z/mz+mMK&#10;3LCwb/lX5BRRRXMdAUUUUAfCf/Bwf+0F8a/2bf2MvDPjv4D/ABM1bwrrF18TrOwuNR0e5MUsls2n&#10;ajI0RP8AdLxRtj1QV+Ow/wCCr3/BSDH/ACeX46/8HB/wr9V/+Dn3/kwbwj/2V6w/9NWq1+Eo6V/R&#10;XhrluXYrheM61GEpc8tXFN7rq0fiHHePx2H4glClVlFcsdFJpbdkz6E/4eu/8FIP+jy/HX/g4P8A&#10;hR/w9d/4KQf9Hl+Ov/Bwf8K+e6K+/wD7Fyb/AKBqf/gEf8j47+1c0/5/z/8AApf5n9afwY1XUdd+&#10;D3hPW9YvJLi7vPDVhPdXErZaWR7dGZifUkk10tcl8Av+SE+Cv+xS03/0ljrra/jzEaYiaXd/mf03&#10;Qd6MW+y/IKKKKxNQooooAKKKKACiiigAooooAKKKKACiiigArxT/AIKO+OvGPwx/YT+KnxC+H3iO&#10;60jW9H8G3l1pep2Umya2mVPldT2Ir2uvn7/gqx/yjh+M/wD2IN9/6BXo5PGM82w8ZK6c4Jp/4kcO&#10;ZSlHLazi7NQl/wCks/Asf8FXf+CkAH/J5njr/wAHB/wpf+Hrv/BSD/o8vx1/4OD/AIV89jpxRX9b&#10;/wBi5N/0DU//AACP+R/Nn9q5p/z/AJ/+BS/zPoJv+Crv/BSDGf8Ahszx1/4OD/hX9KXwd1PUNa+E&#10;fhXWdWu5Li6vPDljPdXEjZaSR7dGZifUkk1/JU33a/rP+BP/ACRDwb/2Kunf+k0dfkPi1gcDg6GE&#10;eHpRhdzvyxSvpHeyR+meG+MxWKrYlVqkpWUbXbdtZdzqqKKK/FT9VCiiigAooooADX49/wDBzN+2&#10;XdSXfhn9iLwfqKrCoTX/ABl5bHc78rZ25/2QPMlYHqfKPG3n9YPi38TPDHwZ+GXiD4s+Nb5bfSfD&#10;mk3Go6hKzYxHFGXI+pxgepIr+WP9pX48+Mv2nvj34q+PXjy6aTUvE2szXjofu28RbEUC+iRxhI19&#10;kGSTzX6h4W5F/aGcPHVF7lHbzm9vuV35Ox+feIWcfU8rWDpv3qu/lFb/AHuy9LnDgYooJA617n/w&#10;T7/YJ+K//BQL46Wvwt8AwyWekWrLP4o8SyW5aHSrXPLHoGkbBVI85Y+gDEf0HjMXhcBhp4jESUYR&#10;V230X9bLq9D8Ww2Gr4zERo0Y80pOyS7/ANfcdP8A8Ew/+CbPxK/4KHfGRdGshNpngnQ7iOTxf4ka&#10;M7YYyc/Z4uzTyAEAdFGWPAAP9GnwU+DPw1/Z8+GGj/B34ReFrfR/D+h2og0+xtx0Gcs7E8u7MSzM&#10;clmJJ5NY/wCzF+zP8J/2Sfg7pPwQ+DnhyOw0jSoAGk8tfOvZ8APcTMAN8rkZLH2AwAAPQsY6Cv5e&#10;4x4uxHE+MtG8aEH7kf8A26Xm/wAFourf9A8L8M0OH8LrZ1ZfFL/21eS/F69kiiiivjT6kKKKKACi&#10;iigAooooAKKKKACiiigAooooAKKKKACiiigAooooAKKKKACiiigAr8d/+Dgj9tn9rP8AZu/a78O+&#10;DPgR8f8AxJ4V0q68B293cWGj3xijknN1cqZCMfeKoo+gFfsRX4S/8HOv/J8Phb/sm9r/AOlt3X33&#10;hrh8PiuKIwrQUo8stGk1t2Z8bx5XrYfh+U6UnF80dU2nv3R8y/8AD13/AIKQf9Hl+Ov/AAcH/Cj/&#10;AIeu/wDBSD/o8vx1/wCDg/4V890V/Rf9i5N/0DU//AI/5H4j/auaf8/5/wDgUv8AM+hP+Hrv/BSD&#10;/o8vx1/4OD/hR/w9d/4KQf8AR5fjr/wcH/Cvnuij+xcm/wCgan/4BH/IP7VzT/n/AD/8Cl/mfQn/&#10;AA9d/wCCkH/R5fjr/wAHB/wo/wCHrv8AwUg/6PL8df8Ag4P+FfPdFH9i5N/0DU//AACP+Qf2rmn/&#10;AD/n/wCBS/zPoT/h67/wUg/6PL8df+Dg/wCFH/D13/gpB/0eX46/8HB/wr57oo/sXJv+gan/AOAR&#10;/wAg/tXNP+f8/wDwKX+Z9Cf8PXf+CkH/AEeX46/8HB/wo/4eu/8ABSD/AKPL8df+Dg/4V890Uf2L&#10;k3/QNT/8Aj/kH9q5p/z/AJ/+BS/zPoT/AIeu/wDBSD/o8vx1/wCDg/4V9C/8EpP+Cif7cXxh/wCC&#10;hXwx+GvxQ/af8Xa5oOraxcR6lpOoakZIbhBZzuAy45AZVP1FfntX1F/wRb/5Sg/CH/sOXP8A6QXN&#10;eTn2T5TTyPFShh4JqnNpqEU0+V7aHoZPmeZTzbDxlWm06kE05S195eZ/SsAAMCiiiv5MP6QCiiig&#10;AooooAKKKKACiiigAooooAKKKKACiiigAooooAKKKKACiiigAooooAKKKKACiiigAooooAKKKKAC&#10;iiigAooooAKKKKACiiigAooooAKKKKACiiigAooooAKKKKACiiigAooooAKKKKACiiigAooooAKK&#10;KKACiiigAooooAKKKKACiiigAooooAKKKKACiiigAooooAKKKKACiiigAooooAKKKKACiiigAooo&#10;oAKKKKAPzG/4Oi/+TUPh9/2Pzf8ApHNX4gV+3/8AwdF/8mofD7/sfm/9I5q/ECv6b8Mf+SRp/wCK&#10;f/pTPwPj7/kpKn+GP5IKKKK/QT4s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9E/ZD/5Ou+Gf/Y/6P/6WxV/VpX8pf7If/J13wz/7H/R//S2Kv6tK/B/GH/fcJ/hl&#10;+aP2Dwx/3XE/4o/kwooor8bP1AKKKKACiiigAooooAKKKKACiiigD43/AOC+/wDyir+JH/X1on/p&#10;4s6/nOT7tf0Y/wDBff8A5RV/Ej/r60T/ANPFnX85yfdr+i/CT/km6v8A19l/6RA/D/Ej/kfQ/wCv&#10;cf8A0qYtbnwu/wCSn+G/+w9af+jkrDrc+F3/ACU/w3/2HrT/ANHJX6ZX/gy9GfB0v4kfVH9blFFF&#10;fxQf1YFFFFABRRRQAUUUUAFFFFABRRRQAUUUUAFFFFABRRRQAUUUUAFFFFAHwX/wce/8o27r/sdt&#10;K/nLX8/df0Cf8HHv/KNu6/7HbSv5y1/P3X9I+FP/ACS7/wCvkvyifhfiJ/yUC/wR/NhSN/WlpG/r&#10;X6WfBn9Wv7IP/Jpnwv8A+yd6J/6QQ16JXnf7IP8AyaZ8L/8Asneif+kENeiV/FuO/wB9q/4pfmz+&#10;qMJ/utP/AAr8gooorlOgKKKKAPzh/wCDn3/kwbwj/wBlesP/AE1arX4SjpX7tf8ABz7/AMmDeEf+&#10;yvWH/pq1WvwlHSv6X8Lf+SUj/jn+aPwXxA/5KOX+GP5BRRRX6KfEn9ZfwC/5IT4K/wCxS03/ANJY&#10;662uS+AX/JCfBX/Ypab/AOksddbX8U4n/eJ+r/M/qrD/AMCHovyCiiisTYKKKKACiiigAooooAKK&#10;KKACiiigAooooAK+ff8Agqwcf8E4vjNx/wAyDff+gV9BVl+NfBPhH4keE9Q8CePvDdnrGi6ratb6&#10;lpeoW6ywXMLDDI6NwynuDXXgMRHCY6lXkrqEoya9Gmc+MoyxOEqUU7OUWvvTR/IyHz2pd3+ya/qE&#10;/wCHYf8AwTv/AOjK/ht/4Sdt/wDEUf8ADsT/AIJ3/wDRlnw2/wDCTtv/AIiv3P8A4i/lP/QNP74/&#10;5n5D/wAQzzL/AJ/w+6X+R/L0zcYx+df1n/Ag5+CHg3/sVdP/APSaOvNf+HYf/BO49f2K/ht/4Sdt&#10;/wDEV7fpmm6fo2nW+kaTZx29rawrDbW8K7UijUAKoHYAAAD0r4PjjjLB8VU6EaNKUPZuTfNbW9tr&#10;eh9hwjwviuHalaVWopc6ja19LX7+pNRRRX56fbBRRRQAUUUUAflr/wAHMH7YQ8EfB/Qf2OfCus7d&#10;Q8ZSJqviaGJxuXTYJcwo/cCS4j3D1+zn8fxR3Cv6S/2l/wDgjP8AsVftb/GDUvjl8btM8U6jr+qL&#10;Ek0kPiaWKKOONAiRxoBhFAHQdyT1Jrgj/wAG6f8AwTPPXwb4s/8ACtm/wr9s4T464X4dySnhHGo5&#10;6ubUVZye/wBrZaJeSR+U8R8I8QZ5m08SnBR2inJ6RW32eurfmz8Q/wBjn9j34w/tv/G3T/gn8HdH&#10;aS4uP3uqapNG32bS7UffuJmHRR0A6sxVRya/pK/Yu/Yy+EH7DfwQsPgr8INNIhiPn6tqtwAbnU7s&#10;qA88rADJOMBeiqAB0qP9kD9hH9mj9hjwhfeD/wBnjwM2mpql15+qaheXTXF3dsOFDyvztUcKgwo5&#10;OMlifYOnAr5HjbjatxNWVGheOHjsnvJ95Wv8l033en0nCnClPIaTq1rSrS3a2iuy/V9fRBRRRXwJ&#10;9kFFFFABRRRQAUUUUAFFFFABRRRQAUUUUAFFFFABRRRQAUUUUAFFFFABRRRQAUUUUAFfhL/wc6/8&#10;nw+Fv+yb2v8A6W3dfu1X4S/8HOv/ACfD4W/7Jva/+lt3X6J4X/8AJVx/wS/I+H8Qv+Scl/ij+Z+c&#10;NFFFf0wfg4qJLLIIoYmdj0VRkmpf7O1H/oHz/wDflv8ACvq//ghbpem6z/wVT+Fun6tYQ3VvIda8&#10;yC4iDo2NEvyMgjBwQD9RX9FI+G/w7HH/AAgWi/8Agrh/+Jr884t4+jwtmUMI8P7TmgpX5uXdyVrc&#10;r/l/E+24b4OlxDgZYlVuS0nG3LfZRd73Xc/kn/s7UP8Anwn/AO/Lf4Uf2dqH/PhP/wB+W/wr+tj/&#10;AIVv8O/+hC0X/wAFcP8A8TR/wrf4d/8AQhaL/wCCuH/4mvlv+IxQ/wCgN/8Agz/7Q+g/4hjP/oK/&#10;8k/+2P5J/wCztQ/58J/+/Lf4Uf2dqH/PhP8A9+W/wr+tj/hW/wAO/wDoQtF/8FcP/wATR/wrf4d/&#10;9CFov/grh/8AiaP+IxQ/6A3/AODP/tA/4hjP/oK/8k/+2P5J/wCztQ/58J/+/Lf4Uf2dqH/PhP8A&#10;9+W/wr+tj/hW/wAO/wDoQtF/8FcP/wATR/wrf4d/9CFov/grh/8AiaP+IxQ/6A3/AODP/tA/4hjP&#10;/oK/8k/+2P5J/wCztQ/58J/+/Lf4V9Qf8EX7K9i/4KffCKSWzlVV1y5yzRkAf6Bc1/Rx/wAK3+Hf&#10;/QhaL/4K4f8A4mpbLwL4J0y7jv8ATfB+l288RzHNb6fGjqfYhciuPMfFiGPy+thvqjXtIyjfnvbm&#10;TV7cvS51YHw5ng8ZSr/Wb8koytyb2advi8jVByM0UAY4or8bP1AKKKKACiiigAooooAKKKKACiii&#10;gAooooAKKKKACiiigAooooAKKKKACiiigAooooAKKKKACiiigAooooAKKKKACiiigAooooAKKKKA&#10;CiiigAooooAKKKKACiiigAooooAKKKKACiiigAooooAKKKKACiiigAooooAKKKKACiiigAooooAK&#10;KKKACiiigAooooAKKKKACiiigAooooAKKKKACiiigAooooAKKKKACiiigAooooA/Mb/g6L/5NQ+H&#10;3/Y/N/6RzV+IFft//wAHRf8Ayah8Pv8Asfm/9I5q/ECv6b8Mf+SRp/4p/wDpTPwPj7/kpKn+GP5I&#10;KKKK/QT4sKKKKACiiigAooooAKKKKACiiigAooooAKKKKACiiigAooooAKKKKACiiigAooooAKKK&#10;KACjNFNb6UAOzRW98RPhn4w+FOrWeieNdLa1uL/R7PVLVD/FbXMKyxN+KsPocjtWDXLg8ZhcwwsM&#10;ThZqdOaTjKLTTT2aa0aNKlOpRqOnUTTWjT3QUUUV1GYUUUUAFFFFABRRRQAUUUUAFFFFABRRRQAU&#10;UUUAFFFFABRRRQAUUUUAFFFFABRRRQAUUUUAFFFFABRRRQAUUUUAFFFFABRRRQAUUUUAFFFFABRR&#10;RQAUUUUAFGaD0rpfil8I/Gnwd1XS9H8caabW41bw/ZaxaoQcm3uohLHn3wcEdjkVx1swwVDGUsJU&#10;qJVaik4Rb1koW5ml1UeZX7XRpGjWlSlUjF8sbJvor3tf1szmqKKK7DMKKKKACiiigAooooAKKKKA&#10;CiiigAooooAKKKKACiiigAooooAKKKKACiiigAooooAKKKKACiiigD0T9kP/AJOu+Gf/AGP+j/8A&#10;pbFX9Wlfyl/sh/8AJ13wz/7H/R//AEtir+rSvwfxh/33Cf4Zfmj9g8Mf91xP+KP5MKKKK/Gz9QCi&#10;iigAooooAKKKKACiiigAooooA+N/+C+//KKv4kf9fWif+nizr+c5Pu1/Rj/wX3/5RV/Ej/r60T/0&#10;8WdfznJ92v6L8JP+Sbq/9fZf+kQPw/xI/wCR9D/r3H/0qYtbnwu/5Kf4b/7D1p/6OSsOtz4Xf8lP&#10;8N/9h60/9HJX6ZX/AIMvRnwdL+JH1R/W5RRRX8UH9WBRmiuR+OXxv+GH7Onwy1T4wfGLxZbaLoOj&#10;25lvLy4bqf4Y0Xq8jH5VQcknAq6dOpWqKnTTcm7JLVtvokTUqQpwc5uyWrb2S7nWPIiKXdwoUZJP&#10;avnX9o3/AIKvfsEfst6hN4f+Jv7Q2kzazb8TaF4fLajdxN/ckWAMIm/2ZGU81+Nv/BRf/gtv+0h+&#10;2brV14M+GWs33gP4exyMlvo2mXRju9SXoHu5kwxyP+WSkIM87yA1fEp3M25jk9SfWv2XIfCapWpR&#10;rZrVcb/Yha69ZO6v5JP1Py3OPEiNOo6eXU1K32pXs/SKs/m2vQ/cjx1/wc9fsh6HJJB4E+C3jvXm&#10;X/VyzLbWcbfi0jMP++a891T/AIOqtBhONE/YhvbgbjzdfEJYfl7H5bB+fb9a/HmivtqPhnwhTjaV&#10;Fy9Zy/Ro+VqcecTVHeNVR9Ix/VM/YXTv+DqrRJQf7X/YfvITu4+zfERZcj1+awTn2rufB/8AwdC/&#10;ss6pIsXjT4AeOtJyfmktZrW7Ref99G6f7P8A9f8AEGinU8NOD6itGg4+k5/q2TT484mg9ayl6xj+&#10;iR/SP8BP+C2P/BOb9oDU7fw/o3x8tvDuqXTBYbDxjbPpu5icbRNJ+53E4AHmZOeAa+rLO+stQtY7&#10;6wu4p4ZV3RTQyBldfUEcEV/IVtOc19PfsF/8FXv2p/2DvEdvB4X8Vz+IfBpfGo+CdauGktXTu0DH&#10;LW0g7Mnyn+JWHFfH534SwjTdTK6rbX2J218lJJW8rr1aPpsp8SZOooZhTVv5o309Ytu/yfyZ/S5n&#10;PSivJ/2NP2xvg7+3B8ErD43/AAc1KRrW4/c6lpl1tFzpl2FBe3mUEgMMgggkMpBBwa9YByM1+LYj&#10;D18JXlRrRcZRdmnumj9Vo1qOJoxq0pKUZK6a2aCiiisTUKKKKACiiigAooooA+C/+Dj3/lG3df8A&#10;Y7aV/OWv5+6/oE/4OPf+Ubd1/wBjtpX85a/n7r+kfCn/AJJd/wDXyX5RPwvxE/5KBf4I/mwpG/rS&#10;0jf1r9LPgz+rX9kH/k0z4X/9k70T/wBIIa9Erzv9kH/k0z4X/wDZO9E/9IIa9Er+Lcd/vtX/ABS/&#10;Nn9UYT/daf8AhX5BRRRXKdAUUUUAfnD/AMHP3/JgvhH/ALK9Yf8Apq1WvwlHSv3a/wCDn7/kwXwj&#10;/wBlesP/AE1arX4SjpX9L+Fv/JKR/wAc/wA0fgviB/yUcv8ADH8gooor9FPiT+sv4Bf8kJ8Ff9il&#10;pv8A6Sx11tcl8Av+SE+Cv+xS03/0ljrra/inE/7xP1f5n9VYf+BD0X5BXlX7Tn7an7Mn7GthpOq/&#10;tK/FOLwxb67PLFpUk2m3dz9oeMKXH+jxSEYDL97Gc8V6rX5O/wDB1B/yTn4P/wDYc1b/ANE29ezw&#10;vlWHzzPqOCrtqM27uNr6Rb0umunY8ziDMa2U5PVxdJJyjayd7ayS1s0+vc+sP+H5X/BK3/o7Kz/8&#10;JfV//kSj/h+V/wAErf8Ao7Kz/wDCX1f/AORK/m5or9p/4hHw9/z+q/fD/wCQPyz/AIiVnf8Az6p/&#10;dL/5M/qW/Zj/AG9v2TP2ytS1jSf2afi/D4ouNBhhl1aOHSby2+zpKWEZzcQxhslG+7nGOa9iyPWv&#10;xm/4NXmH/CyfjIP+oHo//o66r0L/AIKu/wDBfOL4Watqn7Of7Eeo215r1vuttc8eFFmt7CTOGis1&#10;OVllXoZGBRTwoYjI/NMy4JxMuKqmU5YnNRUW5Sa91OKbcmkla70srvomz7vA8WUFw7DMswai5OSt&#10;G+rTaSim29lrrbvY/Qf9pL9s79mH9kbQl1/9oP4z6L4dEik2thcXPmXl1j/nlbR7pZO2SqkDIyRX&#10;xH8Uv+DnL9kLwrcyWnwx+EXjTxWycR3Eiw2ED/i7O4/74r8SPHPjzxz8TvE9140+Ivi7Udc1a9kM&#10;l3qWqXjzzSsTkku5J/wrKAwMV+lZX4T5Lh6aeNnKrLrZ8sfklr87/JHwmYeI2bV6jWFjGnHpdc0v&#10;m3p+HzZ+wT/8HVumfb/LT9hq4+y55mPxGXzOn9z+z8df9r/CvRPhh/wc9fsneJbmO0+KHwT8aeGN&#10;3+suLWSDUIU/FTG5/wC+K/DmivXreGfB9SHLGi4+anO//kza/A8unx5xNTleVVS8nGP6JP8AE/qd&#10;/Zl/bm/ZT/bB0htT/Z8+NOj69NCubrShMYb+295LaULKq54DbdpOcE163kHoa/kX8KeLvFngLxBb&#10;+LfBHiS+0fVLOQSWuoabdPDNCw7q6EEfga/Zj/gjd/wXG1f43eJdL/ZU/bD1a3/4SS4j8jwv40dR&#10;GNVlH3ba6x8onYZ2yAAORgjeQX/NeKvDPFZRQli8BN1KcdXF/HFd9NJJdbJNdmfecPce4fMq0cNj&#10;IqnN6Jr4W+2uqfbVrzR+qFFAbPSivys/RArA+KXxO8D/AAY+HmsfFb4ma+ul+H9AsZLzV9QaCSQW&#10;8CDLOVjVnbHoqk+1b9fP3/BVj/lHD8Z/+xBvv/QK7Mvw8cVj6VCTspyjF23s2loc2MrSw+DqVY7x&#10;i2r+SbOOX/guV/wSuxz+1lZ/+Evq/wD8iUf8Pyv+CVv/AEdlZ/8AhL6v/wDIlfzc0V+9/wDEI+Hf&#10;+f1X74f/ACB+Of8AESs7/wCfVP7pf/Jn9Ir/APBcr/gldjj9rKz/APCX1f8A+RK+qdC1rTfEeiWf&#10;iHRbrz7O/tY7i0m2lfMidQytggEZBB5ANfyIP92v6z/gT/yRDwb/ANirp3/pNHXwHHnB2W8K06Es&#10;LOcvaOSfM09rWtaK7n2XB/E+O4hqVo4iEVyKNuVNb33u32Oqooor83Pugoorhf2iP2kvgv8AsrfD&#10;K9+Lnx18cWuhaLZjHnT/ADSTyYJEUUYy0shxwqgn8ATWlGjVxFVU6UXKTdkkrtvskRUqU6NNzqNJ&#10;LVt6JLzZ3We1eQ/tHft5/sh/snWhm+PPx78P6Jdbd0ekfbPPv5R6raw7pSP9rbtHcivxp/b4/wCD&#10;gb9pL9pKa88A/s4yXfw48GySMn2i1lA1i/izx5s6k+QD3SI56guwyK+AdU1TVdc1CbVta1Ke8u7i&#10;TfcXV1M0kkjerMxJJ+tfrmReE+LxEFVzOp7NP7EbOXzeqT9FI/NM38RsPQk6eX0+f+9K6j8lu/m0&#10;ful8Sv8Ag5o/Yp8LXElt8Pvhz448UbTiOaOzhs4X98yybwP+An6V5bq3/B1VokE2NC/YgvLmPc3z&#10;XnxEWFtvY4Wwfk9xnj1NfjyBgYor72h4Z8I0Y2nRlPzc5f8AtrifH1uPeJqkrxqqPpGP6pn7L+Gv&#10;+DqD4bXc8a+Mv2O9e0+Mj942l+LobtlPsHt4c/mK9y+EH/BxJ/wTu+JV3Dp3ivxF4j8FzTMF3eIt&#10;FZoUJOPmktjIFHueB3Ir+fag8jFZYrwv4TrxtThKn5xm3/6VzGmH8QOI6MrznGfrFL/0nlP61Phn&#10;8XPhd8ZvDkPjL4S/EfRfE2kzD93qGhanFdQn23RsQDzyDyO9dJmv5N/gr+0B8bv2dPFsPjj4H/E/&#10;WPDOpwyK/wBo0q8aMSY/hkT7ki+quCpHBHNfsR/wTR/4OEPCPxr1Ww+Cv7aUWn+GPEdwFh07xlb4&#10;h03UJeAEnUn/AEWRuzA+WTn/AFfAP5nxH4Z5plFN4jBy9tTWrSVppemt16a+Vj7zI+PsvzKoqOKX&#10;spvbW8W/Xp89PM/UDNFRw3EE0KzQSq6OoZGVshgehB7ipK/Mz74KKKKAPLf2m/2zP2av2N9H0vX/&#10;ANpT4nx+GLPWrqS30uabTbq58+RFDMuLeKQjAIOSAOa8f/4flf8ABK3/AKOys/8Awl9X/wDkSvl7&#10;/g6a/wCSKfCb/sadQ/8ASaOvxar9i4R8PMn4gyGnjcRUqKUnJNRcUtJNLeLfTufmPEvG2aZLnE8J&#10;RhBxio6tSvqk+kkuvY/pG/4flf8ABK3/AKOys/8Awl9X/wDkSvTP2ZP+CgX7If7Y2v6n4Z/Zs+Mk&#10;Pia+0a0S61K3h0m9t/IhZ9isTcQxg5bjAJNfy21+pX/BrW6j4+/FMscD/hDrPk/9fVdHE3hvkuS5&#10;FXxtGrUcoJNJuNtZJa2gn17mGQ8dZrmmb0sLVpwUZtptKV9m9Lya6dj9rtw9a81/aN/bA/Zq/ZN8&#10;Of8ACT/tB/GPRvDcD/8AHvb3Vxvurk+kUEYaWU+u1TjqcCvz/wD+CrX/AAXx0/4M6lqH7PX7FGpW&#10;WqeJoVeDWvG21ZrXSpclWitlYFZplxy5BjU8YYggfjT8QPiJ4/8Ait4quvHPxM8Zalr2sXr7rrU9&#10;WvHnmlPuzkn8Ogrx+F/DPHZtSjicfJ0qb1St78l310iu1035W1PT4g4+wuW1HQwcVUmt3f3U/lrJ&#10;97WXmftx8Uv+Dm79jvwpdSWXwy+FfjTxYVbC3LRw2ED++ZGZ/wDxz8q8xf8A4Oq9MF+I4/2HLk2u&#10;eZm+I6iQf8A/s/HX/ar8fQMDAor9Mo+GfCFKFpUXPzc5X/8AJWl+B8HV484mqSvGqo+SjH9U3+J+&#10;4Xw0/wCDn39lXxFdR2nxO+BnjTw1uYb7izmt9QiQd84Mbnn0SvtT9mH9vX9kv9sPTzdfAD41aTrN&#10;1Gm650aSb7PfwD1e2l2ybc8bgCuehNfy01d8NeJvEvgvXbbxT4P1+80vUrOUS2d/p900M0Ljoyup&#10;BU/Q15eZ+FGQ4im3g5SpS6a80fmnr/5Mehl/iNnGHqL61GNSPXTlfya0/A/rrzRX5R/8EbP+C5Ov&#10;fFrxRpP7KH7ZGtLca7fbbXwn43kVY/t03RLS7AwPNbgJKB85GHyzbj+rgOa/Dc8yLMOHsc8Li42e&#10;6a2ku6f9NdT9ayjOMFnWDWIwz02ae6fZr+kwooorxz1AooooAKKKKACiiigAr8Jf+DnX/k+Hwt/2&#10;Te1/9Lbuv3ar8Jf+DnX/AJPh8Lf9k3tf/S27r9E8L/8Akq4/4JfkfD+IX/JOS/xR/M/OGiiiv6YP&#10;wc+vP+CDf/KV/wCFP11v/wBMeoV/R5X84f8AwQb/AOUr/wAKfrrf/pj1Cv6PK/nXxc/5KSl/16j/&#10;AOlzP27w1/5EdX/r6/8A0iAUUUV+Wn6EFFFFABRRRQAUUUUAFFFFAGL8RfiB4R+FPgXVviV4+1ld&#10;P0PQ7CS91a+aF5BBBGu532oGY4APCgn0FfM6/wDBcn/glfjn9rKz/wDCX1f/AORK9I/4KP8A/JhH&#10;xg/7J7qn/pO1fy41+m8CcF5ZxRg61bFTnFwkkuVxSta+t4s+B4v4qzDh/FU6WHhFqUW3zJvrbo0f&#10;0jf8Pyv+CVv/AEdlZ/8AhL6v/wDIlI//AAXK/wCCV3b9rKz/APCX1f8A+RK/m6prda+6/wCIR8Pf&#10;8/qv3w/+QPkf+IlZ3/z6p/dL/wCTP66vCnifQ/GvhjT/ABj4YvxdabqtlFd6fdBGXzYZEDo+GAYZ&#10;Ug4IB9RWhXn37Jv/ACa58Of+xH0r/wBJI69Br+fsRTjRxE6a2Ta+5n7RRm6lGM31Sf3oKKKKxNDg&#10;/wBoj9pT4J/spfD1vix+0B46j8O+HkvorRtRksp7gedJnYm2CN352nnbgY5NeE/8Pyv+CVv/AEdl&#10;Z/8AhL6v/wDIled/8HIH/KNy4/7HjSv/AGtX8/tfrXBXAOU8SZO8Xiak4y5nG0XFKyS7xb69z834&#10;q4xzLI80+rUIQceVP3k73d+0l27H9I3/AA/K/wCCVv8A0dlZ/wDhL6v/APIlXvCv/BaH/gmb458U&#10;6d4L8K/tRWl1qer30Nnp1qvhvVVM08rhETLWoUZYgZJAGeSK/mrr0L9kX/k6/wCGf/Y/aP8A+lsV&#10;fT4nwn4fo4edRVqt0m94dF/gPn6HiNnVStGDpU9WltLq/wDEf1bUUUV/Px+0BXyv4g/4LV/8ExvC&#10;niG+8LeIf2prS3v9NvJbW+t28N6q3lTRuUdcrakHDAjIJHHGa+qK/k6/aQ/5OI8ef9jrqv8A6Vy1&#10;9/wHwpl/FNavDFTlHkUWuVpbt3vdPsfGcYcRYzh6lRlh4xlztp8yb2ttZruf0J/8Pyv+CVv/AEdl&#10;Z/8AhL6v/wDIlH/D8r/glb/0dlZ/+Evq/wD8iV/NzRX6T/xCPh7/AJ/Vfvh/8gfDf8RKzv8A59U/&#10;ul/8mf126Tq1jruk22uaTceda3luk9rNtI3xuoZWwRkZBHUZrwb9s3/gp3+yJ+wvCmn/ABp+Inma&#10;9ND5tr4W0WP7VqEic4dkBAiUkcNIVB5xnBrxD/gpN/wVG0r/AIJ//sleEvC3w9u7W7+J3ijwraL4&#10;fs5kEi6bB9nVWv5UPBCnhFPDv2Kq1fgb4z8aeLfiL4r1Dx1478Q3eraxqly1xqOpX0xkmuJWPLMx&#10;6n+Q4HFfD8HeHss8vi8ZJxoJtRS0lOz3vbSPS9tdbW3Pq+J+NllNsNhUpVbJtvaN+nm/Lp1vsfsB&#10;4x/4OofAFjqLxeAP2NtZ1S1D4SfWPGkVjIy+uyO1nAPTjcfrxz0Xw0/4OiP2ctevI7X4qfs6eLfD&#10;iM2GudN1KDUo056nKwt+SmvxKobOOK/Tp+GfB8qfKqLT7qc7/i2vwPgY8ecTRqczqprtyxt+CT/E&#10;/qU/ZZ/b7/ZK/bJ09rr4A/GjS9WvI03XOhzS/Z9QgHHzNbS4k29t4BQngMa9kzX82P8AwRX+Amq/&#10;H3/goj4D022urqDT/Dd4df1ia0maNjBa4dYyy4O2SXyo2GeVdhX9JidK/E+NuHcFwzmkcNhqrmpR&#10;5rO143bSTa3va+yP1fhPPMXn2XOvXpqLT5bq9nZJt2e2/djqCcdaK85/ae/ar+Bn7IPwvuviz8ef&#10;G0Gj6Xbqwt4eGuL6UDIhgizulkPoOB1JAyR8lRo1sTWjSpRcpSdkkrtvyR9JWrUqFN1KklGK1bei&#10;SPRtw9a8W/aR/wCChf7Gv7JitB8dPj/oOk6ht3JosFwbq/Ydj9mhDyKD2ZlC+9fjF+3t/wAF8f2o&#10;f2p57rwP8Drq5+G3glpGUQ6XcldUv4+g8+5U/IpHWOLaOSGZxivhG/vb/Vb2XUdTvZbi4nkLzXFx&#10;IXeRj1LMeST6mv13I/CfE4iCq5pV5L/YjZy+cndJ+ifqfmebeI9CjJ08vp8/96V0vkt382vQ/c/4&#10;j/8ABzd+xl4allt/h98LfHHiZlz5U32eCyic/WSQsB/wA/SvMNU/4Oq9Hinxov7Dt3cR5PzXXxFW&#10;E47cLp7/AM+Pevx7or7yj4Z8IUo2lRlPzc5f+2uKPka3HvE1SV41VH0jH9Uz9mvDP/B098LbuZV8&#10;Zfsg+IbCPC720zxXBdkHvgPBDnHbkZ9q92+Dv/Bw1/wTq+J11Dp/ifxfr3gu4mYKv/CS6K/kqT6y&#10;25kVfqcAdyK/nvoNY4rwv4UrxapwlTfeM2//AErmNMP4gcRUZXnKM/WKX/pNj+tr4e/E34dfFjw3&#10;D4x+GHj7R/EWk3K7rfUtD1KK6gcezxsV/Xit7I9a/k/+A/7Svx6/Zj8Ww+N/gP8AFTWPDOoQzLIW&#10;066Iimx/DLEcxyqehV1II4Ir9l/+CZv/AAX/APh9+0dqlj8FP2tbWw8I+MrnbDpviC3/AHel6rLk&#10;DY25ibaVj0BJjbnDKcKfzHiTw1zXJqbxGFl7amtXZWkl5rW68162SPvsj48y7NKio4leym9ru8W/&#10;J6Wfk/vZ+lNFNWRW+6evSnV+an3gUNnHFFFAHj37Tf7ev7Jf7GmpaRpP7S/xgh8MXGvQTTaTHNpN&#10;5c/aEiKrIR9nhkC4Lr97Gc8Zry7/AIflf8Erf+jsrP8A8JfV/wD5Er4Z/wCDqH/kpXwb/wCwHrH/&#10;AKOta/J+v2jhbw4yXPMho46vVqKU07qLjbSTWl4t7LuflfEHHGaZTnFXCUqcHGNrNqV9Yp62kl17&#10;H9Ix/wCC5X/BK3H/ACdlZ/8AhL6v/wDIleufsv8A7bP7MP7ZlnrGofs1fFSHxRD4fkhj1d4dNu7b&#10;7O0wcxg/aIo92RG/3c4xzjiv5XH+7X7D/wDBrrrOk+H/AIZfHLXte1OCysbG90ae8vLqVY44Ikhv&#10;mZ2Y8KoAJJPAArPizw6yfIchq43D1KkpxcbKTi170lHZRT66a7mnDnHGaZxnFPC1oQUZc12lJPSL&#10;fWTXTsfrlketfP8A+1d/wU8/Ys/Y1lbSvjN8aLFdaVNy+GtF/wBN1DGON8UWfKB7GQoD2zX5k/8A&#10;BU7/AIL7+Ovifq2rfAX9ibXLjQfC0Mz2upeNoflvdXA4YWx628BPRxiRwOqAlT+YN/fahql7JqWq&#10;X01zcTyF5ri4kLvIxPJZjySfU1jw34W4jG0o4jNJunF6qC+K395vSPpZvvZmmfeIVHC1HQy+Km1o&#10;5P4fklq/W6Xa6P2q8ff8HSHwB0i9a3+G37MnizXI1bAuNU1i309X9wFWY4+oBrmNE/4OqPD89zt8&#10;SfsR31rDkfvLH4hJcNjnPytYx+3fn2xz+PFFfoUPDXg+NPldBt93Od/wkl+B8XLjziaUrqsl5KMb&#10;fim/xP38+CP/AAcafsB/E+6g0zx5J4m8CXEzBPM17TBNbqT3Mts0mB7lR74r7i8BfETwH8UvDNr4&#10;2+G3jTS/EGj30e+z1TR9QjubeZfVXjJU/nX8kJ5GK9a/ZL/bg/aT/Ym8dweOfgN8RLrT1WUG/wBF&#10;uGM2n6hH/FHNAx2sCONww69VZSAa+azrwlwNSm55ZUcJfyzd4vyva69XzHvZV4kYynUUcfBSj/NH&#10;SS+Wz/A/qeznpRXyv/wTL/4KnfB3/goj4EeLToo9A8d6TBu8QeEZrgMwUbQbm3PWSAlgM4DIx2sP&#10;us31QDkZr8Qx+AxmV4qWGxUHGcd0/wCtU+jWjP1jB4zC5hh418PJSjLZr+tH3TCiiiuM6gozRXI/&#10;G/45/Cr9nT4aal8XPjL4ytdD0HSod91e3TdT2jRR80kjHhUUFiegq6dOpWqKnTTcm7JLVtvokTUq&#10;QpQc5tJLVt6JLzOu3Ac5r53/AGoP+CqP7C37JF9JoPxZ+PGmvrUI/eeHtBzqF7GcZxJHDkQkjoJC&#10;mc8Zr8hf+Ci//BeD9oT9rK9vPh38A76++H/gDzWQJZ3GzVNVj6BriZOYlI58mMgc4ZnwMfBUss9z&#10;M1xczNJJIxaSR2JZiepJPU1+xZB4T1q9NVs1qOF/sRtzfOTul6JP1Py/OvEanRm6WXQUrfale3yW&#10;jfq2vQ/bb4gf8HRH7NWi3DwfDf8AZ38Y69tPyzahfW9hG/0x5renVa4qP/g6s05r7ZL+wzcLbbj+&#10;+X4kAyYxx8n9nAdf9rj3r8faK+7p+GvB9ONpUHLzc53/AAkl+B8jU484mnK6rJeSjH9U3+J+3XgD&#10;/g6F/Zk1qaO3+Iv7PfjTQd2N01jeW19GnHPeJj+C8+1fVn7NP/BWn9gj9qnUIfD3w3+Pum2mtXGB&#10;DoPiTOnXUrH+GMTYWZv9mNmPtX8zNIvmI4dG2spyCD0rzsd4U8OYiD+rudKXSz5l81K7f3o7sH4i&#10;Z5QkvbKNRdbqz+TWn4M/r4V1ddyMCDyCO9LnPSv51v8Agn9/wW3/AGpf2L9Tt/CnjTWrrx94DZ1W&#10;bw/rV2XuLNM8taXDZaM/7DFoz6Kcmv3f/ZW/ax+CP7Y3wls/jD8DPFkepabcAJdWzYW50+fALQTx&#10;5zHIuenQ9QSCDX47xNwbm3DNTmrLnpN6TW3o19l+T0fRs/Tsh4oy3P42pPlqLeL39V3X490j0qig&#10;HPNFfJH0gUUUHpQAZHrWH8QPiT8PfhV4buPGPxN8daR4d0m1TdcanrWpR2sEY93kYKPzr5L/AOCr&#10;H/BXr4d/8E+vDq+BfBdvZeJPiZqkO6x0F5z5OmQkcXN3t5Cn+GMEM/XhQTX4M/tHftW/tC/tZ+NZ&#10;vHnx9+KGpeILySZnhguJyttaA/wQQjCRKBxhQPfJya/QuFfD3MuIaSxNaXsqL2bV5S/wrTTzfyTP&#10;ieIuNsDktR0KUfaVVur2UfV66+S+dj91Pi9/wcI/8E4vhlczaf4f8d614wuISR/xTWhyGJj7Sz+W&#10;p+oyD614d4p/4OmPgjZzMvgv9lHxXqEYb5W1PXrazLfgiTYr8WqK/VML4W8K0IpVIzqPzk1/6Tyn&#10;57iPEHiKtK8JRh6RT/8ASrn6+z/8HV0Kzslr+wnI8e75Hk+JoViPcDTTj8zWzov/AAdQfDW4uMeI&#10;v2O9etY+MtY+L4bhvfhreP8Anz7V+NNFdkvDfg2SssM1/wBv1P1kcseOuKIu7r3/AO3If/In70fD&#10;r/g5Y/YN8V3Edv4z8MeOPC+/AaW90mO4jQ+5glY4/wCA59q+vP2c/wBtn9lT9rLTW1D9n7456D4i&#10;kjXM+n2915V7APWS2lCzIM9CVAPYmv5WzV3w14m8TeDNdtvE/hDxBeaXqVnIJLPUNPumhmhcdGV1&#10;IIP0NeHmPhNklem/qdSdOXS7Uo/NOz/E9bA+JGbUZpYmEZx6291/fqvwP668j1or8eP+CUn/AAX6&#10;8QTa/pP7Ov7dWurdQ3TpaaH8Q5FAkjkJASO/xwynO3z8ZBwXz8zj9hYZ4p0WSFwysuVZTkEetfiu&#10;fcPZlw5jPq+LjvrGS1jJd0/zT1XVH6tk+dYHPML7bDS23T3i+zX5PZjqKKK8M9YKKKKACiiigAoo&#10;ooAKKKKACiiigAooooA/Mb/g6L/5NQ+H3/Y/N/6RzV+IFft//wAHRf8Ayah8Pv8Asfm/9I5q/ECv&#10;6b8Mf+SRp/4p/wDpTPwPj7/kpKn+GP5IKKKK/QT4sKKKKACiiigAooooAKKKKACiiigAooooAKKK&#10;KACiiigAooooAKKKKACiiigAooozQAUUZHrRmgArvP2X/g7c/H/9oXwf8IIVby9c1yGC8ZOqW+7d&#10;M34Rhz9a4NulffH/AAQN+A6+L/jp4i+POrWu618JaSLPTWdeDe3RILD3WFJAf+uy1+SeO/H8PDDw&#10;hzniTm5alChJUn/0+qfu6K/8GTjfyu+h9Jwjk74g4lwuBtdTmub/AAr3pf8AkqZ2P/Bfv4A6XpVp&#10;4C+OvhrSVt44LdvDuoLCgVFiQGW1AA6bczr9Co421+awORmv3x/4KOfAlP2h/wBjfxp4Fgi3aha6&#10;adU0dguW+1Wv75VGem8K0eewkNfgd04Nfzj+z78Q3xh4H/2PiKjlXyytOk7u8vZVG6tKTfa8pwXZ&#10;U7bWPuPGbJf7M4s+swjaFeKl5c0fdkvwTf8AiCiijNf3SfkYUUUUAFFFFABRRRQAUUUUAFFFFABR&#10;RRQAUUUUAFFFFABRRRQAUUUUAFFFFABRRRQAUUUUAFFFFABRRRQAUUUUAFFFFABRRRQAUUUUAFFF&#10;FABRRRketABRRuHrRuHrQB3X7MHwlufjv+0N4P8AhDBbtIuu69BBcqvUW4bdM30EauSewFffn/Bf&#10;n9n22t/DPgX4/eG9Ojjj03d4e1RY4wMQkeZanjoFImX/AIGo7Vwf/BAn4JweKPjt4l+OWp2fmQ+F&#10;dHFnpsjLwl1dEgsD6iFJF+khr9BP+CgfwKb9oj9kLxt8OLGz87Uv7Ie+0WNVyzXluPOiQe7lPL/4&#10;HX+Wn0hvpBf6qfTL4bw0KvLhcrUaWI191PHWVZtbNQoyoy11Uo36I/oLgvgz+0vC/HVHG9TEXlDv&#10;+6+C3rNSXoz8AAc0tIAUJDjBz0pdw9a/1LP59CijcPWjNABRRRQAUUUUAFFFFABRRRQAUUUUAFFF&#10;FABRRRQAUUUUAFFFFABRRRQAUUUUAFFFFABRRRQB6J+yH/ydd8M/+x/0f/0tir+rSv5S/wBkP/k6&#10;74Z/9j/o/wD6WxV/VpX4P4w/77hP8MvzR+weGP8AuuJ/xR/JhRRRX42fqAUUUUAFFFFABRRRQAUU&#10;UUAFFFFAHxv/AMF9/wDlFX8SP+vrRP8A08WdfznJ92v6Mf8Agvv/AMoq/iR/19aJ/wCnizr+c5Pu&#10;1/RfhJ/yTdX/AK+y/wDSIH4f4kf8j6H/AF7j/wClTFrc+F3/ACU/w3/2HrT/ANHJWHW58Lv+Sn+G&#10;/wDsPWn/AKOSv0yv/Bl6M+DpfxI+qP63KKKK/ig/qwRm2ivwC/4L2/8ABQnWP2o/2kLr9nvwRq+3&#10;wL8O757URwSZXUtUXKz3DY4IQ5iQc42u2fnwP2L/AOClH7RGq/ss/sRfEL4z+HZHj1aw0NrfRZo1&#10;yYbyciCKX/gDSB+ePl5r+XyWea5me5uZmkkkYtJI7FmZj1JJ6kmv2TwnyGniMRUzSqr8j5Yf4mry&#10;fyTSXqz8v8Rs4qUaNPL6btz+9L0vZL5tNv0Q2ijI9av+FPC3iHx14o03wV4R0uW+1TVr6Kz06yt1&#10;y880jhEQD1LECv3eUoxi29Ej8gjGUpJJGeWIOKuweHfEl1GJrXQLyRG5DR2rkH8hX9An/BOT/giH&#10;+zd+yd4H07xb8afBml+OPiNcQpLqGpatb+faaa5AJgtYZPk+U8ecy72IJG0HbX2vp/hHwppdqtlp&#10;nhjT7aFVwsMFlGigemAMV+RZn4t5fhcVKnhKDqxTtzOXKn6KzdvN29D9Jy/w2xuIw6qYmsqbf2Uu&#10;Zr1d0r+l/U/kevdM1XTf+Qjps9v6edCy5/MVCDmv60/F/wAHfhL48sJNN8bfDDw/q9vIuJIdS0eG&#10;dSPTDqa/Jj/guP8A8EcPhH8JPhRefth/sn+D10G30m5j/wCE08L2MjfZBBI+wXkCEnyirsivGuE2&#10;ncFXa2e7h/xPy/OMdDCV6LpSm7Rd1KLb2Tdk1fZaPXscuc+H+OyzByxNGqqkYq7VrOy3a1adt3qt&#10;D8k6KF6UV+oH5+fbH/BBT9q7Wf2dP27dD+H1zq8kfh34lyR6FqtoZD5bXTFvsUpGcbxM3lg9QJ2H&#10;c1/RAvSv5Ifht4s1TwH8R/D/AI50O4MN9out2t/ZzDqksMySI34Mor+tTRNTg1rRrXWLX/V3duk0&#10;f+6yhh+hr+f/ABcy6nQzShjIK3tItPzcLWb+UkvRH7L4a46dbAVsLJ/BJNekr6fem/mWqKKK/Iz9&#10;LCiiigAooooAKKKKAPgv/g49/wCUbd1/2O2lfzlr+fuv6BP+Dj3/AJRt3X/Y7aV/OWv5+6/pHwp/&#10;5Jd/9fJflE/C/ET/AJKBf4I/mwpG/rS0jf1r9LPgz+rX9kH/AJNM+F//AGTvRP8A0ghr0SvO/wBk&#10;H/k0z4X/APZO9E/9IIa9Er+Lcd/vtX/FL82f1RhP91p/4V+QUUUVynQFFFFAH5w/8HPv/Jg3hH/s&#10;r1h/6atVr8JR0r92v+Dn3/kwbwj/ANlesP8A01arX4SjpX9L+Fv/ACSkf8c/zR+C+IH/ACUcv8Mf&#10;yCiiiv0U+JP6y/gF/wAkJ8Ff9ilpv/pLHXW1yXwC/wCSE+Cv+xS03/0ljrra/inE/wC8T9X+Z/VW&#10;H/gQ9F+QV+Tv/B1B/wAk5+D/AP2HNW/9E29frFX5O/8AB1B/yTn4P/8AYc1b/wBE29fWeH3/ACWG&#10;F9Zf+kSPneNP+SYxHpH/ANLifjTRRRX9VH87nqvwC/bD+LP7NPwv+IXw4+EuoNps3xHs7Ow1bWYJ&#10;is8FlCZzJDFj7pl80KXzkKrAD5sr5SFI70pAAzivq7/gl3/wSr+KH/BRbxzPfvfzeHfAGizbNe8U&#10;G33mSXAP2W3BwHmIIJJ+VFOTklVby8ZiMsyWjWx1dqCdnKXVtJJebdkkkjvwtHMM0rU8JRTm1dRX&#10;RJtt+SV222fKKJLNIIYY2Zm+6qrkn2q5N4c8R28JuJ9AvEjHJdrVwAPriv6dv2Yv+CbX7GH7Jfhu&#10;30P4T/A3R/tkKAXHiDWLVbzULp+7vPKCwyRnam1B/Cor2W88IeFNQtGsL/wxp88DLtaGayRkYehB&#10;GK/LcV4wYWNZrD4Vyj3clFv5JS/M/QsP4ZYiVJOtiFGXZRbX33X5H8iwbJxTq/fD/gqD/wAEN/gh&#10;+0n4D1X4pfszeCLHwn8SNPtJJ7ey0mNLax15lGfIljACRytjCyrt5OHyMFfwV1LS9R0PU7nRdYsp&#10;ba8s7h4Lq3nUq8UisVZGB6EEEEdiK/QeGeKcu4owrq4e6lGylF7q+3qn0f5M+Mz7h/HcP4lU69nG&#10;XwyWz7+jXVENTaXqWo6Hqlvrej38trd2dwk1rcW7lXikVgyupHIIIBBHpUNDdK+ka5lZng7bH9N/&#10;/BLD9rm6/bT/AGKvCfxg1+eN/EEMDaX4o8vgNf2/yPLjt5g2y46DzMDgV9E1+Sv/AAayfFG6u/Bv&#10;xb+C15dfutP1LTNZ0+Et3nSeGcge32eD/vr8/wBas1/JHF2W08o4kxOFpq0VK6XZSSkl8r2+R/Sn&#10;DOPnmWR0MRN3k1Z+bi3Fv52uFfP3/BVj/lHD8Z/+xBvv/QK+ga+fv+CrH/KOH4z/APYg33/oFebk&#10;v/I4w3/XyH/pSO7NP+RZX/wS/wDSWfzEUUUV/ZR/Lojfdr+s/wCBP/JEPBv/AGKunf8ApNHX8mDf&#10;dr+s/wCBP/JEPBv/AGKunf8ApNHX4v4xf7vg/Wf5RP1Pwx/jYr0h+cjqqKKG9a/Cz9dOO+Pvx2+H&#10;H7NPwh1743/FrXo9N0Hw/Ytc3k8jDc56JEg/ikdyqIo5ZmA71/Np/wAFDf8AgoH8Xv8AgoP8aJvi&#10;F4+uzZ6Fp800XhLw1Ax8jTLVmGO53TOFQySfxMOAqhVH1x/wcdft23fxS+NVp+xr4E1Q/wDCP+CW&#10;W58TPDJxeas65EZx1WGMj/gcj/3Qa/MpQMV/RHhrwnSy7AxzPER/fVFeN/swe1vOS1b7NLufiPHX&#10;EdTHYyWAoS/dQdpW+1Jb38ovRed32ALg5paKueHfDniHxh4gs/CvhTRrrUdS1G5S3sbCyhaSa4ld&#10;tqoirksxJAAFfqUpRjG70R+epNuyKZOBmm7j1r9fP2DP+DbPTNU8N6f8R/26/Et9DdXSrMvgPQLo&#10;RGBOCEurkZO4j7yRY29PMz0/QDwJ/wAEuP8Agnl8OdMj0nwz+x54FMcabRNqWiJfTkcdZrnzJG6d&#10;2PNfm+beKXD+X1nSoKVZrdxso/Jt6+qTXmfd5d4fZ1jaKqVXGkn0ldy+5bfN38j+YUEnrRX9JPxy&#10;/wCCKP8AwTf+OWkzWVx+zppvhe+kXEGreC2bTZYW/vCOI+S//A42/rX5Jf8ABTT/AIInfGn9hC0l&#10;+KvgPVJvGnw5Df6RrEduEu9JJIAW6jHG054lTK54YIcbu/IfELIc8rLDpunUeiU7Wb7JptX8nZvo&#10;jjzjgrOMnous0qkFu43082mk/mrpdT4joIzRmivuz5A/WT/ghl/wWL1TRta0f9if9qbxQ1xpt0Y7&#10;LwD4nvmy1pJ0SwuHPWM8LG5+6cITtIK/spnPSv5CYJpradLq2laOSNg0ckbEMrDoQR0Ir+iz/giR&#10;+3he/tsfslW9n4711bzxx4GePSfEzyP++uo9n+jXjjuZEVgzd5IpDX4L4mcI0cFL+1sJG0ZO04rZ&#10;N7SXZN6Pzs+rP2LgHiWpil/ZuJleSV4N7tLeL9FqvK/Y+yqKKK/HT9OPys/4Omv+SKfCb/sadQ/9&#10;Jo6/Fqv2l/4Omv8Akinwm/7GnUP/AEmjr8Wq/p/w0/5I+h6z/wDS2fgHHn/JTVfSP/pKCvVP2c/2&#10;wfi3+y14N8eeG/g9qZ0y98faLDpN/rMLET2tqsheRYj/AAs4O3f1UZxgkEeV0bR6V9viMPRxVP2d&#10;aKlHR2e2jTX4o+So1q2Hqe0pSaeuq31Vn+DEAOck0qpJK6xQxszNwqquSa+pf+CYf/BLf4q/8FF/&#10;iDObS+bQfAuiSqPEfiiSPcQxwRbW6n/WTEc84VF5Y5Kq37r/ALLn/BMz9i79kbw1baP8LvgjpM9/&#10;DGBc+ItdtEvdRun7u00inbk87UCoOyiviuJuPsp4crfV7OpV6xi0kv8AE+nok33sfVZDwbmWeU/b&#10;XVOn0k9b+i6+t0j+Y+Tw54jhhM83h++VAMl2tXCgfXFUQxziv66brwl4VvrJtPvfDGnzW7LtaCSz&#10;RkI9MEYxXwt/wU3/AOCH/wABv2pvA2pfEX9n3wdpvgz4kWNrJNatpVsILLWmUFvIuIkwiu3RZlAY&#10;EjduAAHz2V+LWX4rFRpYyg6UW7cylzJeqsml5q/oe5mHhvjcNh3Uw1ZVGteXl5W/TVq/k7H4A0Hn&#10;irGsaPqvh3Wbzw9rljJa3thdSW95azLh4ZUYq6MOxDAg+4qvX62mpK6PzXVaMWGaezmjurSZ45Y3&#10;DRyRsVZWByCCOhBr+mH/AIJJftd3H7aH7EPhf4n6/qn2rxHpu/RfFUjNlmvrcLmRveSJopf+2lfz&#10;ON06V+vH/BrL8R77zfi18JXuGNvt03V4YyeEfMsLsP8AeHl5/wBwV+ceKGV08Zw28Tb3qLTT8pNR&#10;a9NU/kj7rw/zCphc+VC/u1U0/VJtP8GvmfsDRQvTrRX81n7sFFFFABRRRQAUUUUAFfhL/wAHOv8A&#10;yfD4W/7Jva/+lt3X7tV+Ev8Awc6/8nw+Fv8Asm9r/wClt3X6J4X/APJVx/wS/I+H8Qv+Scl/ij+Z&#10;+cNFFFf0wfg59Bf8Er/2ifhp+yh+3r4D+P3xgvrq28OaB/af9pTWdq08q+dpd3bx7UHJ/eTID6Ak&#10;9q/ZD/iIl/4Jof8AQ7eKP/CVm/xr+e0gGjpwK+P4g4IyfiTGRxWLc1JRUVytJWTb6p63bPpsl4sz&#10;TIcLLD4ZR5XJy1Tbu0l3XRI/oS/4iJf+CaH/AEO3ij/wlZv8aP8AiIl/4Jof9Dt4o/8ACVm/xr+e&#10;2ivC/wCIT8M/zVP/AAKP/wAiex/xEbP/AOWH/gL/APkj+hL/AIiJf+CaH/Q7eKP/AAlZv8aP+IiX&#10;/gmh/wBDt4o/8JWb/Gv57aKP+IT8M/zVP/Ao/wDyIf8AERs//lh/4C//AJI/oS/4iJf+CaH/AEO3&#10;ij/wlZv8aP8AiIl/4Jof9Dt4o/8ACVm/xr+e2ij/AIhPwz/NU/8AAo//ACIf8RGz/wDlh/4C/wD5&#10;I/oS/wCIiX/gmh/0O/ij/wAJWb/GvsL4P/FXwj8cvhd4f+MPgG4mm0TxNpMGpaVJcQmORoJUDoWU&#10;8qcEcdq/krbpX9Qn/BMb/lHh8FT/ANU00j/0lSvguPuDcp4ZwNGrhHNuUrPmaelr9Ej7Dg3ijMs+&#10;xlWliVG0Y3XKmtb26tnulFFFflp+hHiv/BR//kwj4wf9k91T/wBJ2r+XGv6jv+Cj/wDyYR8YP+ye&#10;6p/6TtX8uNfvvg//AMivE/41/wCkn434mf8AIwof4H+YU1utOprda/Xz8zP6uf2Tf+TXPhz/ANiP&#10;pX/pJHXoNeffsm/8mufDn/sR9K/9JI69Br+Lcb/vlT/FL82f1Rhf91p/4V+QUUUVynQfBP8Awcgf&#10;8o3Lj/seNK/9rV/P7X9AX/ByB/yjcuP+x40r/wBrV/P7X9JeFP8AyS7/AOvkvyifhfiJ/wAlAv8A&#10;BH82Fehfsi/8nX/DP/sftH/9LYq89r0L9kX/AJOv+Gf/AGP2j/8ApbFX6Bjv9xq/4X+TPi8J/vVP&#10;/EvzP6tqKKK/i0/qgK/k6/aQ/wCTiPHn/Y66r/6Vy1/WLX8nX7SH/JxHjz/sddV/9K5a/ZvB7/es&#10;Z6Q/OR+W+J3+74b1l+UTjKKKK/dj8hO0/aB+P3xI/aY+J138V/ihq32rULiGG3giTIitLWFBHDbx&#10;Ak7URQAO5OSSSSTxdIQAOK+//wDgn9/wQD+P37XHg21+L/xg8Vj4eeE9QjWXSUmsftGo6lEekqxb&#10;lEMZHRnO5sZCbSGryMfmWU8O4FTxM1TpqyS/JRS1fyR6WDwGZZ3i3ChFzm9W/wBW3ovmfANDdOlf&#10;tpqv/Brr+zhNovkaN+0f4ygv9pxdXFjayRk9soApx/wKvjP9r/8A4IAftq/s3XSav8NLCH4meHri&#10;ZY0vvDcDJeWxZgB59qxLAc/ejZ1H8RXivFy/j3hbMq3sqddRk9uZON/m7L5XuepjeD+IcDT9pOi2&#10;v7rUrfJa/gfYv/BsZ+y/D4T+CvjD9qzXLLF/4s1AaNorsv3LG2O6Vgf+mk7AH/r3X1r9SxxXmv7H&#10;37Pmk/srfsy+Cv2f9HeOVfDOgQWt1dRrtFzdbd082P8AblZ256ZxXpVfzhxNmrzrPK+MvdSk+X/C&#10;tI/gl8z9zyHLllOT0cNbWK1/xPV/i2cB+03+0l8Mf2Tfgprnx3+LmrfZdG0O23si8y3UxO2OCJf4&#10;pHYhQO2cnABI/mv/AG7f26PjJ+3x8a7z4qfFDVZI7GGR4/Dfh2KU/ZdItSeI0XON5ABd+rt1wAAP&#10;q3/g4h/bs1X45ftJf8Mp+DdW2+E/hzcMmqRwtxe6wRiUv6iEfu1HZjLnqAPzpx7V+4eHHCdLK8vj&#10;mOIj++qq6v8AZg9kuzktW+1l3v8AknHPEdTMcbLBUZfuqbs/70lu35J6Lzu+1kAxS0VoeD/B/in4&#10;g+KbDwT4J0C61TVtUukttP06xhMk1xMxwqKo6k1+nSlGMXKTskfBRjKUrIz6Qtg4r9i/2F/+Da3w&#10;ovh3T/iD+3P4nvLjULiNZpPAug3nkxWuRkR3FymWdv7wiKgHgOcZr728Ff8ABMH/AIJ6+AdNXSvD&#10;v7HfgLy402ia/wBBjvJmHvLcB5G/FjX5rmnilw/gazpUIyqtbuNlH5NvX1St2Z93l/h7nWMoqpVc&#10;aafSV3L5pLT5u/kfy/g5GaK/pB+PP/BEP/gnB8c9Ilsl+AFl4Rv2X/R9W8ESNp8kJ9fKT9w//Aoz&#10;7Y61+RX/AAUu/wCCM3xy/YFkf4h+Hr6Txl8OZJML4jtrXZNprFsLHdxgnZnIxIpKN/snivTyDxAy&#10;HPqyw8W6dR7RnZXfZNNpvydm+iOHOOC84yei60kpwW7jfT1TSfz1XmfGdN2nOQ1OzRX3J8ifsB/w&#10;Qp/4LD6jrGo6V+xL+1L4oWSSRUtPh74mvpCGchcLp07k8kgAQscEn92SSUFfrupJr+Qywvr3SL6H&#10;VNLu5Le4tpllt54XKvG6nKspHIIPINf0i/8ABHX9uyX9ur9kex8S+LbqJvGXheRdI8XLHgedMqfu&#10;rrb286Mbj0G8SAYAFfgPiZwjTy+p/auEjaEnaaWyk9pLspdfP1P2TgLiSpjI/wBnYmV5RV4N7tLd&#10;PzXTy9D6voozRX5Cfph+M/8AwdQ/8lK+Df8A2A9Y/wDR1rX5P1+sH/B1D/yUr4N/9gPWP/R1rX5P&#10;1/VHh7/yR+F9Jf8Apcj+eONf+SnxHrH/ANIiB6V6J4F/ae+Jvw4/Z78Yfs4eDNRNjovjzVLK68TT&#10;QyESXUVqsnl23H/LMtKWYc7iqDgA58769aAAOgr66tQo4iKjUimk09e6aafyaTXmfNU61SjLmg7O&#10;zWnZqzXzTsA4pu45xX0d/wAE5/8Agmv8av8Agol8TpPDnggrpHhfSXVvE3iy8jLQ2SHkRov/AC1n&#10;YfdQY9WKgZr9wv2V/wDgjX+wZ+y1oVvBpvwZ0/xZriqDdeJfGVul9cSP3KI4MUA9BGoOOpY818fx&#10;Jx3k/DdT2E71Kv8ALG2n+JvRemr62tqfTZDwhmmeQ9rC0Kf80uvot366LzufzXliDilBzX9YGs/s&#10;x/s4a/pjaNrPwC8G3Vqww1vN4ZtWUjGOnl+lfDP7fP8Awbyfs7fGnQtQ8c/skWFv8P8AxgkLSQ6P&#10;Czf2PqEgGQhj5+yk/dDR/IO6Hk18/lnixk+MxCpYqlKkn9q6kvnZJpfJntY/w5zTDUXUw9RVGulu&#10;V/K90/vR+E1BGRW18S/ht46+DvjvVPhj8TfDN1o2vaLdtbanpt7GVkhkHOD6gghgRwVIIJBBrFr9&#10;UhOFSClF3T1TWzXc/PZRlCTjJWa3R1XwP+NnxM/Zy+Kmj/GX4Q+JZtJ1/Q7oT2N3D09Gjcfxoykq&#10;yngqSDX9MH/BPr9tTwb+3j+zRo3x08LRw2t9Jmz8S6PHNuOm6jGqmWHnnadyuhPJR1Nfy6kZ6197&#10;f8G9f7YJ/Z7/AGz4fgz4n1s2/hv4nRjTHWWQ+XFqaBms3x2Z2LQA9zMueBkfnniNw1TzjJ5YunH9&#10;9RTaa3cVrKPnpdrz0W7PtOB8+qZXmkcNN/uqrSa6KT0T/R+Wr2R/QFRRntRnHWv5oP3oz/Ffivw7&#10;4H8Nah4x8Xazb6bpWlWcl3qWoXkojitoI1LPI7HgKqgkn2r+cX/gq9/wUw8a/wDBQb41zJpN7PZ/&#10;Drw9dung/RWXYXGNrXkw7yydRn7ikKOck/oN/wAHKH7bV38NvhHov7HHge+MepeNh/aHii4jk+aH&#10;TInwkGBz++lGT0+WEjnfx+JYAHQV+8+F3C9Ojhf7XxEbzldU79I7OXq3dLy9T8d8QeIKlTEf2ZQl&#10;aMbOdur3S9Fu/P0ADFFFdN8F/g38Rf2g/ipovwa+E/h6bVPEGv3q22n2cXdsZZmP8KKoZmY8Kqkn&#10;pX7BUqU6NNzm7JK7b2SW7fkj8zhCdSahBXbdklu2+hzG7FXYfDniS5hFxb+H72SM870tXIP44r+g&#10;z9gD/ghr+yt+yT4ds/EvxU8Laf8AEHx48KteaxrVqJbOykxkpa275QAH/lo4MhxwVBK19n2XhDwn&#10;ptmun6d4Y0+3t1XCww2SKgHpgDFfkeZeLmX4fEOng6DqRX2nLlT9FZu3rb0P0jA+GuOrUVPE1lTb&#10;+ylzNerulf0v6n8jEiywSNDNGysvDKy4IoByM1/Tn+1x/wAEwf2Nv2xvC11ovxI+EOm2GrSRn7D4&#10;p8P2qWmoWkmOGEiKPMHqkgZT6ZwR+BH/AAUO/wCCffxZ/wCCevxsk+Gvjv8A4mGi34afwt4mgj2w&#10;6nbZGeP4JUJ2uh6HkZVlY/T8L8dZXxNN0Ip06qV+Vu91/dfW3VWT8rang8QcI5hkEVVk1OntzJWs&#10;/NdPW7XzPAiM177/AME6/wBv34of8E/fjxZ/EXwjfXF14dvpo4PGHhvzP3Wp2eecA8LMgJZH6g8H&#10;5WYHwOjaDzivrsZg8NmGFnh8RFShJWafb+tn0eqPm8Liq+DxEa9GXLKLumv6+/uf1qfCL4s+BPjn&#10;8M9D+L3wx16LU9B8RabFe6XeRfxxuucMOquDlWU4KsCDgg10lfkT/wAGzP7Z17fweJP2JPGeoNIt&#10;nG2u+DXlk5RCwW7thk9AxSVQB/FLnsK/XbNfyVxJktTh/OauClqou8X3i9U/W2j80z+kMhzannWV&#10;08VHdq0l2ktGv1Xk0FeO/t4/ta+G/wBif9lzxR+0DryQzT6Xa+TounzSY+26hKdkEOM5I3Hc2OQi&#10;MeMEj2KvxV/4Off2idU134x+Cf2YdOuJl07QNJbXNRjXIjlu7gtHHn1KRI30Ex9TXTwjkqz/AD6l&#10;hZ/Bfml/hjq189vmY8TZq8nyapiI/FtH/E9E/lv8j80fiz8WPH3xz+JWsfFv4o+IptV1/Xr57vUr&#10;6brJI3YDoqgYVVHCqABwK5+kAXORS5HrX9aU6cKVNQgrJKyS2SXQ/m+UpVJOUndvVt9WBOBmnW1v&#10;d3swgsrWSZ2+6kcZZj+Ar6o/4JP/APBNTX/+CivxtuNI1jU7rSfA/hlY7jxVq9tHmRwxPl2sJPyi&#10;STa3zHO1VLYPAP79fAT9if8AZV/Zl8NW3hP4L/Azw9o8NtGq/ahp6zXUxH8ck8gaSRvdmP5YFfB8&#10;U+IGW8N4j6soOrVtdpOyjfa711a1sk9N7aH2HD3BmOz6j9YclTp7JtXbtvZaaLa7a17n8tLeF/FC&#10;Lvfw3fqvXcbN8Y/KqMiSwuYpUKsv3lZSCK/rsk8O+H5o/Jm0KzZSu0q1qhGPTpXkv7Qn/BP39jz9&#10;p7w1d+Gfi58AvD12bmMrHqllp6Wt9btjAeO4iCurD6kHoQRkV8rhvGDDyqJV8I4x7xmm/ucY3+8+&#10;greGNeNNujiU32cbL703+R/LbRXvX/BSX9iTXP2Bf2qNW+B11fXF9o8lvHqPhfVLhQGvNPlLBGbA&#10;A3q6SRtgAboyQMEV4LX6/g8Zh8fhYYmg7wmk0/Jn5pisNWweInQrK0otprzQhXnINf0J/wDBAH9r&#10;HxH+0x+xBB4Y8daxJfa58O9R/sOa7nk3SzWYjV7VnJ5JEZMe49RFzk5Nfz21+p3/AAa0fEq60745&#10;/FL4PmfMOseE7PWBGezWdz5GR6ZF8M+uBnOBj4jxKy+njeFqlRr3qTjJP5pP8G/uR9XwHjp4XiKn&#10;C/u1E4v7m1+KX3n7VUUUV/MZ+/BRRRQAUUUUAFFFFABRRRQAUUUUAFFFFAH5jf8AB0X/AMmofD7/&#10;ALH5v/SOavxAr9v/APg6L/5NQ+H3/Y/N/wCkc1fiBX9N+GP/ACSNP/FP/wBKZ+B8ff8AJSVP8Mfy&#10;QUUUV+gnxYUUUUAFFFFABRRRQAUUUUAFFFFABRRRQAUUUUAFFFFABRRRQAUUUUAFFFFABSMCRS0U&#10;Ae1fsd/Ar9mn9oPxVH8PPjD+0FfeAdYu5tml3Fxo8U1hdE9IzM0yeU5PADDaTgBskCvthP8Ag3i8&#10;EyosiftU6kysMqy+FY8Eev8Ax81+XpHOQa+yP2Cf+CvHxQ/ZjNp8NvjGbzxZ4JWQLH5ku++0pD18&#10;l2P7xB18pjgfwlelfyL9IrhH6S0cPPPPC3P5xcVeeCnSw0ua27w9SpRcubr7OpJ3d+WadoP9I4Jz&#10;LgTnWE4gwad9qqlUVvKcVK1v70V6rdnvn/EO74NHP/DUmpf+EpH/APJFfXH7DH7GPhj9iD4SXHwx&#10;8P8AimbXJr3VpL691a4sxbtKzKqquwM2AqqB1Ocn6V33wc+Nnwv+P3ge1+Ivwj8YWmtaRdcLc2rc&#10;xvgExupw0bjIyrAEZ6V1Vf43eJ30gvHzjrLavC/GmZVJ04VE6lCdGjRlGpTbspqFKnNOLv7sna9m&#10;1dK39PZBwZwdlGIjmGVUIqTjpNTlJOL7XlJa90R3EEd1E1vPEskcilXRhkMDwQa/PHxV/wAG+fgD&#10;X/FGpa5pn7R2pafa3uoTXFvYjw1HJ9mjdyyx7vPG7aCFzgZxnAr9Eqaz7Rk9PrXyXhr4zeJvhBWx&#10;NThDMZYR4hRVS0KU1LkcnG6qwmk1zSs0k9Xqeln3C+Q8TRprM6Cqcl+XWSte1/ha3st+x+cB/wCD&#10;d3waP+bpdT/8JSP/AOSa8l/aw/4JY/stfsdeCz4n+Kv7ZOoG9uFI0rw9ZeF4Xvr9gP4I/tPyoO8j&#10;YRcgE5IB+kv2+v8Agst4C+Bn2r4Yfs3y2fibxYu+K71bO/T9LbpjI4nkB/hB2DuSflr8n/iP8S/H&#10;/wAYPGF54++Jni6+1rWL6Qvc319MXc5P3RnhVHQKMKo4AAr/AFd+jblv0xPEj2PEHGvEFXA5Y7Sj&#10;S+r4SOIxEelk8PejTf8APJc8l8EUmpr+deOq/hjkfNgsqwUatfZy56jhB/KfvSXZaJ7u+hj3H2fz&#10;5PsfmeTvPleZjdtzxnHGcUyiiv8ARqKtGx+IhRRRTAKKKKACiiigAooooAKKKKACiiigAooooAKK&#10;KKACiiigAooooAKKKKACiiigAooooAKKKKACiiigAooooAKKKKACiiigAooooAK9y/Yy+Gf7Fvxg&#10;8SJ4B/aY+JvijwbqV5dBNN1uzuLUaa+7ACTGWImA5/jZinPJXHPhtJt5zmvneK8ixXEmQ1sBhsbV&#10;wdSa92tRcVUpy6NKUZRku8ZRaa7OzXbl+Mp4HGRrTpRqxW8ZX5Wu2jTXk09D9aLf/g39/ZiurdLq&#10;1+OPjeSORQ0ckclkysp6EEQcinj/AIN9P2aj/wA1q8df99WX/wAYr5G/YO/4Ku/F79kma38DeOWu&#10;fFngXzAP7LuJ83Omr3Nq7dB38pjsJ6bSST+vnwG/aH+EP7S3gWH4h/Bnxlb6vp8mBNsysttIRny5&#10;Yz80b+xHuMjmv8d/HviD6a3gJmTeY8QV8Rl85WpYqnCn7OV9o1F7NulU/uSdnrySmk2f03wfg/Cv&#10;jDD2oYOEKyXvU5OXMvOOvvR81t1SOY/Y0/Y1+HH7E3w0vPhr8OdU1DUo9Q1Z9QvNR1Yx+fLIyIgX&#10;92qjaqoMDHUse9euSKHQoVyG4I9acDkZor/P3iTiTPOLs8r5znFeVfFV5c1SpK3NKW13ZJbJJJJJ&#10;JJJWP2XA4HCZbg4YXCwUKcFaKWyR8L+L/wDggn+zT4s8Wan4pX4qeMrD+0tQmuvsVo1p5UHmOW2J&#10;mEnaM4GSeKzf+IfT9mr/AKLV46/76sv/AIxX3xLLHDG00rqqqpLMxwAB3r4I/b4/4LR+DPhGbv4X&#10;fssz2fiLxIoaO88SNiTT9PbpiPBxcSDr/wA8xxy3Kj+uPCjxc+mV4sZ5SyDhPOMRVlFJSk1TVOlB&#10;aKVWo6bUYpLS7cpNWipSdn+bcRcN+F/DmEljMxw0Ip3sve5pPtGKlq/wXWyPGf2vf+Cbf/BPT9jT&#10;wmNZ+Jn7Q/jq41a6QnSfDVhJYteXjAddvkfu4/WR8L2GTgH8/r17F7+eTSreaG1aZjbRXEwkkSPJ&#10;2qzBVDMBjLBVBPOB0rT8e+PvG3xR8VXnjj4ieKb3WNWv5TJd399MZJJGPueg9AMAdgKyAMV/s94S&#10;8D8Y8F8PKnxTnlXNMdOzqVJqMacX/LRhGMbRXWU3Kcnr7qfKv5d4kzbLM0xvNl+Ejh6S2iruT85N&#10;t6+Ssl5vUKKKK/Vj50KKKKACiiigAooooAKKKKACiiigAooooAKKKKACiiigAooooAKKKKACiiig&#10;AooooA9E/ZD/AOTrvhn/ANj/AKP/AOlsVf1aV/KX+yH/AMnXfDP/ALH/AEf/ANLYq/q0r8H8Yf8A&#10;fcJ/hl+aP2Dwx/3XE/4o/kwooor8bP1AKKKKACiiigAooooAKKKKACiiigD43/4L7/8AKKv4kf8A&#10;X1on/p4s6/nOT7tf0Y/8F9/+UVfxI/6+tE/9PFnX85yfdr+i/CT/AJJur/19l/6RA/D/ABI/5H0P&#10;+vcf/Spi1ufC7/kp/hv/ALD1p/6OSsOtz4Xf8lP8N/8AYetP/RyV+mVv4MvRnwdL+JH1R/W5RRRX&#10;8UH9WCONwryL4o/sDfsWfGiaS7+Jv7LPgXVLqX/WXz+HYI7lvrNGqyf+PV69RW1DE4jCz56M3F90&#10;2n+BlWoUMRHlqwUl2aT/ADPiH4jf8G93/BNPx8HfTPhxr3hmV/8Alp4d8Ryps+iziVPzU1h/sh/8&#10;EBPgL+yB+1fpP7SXhv4ua54is9Bt7g6L4e8RabA0kF467EuWuIiivsRnwvkj5yrBhtwfvqq2p6vp&#10;ui6fLq2s6hBaWtum+4ubqZY4419WZiAB7mvcXFnErw88O8VOUZpxab5rp6NXd2r+Wp5D4cyFV411&#10;h4qUWmmlazWqelk/mWFBHWlr57+KH/BVf/gnp8IJJIPGX7VvhNpoyQ1vpN8b+TjrxbB818z/ABh/&#10;4OZv2I/BSyWnwn8BeNPG10ufKmWxj06zf/tpO3mj/vyazwfC/EWYW9hhZu/XlaX3uy/E0xXEGSYK&#10;/tsRBeV039yu/wAD9G94xmvJv28NFsPE37F3xU0PUhEYLnwDqiP533f+PZ8Z/HFfkr8YP+Dnn9qL&#10;xOs1l8GPgr4U8KxvkR3WpSS6lOnuMmNMj3Uj2r4r/aF/b8/bJ/anuZpPjl+0L4i1i1mYk6Sl0LWx&#10;X2W2gCRDjj7uT3zX3GS+F/EEsTCtiZRpKLT35paO+y0/8mPkc18QMlWHnSw8ZVHJNbcq1Vt3r+B4&#10;+pyKKAMDFFf0MfioI5jlVwPutmv6yv2f71tR+A3gnUHTa1x4R02QrnON1rGcV/JofvCv6xf2bf8A&#10;k3bwD/2Jel/+kkVfi/jEv9mwb85/lE/UvDH/AHjE+kfzkdpRRRX4WfrwUUUUAFFFFABRRRQB8F/8&#10;HHv/ACjbuv8AsdtK/nLX8/df0Df8HHEE83/BNi/liiLLD4z0l5WH8K7pFyfxYD8a/n5r+kPCn/kl&#10;3/18l+UT8L8Rf+SgX+CP5yCkfp+NLTW5OMV+mHwZ/Vt+yD/yaZ8L/wDsneif+kENeiV5v+x1cQ3P&#10;7I/wtmgkVlPw70XDL7WMIr0iv4tx3++1f8UvzZ/VGD/3Wn/hX5IKKKK5ToCiiigD84f+Dn3/AJMG&#10;8I/9lesP/TVqtfhKOlfu1/wc+/8AJg3hH/sr1h/6atVr8JR0r+l/C3/klI/45/mj8F8QP+Sjl/hj&#10;+QUEgdaKWGMTXMcTHhmA/M1+is+JP6yvgF/yQnwV/wBilpv/AKSx11tcz8FbZLL4N+ErOMkrD4Zs&#10;EUnuBboK6av4pxGuIn6v8z+q6GlGPovyCvyd/wCDqD/knPwf/wCw5q3/AKJt6/WKvyd/4OoP+Sc/&#10;B/8A7Dmrf+ibevrPD7/ksML6y/8ASJHznGn/ACTGI9I/+lxPxpooor+qj+dy1oWi6n4m1yz8NaHa&#10;NcX2oXcdtZwL1klkYIij6sQK/qg/Y6/Zt8Lfsj/s3eE/gB4UghWPQNJjjvriGPaLq8Ybric+7yl2&#10;55wQO1fzj/8ABMrwhD44/wCCg3wf8P3EPmK3j7T7hkxnPkSif/2nX9QoXHevw3xfzCp7bDYJP3bO&#10;bXd3svus/vP1vwzwdP2eIxTWt1FPst39+n3C0UUV+Kn6qI5wtfzYf8FrPhTZfCH/AIKXfEzQ9Jsl&#10;gs9SvrXWLVUGFP2u1imkI/7atIPwr+lBunNfgf8A8HLWgjR/+Ch2m6gIVX+1Phppt1uVid+Lq9hy&#10;fQ/ucfQD1r9O8J8RKnxJOnfSdOX3pxa/U+A8RqMamRRqdYzX4pr/ACPz3ooor+jj8OP04/4Nddal&#10;h/av+Inh1S+26+HouW+b5cxX9uoyPX98cfjX7gAYGK/DH/g17/5PV8c/9ktuP/TlYV+51fzL4npL&#10;i2p/hh+R++cANvhuH+KX5hXz9/wVY/5Rw/Gf/sQb7/0CvoGvn7/gqv8A8o4vjP8A9iDff+gV8fkv&#10;/I4w3/XyH/pSPps0/wCRZX/wS/8ASWfzEUUUV/ZR/Lojfdr+s/4E/wDJEPBv/Yq6d/6TR1/Ji2cc&#10;V/Wd8Cf+SIeDf+xV07/0mjr8X8Yv93wfrP8AKJ+p+GP8bFekPzkdVXD/ALSnxo0f9nX4BeL/AI56&#10;8ivb+FvD9zqHku2BM8cZKR/8Cfav/Aq7g9K+Ff8Ag4k+Kdx8Ov8Agm3quiWszRyeL/FWm6IrL/dJ&#10;ku3H4paMPxr8fyPA/wBqZxh8I9pzin6N6/hc/Tc2xn9n5XWxC3hFtettPxsfgP488ceJ/ib431j4&#10;i+NNSa81fXtSnv8AUrp+ss8rl3b2yzHjt0rJpF4FLX9jRjGnFRirJaI/mCUpSk5N3bEav2V/4Nxf&#10;+CenhvT/AAM/7enxN0H7Tq2pXE1n4BS4X5bS2jZop7tV7u7ho1b+FUbH381+O2gaLdeJNfsfDtl/&#10;rtQvIraH/edwo/U1/WD8CPhlovwY+CvhP4S+HLJbex8N+HbPTbeJVAwsMKpk+pJGSe5JPevy/wAV&#10;M6rZflMMHRdnWbu1/LG11820vS66n6D4eZVSxuZTxVVXVJKy/vO9n8kn87PodYowMUUUV/Op+3BV&#10;LxB4f0XxVol54a8SaTbX+nahayW19Y3kKyRXELqVeN0bIZWUkEEEEHFXaD06U03F3QNJ6M/mt/4K&#10;8fsGSfsF/tY3vhLw3aMPBfiaFtW8Gy7i3lW7OVktWJ/jifK+6NG3ViB8s1+6n/BzH8E7fxl+xv4e&#10;+NFnZKbzwX4uijnlxytneI0Tc/8AXZbfj3NfhXX9W8DZzVzzhylXqu843hJ93Hq/Nqzfmz+c+Lcr&#10;p5TnlSjTVoO0orsn09E7peQV9o/8EEf2j5vgF/wUJ8OeHb/U2g0n4gQv4dv0LfI80pDWpI9fPVEB&#10;7eYexNfF1a3gHxbq/gHx3onjrQLpoL7RdYtr+xnXrHNDKsiN+DKDXu5vl9PNMrrYSe04teja0fyd&#10;meTluMnl+YUsTH7Ek/knqvmtD+uIEHpRWb4R1+38V+F9N8U2a4h1PT4buIeiyIHH6GtKv41lFxlZ&#10;n9QqSkro/Kz/AIOmv+SKfCb/ALGrUP8A0mjr8Wq/aT/g6b/5Ip8Jv+xq1D/0mjr8W6/p7w0/5I+h&#10;6z/9LZ+A8ef8lNV9I/8ApKCp9M0671jUrfSLCLfPdTpDCn952IAH5moK9V/YS8HxfEL9tn4R+Crq&#10;BZLfUviTokN0rdDCb6HzP/HN3HevtsVWWGw06r+ym/uVz5TD0nXrwpr7TS+92P6R/wBhn9mTwn+y&#10;D+y34Q+BXhXS47dtL0mN9YmVcPd6hIoe5nc92aQn6KFUcKAPXKRRilr+MMTiK2LxE69V3lJtt923&#10;dn9S0KNPDUY0qatGKSS8logpH+7S0j/drE1P5y/+C7/wg0P4Q/8ABS3xsPDemraWfia3s9f8iNcL&#10;51xCPtDj/fuEmkPu5r48r9Ff+DmLTobb9uvQdRQ/PdeALQScf3bi4A/nX51V/XXCNeWI4Ywk5O79&#10;nFfcrfofzXxLRjQz/EwirLnb+93/AFCv0w/4NgdRaH9rnx1pglULceAt5Q43Nsu4uR9N361+Z9fo&#10;5/wbIAH9ubxRn/onF1/6WWlc3HEebhPFp/y/k0bcJS5eJMM/736M/dwdKKKK/k4/o4KKKKACiiig&#10;AooooAK/CX/g51/5Ph8Lf9k3tf8A0tu6/dqvwl/4Odf+T4fC3/ZN7X/0tu6/RPC//kq4/wCCX5Hw&#10;/iF/yTkv8UfzPzhooor+mD8HCivVP2Jv2W9Y/bU/af8ADH7Mug+LbbQbrxN9s8nVry1aaOD7PZT3&#10;RyikE5EBXg8Fs9q/QQf8GsfxeIz/AMNc+G//AAmbj/47XgZrxRkOSYhUMbWUJtcyVpPRtq+ia3TP&#10;Zy/h/OM2outhKTnFOzd0tbJ21a6NH5T0V+rH/ELF8Xv+jufDf/hM3H/x2j/iFi+L3/R3Phv/AMJm&#10;4/8AjteZ/wARA4P/AOgpf+Az/wDkTv8A9TOJv+gZ/wDgUf8A5I/Keiv1Y/4hYvi9/wBHc+G//CZu&#10;P/jtH/ELF8Xv+jufDf8A4TNx/wDHaP8AiIHB/wD0FL/wGf8A8iH+pnE3/QM//Ao//JH5T0V+rH/E&#10;LF8Xv+jufDf/AITNx/8AHaP+IWL4vf8AR3Phv/wmbj/47R/xEDg//oKX/gM//kQ/1M4m/wCgZ/8A&#10;gUf/AJI/Kc9K/qE/4Jjf8o7/AIK/9k00j/0lSvzTP/BrH8Xsc/tc+G//AAmbj/47X6v/ALKPwbv/&#10;ANnf9mrwL8CNU1yHU7jwh4WstJm1C3hMaXLQRLGZFUklQcZwSa/N/EriXI88y+hTwNZTcZttWkrK&#10;zXVI+54EyHNspx1WeLpOCcUlqnrdPo2eg0UUV+On6eeK/wDBR/8A5MI+MH/ZPdU/9J2r+XGv6jv+&#10;Cj//ACYR8YP+ye6p/wCk7V/LjX774P8A/IrxP+Nf+kn434mf8jCh/gf5hTW606mt1r9fPzM/q5/Z&#10;N/5Nc+HP/Yj6V/6SR16DXn37Jv8Aya58Of8AsR9K/wDSSOvQa/i3G/75U/xS/Nn9UYX/AHWn/hX5&#10;BRRRXKdB8E/8HIH/ACjcuP8AseNK/wDa1fz+1/QF/wAHIH/KNy4/7HjSv/a1fz+1/SXhT/yS7/6+&#10;S/KJ+F+In/JQL/BH82Fehfsi/wDJ1/wz/wCx+0f/ANLYq89r0L9kX/k7D4Z/9j9o/wD6WxV+gY7/&#10;AHGr/hf5M+Lwn+9U/wDEvzP6tqKKK/i0/qgK/k6/aQ/5OI8ef9jrqv8A6Vy1/WLX8nX7SH/JxHjz&#10;/sddV/8ASuWv2bwe/wB6xnpD85H5b4nf7vhvWX5ROMooor92PyE+pv8Agjd+yFov7ZX7cnh7wR40&#10;0lb7wxoEL694ltJF/d3FvAyhYX/2XmeJGHdSw75r+k62t4rWFbe3hWOONQsccagKqjoAB0Ffk9/w&#10;ay/C6xtfh98V/jRNaq1zfazp+i2szLzHHBC88ij2Y3EWfXy19K/WWv5n8Ts0qY7iaVC/u0UopdLt&#10;KUn63dvkj954By+GEyGNa3vVW5N9bJ2S/C/zCiiivzs+3CvM/wBsb47Wv7Mv7L/jr473Dx7/AA34&#10;cuLq0WT7r3O3bAp9cysgx3zXplfnf/wcs/F2/wDAn7Bum/DnSrry38beNrS0v48/6yzt45bph/3+&#10;itq9jh7L1mueYfCPac0n6XvL8Ezy86xry7Ka+JW8Ytr12X42Pwh1/Xtb8V6/e+KPEmpTXuoaleSX&#10;V/eXEm6SeaRi7yMe7MxJJ7k1VoHSiv7DilGNkfzG227sQtjtX7a/8G7P/BO7Qvh98J4f24Pif4Zj&#10;l8TeKFlTwWLyLLabpuTG1wgP3ZJyGw3XysYOJDn8X/AnhW98d+O9F8EabGz3Gs6tbWMCr1Z5pVjU&#10;fmwr+sj4a+BNH+Gfw80H4c6BbpFY6Do9tp9pHGu1VjhiWNQB2GFr8p8Vs6rYHK6eBouzrN81v5Y2&#10;0+bav5Jrqfovh1lVPF5hPF1FdUkrf4nfX5JP5tM3KKKK/no/awrM8Z+D/C/xC8J6j4G8baDa6po+&#10;rWclpqWnXkYeK4hdSrowPUEE1p0EZ4qoylGSlF2aFKMZRs1ofzJ/8FTP2Irv9gv9rjWPhPYQzN4Z&#10;1KMat4PupSW36fK7ARlj1aN1eM55O0MfvCvnMHIzX7cf8HP3waste/Zt8C/G+G0BvPDnip9NlnC8&#10;iC7hZsE+m+BfxPvX4jrwK/q/gvOamecO0cRVd5q8ZPu46X+as35s/nLirK6eU55VoU1aDtKPknrb&#10;5O6+QEZGK+7v+Deb9pPU/gp+3nZ/DC51Ro9F+JOmyaVe2rSYje7iVprWTHdwRLGPadgOtfCNdZ8B&#10;vinqPwO+OPg34y6UGNx4V8UWOrRon8f2e4SUp9GClSOhBINetnmXxzXJ6+Ekr88Wl620fydmeblO&#10;Nll2Z0cSn8Mk36X1XzV0f1lp92lqO0uILu2juraQPHIoeN16MpGQfyqSv44P6gPxn/4Oof8AkpXw&#10;b/7Aesf+jrWvyfr9YP8Ag6h/5KV8G/8AsB6x/wCjrWvyfr+qPD3/AJI/C+kv/S5H88ca/wDJT4j1&#10;j/6REK0fB3hHxB8QPGGk+A/CmnyXeqa3qUFhptrEMtNPNIscaD3LMB+NZ1fXn/BCv4ZWPxN/4KZ+&#10;AE1O2WaHQftmteW/TzLe3cxt9VkZGHuor6XNcasty2timr+zjKXrZN2PCy/CvHY+lh19uSj97sfv&#10;D+xJ+yf4I/Yv/Zs8N/AXwPp9vH/Z1msmtX0MYDahqDqDPcuerFm4BPRFRRgKAPWxwMULjHFFfxxi&#10;MRWxeIlXrSvKTbbfVvVn9P0KNLDUY0qatGKSS7JBRRRWJqflX/wcq/sR6b4p+F+l/tueCNIjTVvD&#10;txDpfjFoowGubCVtlvOxHUxSlY+52zDoEr8W6/qc/by+GVv8Y/2M/if8Orm2Ezah4J1D7PGy5zNH&#10;A0kf470Wv5Ygx6V/RnhXmlXG5DPDVHd0ZWX+GSul8ne3lZdD8P8AETL6eEziNeCt7WN3/iWjfzVv&#10;nqLWh4O8T6p4I8YaV410SZo7zR9SgvbORGwUlikWRSD2IKis+g8jFfp0oxlFxezPgIylGV0f1qfB&#10;7x5afFL4UeF/iZp8itb+IvD1nqcLL3WeBJQfyauifryK+W/+CKnxBufiT/wTE+EutX0xaax0W40l&#10;gx5VbK8ntYx/37hT8MV9FfE3xH/wh/w717xYZNn9l6LdXe708uJnz+lfxrmODlg81rYRbwnKP3Sa&#10;P6iwOKWKy6liX9qEZfekz+bX/grr+0Tc/tNf8FBfiJ41imLabpOsPoOiruyotbEm3Dr7SOkkv/bX&#10;tXzbVrXdWn1/XL3XbliZL27knkLdSzuWP86q1/YGX4Onl+BpYamtIRUV8kkfzLjMTUxmMqV57zk2&#10;/m7iMwXrX7Hf8GxH7K2mQeEfGn7YfiHS1a9u78+HPDc0iDMcMaRy3Ui/77PEmR/zycV+ODk1+4P/&#10;AAR7/wCCjf7BH7Nv/BPnwP8ACn4oftCaHoHiKzk1GbWNNuo5fNSSW/nkUsVQg5jZMcn5do7V8b4k&#10;SzCXDbo4OEpupKMWopt8tm3t0ukn62PqOBY4NZ8quJnGKhFyTk0lzaJb9dW/kfpzRXzH/wAPlv8A&#10;gmZ/0dt4d/74n/8AjdH/AA+W/wCCZn/R23h3/vif/wCN1/O/9gZ7/wBAtT/wCX+R+2/2zk//AEEQ&#10;/wDA4/5n05XyP/wWv/ZS0H9qD9grxdLJpqyeIPBVq3iHwzdquXikgG6eL3WSASIR03bG52itz/h8&#10;t/wTM/6O28O/98T/APxusf4hf8FdP+CY/i/wDrnhOf8Aaw8OyR6po9zaPH5c/wAwkiZCP9X716GV&#10;5bxFluZUcVTw1VOEk/gl0eq22a0fkceYY7I8dgamHniKbUotfHHqtOvR6o/m6DA9KWnXHli6kEJy&#10;nmNtPqM02v62P5tPbf8AgnD+0Hcfsv8A7b3w5+MDXXk2Fn4kgtdbbsbC4byLg474jkZx/tKK/qJj&#10;YMcg/wD16/kLhmktpluIjho2DKfQg1/V3+zB42PxJ/Zx8B/EBpvMbWfB+nXjyf3me2RifzJr8N8Y&#10;MDGNbC4xLVqUH8rNfnI/W/DLFydPEYZ7JxkvndP8kd3WT4v8D+DfiBpEnh/x14R0vWtPl/1ljq9h&#10;Hcwv9UkUqfyrWor8XjKUZJxdmfqkoxlGzR80/Ej/AII//wDBN/4oCRta/ZN8L2EknWbw/btppX6L&#10;bFFH5V4D8T/+DZ79hHxdBNN8PPGPjrwldtnyBb6tDeWyE/3o54jIwHtKv1r9FKazEcCvcwvFHEWC&#10;t7HF1F5OTa+53R5GI4eyPF/xcNB+fKk/vVmeF/8ABPH9hfwj/wAE+f2dofgN4W8THXJW1a51LVtd&#10;k08Wr31xKVAYxh327YkjjHzHhM8ZxXu1cj8UPj18FfgnY/2l8X/ix4d8Mwsu6Ntc1iG2Mg/2Q7At&#10;+ANfN3xR/wCC7H/BM34XRTB/j7/wkFxF92z8L6PcXbSH0V9ixf8AfTge9ZfU89z7FSxEaU6s5ttt&#10;Rbu36Ky/BI0+tZPk+HjQlUhTjFWSckrJeru/zZ9f55xSbh0r8nvjB/wdKfDizlls/gL+zBrWoLt/&#10;c3/izVorPn3ht/OyP+2gPtXyd8eP+DhT/goh8YLWbR/B/izRvANjNlWXwvpS/aSp7faJzI6n/aj2&#10;H3r6fAeGfFWMa56caS7zkvyjzP70jwMZx7w7hb8k3UfaKf5uy/E+gv8Ag6e0DTE8Y/B3xTAsP2yT&#10;TdYtLlh/rGjWS1eMH2BeXHuxr8mK2/H3xL+I3xV15/FPxO8e6x4i1KRiZL7WtSlupmz1+aRif1rE&#10;r+gOG8pqZFktHAznzuF9bW3k357XsfjGe5lDOM1qYuMOVTtpe+yS/G1wr9Bv+DaW/ks/+ChuoWoj&#10;z9q+HOoxMd33QLi0fPvyn61+fNff/wDwbZf8pF5f+xA1L/0Zb1y8ZK/CuM/wM6OF3biHC/40fvzR&#10;RRX8kn9JBRRRQAUUUUAFFFFABRRRQAUUUUAFFFFAH5jf8HRf/JqHw+/7H5v/AEjmr8QK/b//AIOi&#10;/wDk1D4ff9j83/pHNX4gV/Tfhj/ySNP/ABT/APSmfgfH3/JSVP8ADH8kFFFFfoJ8WFFFFABRRRQA&#10;UUUUAFFFFABRRRQAUUUUAFFFFABRRRQAUUUUAFFFFABRRRQAUUUUAFGBnOKKCQOtAH33/wAG/vhP&#10;xjqfx88XeLbHWr630LSvD8cepWcMxFvdXE0hEPmL0YqqTFc9OfWv1pzXyP8A8EWfgnF8JP2K9N8T&#10;XtiI9R8aajNrFzIy/MYTiKBc/wB0JHuA7GRvWuv/AG4/+CkHwS/Yu0OXTNUu11zxlLCG0/wrZzDz&#10;BuHyyTt/yxj78/Mw+6D1H/P39JSpxB4+fSkzPLuFcHLE1YTWFpxpxTclh0qc6k5aJR9opt1JtRjD&#10;lvJJH9lcCxwfB3h9h6+Y1VCLTqScntz+8klvfltotW72R9E5rw7/AIKP+EfGXjP9in4gab4C1y+0&#10;/UbbQ5L0Pp87RyTQw/vJoSV5KvGrqV7g4718pfsb/wDBdKx8Y+MZPBX7WujafocN9dMdK8R6TE4t&#10;7bJ+WG4QliFHQSj/AIEAOR+iVnfaJ4o0SO+sLq3v9P1C1V4ZomWSG4hdcggjIZWU+4INfmPFHhv4&#10;lfRr8RMuxPEuA5Z0KtKvTlpOhW9nOM2ozs4y2tOL96N9YpNX+gy/Pch47ySvTwNa6nGUJLaceZNX&#10;a3XdPZ9GfzSqAacBjoK9C/ay+Db/ALP/AO0l4y+ES27R2+ja5NHYK5yTas2+E57/ALtl5rz2v+j7&#10;I84wPEOS4bNMFLmo4inCrB94VIqUX800fw7isLWwWKqYeqrShJxa807P8UFFFFeoc4UUUUAFFFFA&#10;BRRRQAUUUUAFFFFABRRRQAUUUUAFFFFABRRRQAUUUUAFFFFABRRRQAUUUUAFFFFABRRRQAUUUUAF&#10;FFFABRRRQAUUUUAFFFFAAfevvT/ggR8OfFWu/tE+J/iPZ6neW+iaD4fWDUIYZ2WK7ubhyIUkUcOF&#10;WOZxn7pA9a+C2NftV/wRW+Cr/Cv9ivT/ABTf2Hk33jTUJtXkZlwzQf6qD8Cibh7PnvX8d/Tp47pc&#10;F/R7x+GVnVzCUMLBOz0m+eo7PtShNJ/Zk4vofpnhHlEs040oz15aKdR/LSK/8Ca9Umj66GAMUZHr&#10;XzP+3T/wU1+Cv7Gmkz+HormPxF44eMfY/DVlcL/oxIyJLpxnyVxgheXbIwADuHzB+x7/AMF1dX1L&#10;xpJ4U/a/0yxt9N1K8ZrHxJo9oUXTtx+WKWIZLRDp5gyw/i3ckf5AcJfRZ8buNuAq3F+VZXKWFgrw&#10;i3y1a8d3KhTfvVIxWt1bn2p87TS/pjMvELhPKc4jlmIxCVR6N7xg+inLaLf4fasj7R/4KEeAfEXx&#10;M/Yy+IXhPwlqd5a6g/h+S4t3sZ2jeTyGWZoiQeVdY2Rl7qxFfz/hQRkiv6VPD/iDwx458N2/iLw5&#10;q1nq2k6laiS1u7WVZYbiJh1BGQwIr+f39tL4IH9nL9qHxp8JIYWSy03WpX0nd3spT5kH1IjdQT6g&#10;1/dP7NHjSGHhn3BOKXJVjKOKgmrS6Uayd9VyNUdHs5S0Wp+R+O2VOcsHm1PWLTpt9P5oNet5a+SP&#10;L6KKK/1aP53CiiigAooooAKKKKACiiigAooooAKKKKACiiigAooooAKKKKACiiigAooooAKKKKAC&#10;iiigD0T9kP8A5Ou+Gf8A2P8Ao/8A6WxV/VpX8pf7If8Aydd8M/8Asf8AR/8A0tir+rSvwfxh/wB9&#10;wn+GX5o/YPDH/dcT/ij+TCiiivxs/UAooooAKKKKACiiigAooooAKKKKAPjf/gvv/wAoq/iR/wBf&#10;Wif+nizr+c5Pu1/Rj/wX3/5RV/Ej/r60T/08WdfznJ92v6L8JP8Akm6v/X2X/pED8P8AEj/kfQ/6&#10;9x/9KmLW58Lv+Sn+G/8AsPWn/o5Kw63Phd/yU/w3/wBh60/9HJX6ZW/gy9GfB0v4kfVH9blFFBOB&#10;mv4oP6sCvM/2qf2u/gH+xn8M5/ip8fvHlvo+nr8lnaqDJdX83aGCFfmkc98Dao+Ziqgkan7Rnx88&#10;A/sx/BLxF8d/iXePFo/hvTnurlYseZOw4SGMEgF3cqigkDLDOBzX8zf7a/7aHxg/bo+N+ofGb4r6&#10;tLtkcx6Losc5a20m0B+SCJeB7s2AXbLHk19zwVwbV4oxEp1W40IP3mt2/wCWPnbd62001PkeKuKK&#10;fD9BQppSrS2T2S/mfl2XX5H2v+19/wAHK37QvxE1C48M/sleDLLwNoY3KNa1aNbzVLgdmUH9zbjH&#10;8O2Rs87xyK+BvjV+1H+0Z+0fqQ1L46/GzxJ4oZZC8UOr6tJLDCx7xxZ8uP8A4CorhaCcV/Q+VcOZ&#10;LksUsJQjFr7Vry+cnd/ifieYZ5m2aSbxNaUk+l7R/wDAVp+AbR6UYX0rovhf8Ifip8bPEi+EPhD8&#10;Oda8S6owz9h0XTZLiRV/vMEB2r/tHA96+vvgl/wb2f8ABRn4uPFd+JfB+g+BbGTBNz4s1oLIF7gQ&#10;2yzSbsdmVQT3HbozDOspytXxdeMPJtJ/Jbv5IwweV5lmH+7UZT80m19+y+8+H/lHNG4etfsp8Iv+&#10;DWrwBp4iu/jn+1BqmpPwZrPwzoqWqe6+ZM0hP12r9K968Y/8Eb/+Cen7LX7MnxA8W+Dvgdbarrlj&#10;4I1OSHXvF14+oTRSLayFZEWU+TE4PIdI1YHvXx+J8TuGadRUsO5VZNpK0bLV21crfgmfT4fgHPql&#10;N1KyjTSTeru9PKN/xaP58c0UDgUV+iHxIKpd1QdScCv6yP2ebWWx+APgeynxvh8H6aj7TxkWsYNf&#10;ycw/8fEf/XRf51/Wd8Ef+SMeEf8AsV9P/wDSaOvxfxif+z4Nec/yifqfhj/GxT8ofnI6iiiivws/&#10;XQooooAKKKKACiiigD4h/wCDhmxnu/8AgmD4suISu2117R5ZM/3Texpx+Liv55R0r+kX/guT4afx&#10;T/wS1+K1nDGGktrHTbxG2glRBqlpKxHp8iMM+hP0r+bodK/orwlqKXDdSParL/0mB+IeJEHHPKcu&#10;9Nf+lSCmt1zTqRhkV+pH58f1RfsJSxzfsWfCmSKRWU/D7SfmVs/8ukder14L/wAEvvEcPij/AIJ7&#10;fCDWInBDeB7KNsDGGjTyyPzWveq/jLNIunmleD6Tkv8AyZn9SZfLny+jJdYx/JBRRRXAdgUUUUAf&#10;m7/wc/3MK/sJeDrJpf3knxcsXVPVV0vUwT+bL+dfhSOlftp/wdJ+IFtv2avhn4WL/NeeOZroJxyI&#10;bORM+vHnj8/pX4ljpX9NeGEXHhOm+8pv8bfofgfH8ubiSa7Rj+V/1CpdOiM2p28Sty06D9RUVaHg&#10;+0e/8X6XYxR7mm1KCNVxncTIoxX6BN8sWz4yKvJI/rK+Fls9l8MfDlnIQWh0GzRivTIhQVvVW0aw&#10;Gk6Pa6WoXFtbRxDb0+VQOPbirNfxRUlzVHLuz+rYR5YJBX5O/wDB1B/yTn4P/wDYc1b/ANE29frF&#10;X5O/8HUH/JOfg/8A9hzVv/RNvX1/h9/yWGF9Zf8ApEj5njT/AJJjEekf/S4n400UUV/VR/O59Qf8&#10;EXbSG6/4KcfCgSRbvL1yaRfZhbS4Nf0sV/N5/wAENv8AlJ78NP8Ar4vf/SOav6Q6/nfxcl/xkFFd&#10;qa/9Kkftnhqv+EWq/wDp4/8A0mIUUUV+Vn6IGM1+Ef8Awc+f8n8+ER/1R/T/AP066rX7uV+Ef/Bz&#10;5/yf14R/7I/p/wD6ddVr9E8Lv+Ssj/gn+R8R4g/8k7L/ABR/M/OOiiiv6YPwY/Sr/g17/wCT1fHH&#10;/ZLbj/05WFfudX4Y/wDBr3/yer44/wCyW3H/AKcrCv3Or+ZfFD/krKn+GH5H714f/wDJNw/xS/MK&#10;+fv+CrH/ACjh+M//AGIN9/6BX0DXz9/wVY/5Rw/Gf/sQb7/0Cvj8l/5HGG/6+Q/9KR9Rmn/Isr/4&#10;Jf8ApLP5iBRQKK/so/l0Rvu1/Wf8Cf8AkiHg3/sVdO/9Jo6/kwb7tf1n/An/AJIh4N/7FXTv/SaO&#10;vxfxi/3fB+s/yifqfhj/ABsV6Q/OR1R6V+Xn/B0de3KfsyfDXSww8mbx3NK67erJZShTn6O3+RX6&#10;hnpX5r/8HPXhWTUP2JvBviyKEMdL+JlvFI23lI5rC8yc9hujQY7kj0r834FlGPFuEcv5vzTS/E+5&#10;4ujKXDeJS/l/Jo/C+igHNFf1gfzmej/sd6RH4g/a2+F+hTIrLefEHR4WV/ukNexDn25r+rBRgdK/&#10;k+/Zr8Rw+EP2ivAPiu4bbHpvjPTLp23YwEuo2J/Sv6v7eSOaJZYn3Kygqw6Eetfg/jDGX1zCPpyz&#10;/NX/AEP2DwxcfquJXW8fyY+iiivxs/UAoooNAHyj/wAFwNJg1f8A4JZ/Fq1ljRvL0/T513ttw0eq&#10;WkgOfX5eB36d6/m0XOTzX9GP/BevxlYeEv8Aglx8RLS7kHna1PpWnWKn+KRtSt5GHXtHFI3f7vpX&#10;85wGD0r+iPCOMlw7Vb2dWVv/AACB+I+JUovPKaW6pq//AIFIWhunNFKqNK6xp95mwK/VD89P6tP2&#10;SLq4vf2WvhzdXL7nfwPpRZvX/RI69Drif2atCl8Mfs8eBfDk4YSWPg/TYZA3ZltYwf1rtq/ivGOM&#10;sXUa25n+bP6pwt1hoJ9l+R+Vn/B01n/hSnwm/wCxp1D/ANJo6/Fqv2l/4Omv+SKfCb/sadQ/9Jo6&#10;/Fqv6X8NP+SPoes//S2fg/Hn/JTVfSP/AKSgr6W/4I46W2sf8FNvg/Ziby9nidp923OfKtppMfjs&#10;x7Zr5pr6i/4Irf8AKUP4R/8AYbuv/SC5r6XiBuOQ4pr/AJ9VP/SWeBk2ucYZf9PIf+lI/pWx3ooo&#10;r+Oz+ngoIzwaKKAPw1/4OflVf2vfA5C9fAK5/wDAuavzRr9MP+Dn/wD5O88D/wDYgj/0rmr8z6/r&#10;DgX/AJJLCf4f1Z/OXF3/ACUmJ/xfogr9Hf8Ag2P/AOT5vE//AGTi6/8ASy0r84q/R3/g2P8A+T5v&#10;E/8A2Ti6/wDSy0quNv8Akk8X/g/VE8J/8lFhv8X6M/duiiiv5NP6PCiiigAooooAKKKKACvwl/4O&#10;df8Ak+Hwt/2Te1/9Lbuv3ar8Jf8Ag51/5Ph8Lf8AZN7X/wBLbuv0Twv/AOSrj/gl+R8P4hf8k5L/&#10;ABR/M/OGiiiv6YPwc+vP+CDgB/4Kv/CnPrrn/pj1Cv6PK/nD/wCCDf8Aylf+FP11v/0x6hX9Hlfz&#10;r4uf8lJS/wCvUf8A0uZ+3eGv/Ijq/wDX1/8ApEAooor8tP0IKKKKACiiigAoAA6CiigAooooA8V/&#10;4KP/APJhHxg/7J7qn/pO1fy41/Ud/wAFH/8Akwj4wf8AZPdU/wDSdq/lxr998H/+RXif8a/9JPxv&#10;xM/5GFD/AAP8wprdadSMD1r9fPzM/q4/ZN/5Nc+HP/Yj6V/6SR16DXnf7IlzBd/sq/De5tpA8b+B&#10;tKKsvcfZI69Er+Lcd/vlX/FL82f1Rhf91p/4V+QUUUVynQfn/wD8HJ+pCy/4JzR2rRFvtnxB0uFS&#10;D93EVzJn/wAcx+NfgPX7vf8ABznrCWH7AvhvTQY2e++Klgm1m+YKun6i5YDvgqo/4FX4Q1/SnhXH&#10;l4VT7zl+i/Q/CPEKXNxE12hH9Qr0L9kXP/DV/wAM/wDsftH/APS2KvPa9C/ZF/5Ov+Gf/Y/aP/6W&#10;xV99jv8Acav+F/kz47Cf71T/AMS/M/q2ooor+LT+qAr+Tr9pD/k4jx5/2Ouq/wDpXLX9YtfydftI&#10;f8nEePP+x11X/wBK5a/ZvB7/AHrGekPzkflvid/u+G9ZflE4yiiiv3Y/IT96v+DaXRE0/wDYD1HV&#10;lHOoePb6RuDztigT/wBlr9Dq+Ff+DdfTzZf8E09FlEu77R4q1aXp9396Fx/47X3VX8j8YVPacUYx&#10;/wDTyS+52P6T4ZjycP4Vf3I/irhRRRXzZ7oV+T//AAdR3M6/DT4O2iyHy5Nc1h3X1ZYbYA/gGb86&#10;/WCvyx/4OmfDkt18BfhX4uC/LY+ML2zLc8Ge1Dj/ANJz+VfY+H8ox4wwrfeX/pErHy/GkZS4ZxCX&#10;aP8A6VE/FUdKKB0or+qz+dz2X/gnTocHiP8Ab9+C2k3TgRt8UNDkkVl3B1S+icr1H3tu32znnpX9&#10;Sa9Olfys/sN+MI/AH7anwk8aXFx5cGmfErQ7i6b/AKYrfw+YOh6puHTvX9UynK1+B+MEZf2lhX05&#10;JfffX9D9i8MpR+o4hdeZflp+oUUUV+Pn6cFFFFAHxL/wcJ6ZaX3/AAS88Y3dxHuez1rRpoD/AHXN&#10;/DHn/vmRh+NfzwL0r+g3/g4u8XW3h3/gmnrGiSyKJNe8VaTZRK2Mttn+0nH4QV/PmvTiv6O8J4yX&#10;DMm+tSVv/AYfrc/DfEaUXn8bdKcb/fL9AprnjFOpCGZlVRknoK/Tj4E/rM+Ad9can8C/BepXRBlu&#10;PCenSyFf7zWsZP6mutrC+F3h2Twh8NPDvhOWPY2l6HaWjLknaY4UTHPPat2v4oryjKtJra7/ADP6&#10;soqUaMU97L8j8Z/+DqH/AJKV8G/+wHrH/o61r8n6/WD/AIOof+SlfBv/ALAesf8Ao61r8n6/qPw9&#10;/wCSPwvpL/0uR/PnGv8AyU+I9Y/+kRCv0G/4Nr7W3n/4KDXc8sm14fAmoNEuepMkAP14Jr8+a+5v&#10;+Dd3xPbeH/8AgpToun3TKP7W8MapaR57v5QkAH4RmvQ4wjKfC+MS/wCfcvwVzi4ZlGPEGFb/AJ4/&#10;mf0Ip06UtNTpTq/kc/pQKKKKAK+r6ZbazpV1pF4D5N1bvDLtxnaylT1yOh9K/kNBO7pX9cPxD8SJ&#10;4O8Aa74tkm8tdL0e6u2kwPlEcTPnnjjHfiv5Hh15r9w8HYy5ca+n7v8A9v8A+Afkvig482EXX3//&#10;AGwdRRQelfth+Un9DP8AwbyTzTf8EwfCqSyswj8QawkYJ+6v22RsD8ST+NfRv7bt/Ppf7HHxW1K2&#10;2+Zb/DnWpI93TcLGY818+/8ABvtosul/8EuPA16+7Go6rrVwm70GpXEXHtmI/jX0R+2fpM2v/sif&#10;FHQ4AfMvPh7rMKbRk5aylH9a/k3O5R/10rvp7d/+l6n9HZSpf6q0V19iv/SD+VNeBiigEkZor+sj&#10;+cQIB60YHpQSB1r6A+GX/BLP9vr4x+AtL+J/w0/Zt1rVtB1q1FzpepW00Gy4iPRhmQHt3FcuKxmD&#10;wMVPEVIwT0Tk0k321aOjD4XFYuTjQg5tdIpv8j5/wPSjA9K+nv8AhzR/wUz/AOjS/EH/AH+t/wD4&#10;5R/w5o/4KZ/9Gl+IP+/1v/8AHK4v9YMh/wCgqn/4HH/M6v7Gzj/oHqf+AS/yPmHA9KMD0r6e/wCH&#10;NH/BTP8A6NL8Qf8Af63/APjlH/Dmj/gpn/0aX4g/7/W//wAco/1gyH/oKp/+Bx/zD+xs4/6B6n/g&#10;Ev8AI+YQAOlFfT3/AA5o/wCCmf8A0aX4g/7/AFv/APHKP+HNH/BTP/o0vxB/3+t//jlH+sGQ/wDQ&#10;VT/8Dj/mH9i5x/0Dz/8AAJf5HzCeRiv6cf8Agk3r0niT/gm/8G9TkcsV8D2ttuZcH9zmH/2n179a&#10;/Cs/8EZ/+CmeP+TS/EH/AH+t/wD45X7w/wDBMD4XePfgp+wT8M/hV8UPDc2j+INF0FoNU024Kl4J&#10;PtErbTtJHRgeD3r8u8VMyyzHZPQWHrQnJVNoyTaXK+zfkfoHh3gcfhM0qutSlBOG8otK/Mu6PeqM&#10;0FscV+dP/Bej/gqBr37JXgK1/Zr+B2rm18deMNPabUNWhkxJo2mklN8eORNKQ6q3GwKzDnaR+P5N&#10;lOMzzMYYPDL3pPfol1b8kv8AJan6dmmZYbKcDPFV37sfvb6Jeb/4Ox3H/BQT/guX+zN+xNq938Mv&#10;CtpJ4/8AHVquLnRNJvBFa2DkcLcXW1lVvWNA7D+ILkV+T/7RP/Bcr/gol+0HeXCRfGN/BWmTFhHp&#10;fgeM2IjU9B5+5pyR6+Z9MV8jzz3F3cvd3UzySSOXkkkYszMepJPUk96bX9JZDwDw/ktJN01VqdZT&#10;SevknpHytr3bPwnOOMc6zao7TdOHSMXbTze7/LskWtc17XfFOqza94n1q81G+uX33F5fXLTTSt6s&#10;7Esx9yaqbVHUUbvavavgD/wTr/bX/aftIdV+C/7OviLU9OuMGHV7i1FrZyA91nnKIw9wSK+txGKw&#10;eBo89ecYRXVtJfjZHzdHD4nF1OSlBzk+iTb/AAPFcKKUEAcGv0u+Cn/BsR+1h4uWHUPjd8YvCPg2&#10;3cAtZ6f5uqXieqsFEUIPusrivqz4O/8ABs3+xX4NkivPi3478XeNJUwZLc3iafbSHuCIB5mPpID7&#10;18djvEbhPA3Src77QTf46R/E+nwfA/EmLs/Zci7yaX4av8D8Jcg9DRX6df8ABw/+yp+zj+yj4b+D&#10;vhH9nn4Q6L4Utbn+2Ptf9m2/7+72C02tNM5aWcjccF2YjJ55r8xa+jyLOKOfZXDHUouMZ3sna+kn&#10;HW2nQ8TN8sq5PmE8JUknKNrtbapPr6hX6B/8G1NnPc/8FEbyeL7tv8PNSeTP90zWq/zYV+flfof/&#10;AMGy/wDykB1r/smWof8ApZY153GjtwrjP8DO3hZX4iw3+NH700UUV/JZ/SIUUUUAFFFFABRRRQAU&#10;UUUAFFFFABRRRQB+Y3/B0X/yah8Pv+x+b/0jmr8QK/b/AP4Oi/8Ak1D4ff8AY/N/6RzV+IFf034Y&#10;/wDJI0/8U/8A0pn4Hx9/yUlT/DH8kFFFFfoJ8WFFFFABRRRQAUUUUAFFFFABRRRQAUUUUAFFFFAB&#10;RRRQAUUUUAFFFFABRRRQAUUUUAFbXwy8D3XxL+I2ifD+zvobV9Y1SC0+13DBY7dXcKZXJxhVGWPs&#10;KxaASpypI+lc+Mp4itg6lPDz5Kji1GTXMoyadpct1zWdna6va10aU5QjUi5q6TV1e111V+l+5+l3&#10;7ZP/AAV98J/CLwdb/szfsKSxyQ6FYx6UfGTBZIYIYUEQS07Sthf9cRt7qGyGH5t+Ide13xZrl14m&#10;8T6xcahqN9O017fXkxklnkY5LsxOSSe5qrgDtRX5X4R+CfAngzk8sJkVG9aq+aviKlpV683q5VJ2&#10;va92oRtCN21G7bf0HEnFWb8UYpVMZL3Y6QhHSEF2ivTdvV99huz3r6W/YT/4KZfGX9jHU7fw1NPJ&#10;4h8CvMTeeGbqXm33HLSWrn/VPkklfuMScgE7h810V9hxtwNwn4i8O1sj4jwkMThai1hNbOzSlFq0&#10;oTjd8s4tSj0aPNyrNsyyPHRxeBqOnUjs1+TWzT6p3TPsD/grP4z+Cv7RfiLwh+1/8CvEcN1aeJtJ&#10;/svxFp7sq3Vjf2xygnj+8rNE4UH7rLCCpIOa+P1JI5o527c8HkigDHQVxeG/BFHw34MwvDWHxE69&#10;HCqUKUqludUuZunTk1ZS9nBqmpJK8YptJ3NM8zaeeZpUx84KEqlnJR2crLma7czvK2tm9wooor7k&#10;8kKKKKACiiigAooooAKKKKACiiigAooooAKKKKACiiigAooooAKKKKACiiigAooooAKKKKACiiig&#10;AooooAKKKKACiiigAooooAKKKKACiiigDY+HnhI+PvHui+Cf7QhtBq2qQWjXVxKqJCruFLszcAAE&#10;kk8cV+g37ZX/AAWF0TwF4Mtv2bP2F5hFZaLp8Olt408s7Y4YYxEI7NGHOAoAmbjA+UHIavzho2jr&#10;ivyPj/wX4O8UOJsszTiaDxNLL+eVLDy/gurNxvUqx/5eOKhFQhL3FeTkpcyS+kyfijNMgy+vh8A+&#10;SVaylNfEoq/uxf2btttrXazVtbGr6vq3iLVbjXtd1S4vL68maa6vLqYySTSMcs7MxJYk8knk1XIz&#10;QBjgUV+tU6dOlTUIJJJWSWiSWyS6JHzkpSk7s+gP2JP+Ci3xv/Yt1+Kw0K/bWfCE1xv1LwrfSnyi&#10;CfmeA/8ALGXvkcE/eBrvP+Cq/wATfgn+1LeeD/2uvghrSv8A2vYto3izRbjal5pt5B88PnJnJDxu&#10;6q4yjCDg5yB8h4B6ijAr8jxXgrwb/wARQw3H+XU/q2YwU4VpU0lHE05xcXGtFWUpKXLONRWnzQip&#10;OUVyr6OnxTmn+r9TJq8vaUHZxUt6ck004Pomrpx2s3az1Ciiiv14+bCiiigAooooAKKKKACiiigA&#10;ooooAKKKKACiiigAooooAKKKKACiiigAooooAKKKKACiiigD0T9kP/k674Z/9j/o/wD6WxV/VpX8&#10;pf7If/J13wz/AOx/0f8A9LYq/q0r8H8Yf99wn+GX5o/YPDH/AHXE/wCKP5MKKKK/Gz9QCiiigAoo&#10;ooAKKKKACiiigAooooA+N/8Agvv/AMoq/iR/19aJ/wCnizr+c5Pu1/Rj/wAF9/8AlFX8SP8Ar60T&#10;/wBPFnX85yfdr+i/CT/km6v/AF9l/wCkQPw/xI/5H0P+vcf/AEqYtbnwu/5Kf4b/AOw9af8Ao5Kw&#10;63Phd/yU/wAN/wDYetP/AEclfplb+DL0Z8HS/iR9Uf1uUN93miiv4oP6sPyd/wCDoH9o3V9E8C/D&#10;/wDZb0K+Mdvr1zPr2vqjYMsduRFbRkd0MjyuQf4okPbj8aQMV+kX/BzhNM37a3hWBpGKR+AYfLUn&#10;hc3M+a/N2v6p8P8AC0sLwlhuRfEnJ+bbf6WXoj+d+M8RUxHElfm+y1FeSSX63fzAnAzXun/BOP8A&#10;Yt1z9vT9qrQ/gTZ3klnpRR9Q8TalHjdaadDjzGXP8bFkjXr80gJ4Brws9K/Q3/g2n+IPhjwp+3dq&#10;3hDXb6OC78TeCbq20fzGA86eKWKdol9WMUcj49IzXr8TYzFZfkGJxOH+OMG15efyWvyPNyHC4fGZ&#10;zQoV/hlJJ+fl89vmftj+z9+zh8Ff2Xvh3a/C34FeALDw/o9qo3RWcIElxJjBlmf70sh7sxJ/Diu4&#10;2e9KvSlr+Q61ariKjqVJOUnq23dt922f0vTp06NNQppJLRJKyXogrx//AIKCapbaL+w98WtUvWCx&#10;Q/D/AFVnYkDH+jP616+5IHFfn7/wcM/tkaF8C/2OLr9nzSdQjfxV8TGWzS1V/nttLSQPcXBHo2wQ&#10;jPXzGI+4RXq8PYGtmOeYehSV25x+STu38kmzzs7xdLA5TXrVHZKL+basl83ZH4FL92ihc45or+wz&#10;+Yx0P/HxH/10H86/rO+CP/JGPCP/AGK+n/8ApNHX8mMJxcRk/wDPQfzr+s74IMG+C3hBgf8AmV9P&#10;/wDSeOvxbxi/g4P1n+UT9U8Mf42K9If+3HUUUUV+GH64FFFFABRRRQAUUUUAeSft6eA2+J37FXxW&#10;8BxweZLqfw+1aK3X/pt9lkMZ/Bwp/Cv5Yh0r+u7WtLtNb0q60a/TdBeWzwTL6o6lSPyNfyl/tQfB&#10;3xB+z5+0V41+Cniexkt7zw34ku7La6bd8ayHypR/sPGUdT3Vge9fuHg/jI+zxWFb1vGSX3p/p95+&#10;S+J2Glz4fEJae9F/g1+pwtFFFfth+Un7qf8ABtx+1npvxR/ZVvv2YNcvlXXvh3qEklhGzfNcaXcy&#10;GVH+qTNKh9FMfrx+klfymfspftSfFb9jf446P8d/g/rH2fVNLlIntZCfIv7ZuJLaZf4o3X8VOGGG&#10;UEf0N/sE/wDBVH9mP9vXwrZL4M8VW+i+MmtwdU8D6tdIl5DIB85hzj7RHwSHTnb95VOQP508ReEc&#10;XgcyqZlh4OVGo+aVteWT3v2Teqe2tu1/27gfiXDYzAwwNeSVWCsr/aitreaWjW+l+9vpiikUk85p&#10;a/Lj9CCkZtvalY4Ga+Qf+ClX/BXX4EfsH+DNQ8P6Rrdh4m+JTxFNK8JWtwG+yyMOJbwrnyY1HzbT&#10;878AAA7h3ZfluNzXFRw2Fg5zl0X5vsl1b0Ry43HYXLsO6+ImoxXV/ku78lqfA/8Awc8/H3QfF/x6&#10;8D/s/aFqkdxceEdGmv8AWo4pA32e4u2Xy4m9H8qJXI/uyIe9fl6Olb3xT+J/jX41fEfWvi18R9ak&#10;1HXfEGpSXuqXkh5kldsnHoo4AHQAAdqwa/rTh3KY5HktHBJ3cFq+7bu/ldu3kfzbnWZSzbNKuLat&#10;zPRdklZfglcK9N/Yo8CS/E79sb4WeAYofMXVviFo9vMM/diN5F5jfgm4/hXmVfcn/BvV8E7j4p/8&#10;FFdH8aSWXmWPgXRrzV7lmXKrK0Rtoc++6bcPdM9qvP8AGRy/JcRiH9mEn87afe7InJ8LLG5tQoL7&#10;U4r5X1/C5/QoKKKK/jo/p4K/J3/g6g/5Jz8H/wDsOat/6Jt6/WKvyd/4OoP+Sc/B/wD7Dmrf+ibe&#10;vsvD7/ksML6y/wDSJHy/Gn/JMYj0j/6XE/Gmiiiv6qP53PrX/ght/wApPfhp/wBfF7/6RzV/SHX8&#10;3n/BDb/lJ78NP+vi9/8ASOav6Q6/nbxb/wCSipf9e1/6VI/bfDX/AJEtT/r4/wD0mIUUUV+WH6GF&#10;fhH/AMHPn/J/XhH/ALI/p/8A6ddVr93K/CP/AIOfP+T+vCP/AGR/T/8A066rX6J4Xf8AJWR/wT/I&#10;+I8Qf+Sdl/ij+Z+cdFFFf0wfgx+lX/Br3/yer45/7Jbcf+nKwr9zq/DH/g17/wCT1fHP/ZLbj/05&#10;WFfudX8y+KH/ACVlT/DD8j968P8A/km4f4pfmFfP3/BVf/lHF8Z/+xBvv/QK+ga+fv8Agqx/yjh+&#10;M/8A2IN9/wCgV8fkv/I4w3/XyH/pSPqM0/5Flf8AwS/9JZ/MRRRRX9lH8ug2ccV/Wd8Cf+SIeDf+&#10;xV07/wBJo6/kwf7tf1n/AAJ/5Ih4N/7FXTv/AEmjr8X8Yv8Ad8H6z/KJ+p+GP8bFekPzkdVXyN/w&#10;XN+FsvxU/wCCZ3xCtbW1MlxocdprVvtXLL9muEZyP+2ZkH0Jr65rG+Ingfw98TvAWtfDfxdZ/aNL&#10;1/S7jTtSh/vwTRtG49jtY89q/Gsrxjy7MqOKX/LucZfc0z9RzDC/XsBVw7+3Fx+9WP5H16cUtdr+&#10;0b8DvFP7Nfx18VfAnxkjfb/DGtT2LzGMqJ0Rv3cyj+66bXHs1cVX9k0atOvRjUpu8ZJNPunqmfy9&#10;Up1KNR05qzTs12a3HRzy20qXEEjJJGwZGU4KkdCK/qM/4J4/tLaF+1l+xr4C+NOj3ayXF5oMNrrk&#10;P8UGo26iG5QjqB5qMy56oyt0Ir+XEjPUV95f8ESP+Cp9n+w98RLr4M/Ge+YfDfxdeJJPfFWY6HfY&#10;2i5AH/LJxhZBjI2qw6MG+B8RuHa2fZMqmHjerSbkl1cX8SXnomu9rbs+x4Hzylk+aOFd2p1FZvom&#10;vhb8t0+179D+gYHIzRVPQNd0TxPolp4j8N6tbX+n31us9ne2cyyRTxsMq6MpIZSDkEHBq5X8ytOL&#10;sz98TuroKCcc0V5L+2V+2b8Fv2Hfg3ffGH4za8sUccbppGjwSL9r1a5C5W3gViMseMsflUHLECts&#10;Ph6+Mrxo0YuU5OyS1bZlXr0cNRlVqyUYxV23skfnf/wdC/tDabb+D/h7+y1pepK15dahJ4k1a1Ru&#10;Y4Y0kt7csO25nnx67D6V+ONeh/tW/tLeP/2vv2gPEf7QfxJm/wCJl4gvPMW1jkLR2cCqEht0z/Ci&#10;Kqj1wSeSa88r+tOFMl/sDIqWDlrJK8v8T1f3bLyR/N3EWbf21m9XFR+Fu0f8K0X37/MK9G/ZA+C+&#10;o/tF/tS+APghYQSP/wAJJ4ssrS6aHO6O2MqmeT6JEJHPstec1+nn/Bs/+yRqXjf47+IP2ufEOnFd&#10;G8HWbaZocsicXGpXC/vCh/6ZQZ3e86Y71rxLmkclyOvi27OMXy/4npFfe18jPIcvlmmb0cMlo5K/&#10;+Fav8Ez9uLaKOCJbeFAscahVVeigdqkoAA6Civ5AP6aPys/4Omv+SKfCb/satQ/9Jo6/Fqv2l/4O&#10;mv8Akinwm/7GnUP/AEmjr8Wq/p/w0/5I+h6z/wDS2fgHHn/JTVfSP/pKCvqL/git/wApQ/hH/wBh&#10;u6/9ILmvl2vqL/git/ylD+Ef/Ybuv/SC5r6XiL/kQ4v/AK9VP/SWeBkv/I4w3/XyH/pSP6VqKKK/&#10;js/p4KKKKAPw3/4Of/8Ak7zwP/2II/8ASuavzPr9MP8Ag5//AOTvPA//AGII/wDSuavzPr+sOBf+&#10;SSwn+H9Wfzlxd/yUmJ/xfogr9Hf+DY//AJPm8T/9k4uv/Sy0r84q/R3/AINj/wDk+bxP/wBk4uv/&#10;AEstKrjb/kk8X/g/VE8J/wDJRYb/ABfoz926KKK/k0/o8KKKKACiiigAooooAK/CX/g51/5Ph8Lf&#10;9k3tf/S27r92q/CX/g51/wCT4fC3/ZN7X/0tu6/RPC//AJKuP+CX5Hw/iF/yTkv8UfzPzhooor+m&#10;D8HPrz/gg3/yle+FP11v/wBMeoV/R5X84f8AwQb/AOUr/wAKfrrf/pj1Cv6PK/nXxc/5KSl/16j/&#10;AOlzP27w1/5EdX/r6/8A0iAUUUV+Wn6EFFFFABRRRQAUUUUAFFFFAHin/BSAn/hgj4v/APZPtU/9&#10;J2r+XIHIr+qz9tDw1L4x/ZH+JnhiGLe154F1RFUrnJ+yyEDH4V/KkvHGK/e/B+S/s7FR7Ti/vX/A&#10;Px3xNi/r2Hl/df4P/gi0jE4paa9fsJ+Yn9TP/BPjW4/Ef7DHwj1yJlZbn4d6S+VUgf8AHrH617DX&#10;w/8A8EBP2ltA+OH/AAT98P8Aw9S/X+3vh3JLourWpf5hD5jyWsoHXaYXVM/3omr7gHSv45z7C1MD&#10;neJoTVnGcvuu2n81ZryP6eybEU8XlNCrB3ThH77K6+T0Ciiq+q6nYaLp1xq+rX0VraWsDzXVzPIF&#10;SKNQWZ2J4AABJPYV5O+iPSPyq/4Om/HsNr8KvhR8MEn/AHl94hv9Ulj/ALoggSJSfr9ofH0NfjJX&#10;1t/wWe/bu0n9uf8Aa4utZ8BTvJ4N8I2p0fwzO3/L4quTNd47LJJnb32KhOCSB8k1/WHBGWVsp4Zo&#10;UKytOzk11Tk27PzSaTP5x4szClmWf1q1J3jdJPvypK68m02gr0L9kX/k6/4Z/wDY/aP/AOlsVee1&#10;6F+yL/ydf8M/+x+0f/0tir6LHf7jV/wv8meLhP8Aeqf+Jfmf1bUUUV/Fp/VAV/J1+0h/ycR48/7H&#10;XVf/AErlr+sWv5Ov2kP+TiPHn/Y66r/6Vy1+zeD3+9Yz0h+cj8t8Tv8Ad8N6y/KJxlFFFfux+Qn9&#10;DP8AwbzpIn/BMzw2XjZd3iDVWXcuNw+0HkV9v18X/wDBAIAf8ExPBZ/6iWqf+lklfaFfyDxVLm4k&#10;xj/6eT/9KZ/S/DqtkOF/69w/9JQUUUV4J7IV8S/8HA/wef4sf8E1/E2q2sDSXXgzWdP8QWyL/sSG&#10;2lP4QXUzf8Br7arl/jV8L9C+Nvwl8SfCDxQP+Jf4m0O5026bbuKLNGU3AdyM7h7ivSyfHf2Zm1DF&#10;/wAk4yfomr/ero4c0wf9oZbWw388Wvm1p+J/JeOlFdJ8Y/hR4z+BPxW8Q/Br4h2H2XWvDOsT6dqU&#10;KnK+ZE5Uspx8ytjcrd1IPeubr+x6dSFWmpwd01dPunsz+X5wlTm4SVmnZrs0SWN9c6XqFvqdm22a&#10;3mWWJvRlOQfzFf1SfsZftAaD+1D+y34H+Ofh3UY7lNe0CCS82vuMV2q7LiJv9pJldT7iv5V8Zr9D&#10;P+CF3/BVPR/2P/GU/wCzh8dtWFv8PfE9959nq80h26FfkBS7D/nhIAof+6wVum6vzzxI4dr55lEa&#10;2GjepRbaS3cWveS89E0utmt2j7bgXPKOU5lKlXdoVbK/RNbN+WrXzT2P3soqvpmpWGsWEGq6Vfw3&#10;VrdQrLbXNvIrxyxsMqysOGUgggjgirFfzTtoz94ChjgZoNeJ/tz/ALdHwY/YN+DF38U/itrEcl5J&#10;HInh3w7DMoutXugvEca9QgJG+TG1AcnkgHowuFxGNxEaFCLlOTskt2zHEYijhaMq1aSjGKu29kfn&#10;J/wdC/tI6Re6h8P/ANlPRdTWS8s1l8Ra9DG2fJDgwWqNjoxAnbb1C7DjDA1+Rw4HFdt+0Z8fvH37&#10;UXxu8R/Hn4m3izax4j1BrmdY8+XAnSOFAeiIgVFHotcT04Ff1pwvk39g5HRwbd5RV5PvJ6v8XZeS&#10;R/Nuf5p/bGbVcVsm7Jf3VovwV35sK9o/4J1/BY/tA/tx/C74WzWX2izvfGFnPqse3IaygkE9wD6Z&#10;ijdfqR16V4uxOOK/Vv8A4Nlv2QLnXfHvif8AbQ8V2TLZaLbtoXhXzI+JrqUBrqYHt5cYSMY6+e3T&#10;bzPFWaU8n4fxGJbs+VqP+KWkfxd/RNlcO5fLNM6o0ErrmTf+Fav8NPU/ZxelLSICFpa/kU/pY/Gf&#10;/g6h/wCSlfBv/sB6x/6Ota/J+v1g/wCDqH/kpXwb/wCwHrH/AKOta/J+v6o8Pf8Akj8L6S/9Lkfz&#10;xxr/AMlPiPWP/pEQr1r9hH4+p+y/+2J8O/jrdyMtloPia3fVtqlm+wyHybnAHU+TJJj3xXktI2a+&#10;txWHp4vDToVFeM04v0asz5uhWqYetGrDeLTXqndH9eenXtnqdjDqWnXEc1vcRrLbzRtuWRGGQwPc&#10;EGpq/OH/AIIM/wDBUHQP2gvhFpv7JXxg8SW9v498J2QttBkupgra7p0a/Jtz96eJBtZRksih+fnI&#10;/R4HIzX8fZ1lGLyPMp4PEKzi9H0a6SXk1/luj+m8qzLD5vgYYqi9JLVdn1T81/wdgoopsj7BknA9&#10;a8s9A+d/+CsPxisfgh/wT0+Kfi+7u1hluvDM2lWe4/6ya8xbKg9c+afwBPY1/MgAR3r9K/8Ag4U/&#10;4KOeF/2i/Hum/so/BbxOuo+GfBt+914j1Czkzb32qhWjWNGH31hVnGRwXkbGdoNfmrX9MeGuSVsp&#10;yD2ldWnVfNZ7qNrRv+L+Z+C8eZtRzLOeSk7xpLlv0b3dvy+QUHpRXpH7HfwG8Q/tPftReBvgT4bs&#10;ZJ5vEPiK3guti58m0VvMuZj/ALMcCSOfZTX32Ir08LQnWqO0Yptvskrs+No0qletGnBXcmkvVuyP&#10;6QP+Ca3wub4NfsFfCX4eTwNFcWvgaxuL2JhylxcR/aZl/CSZxXrvjPQYvFXhPU/C84GzUtPntX3d&#10;MSRlP61Z0jTbPRdNt9H0+Hy4LW3SGCP+6iqAB+Qqw4zzX8Z4rFVMVjJ4l7yk5fNu5/UmHw8cPhYU&#10;FtGKj8krH8j/AI78MXfgnxxrXgy/t2iuNI1a5spon6o8UrIQfcFaya+w/wDgur+zYv7O3/BQ3xZf&#10;aRYNBo/jrb4m035flMlzk3QH/byJmwOgdRXx5X9hZTjqeZ5bRxcNpxT+9ar5PQ/mPMcHPL8fVw09&#10;4Sa+56P5rURq/ov/AOCCnxV034m/8EzfBNlaXaSXfhe5vtE1KNf+WMkVw0kan3MEsLf8Cr+dGv0S&#10;/wCDej9vjw1+zR8d9U/Z1+Kmuiw8M/ESSH+zb64kxDZ6sg2x78/cWZD5Zb+8sQPHK/JeI2T1s24b&#10;l7FXlTamkt2kmmvubfyPpOB8zp5bn0fau0aicG+zbTX4pL5n7zUUA5GRRX8wH9ABTd+DzTq/PP8A&#10;4OHv20v+FAfspw/ALwXr5tvFnxFvI43a2uCk9npcMgkmmUqcqXdI4R6q8mOVr08myvEZ1mdLBUd5&#10;u1+y6t+iuzz80zCjlWX1MVV2gr27vovm9D9C93oKUEkdK/lt+Gf/AAUX/bt+Dk8cnw9/az8dWccX&#10;+rs7jxDNdWw6f8sJy8R/Fa+ifh3/AMHGn/BSHwescPivxF4U8Vxr/rG1bwzFDI342hiUH/gNfoOL&#10;8Jc+o60KtOa9XF/dZr8T4vDeJGT1NK1OcH8pL80/wP6CTyMUgUDmvx6+DX/Bz98SfEHiDTPCPjn9&#10;j2x1a91K8itIP+Eb8RyW8kksjBFCxywybiWPC7hnOK/X/T7i5ubOGe8tfIlkiVpIdwby2I5XI64P&#10;Ga+HzrhzN+HpwjjoKPPe1pRd7Wvs21ut7H1uU55ludxlLCT5uW19GrX23S7dB9zNHbxNPM21UUsz&#10;HsBX8tP7ffx61v8Aab/bF+IXxk1q/eZdS8SXEWnqz7hDZQt5NvGvssSIOOpyepNf1DeNyV8Gau6n&#10;DLpdwVI7fu2r+R2WWSeVppnZndizMx5JPU1+meD2Fpyr4vENe9FQivSTk3/6SvuPgvE7EVI0cNRW&#10;zcm/VWS/NjaKKK/dD8jP14/4IFf8Eo/hh43+HsP7bP7Rnha015r68kj8D+H9St1ltYY4nKteyo2V&#10;kZnBVFYYUIWOSy7f19igjhRYoVCqoAVVXAA9K+Tv+CIXjvw745/4Jm/DVPD91HI2i2dxpeoojgmK&#10;4iuJCysOx2urYPZge9fWlfyXxlmWOzDiLEfWZP3JyjFdIxTskl00V33ep/SHC+BweBySh7BL3oxk&#10;31bau7v8uy0EUY70tFNZtg3ucKP0r5c+gPxq/wCDqHWbOf4h/Brw/G6/aLXR9auJV3DISWW0VTjr&#10;1hf2OPY1+T1fXX/Bbf8Aa+0H9r/9urV9b8DatFfeGfCOnxeHtBvLd90dysLySTTqejBppZMMOqKl&#10;fItf1pwXga2XcL4WhVVpKN2u3M3Kz81fU/m/inF08dxBiK1N3i5WT78qUb/gFfof/wAGy/8AykB1&#10;r/smWof+lljX54V+h3/Bs0dv/BQTWh/1TPUMe/8ApljRxr/ySuL/AMD/AEFwr/yUWG/xo/eqiiiv&#10;5LP6RCiiigAooooAKKKKACiiigAooooAKKKKAPzG/wCDov8A5NQ+H3/Y/N/6RzV+IFft/wD8HRf/&#10;ACah8Pv+x+b/ANI5q/ECv6b8Mf8Akkaf+Kf/AKUz8D4+/wCSkqf4Y/kgooor9BPiw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D0T9kP8A5Ou+Gf8A2P8Ao/8A6WxV&#10;/VpX8pf7If8Aydd8M/8Asf8AR/8A0tir+rSvwfxh/wB9wn+GX5o/YPDH/dcT/ij+TCiiivxs/UAo&#10;oooAKKKKACiiigAooooAKKKKAPjf/gvv/wAoq/iR/wBfWif+nizr+c5Pu1/Rj/wX3/5RV/Ej/r60&#10;T/08WdfznJ92v6L8JP8Akm6v/X2X/pED8P8AEj/kfQ/69x/9KmLW58Lv+Sn+G/8AsPWn/o5Kw63P&#10;hd/yU/w3/wBh60/9HJX6ZW/gy9GfB0v4kfVH9blIx+WloIyMV/FB/Vh+OH/B0h8GNXt/Ffwx/aCs&#10;7J206exu9A1C4VflhnRxPCrH1dGmx/1xavyWBz0r+o7/AIKAfsg6D+3D+yv4l/Z/1i5htby+hW50&#10;DUJlJWz1GLLQSnAJC7vlbHOx2HOcH+ZH4r/Cvx98DviNrHwm+J/hybSte0G9e11KwuPvRyL6EcMp&#10;GCGGQQQRwa/pDwvzyjjsiWBk/wB5RurdXFu6fyu4vtZX3PwzxAymrg84eLS9yrZ37SSs187X+b7H&#10;P1tfDj4i+M/hH490f4nfDzXJtN1zQdQivdLvoGw0M0bblPuOxHQgkHg1ig5GaK/SpRjUi4yV09Gn&#10;1R8JGUoSUouzR+/P7B//AAX4/ZS/aF8K6f4X/aN8V2Pw48cJbpHff2u5i0q9kAw0sNy3yQhjz5cz&#10;KVzgM+M19Wav+3D+xnoGkNrmtftX/Dm3tFTd9ok8Z2W0jGeP3vPHYcmv5WWBJo2nGM1+V47wlybE&#10;Yp1KFWVOL+zo0vRvVL1ufoWD8SM1oYdQrU4za+1qm/VLRv0sfup+2Z/wcdfsxfCnR77w1+yfZSfE&#10;LxJ5bR2uqXFrLbaRbyYxuZnCSXAU84QKrDpIM5H4vfH39oD4t/tPfFTU/jL8bPF1xrWvapIDNcTH&#10;CxIPuxRJ0jjUcKi4A57kk8XjBrc+HHw78c/F3x1pfw0+Gvhe81nXtYuhb6bpljCZJZ5CM4AHYAEk&#10;9AAScAE19dkPCuR8L0pTw6963vTk03ZavXRJddEl3Pm844izbiCoo13pfSEVpf01bfrfyMWiu4/a&#10;P/Z6+Jf7Kvxj1b4E/F7Tre28QaL5P26O1n82L95Ckq7XwNw2uASOMg4zjNcPX0lGtSxFKNWm04yS&#10;aa2aeqa9Tw6lOpRqOnNWkm00901uhr1/Vp+x94gi8U/so/DXxDAVKXXgXSnXb0/49Y/c/wA6/lMI&#10;Jr+jv/ghl8dtP+N3/BNrwLGlzv1HwfHN4b1aPP8Aq3tnPkj8bZ7dvqSOcZP5P4vYWdTKcPXS0hNp&#10;/wDby/8AtfxP0Xw0xEYZnWov7UU1/wBuv/gn19RRRX8/n7OFFFFABRRRQAUUUUAFfj7/AMHJv7BG&#10;s3GpWH7efw60rz7fyIdK8eQwrl4ivyWt4RjlNuIXP8OIuoJ2/sFWV408FeFfiJ4T1LwN450C11XR&#10;9Xs5LTU9NvoRJDcwupVkZT1BBr3eG88r8O5tTxlNXS0kv5ovdfqvNI8jPMpo53ls8LPS+qfaS2f6&#10;PybP5HMiivtD/gq5/wAEiPiX+wX4zvPiN4B0261v4U390DpusR7pJNILnAtrzj5SGIVJPuv8vIYl&#10;a+Lwc8Yr+r8rzTBZxg44rCzUoS/Dya6NdUfzlj8Bi8sxUsPiY8sl+Pmu6fRhUlne3unXcOoaddy2&#10;9xBIskM8MhR43ByGVhyCD3HIqOivQ30OM+jvhh/wVz/4KN/CSxj0vwv+1R4jntoV2xw61JHqAUem&#10;bhXP616A3/BwD/wVLaMx/wDC9tNHy4yPBumZ/wDRHWvjGivFq8N8P1p89TCU2+7hH/I9SnnmdUY8&#10;sMTUS8py/wAz6I+Kv/BWX/gon8ZLGbSvGP7VHiWO1nUrLbaPMlgrA9Qfs6ocY96+eZp7i6uJLu7m&#10;eSWVy8kkjFmdickknqSabRXoYXA4LAx5cNSjBdoxS/JI48Ri8Vi5c1epKb/vNv8AMKKKbv7YrqOc&#10;G68V/QV/wQI/Ydu/2V/2SP8AhaHjjQZLPxh8Smh1K9juYystrpyqfskBU8qSHeUjrmYA/dGPjH/g&#10;iz/wRg8T/F/xRpP7V37VfhObT/BunyR3vhbw5fw7ZddmBDJNKjDK2owGAIzKcfw53ft5GAq7FGAv&#10;Ar8L8TuLqGKj/ZGDldJ3qNbXW0fOz1fZpLe5+ucA8N1qEv7SxMbNq0E97PeXldaLybfYdRRRX4uf&#10;qgV+Tv8AwdQf8k5+D/8A2HNW/wDRNvX6xV+Tv/B1B/yTn4P/APYc1b/0Tb19l4ff8lhhfWX/AKRI&#10;+X40/wCSYxHpH/0uJ+NNFFFf1UfzufWv/BDb/lJ78NP+vi9/9I5q/pDr+bz/AIIbf8pPfhp/18Xv&#10;/pHNX9Idfzt4t/8AJRUv+va/9Kkftvhr/wAiWp/18f8A6TEKKKK/LD9DCvwj/wCDnz/k/rwj/wBk&#10;f0//ANOuq1+7lfhH/wAHPn/J/XhH/sj+n/8Ap11Wv0Twu/5KyP8Agn+R8R4g/wDJOy/xR/M/OOii&#10;iv6YPwY/Sr/g17/5PV8c/wDZLbj/ANOVhX7nV+GP/Br3/wAnq+Of+yW3H/pysK/c6v5l8UP+Ssqf&#10;4YfkfvXh/wD8k3D/ABS/MK+fv+CrH/KOH4z/APYg33/oFfQNfP3/AAVX/wCUcXxn/wCxBvv/AECv&#10;j8l/5HGG/wCvkP8A0pH1Gaf8iyv/AIJf+ks/mIooor+yj+XRH+7X9Z/wJ/5Ih4N/7FXTv/SaOv5M&#10;Wzjiv6zvgT/yRDwb/wBirp3/AKTR1+L+MX+74P1n+UT9T8Mf42K9IfnI6qkYEjilor8LP10/Jf8A&#10;4OOv+CeN14l0q1/bv+FPh2SW8023jsfiBa2cRYyWwO2C+2qM5TPlyNz8nlngISfxtUgLX9eOsaPp&#10;fiDS7nQ9c06G8sry3eC7tbmMPHNGwKsjKeGUgkEHgg1+Dv8AwV5/4IpeNP2U9d1L4/fs1aBea18M&#10;5i9zqNjD+9uPDZJJZWA5e2H8MnJQcP0DH908N+M6Lw8cpxsrSjpTk9mv5G+6+z3Wm6V/yHjrharG&#10;tLMsJG6es0t0/wCb0fXs9ert+eVFJuOcYpa/aD8tPpj9iv8A4K1ftl/sNQQ+G/hp42h1jwvHIT/w&#10;iPieN7qxQE5PlYdZIMkk/u2AyckGvvPwh/wdNeEpdMU+PP2Q9SgvVUB/7I8URyxMe5HmQoQPbnGe&#10;pxk/jpRXy+acF8NZxWdbE4dc73abi368rV/V3Z9Bl/FGfZZT9nQrPlWyaUkvS6dvRaH6vfG3/g6L&#10;+IWraHNpf7Pf7NGm6LeyKyx6x4o1Zrzys/xLbxLGCw6jc5XPVT0r83f2iv2n/j1+1h47b4k/H/4j&#10;X/iLVdpS3a7cCK1jJz5cMS4SJc9lAHrmuDorqyjhjIsjfNgqCjL+bVy+9ttLyWhz5ln+b5vpiqrk&#10;u2iX3Ky+bCgkDrQTgZrqvgl8Dviv+0d8SdN+EnwX8FXmva9qkm23sbNM4X+KR2Pyxoo5Z2IAHU17&#10;VSpTo03UqNJJXbeiS7t9DyadOpVmoQTbeiS1bfkWP2ePgF8R/wBqD4zaD8DvhRoz32ta/erBAqqd&#10;kKdXmkP8MaLlmY9AK/p0/Y0/ZV8DfsYfs6+G/wBnzwDumt9FtB9u1CRAr394/wA09wwHQu+SF52r&#10;tXJxmvFf+CUn/BK3wD/wTz+GzazrEsOsfEbxBZxjxNrgGY7ZfvfY7b0iU9W6yMATgBVH15X82+IH&#10;GEeIcUsLhX+4pvf+eW3N6LaPzfXT924M4YeS4d4jEL99Nbfyrt6vr8l01KKKK/OT7g/Kz/g6a/5I&#10;p8Jv+xp1D/0mjr8Wq/aX/g6a/wCSKfCb/satQ/8ASaOvxar+n/DT/kj6HrP/ANLZ+Acef8lNV9I/&#10;+koK+ov+CK3/AClD+Ef/AGG7r/0gua+Xa+ov+CK3/KUP4R/9hu6/9ILmvpeIv+RDi/8Ar1U/9JZ4&#10;GS/8jjDf9fIf+lI/pWooor+Oz+ngooooA/Df/g5//wCTvPA//Ygj/wBK5q/M+v0w/wCDn/8A5O88&#10;D/8AYgj/ANK5q/M+v6w4F/5JLCf4f1Z/OXF3/JSYn/F+iCv0d/4Nj/8Ak+bxP/2Ti6/9LLSvzir9&#10;Hf8Ag2P/AOT5vE//AGTi6/8ASy0quNv+STxf+D9UTwn/AMlFhv8AF+jP3booor+TT+jwooooAKKK&#10;KACiiigAr8Jf+DnX/k+Hwt/2Te1/9Lbuv3ar8Jf+DnX/AJPh8Lf9k3tf/S27r9E8L/8Akq4/4Jfk&#10;fD+IX/JOS/xR/M/OGiiiv6YPwcu+G/FHijwXrkHifwb4ivtJ1K23fZ9Q0y8e3ni3KVbbIhDLlWZT&#10;g8gkdDXWj9qX9p4D/k4vx5/4V17/APHa4WisamHoVZXnFN+aT/M0jWrU1aMmvRs7r/hqb9p3/o4v&#10;x5/4V17/APHaP+Gpv2nf+ji/Hn/hXXv/AMdrhaKj6nhP+fcfuX+RX1nEfzv72d1/w1N+07/0cX48&#10;/wDCuvf/AI7R/wANTftO/wDRxfjz/wAK69/+O1wtFH1PCf8APuP3L/IPrOI/nf3s7r/hqb9p3/o4&#10;vx5/4V17/wDHaP8Ahqb9p3/o4vx5/wCFde//AB2uFoo+p4T/AJ9x+5f5B9ZxH87+9ndf8NTftO/9&#10;HF+PP/Cuvf8A47Qf2pf2nT1/aL8ef+Ffe/8Ax2uFoPWl9Twn/PuP3L/IPrOJ/nf3s/qv/Y41HUNX&#10;/ZM+Guq6tfTXV1ceBtLkuLm4kLySubWMlmYkliTySeSa9JrzD9if/kz74X/9iDpP/pJHXp9fxvjt&#10;MdVt/NL82f1Dg/8Ac6f+Ffkivqmn2eradPpWoQLLb3ULRTxN0dGGGH4g1/KT+0/8Fta/Zy/aJ8bf&#10;AzxAH+0eF/Et3YLLIuPPiSVhFMPZ49jj2YV/V6wzX48f8HH/APwT11o61b/t6fDDTHuLWS3isPiB&#10;awxc27JhLe946qRiJ842lYzzuO39F8Lc6pZbnU8JWdo10kr7c8b8q+abXm7I+I8QsqqY7K44mmru&#10;k23/AIXu/k0n6XPyPopAccEUtf0afh569+xb+258df2Efi7H8WfglrUatKqw61o16C1nqttnJimU&#10;EH3VgQynkHqD+v3wZ/4OWf2KfGOiQyfGLwf4r8Gap5ebiCOxGpWwbHISWLDkemYx74r8I6K+Vz7g&#10;3IeIqiq4qDU1pzRdnbs90/K6duh9Fk/FGcZHB08PNOD15ZK6v5dV8mfvt4+/4OQ/+CevhnSWuvBy&#10;+MvEl5tPl2lp4fNspPozzsuPwBr82/8Agor/AMFtP2jv26LK6+GnhuzXwN8Ppvll0DTbpnudRX/p&#10;7n43qf8AnkqqnY7yM18W0hbHauXJ+AeG8lxCr0qbnNbOb5reaVkr+drrodGacZZ7mtF0ak1GL3UV&#10;a/q9XbyvYAQowaWvt79h3/gk54r+KP7LvxE/bV+O+jXWmeFdB8B6pe+C9OuI2jk1m8S1kZLnnBFv&#10;GQGB/wCWjYx8qnd8Q19Jg80wePxFajQlzOk0pNbJtXtfuuvZ6b3PCxOX4rB0aVWtGyqJuN92lpe3&#10;Z9O++1gr0L9kX/k6/wCGf/Y/aP8A+lsVee16F+yL/wAnX/DP/sftH/8AS2Ktsd/uNX/C/wAmZYT/&#10;AHqn/iX5n9W1FFFfxaf1QFfydftIf8nEePP+x11X/wBK5a/rFr+Tr9pD/k4jx5/2Ouq/+lctfs3g&#10;9/vWM9IfnI/LfE7/AHfDesvyicZRRRX7sfkJ/RR/wQC/5Rh+Cv8AsJap/wClklfaFfF//BAL/lGH&#10;4K/7CWqf+lklfaFfyDxR/wAlJjP+vs//AEpn9McPf8iHC/8AXuH/AKSgooorwT2AooooA/Hn/g48&#10;/wCCeV9HqsP7fHwu0qSSCWOKw+IFpBHnyWX5IL7jsRiJ+wKxnu1fkaCD0r+ujxL4Z0Hxh4fvvCvi&#10;nSLbUNN1K1kttQsLyESRXELqVeN1PDKQSCDX4G/8Fa/+CMHj39jTxFf/ABo+AWi32vfCy4Jmm8tT&#10;LceHWLcxT4yWhHG2bsDh8Ebm/ePDfjSjVw8MpxsrTjpTk9pLpG/dbLutN1r+PcdcLVadeWZYWN4y&#10;1ml0fWXo+vZ67PT4JoPSgHNFfsh+YH1L+xP/AMFg/wBs39h6ytvCfgnxbb+IvCdu2F8J+KUe4tol&#10;J5EDqyyQH0CtsB5KnpX3T4Y/4OmvBUunI3jP9kTVoLzaPMXS/FEUsZOOSC8KEc+x+tfjjRXyuZ8F&#10;cM5tWdbEYdc73cW4t+vK0m/N6n0OX8VZ9ltJUqFZ8q2TSkl6XTt6I/VT48f8HQvxV17RZtH/AGc/&#10;2c9K8O3UoKrrXibU2v3iBGMpBGsahx1BZ3X1U1+b/wAev2ifjZ+098QJvid8d/iHqHiLWJl2C5vp&#10;flhj6iONBhYkHZVAFcXRXblPDOR5HrgqCi311cv/AAJtu3lexy5ln2bZvpiqrku2iX3Ky+e4UUE1&#10;2n7Pv7Pfxf8A2o/ilp/wc+CHgy41vXtRbMdvDwkMYIDTSueI4lyNztgDI7kCvZrVqVCnKpUkoxSu&#10;23ZJLq2eXTp1K1RQgm23ZJatvsi9+yz+zR8Tf2vPjjofwI+E2kSXOp6zdBZbgRkxWNuOZbmU9FjR&#10;csSSM8KMkgH+nX9lr9nL4e/smfAfw78Avhjp/k6X4fsFh85h+8u5zzLcSHu8jlnPYZwAAAB4t/wS&#10;6/4Jh/Dn/gnb8LGtllh1jx5r0EbeK/EgUlSyjP2a33AFIFJPYM5wzdFVfqlV296/mnj7jD/WLGLD&#10;4Z/uKb0/vS/ma7dI9bXfWy/d+DeGf7DwrrV1++mtf7q/lv36vzsul2tFFFfnp9sfjP8A8HUP/JSv&#10;g3/2A9Y/9HWtfk/X6wf8HUP/ACUr4N/9gPWP/R1rX5P1/VHh7/yR+F9Jf+lyP5441/5KfEesf/SI&#10;hQTjrRXrH7G/7Injz9tr4rXnwV+GOpWsGvL4bvtT0uG+O2O8kt1Vvs+/+AuCQGPAbGcAlh9dicRR&#10;wdCVatLljFXbeyXdnzdCjWxNaNKkryk7Jd2eZ+GvE3iLwb4hs/FvhHW7rTdT065W40/ULGZo5reV&#10;TlXRlwQQe4r9Mv2Rf+Dlv4z/AA18PW/gv9qz4YR+OorZVSHxJpN0tnqBQf8APZCDFM3T5h5Z453E&#10;5r81fG3gjxb8NPF2peAfH3h660nWdJunttS02+hMctvKpwVZT0/qORwaywcjNeXm2RZNxDQUcZTU&#10;1uns1ftJWdn62Z35bm+aZLWcsLUcH1XR+qen4XR+49//AMHPn7IsGmG40/4IePLi625W1ZbVAW9N&#10;3mn+VfGn7dn/AAcDftN/tSaFdfDX4MaInw18K3UbR3kmn3zTapeoRgq9wNoiQj+GNQ3XLsDgfAdF&#10;eLl3h/wtluIVanR5pLbmbkl8np96Z6uO4y4gx9F0p1bRe/Kkr/Na/cwGcfNRRQTjmvtD5YCQOtfs&#10;F/wbU/sM6tpaax+3T4/0jyY7yCXRvA0cy/O8ef8ASrseikgRKepxL2wT8W/8ErP+CXfxF/4KE/FS&#10;LUNTtLjS/hvod4v/AAlPiD7plwA32S3OPmmYEZPRFO487Q39F3w+8AeD/hb4J0n4dfD7QLfStE0S&#10;xjs9L0+1XbHBDGoVVHrwOScknJJJJNfkHibxZRw+DllOGlepP47fZj/L6y6r+XfdH6XwDw5Ur4lZ&#10;lXjaEfgv9qXf0XTz9Daooor8CP2U+D/+C+P7Cc37WH7Kv/C1fAmiyXPjP4bedqFjHbRlpL3TmUfa&#10;7fA5YgKkq9TmNgB85r+ffPav69njD8MMg9jX4a/8Fuf+CPev/Anxdqn7Wf7NXhaa88C6pNJeeKNF&#10;sICzeH52JZ5VVR/x6tktnpEcg4XBH7T4Y8W0sPH+yMXKybvTb2u94eV3rHu211R+V8f8N1K0v7Tw&#10;0btK00t7LaXyWj8kn3PzToVpEkDo20ryrDtQDmiv3M/Iz9KP+CeX/Bw38UP2ffDlr8Jf2sfDt946&#10;8P2arHp3iK1uR/a1nGOPLk8w7bpAOhJVx3ZhgD798Kf8HAX/AAS28Q6Umo6v8d9S0GZ1y1hqvgzU&#10;3lT2JtreVPyY1/O1RXwOa+G/DOa4h1uWVOT1fI0k36NSS+SR9jl3HWfZfRVJSjNLbnTbXzTTfzbP&#10;3c/aP/4OTv2NvAGgXUH7O2h654/1ry2Fk82ny6bYb+xd51EuAeSBHkjuO34w/tN/tNfGH9rv4wal&#10;8bvjd4kbUdZ1FgqquVhtIVJ2W8KZPlxLk4XJ5JJJJJPA0V63D/CGS8N3lhINzejlJ3lbtskl6JX6&#10;nnZ1xNmue2jiZJRWqjFWV+/Vv5t26BRmgnFe1fsK/sKfGn9vX4zWvwx+FuizR6fDNG/iTxHJEfsu&#10;kWpPzSSN0LkA7IwdzkYHAJH0GLxWHwOHlXryUYRV23skeLh8PXxdaNGjFylJ2SXU+qP+Dd/9hnUv&#10;jp+0z/w1H4x0Bm8J/De4WTTpriP93dayRmFUz94wj96cfdYxeor95q89/Zc/Zn+GP7I3wP0L4DfC&#10;TTWg0jRLfb502DNdzE5kuJWAG6R2yx7DgAAAAehV/KfF3EM+JM5niVpBe7Bdorq/NvV+tuh/RXDO&#10;SxyHK40HrN6yfeT/AEWy+/qQalZR6jYzWE33J4Wjf6EYr+Ub9pj4W6r8EP2h/G3wj1u1aG48O+KL&#10;2yaNlI+VJmCMPYrtYHoQQRX9YBz2r8ff+Djj/gnXrt7rUf7enwm8ONcQNax2fxEhtV+eLy1CW98V&#10;7rsCxOf4dkZ6EkfTeFud0ctzmeFrO0aySTf8ybsvmm162XU8DxCymrjsrjiKSu6Tba/uu138rJ+l&#10;2fkTRRk5xiiv6OPw4+t/+CUX/BU7xn/wTo+It1p+tabda58PPEUyv4i0GCYCSCYLtW8t93yiUKAr&#10;KcB1UAkFVI/cH4G/8FRP2B/2gPDcPiTwL+0/4VtmkjBm0vxBqkem3tu2OVeG5KNwcjcoKnHDEc1/&#10;MOeRim7TjFfB8SeH+UcRYj6y5OnVe7jZqXqn16XTXnc+vyHjPM8jofV0lOn0TvdejXTyafkf07fG&#10;/wD4Ko/8E+vgHokmr+Of2qPClxLGuU0vw7qS6peSHsBDa+Yy5PG5gq+rAAkflL/wUx/4L7/ED9qT&#10;w3f/AAO/Zg0S88H+C7+NoNY1e8YDVNWhIwYvkJW3hIzuUFnYcFgMqfzj2mlHHy1hkfhtkWT11iKj&#10;dWa1XNblT7qK6+rfkbZvx1nGaUXRhanB6Plvdrs2+nokLRXqXwk/Y0/aI+NvwW8a/tCeAvANxN4R&#10;8A6e13r2sTZSI7Sm+KE4xLIiP5rqPuopJIyoby0E5xivvaeIw9ac4U5JuLtJJ3s7Xs+zs7nx1SjW&#10;pxjKcWlJXTa3V7XXfUK+7P8Ag3N1+LRv+ClGm2ExVf7T8I6pbKW9RGkoxz1/de/9R8J179/wS0+N&#10;Gn/AD9v/AOF/xF1y9W301fE0NhqVw7YWKC6zbNIx7Kvmhj7Ka8riTCyxnD+KowV3KnO3rZ2/E9HI&#10;8RHC51h6stlON/S6uf09Ag9KKavBxTq/j4/psKKKKACiiigAooooAKKKKACiiigAooooA/Mb/g6L&#10;/wCTUPh9/wBj83/pHNX4gV+3/wDwdF/8mofD7/sfm/8ASOavxAr+m/DH/kkaf+Kf/pTPwPj7/kpK&#10;n+GP5IKKKK/QT4sKKKKACiiigAooooAKKKKACiiigAooooAKKKKACiiigAooooAKKKKACiiigAoo&#10;ooAKKKKACiiigAooooAKKCcU4wTi3W7ML+UzlFk2naWABIz6gEce9JyS3AbRRRTAKKKKACiiigAo&#10;oooAKKKKACiiigAooooAKKKKACiiigAooooAKKKKACiiigAooooAKKKKACiiigAooooAKKKKACii&#10;igAooooAKKKKACiin2ttc391HY2NtJNNNIscMMMZZpGJwFAHJJPAA60pSjGLb0SDfRDKKMj1opgF&#10;FFFABRRRQAUUUUAFFFFABRRRQAUUUUAFFFFABRRRQAUUUUAFFFFABRRRQAUUUUAFFFFABRRRQAUU&#10;UUAFFFFAHon7If8Aydd8M/8Asf8AR/8A0tir+rSv5S/2Q/8Ak674Z/8AY/6P/wClsVf1aV+D+MP+&#10;+4T/AAy/NH7B4Y/7rif8UfyYUUUV+Nn6gFFFFABRRRQAUUUUAFFFFABRRRQB8i/8F1fDHiXxj/wT&#10;D+IXh3wj4fvtU1C4utG8my0+1eaaTbq1oxwiAscAEnA4AJr+fVf2av2jAMf8KE8Zf+Ezd/8Axuv6&#10;xKK/QOFePq3C+XSwkKCneTldya3UVa1n/L+J8XxFwbS4gx0cTKs4Wio2Ub7Nu+67n8nv/DNX7Rn/&#10;AEQTxl/4TN3/APG62vhp+zf+0Pb/ABI8P3M/wI8YRxx63as8jeGroBQJlyTmPpX9VFFfST8X8VKL&#10;j9Ujr/ff/wAieFHwyw8ZJ/WXp/dX/wAkIpJHNLRRX42fqIEZ618j/wDBTf8A4JJ/Bf8A4KGeHP8A&#10;hIlnTwz8QtPt9mk+LLe3DLOg6W92gwZY+oDZDoTkEjKN9cUV25fmOMyrFxxOFm4Tjs1+T6NPqnoz&#10;lxuBwuY4aVDEQUovdP8ANdn2a1P5hf2s/wDgmP8Atm/saa/NYfFb4P6hc6SpJtfFGgwPeabOmevm&#10;ov7s/wCxIEcdcYwa8A+dW2t17iv69ri3t7qFra5gSSORcPHIoKsPQg9a8t+In7Df7G3xZke5+JH7&#10;K/w/1i5kOWvbvwlaG4P/AG1EYcdf71fruXeL1SNNRx2Gu+soO1/+3X/8kfmeO8M4yqOWEr2XaSvb&#10;5r/I/lcqXT9P1HVrxNP0uxmubiRsRw28Rd2PoAOTX9NFt/wST/4Js2dxHdQfsb+C2aNtyiXT2kU/&#10;VWYg/QgivU/hx+zR+zt8Ho1h+E/wE8G+GQoA3aD4ZtbVjjuTFGCT7nmvRxHjBl0Y/ucLNv8AvNJf&#10;hzHHR8M8dKX73ERS8k2/xsfz/wD7HP8AwRE/bh/a0urfWdQ8CS+A/CryDzPEXi6FrdnXjJgtjiaX&#10;jo21UPTfniv2o/YB/wCCX/7NX/BPvwts+G2jNqviq8tRFrXjPVVDXl1yCyRjpBFkDEadcDcWI3V9&#10;IY9qMY6CvzfiLjrO+IoulUkoUv5I3s/8T3l+Xkfc5HwjlORyVSC56n80t16LZfn5n4vf8HIv7GXx&#10;E1P9ojwl+0T8Lfh9qutW/ibQm03Who+nSXDQXdqw2O4jUkB4pVAJHWFuelfm9/wzV+0Z/wBEE8Zf&#10;+Ezd/wDxuv6wse1Fe7knidjMnyulgnh1P2aspOTV1fTSz2WnyPGzbw/wuaZhUxSrOHO7tcqeul9b&#10;rd6/M/k9/wCGav2jP+iCeMv/AAmbv/43X6Vf8G4fj/4v/A/40+J/2cvij8L/ABTpOi+NLIX+j3mo&#10;aDcxW8Wo2yksjOyBU8yDdgkgFoVXksBX7MUY9qM88Sp57ldTBVsIkprfnejWqfw9GvnsPKeA45Pm&#10;FPF08S24vblWqejW/VAOlFFFfl5+ghRRRQAUUUUAFFFFABRRRQBS8QeH9D8UaJd+G/EukW2oaff2&#10;7297Y3kKyQzxMMMjqwIZSCQQeDX5ift1/wDBt38NfiZqlz8Q/wBi/wAW2/g3Ubhme48I6xvk0yWQ&#10;nOYZRukth/sYdfTaBg/qRRXsZPn2bZDiPa4Kq433W8X6p6P13XRnl5pk+W5xR9ni6albZ7Nej3X5&#10;dz+Xf9oL/gmx+3H+zFqs1h8Wv2dPEUNtCfl1jS7M31jIueouLfegz12sQw7gV4jc213ZXLWl7byQ&#10;yRnDxyoVZT6EHpX9ejoroUdAwI5Vh1rj/Gn7PHwD+IyFPiF8DfB+vK33l1nwza3Wf+/kZr9QwXjB&#10;XjFLF4VN9XGVvwaf5n5/ivDKlKTeGxDS7Sjf8U1+R/JzRX9PWv8A/BLD/gnT4ln+06j+xh8PY23b&#10;saf4ditF5/2YAg/DGK5uX/gi5/wTAmumvH/ZD0Lc0hdguoXqrknPCicKB7AYxxivah4vZK17+HqL&#10;05X/AO3I8uXhpm32a0H68y/Rn81NTafpmqaxdrp+j6dPdTv92G3haR2+gAJNf06eHf8Agll/wTp8&#10;MXP2rTf2MPh9I+4HGoeHYrtf++Zw47+leqeCvgf8F/hzD5Hw++EHhfQYxgiPRvD9tagfhGi+tc2I&#10;8YMDFfuMLJ/4pJfkpG9Hwyxkn+9xEV6Rb/No/nJ/Zj/4JCft+ftUX8LeD/gTqWh6PJhpPEXi+M6b&#10;aKh/iTzQJJvpEj++Otfqx+wL/wAG/X7OP7Md3afET4/3sXxI8XwuskEN1a7NJsHGCCkDZMzA/wAc&#10;hx0wgPJ/QijGOgr4TPPEbiDOYOlBqjTfSF7tecnr91k+p9flHA2S5XJVJp1ZrrLZekdvvuNjhjiR&#10;Yol2qq4VVGAB6U4DAwKKK+BPsgooooAK/Lb/AIOb/h18QfiH8P8A4TW/gLwNrGtyWus6o1wmk6bL&#10;cGIGGDBby1OM4OM+lfqTR+FexkObSyLNqWOjDmcL6N2vdNb69zzM4y2OcZbUwcpcvPbW17Wae3yP&#10;5Pf+Gav2jP8AognjL/wmbv8A+N0f8M1ftGf9EE8Zf+Ezd/8Axuv6wqK/Tv8AiMOK/wCgSP8A4G//&#10;AJE+A/4hjh/+gp/+Ar/5I/nk/wCCK3wO+NfhH/gpP8Otf8VfCPxNptjb3F4Zry/0G4hijzaSgZZ0&#10;AHJA5Nf0N0e+KK/P+KuJKnFGPjip01Dlio2Tvs277LufZ8O5DDh/Byw8ajneTldq3RK277BRRRXz&#10;J74jEgcV+Iv/AAcm/CP4s+P/ANubwrrPgb4ZeINas4/hPYwyXWk6PPcRpINT1RihaNSAwDKcdcMP&#10;Wv27or6DhnPqnDeaLGwpqbSas3bfzszxc+yeOe5e8LKfJdp3Svt5XR/J7/wzV+0Z/wBEE8Zf+Ezd&#10;/wDxuj/hmr9oz/ognjL/AMJm7/8Ajdf1hUV+jf8AEYcV/wBAkf8AwN//ACJ8P/xDHD/9BT/8BX/y&#10;R+KP/BtX8Jfit8P/ANsXxpqvjr4aa9otrN8M54orjVtHmt43k/tCxOwNIoBOATjrgGv2uGcc0UV+&#10;b8SZ9U4jzSWNnBQbSVk77K29kfc5Dk8cjy5YSM+azbu1bfyuwrwf/gqBo+seIv8Agnv8X9C8P6Vc&#10;X17d+Br2O1s7OFpJZnKcKqqCWJ9AK94orycHiHg8XTrpX5JKVu9mnb8D0sVR+s4adFu3Mmr9rqx/&#10;J4v7Nf7RmP8AkgnjL/wmbr/43S/8M1ftGf8ARBPGX/hM3f8A8br+sLp0FFfr3/EYcV/0CR/8Df8A&#10;8ifmn/EMcP8A9BT/APAV/wDJH8nbfs1ftGHj/hQnjL/wmbr/AON1/U58EILi0+DHhG0u4Hjli8MW&#10;CSRyKVZGFvGCCD0INdR+FFfH8W8Z1uK6dGM6Kp+zcnpK9728l2PpuGuFafDk6ko1XPnSWqta1/N9&#10;wooor4k+sCmSwQzRtFNGrK6kMrDII7in0UAfnt+3Z/wb4/sz/tJ3Fz49/Z+u4/hr4rmZpJobK18z&#10;Sb1j/ftwQYGz/FEQPVGPI/LD9qP/AII7ft9fsqXc1z4m+C154j0WMkx+IvBqtqFsVHd1jXzYf+2i&#10;KM9Cetf0sYB6ij8K++yPxG4gyeKpTkq1NdJ3ul5S3++6XY+NzbgfJc0k6kU6U31js/WO33WP5DNT&#10;03VNGvJNO1fT57W4jOJLe5hMbqfcMMioq/rI8e/s/fAj4pxtD8Tvgl4R8SRtnKa94btbwHPtLG1e&#10;U6t/wSf/AOCcGs3hvbv9jPwKkjDlbXRxbp/3zEVX9K+8w/jBl8o/v8LNP+7JP8+U+PreGWNjL91i&#10;Iteaa/K5/MbWz4J+HHxE+JWqLonw68Caxr15I21LXR9NluZGb02xqTmv6aPCP/BMf/gnv4In+06D&#10;+xl8OvMDblkv/C9veFTxypnV9uMDGMY5x1OfX/CngHwN4Esl07wR4K0nR7dV2rBpemxW6KPQCNQB&#10;WeK8YMLGP+zYWTf96SX4JP8AM0w/hliHL9/iEl/di3+bR+Ev7H//AAbtftf/AB0a08S/tAPD8MfD&#10;8xV2h1ALcarNHx0tkb9yTyMSsrAjlOmf2K/Y2/YH/Zn/AGF/BZ8I/AXwKttcXESLqviC/YTajqRH&#10;8U02BxnnYoVATwor2jHtRX5pxBxlnnEXuYifLT/kjpH57t/NvySPvMl4WyjI/fowvP8Amlq/l0Xy&#10;XrcAMDAFFFFfKH0QUUUUAfmH/wAHNXw9+IHxC+DfwttfAXgnVtbltvE1+9xHpOmy3DRKbdACwjU7&#10;QT61+PP/AAzV+0Z/0QTxl/4TN3/8br+sKiv0rhzxGxHDuUwwMcOpqLbu5Nbtvaz7nweecD0c7zKW&#10;LlXcea2nLfZJb3XY/k9/4Zq/aM/6IJ4y/wDCZu//AI3X0t/wR1+BXxu8Lf8ABSz4U+IPE3wf8Uab&#10;YW2s3LXN5faDcRRRA2NyMs7IAoyQOT1Nf0WUY9q9DH+K2Jx2Bq4Z4VLnjKN+d6cyav8AD0ucOD8O&#10;aGDxlOusQ3ySUrcq1s07b+QUUUV+Sn6UFDHAoooA/FX/AIOUPhP8VPiB+1f4L1LwJ8Nde1q3h8DL&#10;HLcaVo81wiP9qmO0mNSAcHpX5z/8M1ftGf8ARBPGX/hM3f8A8br+sKiv1LJfE7EZLldLBRwykqat&#10;fmavrfax+e5twBRzTMamLeIced3typ20S3v5H8nv/DNX7Rn/AEQTxl/4TN3/APG6/Qj/AINvPhF8&#10;WPAP7aviTV/HPwz8QaLayfD25ijudV0ee3jZzd2p2hpFAJwCcdeK/bqijOfE7EZxldXBSwyiqitf&#10;mbt8rCyvw/o5XmFPFLEOXI725Ur/ADuCnIzRRRX5afoYUUUUAFFFFABRRRQAV+I//ByR8Iviv4+/&#10;bT8M6t4G+GfiDWbWP4eW0UlzpWjzXEauLu6O0sikA4IOPcV+3FFfQcM59U4bzRY2FNTaTVm7b+dm&#10;eLn2Txz3L3hZT5btO9r7eV0fyej9mr9oz/ognjL/AMJm7/8AjdH/AAzV+0Z/0QTxl/4TN3/8br+s&#10;Kiv0b/iMOK/6BI/+Bv8A+RPh/wDiGOH/AOgp/wDgK/8Akj+T3/hmr9oz/ognjL/wmbv/AON0f8M1&#10;ftGf9EE8Zf8AhM3f/wAbr+sKij/iMOK/6BI/+Bv/AORD/iGOH/6Cn/4Cv/kj+T3/AIZq/aM/6IJ4&#10;y/8ACZu//jdH/DNX7Rn/AEQTxl/4TN3/APG6/rCoo/4jDiv+gSP/AIG//kQ/4hjh/wDoKf8A4Cv/&#10;AJI/k9/4Zq/aM/6IJ4y/8Jm7/wDjdH/DNX7Rn/RBPGX/AITN3/8AG6/rCoo/4jDiv+gSP/gb/wDk&#10;Q/4hjh/+gp/+Ar/5I/k9/wCGav2jP+iCeMv/AAmbv/43R/wzV+0Z/wBEE8Zf+Ezd/wDxuv6wqKP+&#10;Iw4r/oEj/wCBv/5EP+IY4f8A6Cn/AOAr/wCSP5Pf+Gav2jP+iCeMv/CZu/8A43SH9mr9oz/ogvjL&#10;/wAJm7/+N1/WHRR/xGHFf9Akf/A3/wDIh/xDHD/9BL/8BX/yR5r+xtYX+lfsl/DXTNUspre5t/Au&#10;lx3FvPGUeNxaxgqynkEHqDyK9Koor8er1fb15VLW5m397ufp1Gn7GjGn2SX3KwVV1zQtG8TaPd+H&#10;vEWl299YX1u9ve2d3CJIp4nUq8bqwIZWUkEHgg1aorNNxd0aPXRn44f8FEv+DcnxTFr2pfFj9gy4&#10;hvLG4Zrib4e6leLFLbt1ZbOZ8K6dxHIykcgO3Ar8uPiT8IPiv8HNel8L/Fn4ca54b1GFisllrmly&#10;2sgP0kUZ/Cv61vfFY/jL4e+A/iHpzaP498EaPrlo4w9rrGmxXMbD0KyKR+lfqOReKebZdRVHGw9t&#10;FaJ3tK3m7NS+av3bPz3OPDzLsdUdXCT9k3urXj8lo18nbsj+R8HNB6V/Tz4l/wCCWH/BOrxXqDan&#10;qv7GXw/WVuW+waBHaKffbAEXP4VpeBP+CcH7BXw1uVvfB37H3w9t7hG3R3Vx4Xt7mWM5zlXmV2X8&#10;CK+sfi/lPs7rDTv2vG333/Q+bj4Z5lza14W9Hf7rfqfzefAD9jz9p/8Aaj8Q2/hz4EfBPxB4hkuG&#10;A+12tiy2kIP8Utw+2KJfdmA7dcV+s3/BPf8A4NzfBPwr1iz+Kv7bOt2PivVLfbJZ+C9N3NptvIOd&#10;1xIcNckHogCpxzvBwP1A0jR9K0K0XTtF0u3s7eMYSG1gWNF+gUAVaxnqK+Lz7xOzrNqbo4ZKhB6O&#10;zvJ/9vaW+ST8z6vJ+Acqy2oquIftZra6tFf9u63+ba8jyH9t3w8837EPxQ8L+FtEZmPw51S20/T7&#10;C3zn/Q5FSONEH0AUD2FfzN/8M1ftGf8ARBPGX/hM3f8A8br+sLHtRXncJ8b1uFcPVpQoqpztO7k1&#10;ayt2Z28ScJ0+Iq1OpKq4ciasle93fuj+T3/hmr9oz/ognjL/AMJm7/8Ajdd9+yj+zt+0Bpv7UPw5&#10;1LUvgh4ut7e38daTJPPN4cuVSNFvIiWYlMAADJJ6V/UJRX1FbxcxVajKn9UWqa+N9Vb+U+eo+GlC&#10;lVjP6y9Gn8K6f9vBRRRX48fp4V/LX+0L+zp+0FffH7xxfWXwN8XzQzeMNTkhmi8N3TK6m6kIYER4&#10;II5Br+pSj8K+v4S4tq8KVKs4UlU9oktXa1r+T7nzPEnDdPiOnTjKo4cjb0V73t5rsfye/wDDNX7R&#10;n/RBPGX/AITN3/8AG6P+Gav2jP8AognjL/wmbv8A+N1/WFRX2/8AxGHFf9Akf/A3/wDInyf/ABDH&#10;D/8AQU//AAFf/JHx7/wQm8MeJ/Bv/BNvwb4f8X+Hb7S76LUNSMtnqNq8MyA3chBKOARkc9K+wqKK&#10;/J8yxssyzGti3Hl9pKUrb2u72ufo+AwqwOBpYZO/JFRv3srXCiiiuE6wooooAKhvbGyv7OTT9QtY&#10;57eeMxzQzRhkkUjBVgeCCOCD1qaigD85/wBun/g3d/Zz+P1xdePv2aNWX4b+JpmaSXTYrfzNHu2O&#10;T/qR81u2e8Z2Y/5Z96/LX9p3/gkT+3z+yreTS+NPgXqWtaPGzeX4i8JRnUbNlH8TeUDJD/21RPbN&#10;f0xfhR24FfoGR+JHEGTxVKo1Wguk73S8pLX77nxebcC5LmUnUpp0pvrHb5x2+6x/IXe2OoaZePYa&#10;nZTW08bYkguIyjqfQggEVHX9Ynj79nT9n/4qqY/if8CvB3iRW6jXvDNpef8Ao2Nq8t1H/gk5/wAE&#10;3tVvGvrv9jXwMrt1W10kQp+CRlVH4CvusP4wZfKP77CzT8pJ/nynyNbwzx0ZfusRFrzTX5XP5jSc&#10;DNbvgH4V/FD4qaomh/DP4d654hvJG2x2ui6VLdSM3piNSa/pn8Jf8Ezv+CfXgecXPh79jT4deYrE&#10;pLe+Fbe6dT6gzq5H4dK9g8L+CvB3gqzXTfBvhHTNIt1XC2+m2EdugHoFRQKxxXjBhlH/AGbCyb/v&#10;SS/BJ/mjTD+GWIcv3+ISX92Lf5tfkfhd+x//AMG5X7V/xnls/FP7SWpwfDXw/KyvJYyFLrVpY+Dg&#10;QqSkJI4/eNuU9U7H9i/2SP2Jf2cv2JfAX/CBfADwFDpscyp/aeqTt5t7qLrnDzzHlzySFGFXJ2qB&#10;xXrXToKK/NOIOMM84i93EztT/kjpH59X827dLH3uS8L5TkfvUIXn/NLWXy6L5JeYYGc4ooor5Y+h&#10;CiiigD8Z/wDg6h/5KV8G/wDsB6x/6Ota/J+v1g/4Oof+SlfBv/sB6x/6Ota/J+v6o8Pf+SPwvpL/&#10;ANLkfzxxr/yU+I9Y/wDpEQr7s/4Nzxn/AIKW6Xn/AKE/Vv8A0WlfCdfdv/Bud/ykt0v/ALE/Vv8A&#10;0Wlejxf/AMkvjP8Ar3L8ji4a/wCSgwv+OP5n6r/8FKP+CSPwH/4KEaC3iC62+GfiBZ24TS/F9lbq&#10;TMFGFhu0486LHAOQ6cYOAVP4c/tef8Ex/wBsb9i3xDcaf8VfhRqF3o6MfsvizQbd7vTbhOx81V/d&#10;N6pIFYehGCf6eqjurW2vbd7W7t45Y5Fw8cihlYehB61+AcNcfZxw7TVB/vaS2jJ6r/DLW3o012SP&#10;2XPuDcszubrL93Uf2ktH/iXX10fds/kKBOcGlr+pj4kfsAfsR/F24e++In7J3gDUrqQ5kvn8L20d&#10;w/1mjRZD/wB9Vzei/wDBKX/gnJ4fv11Kw/Yz8BySIwKreaKtzHwc8pNuU/iK/RKfi/lXs/fw00+y&#10;cWvvuvyPiZeGeY89o14Nd2mn92v5n80fgj4d/EH4m63H4b+HPgjV9e1CZgsdjo2my3UzE9AEjUn9&#10;K/SL9gj/AINyvjF8SNT0/wCIf7a94/g/w6sizN4TsbhX1S9Xr5crruS1U8Z5aTGRhDyP2e8DfCz4&#10;afDGwXS/ht8OdB8PWqjC22h6RDaRgem2JVFdB+FfMZ14rZpjabpYCmqKf2r80vlokvub7NHv5V4d&#10;ZfhaiqYybqtdLWj89W396XdHN/Cf4R/Db4H/AA/074XfCbwbY6DoOkwiKx03T4QkaDuT3ZieSxyz&#10;Hkkmukoor8qqVKlSbnNtt6tvVt92fokIxpxUYqyWiS2QUUUVJQVDeWVpfWklle20c0M0ZSaGVAyy&#10;KRgqQeCCO1TUUAfmT/wUA/4N1PhX8a9Uuvif+x7rln4F1643SXnhm8jY6TdyHndGVy1qSeoCsh7K&#10;vOfyp/aN/wCCc37a/wCyrq82nfGL9n/Xra1jb93rWm2hvdPmXnBW4g3JzjO1iGA6gV/UZgdMU2WK&#10;KeNoZoldGGGVlyCPev0bI/EzPsppqjXtWgtubSS9Jdf+3kz4fN+A8nzKbq0b0pv+X4X/ANu/5NH8&#10;hLrLFI0UqMrK2GVhgg56UV/Vn4//AGRv2Vvis0knxM/Zq8B6/JIpDTax4Rs7iQZGMh3jLA+4IIxx&#10;0rzm8/4JKf8ABNy9uXvJv2NvBKvI2WWHTjGv4KjBR+AFfbUfGDLZR/e4aafk4v8APl/I+TqeGeYR&#10;l+7xEWvNNflc/mSroPh58I/it8W9Wj0H4W/DfXfEV7MwSO10TSZbp2b0xGpr+mbwh/wTS/4J++BZ&#10;ln8O/safDlZV+5NeeE7a6dfcNOjkH3Br17w14M8I+DLJdN8I+FdN0u3VQq2+m2McCAem1ABiufF+&#10;MGH5X9Wwrb/vSS/BJ/mbYfwyruX7/EJL+7Fv8W1+R+IP7F3/AAbg/tGfFi9sPF37W2rr8P8Aw67L&#10;LLotrNHcaxPH124G6O2JHdyzL3jyMV+yn7OP7MnwR/ZP+Gtr8J/gR4Bs9B0i3O6Rbdcy3UuADNNI&#10;fmlkOBlmJPYYAArvsD0or8x4g4tzriSX+1TtBbQjpFfLdvzbfkfoGS8N5VkUf9nheT3k9ZP/ACXk&#10;kgooor5k94Kq61omkeI9JutC1/TIL2xvbd4LyzuoRJHPGwwyMpBDKQSCDwRVqihNp3Qb6M/HP/go&#10;1/wboeJx4g1H4ufsEi3uLG43T3Hw7vroRSW79WFnNIQrIe0UhUr0DNwB+WnxJ+EXxW+DmuyeGPix&#10;8ONc8N6hDIUks9a0uW2kDDtiRRn8K/rXrH8X+AfA3j+wbSPHfgrSdatHXa9rq2mxXMbD0KyKRX6l&#10;kXilmuW0VRxsPbRWid7T+bs1L5q/ds/Pc38Pcux1V1cJP2Te6tePyV1b5O3ZI/kfHSkYkDiv6ffF&#10;P/BLj/gnd4xvjqOtfsZ/D5ZmYszWPh2K0DE9SRAEBP1Hr61J4S/4Jif8E9vA959v0D9jX4e+duys&#10;l94Zguyp9V89X2/hivrf+IvZT7P/AHed+142++/6Hzf/ABDPMua3t4W9JX+636n81Pwp+BPxr+Oe&#10;uQ+G/g58KvEHia9mk2JBouky3HPqSikKPUkgDqcV+m/7Bv8AwbaeMdU1XT/iJ+3drsWm6fEyzHwH&#10;od4slxcd/LubmMlY19ViLMRwHU81+wvhnwh4V8Gacuk+EfDGn6VaxqFjtdNso4I1UdAFQAAVpY7Y&#10;r5LOvFTOMwpulgoKjF9b80vk7JL5K/Zo+kynw7yzB1FUxcnVa6WtH5q7b+bt3Rw8n7Pfwq074CXv&#10;7OHhHwbp+j+FbrQLjSI9JsbcJDFBNGyMNo653kknkkknJNfzH/En9jj9pL4dfEfxB8Prn4IeLLiT&#10;Q9autPkuLbw/cyRymGZo96OqEMp25DDgggiv6qKK8LhXjTGcLyrNU/a+0s3eTWqvrezu3fU9jiLh&#10;XC8QRpLn9n7O6Vkno7aWutraH8nv/DNX7Rn/AEQTxl/4TN3/APG6Q/s1ftGEY/4UJ4y/8Jm7/wDj&#10;df1h0V9j/wARhxX/AECR/wDA3/8AIny//EMcP/0FP/wFf/JHhf8AwTb+Onir9oX9jTwT48+IOi6l&#10;p3iWHTF07xJZ6tZyQTreW/7t3ZZACfMAWUHoRJ65A90oor8hxdaniMVOrThyRk21G97Ju9r6bbH6&#10;ZhqdSjh4U5y5nFJN7Xst/mFFFFc5sFFFFABRRRQAUUUUAFFFFABRRRQB+Y3/AAdF/wDJqHw+/wCx&#10;+b/0jmr8QK/b/wD4Oi/+TUPh9/2Pzf8ApHNX4gV/Tfhj/wAkjT/xT/8ASmfgfH3/ACUlT/DH8kFF&#10;FFfoJ8WFFFFABRRRQAUUUUAFFFFABRRRQAUUUUAFFFFABRRRQAUUUUAFFFFABRRRQAUUUUAFFFFA&#10;BRRRQAUUUUANfPQV97XP7E4i/wCCK8PxQutD2+IF8Qf8JdHJ5f7xbFj9mC5/utBtm9PuHtXxX8Jv&#10;h/qfxX+KXh34ZaNC0l1r+tW1hCqdcyyqmfwzn8K/ocvPhL4O1H4OP8Db3TVbQZvDZ0OS0TgfZDB5&#10;G0enydPSv4H+mz47YnwnzDhXCYKT5/rkcXWUXq6GHai6b8qrqSXnyW7n7F4U8I0+I6OY1Kq09k6c&#10;W9lOevN6x5V95/OGOBiit74p/D/WPhP8Ste+Gevf8fmg6vcWE7AYDNHIV3D2OMj2NYNf3dgsZhcw&#10;wdPFYaSlTqRUoyWzjJJxa8mmmj8hq06lGpKnNWcW012a0aCiiiuozCiiigAooooAKKKKACiiigAo&#10;oooAKKKKACiiigAooooAKKKKACiiigAooooAKKKKACiiigAooooAKKKKACiiigAooooAKKKKACvp&#10;L/gkr8GY/jN+3J4ThvbPzrLw3I+vXgZcqPs2DFn/ALbGKvm2v1Y/4IAfBGHQPhR4u+PmpWa/avEG&#10;pppemzMvKWtuC0m0+jyyDP8A1xWv5v8Apa+IC8OPAPOcwhK1avT+rUrOz58R+7un3hBzqf8Abh9x&#10;4cZL/bnGOFotXjCXtJekPe/F2j8z4G/b6+DD/AP9sDxz8Oo7LybSPWXvNNVVwptrgCePb7BZNvHQ&#10;qR2ryCv0l/4OC/gvHb634H/aCsLPa1xbyaFqkyr94oWngz74eYZ6kADtX5sqSete99GvxA/4ib4I&#10;5Jnk5XquiqdXq/a0f3VRv/FKHOvKSOTjrJf7B4sxWES93mco/wCGXvR+5O3yFooor9yPkgooooAK&#10;KKKACiiigAooooAKKKKACiiigAooooAKKKKACiiigAooooAKKKKACiiigAooooAKKKKACiiigD0T&#10;9kP/AJOu+Gf/AGP+j/8ApbFX9Wlfyl/sh/8AJ13wz/7H/R//AEtir+rSvwfxh/33Cf4Zfmj9g8Mf&#10;91xP+KP5MKKKK/Gz9Q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Pxn/4O&#10;of8AkpXwb/7Aesf+jrWvyfr9YP8Ag6h/5KV8G/8AsB6x/wCjrWvyfr+qPD3/AJI/C+kv/S5H88ca&#10;/wDJT4j1j/6REK+7f+Dc7/lJbpf/AGJ+rf8AotK+Eq+7f+Dc7/lJbpf/AGJ+rf8AotK9Hi//AJJf&#10;Gf8AXuX5HFw1/wAlBhf8cfzP6C6KKK/kY/pQKKKKACiiigAooooAKKKKACiiigAooooAKKKKACii&#10;igAooooAKKKKACiiigAooooAKKKKACiiigAooooAKKKKACiiigAooooAKKKKACiiigAooooAKKKK&#10;ACiiigD8xv8Ag6L/AOTUPh9/2Pzf+kc1fiBX7f8A/B0X/wAmofD7/sfm/wDSOavxAr+m/DH/AJJG&#10;n/in/wClM/A+Pv8AkpKn+GP5IKKKK/QT4sKKKKACiiigAooooAKKKKACiiigAooooAKKKKACiiig&#10;AooooAKKKKACiiigAooooAKKKKACuj+FPwk8dfG/xta/Dv4b2FndaxeA/ZLS81i1sRMRj5Ve5ljR&#10;nOeEDbjzgHBrnKEeWKRZoZGVlOVZWwQfWuPMI46pgakcFOMKzi+SU4ucIyto5QjOm5RT3ipwbWik&#10;tzSi6MasXVTcb6pNJtdbNqST87P0Ppcf8Ed/+CjYH/Ju3/l3aR/8l0v/AA52/wCCjf8A0br/AOXh&#10;pH/yXXsP7Af/AAWg8YfChrH4T/tUXF5r3huNVgsvEygy32nqOFEuTm4jHc53qP7/AEr9U/APxB8E&#10;/FLwjY+Pfh14ns9Z0fUovMs9Q0+4Ekci9DyOhBBBU8ggggEEV/l742fSo+lx4E539Tz/ACbLZYeb&#10;apYmnRxbo1V0Sl9b92dld052kt0nG0n+/cK+HvhtxdhfaYPFV1NL3oOdNSj8vZ6rtJaPyeh+bP8A&#10;wS1/4Jf/ALSXwW/amtPjF+0f8LV0XT/D+mXEmjs2t2V1517IvlL8tvNIRtR5GyQBkLzkV+nqj1FL&#10;RX+cPjR40cXeO3F8eIuIo0oVY0o0owoxnGnGEHKSUVOpUldynKUm5O7ellZH7lwrwrlvCGWvA4Jy&#10;cXJybk05Nuy1aUVokktD8uP+Cnn/AAS1/aZ+Ln7VupfFz9nH4XLrmkeI7G3utRZdcsbX7PfKpikX&#10;bcTRsdwRJNwBGZCO2K+ev+HO3/BRv/o3X/y8NI/+S6/cwnFYfxD+I3gb4T+Dr74gfEnxRZ6Lo2mx&#10;eZeahfTBI4x2HuxPAUZLEgAEnFf0hwD9Pbx04W4cy7hbLMDg8SsPCnQpOdHEzrTUUoU4v2eJgpTt&#10;aK5YJvTRvV/DZz4O8I5hjq+YV61WnzuU5WlBRV9W9abst3q9PQ/E/wD4c7/8FGzz/wAM6/8Al36R&#10;/wDJdeEfFX4UeN/gr40uPh/8Q7KytdWs8C8tbHWbW+ELf3We2kkQMO6ltw7gV9p/t+f8Fm/G3xfe&#10;++FP7LtxdeHvC7K0F54ib5L/AFNTw3l97eM9ODvYckrkrXwW7SyyNLNIWZmyzMckn1r/AFc8C84+&#10;kJxLlH9q+I+GweCVSKdPD0KVZV4p2alWnUxNWEHb/l0oOSv70oSTifzrxdheC8Bivq+R1KtXlfvT&#10;nKPI/KKUIt/4rpdk1qFFFFf0AfHBRRRQAUUUUAFFFFABRRRQAUUUUAFFFFABRRRQAUUUUAFFFFAB&#10;RRRQAUUUUAFFFFABRRRQAUUUUAFFFFABTSCTTqKAPdPhZ/wTS/bR+Nvg61+IPwp+E9jrmj3i5hvr&#10;HxlpBHTO1lN2GRh3VgGHcCuk/wCHO/8AwUb/AOjdf/Lw0j/5Lrzb9ln9r/44fsf+N/8AhMfhD4na&#10;GGbauqaPdZktNQjB+7JH6+jjDL2OCQf2J/Yf/wCCk3wO/bO0iHR9PvY9B8aR2++/8K31wPMYgfM9&#10;u/HnxjrwAwH3lHWv4N+kZ4v/AErPBOpVzfK8uy/H5Re/to0MV7Siu2IhHF6Jbe1ivZv7Xs21E/Xu&#10;COGfDvipRw2Ir1qOJ/lc6fLN/wBxul/5K9V0ulc/L4/8Edv+Cjmf+Tdf/Lu0j/5Lr9g/2QfgZB+z&#10;d+zX4P8Ag0kCpcaPosY1RkbcHvXHmXDZ7gyu+PbAr0oHIziiv8w/HL6V3iV4/wCSYXKeIKOGo0MP&#10;UdVRw8KsOefK4Jz9pWq35YuXLbltzSvfS377wj4dZDwbiqmJwcpznOPLebi7K93bljHdpXvfZHiP&#10;/BRD9m6//ap/ZM8TfCvw5pqXOveXHfeG0aRI/wDTYXDqoZyFXeu+IsSABIeR1r8oB/wR2/4KN5/5&#10;N1/8u7SP/kuv3Nozz0rq8EfpdeJ/gLwzWyHIaGGrYepVda2IhVm4SlGMZKDp16SUWoRbTT1u1a7M&#10;+LPDXIOMMfHGYydSE4xUfccVdJtq/NCWqu9dND8M/wDhzt/wUb/6N1/8vDSP/kuuP+Nn/BPP9rr9&#10;nTwbJ4/+NPwxs9B0uNwgnuPF2lyPK2QNscUdy0krc9EUnHPSv1S/bx/4KofBr9kOzvPBPhqWHxR4&#10;+WPbHoVrODDYOQCGu3U/u8A7vLGXb5fuhtw/ID9ob9pT4y/tR+PpviH8ZfF02pXj/LbW4+W3s488&#10;Rwxj5UUe3JPJJPNf6i/Rx8U/pT+Mfss7z/LsBgModmpuhiVXrrR/uIyxbUYtbVpxcP5I1Nbfz/xx&#10;w94e8Mc2FwVetWxK0tz0+SD/AL7VPV/3U793E4NTyaWkAxS1/b5+UBRRRQAUUUUAFFFFABRRRQAU&#10;UUUAFFFFABRRRQAUUUUAFFFFABRRRQAUUUUAFFFFABRRRQAUUUUAeifsh/8AJ13wz/7H/R//AEti&#10;r+rSv5S/2Q/+Trvhn/2P+j/+lsVf1aV+D+MP++4T/DL80fsHhj/uuJ/xR/JhRRRX42f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QckYoA/Gb/AIOoSP8AhZXwb5/5gesf+jrW&#10;vyg3D1r+h7/grH/wSS8Qf8FKvFHgvxDovxvs/CK+E7C8t5IrrQXvPtPnvEwYFZo9uPL9857Yr5H/&#10;AOIVvx3/ANHn6T/4RMv/AMl1/QHBvGfDWV8NYfC4rEKM4qV1yzdryk1qotbPufi/FHC2fZhn1bEY&#10;ejzQk1Z80Ve0Utm090z8mdw9a+7P+Dc5h/w8t0vn/mT9W/8ARaV71/xCt+O/+jz9J/8ACJl/+S69&#10;8/4Jsf8ABC3xT+wP+09a/tC6r+0dp/iaG20a8sf7Lt/DL2rMZlA37zO44x028+1dvEfHHC2OyHE4&#10;ehiVKc4SSXLNXbWi1jb7zlyPhLiLCZxQrVqFoxnFt80dEn5SufotmigAgYor+cj9yCiiigAooooA&#10;KKKKACiiigAooooAKKKKACiiigAooooAKKKKACiiigAooooAKKKKACiiigAooooAKKKKACiiigAo&#10;oooAKKKKACiiigAooooAKKKKACiiigAooooA/Mb/AIOi/wDk1D4ff9j83/pHNX4gV+3/APwdF/8A&#10;JqHw+/7H5v8A0jmr8QK/pvwx/wCSRp/4p/8ApTPwPj7/AJKSp/hj+SCiiiv0E+LCiiigAooooAKK&#10;KKACiiigAooooAKKKKACiiigAooooAKKKKACiiigAooooAKKKKACiiigAooooACMnNe/f8E/f2sP&#10;2k/2f/jTofhL4Ias1/b+I9at7K48K6hIzWV68rrGCQOYmGQfMXBGOcjIPgNfX3/BEv4H3HxU/bKt&#10;fG93Zs2m+B9Nk1O4lZcr9of9zAn+8SzuPaJq/IfHrH8K5T4O53juIcNTxGFpYepJ06qUoTmotUo6&#10;7SlUcYxaakpNOLTsz6Tg+jmGI4nwlHBTlCpKcVzRdmlf3n6KN209Gt9D9pFLH73pTqZNNDbxNPPK&#10;saRqWd2bAUDqSewr5qh/4K0/sVTfHNvgavxM+YN5S+KGVRpJuN2DD9oLev8Ay0x5Z/vev/ODwvwH&#10;xpxtHEvIMvrYpYeDqVfZU5T5ILrLlTt1st3Z2Tsz+4swzjK8p5FjK0afO+WPM0rvsr/0j6WnMohY&#10;wKrPtOwOcAntn2r8Ef27v2t/2jP2j/jBrGg/GvVmsbfQNYuLO38K2TMlnp8kUjRkbCTvkBU5kbJJ&#10;zjaDtH73RyxTwrLFKrqygqynII9a/FX/AILU/BSP4Vftqah4q07T/JsfGmmw6tHtXCtcf6qfHuXT&#10;efd896/uD9nHj+F6fi9jcvzLC054uph3PDVZpOdOVOX7yNO/wupTk25Jc1qbV0m0/wAn8cKOYS4a&#10;pVqFRqnGdqkU9JKS91vuk1ZLa8r9EfI4GKKM0V/t4fyiFFFFABRRRQAUUUUAFFFFABRRRQAUUUUA&#10;FFFFABRRRQAUUUUAFFFFABRRRQAUUUUAFFFFABRRRQAUUUUAFFFFABRRRQAEZGDVrQtd1vwtrFt4&#10;h8NaxdaffWcyy2l5ZzNHLC4OQyspBBHtVWmtntWdWnTrU5U6kU4tNNNXTT3TT0afVDjKUZJp2aP2&#10;4/4JD/tN/Hb9p/8AZxvPE3xtit7qTRtYOl6brqxlJtSVIkd2lH3Sy71XeuA3ORlST9XCvIf2D/gw&#10;fgD+yT4H+Gd1Y/Z7y10VLjUoyuGF1OTNLn3DuR+GKk/au/bR+BP7HPhJfEnxb8S7by5VjpegWJWS&#10;+v8AHXy4yRhQcAuxCgkZOSAf+aHxGwFDxE8cM0wnA2W3p18VUjhqGHg2nGMnFShGOkVJRdRpWhBS&#10;drRWn935HWnknCeHqZvX96FOLnOb2bV7Nvdq/Kurt1bPWq+J/wDgtP8AtTftEfs3fC7w7pvwYnj0&#10;rT/FVxcWmreJbfP2q0dFRkhjPSMyKZDv5bETAbep+lP2bf2pfgt+1d4FXx98GvF8d/Au1b6xkwl1&#10;YSEZ8uaLOUPoeVbBwTXmX/BWL4Kv8av2IPF1rY23m33hy3GvWSqOc2oLy49/JMuB3PHevW8D8LgO&#10;CfpBZPguNcuTp08VGlWoYiDShKp+7jKcJW/hzlGpaScXyptNM5uLKlbNuC8VVyqvq6blCcHul7zS&#10;a/mScdNde5+GF5eXmqXUmoajdy3FxPI0k000hZ5GJyWYnkknuajoXpRX/SVGMYxUYqyXQ/hjfUKK&#10;KKoAooooAKKKKACiiigAooooAKKKKACiiigAooooAKKKKACiiigAooooAKKKKACiiigAooooAKKK&#10;KAPRP2Q/+Trvhn/2P+j/APpbFX9Wlfyl/sh/8nXfDP8A7H/R/wD0tir+rSvwfxh/33Cf4Zfmj9g8&#10;Mf8AdcT/AIo/kwooor8bP1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8xv+Dov/k1D4ff&#10;9j83/pHNX4gV+3//AAdF/wDJqHw+/wCx+b/0jmr8QK/pvwx/5JGn/in/AOlM/A+Pv+Skqf4Y/kgo&#10;oor9BPiwooooAKKKKACiiigAooooAKKKKACiiigAooooAKKKKACiiigAooooAKKKKACiiigAoooo&#10;AKKKKACv1U/4JIal8Jv2Ov2F9Y/ab+Nvia30O38W6zJJDNcf666gtd0UccSD5pGMnnYUA9c9Oa/K&#10;uui8f/Fn4hfE600XTPGXiWa6svDukw6boenj5YLK3jUKFjjHygnG5mxudiWYknNfiPjx4TYvxs4U&#10;ocKzxbw2CqVoVMVKOtSdKleUaVNNcqc6nJJzldQUL8k20l9XwhxHT4VzGeYqnz1YwcaafwqUtHKX&#10;WyjdWW990fSv7e//AAVj+LH7WM1x4A+HP2rwp4FyyNYwzbbvVFz1uXU8Lj/lkp28ncX4x8jBWpQu&#10;DnNLX3Hh/wCHPBvhfw5TyPhnBxw+Hh0ivenLrOpN3lOb6yk29krJJLyc4zvNOIMdLF4+q5zffZLt&#10;FbJLsvzPrz9gf/grR8V/2VJrf4f/ABQa88WeBflSOzkmBu9KX+9bu33kx/yyY7ePlK85+lv+Cu4+&#10;En7YP7FWg/tT/BDxLaa5F4T1ZfMurX/WQ2l0FSWKVDho3WRYCVYAjDetflaea3/BvxQ8e+ANJ1rQ&#10;PCniW4tdP8Raa1jrmnh8wXkJ5AdD8pZWwytjKsMgivxHi76MPC+I8Usu8R+FOXAZphq0Z1VFWo4q&#10;nL3K0Zxj8FSdKU17SK95v95GTfNH6vLePswp8P18jzG9bDzi1G7vKm1rFpveKkk+V7Je61s+fXpS&#10;0DPc0V/Uh+fhRRRQAUUUUAFFFFABRRRQAUUUUAFFFFABRRRQAUUUUAFFFFABRRRQAUUUUAFFFFAB&#10;RRRQAUUUUAFFFFABRRRQAUUUUAFe1f8ABO/4JxftAftjeB/AV9Yi40+PVk1DVoWXKva23750b/Zb&#10;YEPs1eKnkYre8B/Ezxz8Mf7Wk8B+IZtLm1rSZNMv7q1bbK1o7o0kSt1QNsUMRglcrnDEH5fjbLM7&#10;zrhDH5dk9ZUcTXpTp06kr2pynFxVSy1bhfmSVrtJXV7r0MqxGFwuZUa+Ji5U4SUpRX2knfl172s3&#10;0T6n6z/t/f8ABYj4e/s9C8+F37P8ln4o8ZKjR3WoK3mWGkydPmI4mlHXYp2joxzla/Jj4m/FL4i/&#10;Gbxjd+P/AIo+Lb3WtYvWzPe3025j6KB0VR2VQAOwrAIJO4nr196WvyvwM+jn4d+AuS+wyWj7TFzS&#10;VbFVEnVqPqk9qdO+1OGmzk5yXM/oOLeNs64wxXPipctNP3acfhj/APJS/vPXtZaHXfBP47fFn9nf&#10;xzb/ABF+D/jK60bVLdhueBsxzpnJjlQ/LIh7qwP51+u37Cv/AAVZ+D37YGnr8L/ipb2fhjxrPB5L&#10;6XcP/oWrBhtb7O755PeFzu5+UuASPxbp0cksMqzwSsjowZWVsFSO4PY1xePH0Z/D3x5yy+Yw+r5h&#10;TVqWLppe1hbVRmtFVp3+xJ3WvJKDbZtwfx5nXB+I/cPnoyfvU5P3X5r+WXmt+qaO6/ag+Ek3wH/a&#10;F8Y/CKWBo00LXp4LZW7wbt0R565jZDnuDXB1v/En4n+Ofi9r0Pir4ia9JqmqR2ENpJqVwMz3EcK7&#10;IzK/WRwgVNxySqLknGawK/buGsPnOF4dwlDNpxnioUoRqyjfllUjFKco3SdpSTkk1dJ2ep8njp4W&#10;pjak8Mmqbk3FPdRbuk7aXS0CiiivbOUKKKKACiiigAooooAKKKKACiiigAooooAKKKKACiiigAoo&#10;ooAKKKKACiiigAooooAKKKKACiiigD0T9kP/AJOu+Gf/AGP+j/8ApbFX9Wlfyl/sh/8AJ13wz/7H&#10;/R//AEtir+rSvwfxh/33Cf4Zfmj9g8Mf91xP+KP5MKKKK/Gz9Q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Mb/g6L/wCTUPh9/wBj83/pHNX4gV+3/wDwdF/8mofD7/sfm/8ASOavxAr+m/DH&#10;/kkaf+Kf/pTPwPj7/kpKn+GP5IKKKK/QT4sKKKKACiiigAooooAKKKKACiiigAooooAKKKKACiii&#10;gAooooAKKKKACiiigAooooAKKKKACiiigAooooAKKKKACiiigAooooAKKKKACjOOtFI/SgB7QT+R&#10;9qETeXu2eZtO3djOM+uKaOlfeniX9g8WP/BGPTfiuumbfE1vrX/CX3R2/ObCb/RvK9l8jyZz6FSK&#10;+Cx0r818N/FDh/xOpZnUyqV/qOLrYSet7zote8u8Zppxez1s3Y9zPMgxuQyoLEL+NThUXpLo/NWs&#10;wooor9KPDCiiigAooooAKKKKACiiigAooooAKKKKACiiigAooooAKKKKACiiigBUSSZ1hhRmdmCq&#10;qjJJPQCkKyRyNHIrKy8MrdQfSvov/glN8Cbf48/tseFNN1ey87SvD8za5qasuVYW3zxKexDT+UCD&#10;1XdXOf8ABQv4Fz/s8fth+Nvh8lt5djJqjajo5H3WtLn99GB67d5jPuhr81peJ/D9bxZqcAJ/7XDC&#10;Rxb105HVdNx/xL3ZNfyyT2PclkGNjw7HOWv3bqOn81Hmv6PVeqPF6KKK/SjwwooooAKKKKACiiig&#10;AooooAKKKKACiiigAooooAKKKKACiiigAooooAKKKKACiiigAooooAKKKKACiiigAooooAKKKKAC&#10;iiigAooooAKKKKAPRP2Q/wDk674Z/wDY/wCj/wDpbFX9Wlfyl/sh/wDJ13wz/wCx/wBH/wDS2Kv6&#10;tK/B/GH/AH3Cf4Zfmj9g8Mf91xP+KP5MKKKK/Gz9Q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Mb/AIOi/wDk1D4ff9j83/pHNX4gV+3/APwdF/8AJqHw+/7H5v8A0jmr8QK/pvwx/wCSRp/4&#10;p/8ApTPwPj7/AJKSp/hj+SCiiiv0E+LCiiigAooooAKKKKACiiigAooooAKKKKACiiigAooooAKK&#10;KKACiiigAooooAKKKKACiiigAooooAKKKKACiiigAooooAKKKD0oAKK6j4N/B7xf8dfHNt8OfAdx&#10;pv8Aa94D9it9T1SK0W4f/nmjykKXPZc5PbNe+f8ADmf/AIKAnkfCmx/8KC1/+Lr4HifxT8NuCcdH&#10;BcQZxhsJWlHmUK1anTk4t2UkpyTaumrrS6aPYy/h/PM1ourgsNUqxTs3GLkk+2iep8t103wX+GWt&#10;fGf4ueGfhP4fjLXfiLXLawibHCeZIFZz/sqpLE9gDXv3/Dmf/goD/wBEpsf/AAoLX/4uvo7/AIJd&#10;f8EwP2hvgP8AtQ2/xh+Pvg2102x0XSbg6W0epQzs93IPKHCEkYjeQ5P9a/J/Eb6UHhDw3wDmeZ5T&#10;n2DxGKpUKkqNKniKU5zq8rVOKjGTbvNxvZbXfQ+iyPgHiTHZxh8PicHVhTlOKlJwkko3953astL/&#10;ADP0G1r4R+E9Z+DNx8D5YNujXHh1tH8sKMrAYfKB+oHP1FfzwfEjwH4g+FfxB1z4Z+KoBFqWgatc&#10;affJzgSxSMjY9Rlcg9xX9JKgHtX5e/8ABSz/AIJY/tIfGb9q/WPiz8A/BNrqGka/Z29zeSPqUMBS&#10;8CeXINrsCc7FbPT5vrX+cP0AfGzJeBOMc4yjibH08PhcbTjWVWtOMIqvSla3NJpc1SFSTd3dumj9&#10;y8ZOFcVm+V4bE4CjKdSlJx5YJt8kl2WtouK9Ls/N+ivqT/hzP/wUB/6JTY/+FBa//F0H/gjR/wAF&#10;AByfhXY/+FBa/wDxdf6pf8TCeBP/AEU+A/8ACqj/APJn88/6l8Xf9AFb/wAFz/yPluiui+LHwu8T&#10;fBjxxefDvxjdabJqmnttvo9L1KK7jhk7xmSIld47qDlTwcEEVztfq+Bx2DzTB08XhKiqUqkVKMou&#10;8ZRaupRa0aa1TWjWqPna1Gph6sqdRNSi7NPdNbp+YUUUV1mYUUUUAFFFFABRRketGc9KACiiigAo&#10;oooAKKKKACig9K99+EP/AATN/ay+PHge1+I3wk8N6LrWkXi/u7q08SWp2N3R1L7o3HdWAI9K+Z4o&#10;4y4T4JwUcZxBjqWEoylyqdapGnFytdRUpNK7SbSvd2fY7svyvMs1rOlgqMqkkrtRTk7d7LWx4FRX&#10;1J/w5n/4KA/9Eqsf/Cgtf/i6P+HM/wDwUC/6JTY/+FBa/wDxdfB/8TCeBP8A0U+A/wDCqj/8mex/&#10;qXxd/wBAFb/wXP8AyPqz/g3++Ap0T4c+Lv2jdUTE2uagujaSrKci3twJJpB6h5JFX2MDetc1/wAH&#10;BfwTliu/A/7Q2nW37uRZNB1SQL0cZngz9R54/wCA+9fdH7GXwMl/Zy/Zi8G/B++hjS+0rR4/7W8l&#10;tym8k/eT4I6gSMwB7gCsr/goB+zzqH7UH7KXin4TaBZRTaxcW8dzoayuFH2uFw6DceF3YK59GPav&#10;8d8r+kPGP01Hx9Vrr6lUxboOTdoLBtfVoyfTljTUaz7yV3uz+msRwU/+IV/2NGP72NNTt19r/Ea9&#10;XK8fR2PwAUkjmlr6k/4czf8ABQHt8KbH/wAKC1/+Lo/4c0f8FAf+iVWP/hQWv/xdf7Ef8TCeBP8A&#10;0U2A/wDCqj/8mfzL/qXxd/0AVv8AwXL/ACPluivc/jh/wTm/aj/Zw8Ey/EL4zaBo+i6bG2yNp/EN&#10;s0lxIekcUauWkY+ig4HJwATXhanIr9A4Z4v4X40y94/IMbSxdBScfaUZxqQ5la8eaLaurq6vdX1P&#10;Hx+W5hldb2OMpSpyte0k4u3ez1sLRRRX0RwhRRRQAUUUUAFFFFABRRRQAUUUUAFFFFABRRRQAUUU&#10;UAFFFFABRRRQAUUUUAFFFFABRRRQAUUUUAFFFFABRRRQAUUUUAFFFFAHon7If/J13wz/AOx/0f8A&#10;9LYq/q0r+Uv9kP8A5Ou+Gf8A2P8Ao/8A6WxV/VpX4P4w/wC+4T/DL80fsHhj/uuJ/wAUfyYUUUV+&#10;Nn6g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B+Y3/B0X/yah8Pv+x+b/0jmr8QK/b/AP4O&#10;i/8Ak1D4ff8AY/N/6RzV+IFf034Y/wDJI0/8U/8A0pn4Hx9/yUlT/DH8kFFFFfoJ8WFFFFABRRRQ&#10;AUUUUAFFFFABRRRQAUUUUAFFFFABRRRQAUUUUAFFFFABRRRQAUUUUAFFFFABRRRQAUUUUAFFFFAB&#10;RRRQAUUUUAOjmnt5VuLaVo5I2DJIjEMpHQg9jX3v+wH/AMFofF/woNj8J/2qbi617w2sixWvigAy&#10;32nJ0AlHW4iX1/1gGcb+FHwNSFcnOa/NfFHwj4D8YuHZZNxRhFWhq4TWlWlJq3PSna8Jd94ytacZ&#10;R0Pd4f4kzjhnHLFZfUcX1W8ZLtJbNfiujTP6TfAfj7wX8TvCln43+Hviaz1jSb+LzLPULGYSRyL9&#10;R3B4IPIPBArYBzX4N/8ABPL9q39oz4BfGzRfBHwW1v7RZ+J9dtrW+8N326SzumkdY95Uco4X+NcN&#10;gYOQMV+8S7sLuA6c4r/BT6TH0d8w+jxxdRy+eMjicNioynQmvdqckWk1VhtGSbspRbjOza5XeMf7&#10;B4D42o8a5bKsqTp1KbSmt43aveL6p22eq210bdRRTLhplt5GtlVpAh8tWPBbHGa/m1K7sfdGJ8R/&#10;iZ4B+EfhC78e/EvxZZ6Lo9iu66vr6bYi+g9WY9lAJPYGvyi/b5/4LL+PPjf9u+Fn7NEt54b8Js7R&#10;XOuZMWoapH0wMc28TdcD52HDFeVrwH9uP9q39oj9pH4ualpnxw11o4/D+qXFrZ+HbPdHZ2DI5Rti&#10;Hqxxgu2WPrjivFAMd6/25+jN9BzhPgKjh+JuMXTx+YNRnTpr3sNQvrFpNfvqiVnzyXJF/BFtKb/l&#10;HjzxazLOJTwGWXo0dVKW1SfRp/yx8lq+r1aFZ5JGMkrMzMcszHJJ9aSiiv8AQ7bQ/FQooooAKKKK&#10;ACkb7tLQ3SgD6S/YE/Yi1b9rHwb8VvEltpjXDeGfBcn9gRgczaxIfMgjX1ykEqn0MqGvm0KUyrDB&#10;BwQe1ftl/wAEY/gnN8JP2JtI1/U7Bre/8ZXkutTq64byWxHbn6GJFcezivyv/wCCgPwYb4BftgeO&#10;fh3BYNBZrrDXmlrt2qbW4Anj2+oAfbx0Kkdq/jfwS+kA/EL6QfGPCU6qlQwsoPCpP7OHth8TZ9VK&#10;q4zjbpJ7n6dxVwb/AGLwXleZKNp1E/aes/fh90bp+iPHaKKK/sg/MQooooAKKKKAA9K9K/Zj/a0+&#10;N37I/jmLxt8IfFUlurOv9o6TcEvZ6hH3SWPOD7MMMvUEV5rQRnivJzzIcl4mymtlebYeFfD1ouM6&#10;dSKlCSfRp3Xp1T1Wp0YTGYrAYiOIw03CcXdSTs0/Jn7pfsMf8FL/AIJftm6RHokVzH4d8aRr/pnh&#10;e9m+aXAyZLdyAJk68D51wcqBgn6S3Cv5otI1TVNA1S31vQ9Sns7yznWa1urWVo5IZFOVdWByrAgE&#10;Ecgiv2n/AOCQH7TXx6/ac/Z+1LxB8bri3vzousDTdN1sRFJ70LErv52PlZl3L8wAJzzzyf8AFv6X&#10;n0N8t8IMtqcZ8LYlLLXOMZ4epJupSlUlaKpTd/awv0l+8gldyqK7j/U3hr4nYjibERyvMKf7+zan&#10;Fe7JJa8y+y/NaN9Fon9bUUUV/niftQFgK+Vv27v+Cpvwb/ZAspvB/hx4fFPjpgVj0O1mBhsTj791&#10;ID8g/wCmYy59FHzVy3/BaL9qD9oP9m34SeHYvgpqMelWvia8ubLV9dhU/a7UqitGkLdIy48zL/eG&#10;wbSCc1+N9zc3V/cyX17dSTTTSGSaaZyzOxOSxJ5JJ6k1/o99EL6GeUeKmT0OOOLMQp5fKUlTw1OT&#10;UqrpzcJe2mrOnDmi7Qg+ea15oK3N+H+JXihieHcVPKcthaskuapJaRUkmuRdXZ7vRPSze3dftC/t&#10;MfGX9qPx5P8AEH4x+LptQupGb7LaKSttZRk8RQRZwij8zjLEnJrg6KK/2YyfJ8p4fyull2WUIUMP&#10;Siowp04qMIxWyjFJJL0R/L2JxWIxmIlXrzc5yd3Jttt922FFFFekYBRRRQAUUUUAFFFFABRRRQAU&#10;UUUAFFFFABRRRQAUUUUAFFFFABRRRQAUUUUAFFFFABRRRQAUUUUAFFFFABRRRQAUUUUAFFFFAHon&#10;7If/ACdd8M/+x/0f/wBLYq/q0r+Uv9kP/k674Z/9j/o//pbFX9Wlfg/jD/vuE/wy/NH7B4Y/7rif&#10;8UfyYUUUV+Nn6g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Y3/B0X/wAmofD7/sfm/wDS&#10;OavxAr9v/wDg6L/5NQ+H3/Y/N/6RzV+IFf034Y/8kjT/AMU//SmfgfH3/JSVP8MfyQUUUV+gnxYU&#10;UUUAFFFFABRRRQAUUUUAFFFFABRRRQAUUUUAFFFFABRRRQAUUUUAFFFFABRRRQAUUUUAFFFFABRR&#10;RQAUUUUAFFFFABRRRQAUUUZoA+yf+CH/AMBk+Kf7X/8AwsfVrfdp/gPS5NQXK/K95L+5gU/QPJIP&#10;eJa/Ze6uLaytpLy7uEhiiQvLLI21UUDJJJ6ADnNfnv8A8Eqb34VfsQ/sH6h+058ePFVpo8fjTVpL&#10;myWRh9ouLaDMMMMUf3pJGdZnAUH5GVjgAkfK/wC3z/wVX+LP7XNzeeAfA7XHhfwAzbBpMcn+kako&#10;P3rp16g4B8pflHGdx5r/AB68XvCXxD+l19JbMf7J/dZRlzjg3ipp+yh7Ft1o01p7Wr7aVX3YtLSP&#10;POC5Wf0xw1xJkvhrwJQ+s+9ia6dX2a+J83wOX8seVR1fnZN3P0bsv+CtX7GN78fH+BEfxDIZVEcf&#10;ihowNLkut2DbibPX/poQIyeN2a+l4pY54VmhkV1ddyspyGB6EV/M3g4xX2B+wF/wVo+KX7Kstj8N&#10;viibrxR4BjVYYrRmzd6SnY27N1Rf+eTcY+6V7+r41fs6f7L4dp5h4c4ipXr0YJVaFaUeas0tZ0Zp&#10;RjGb/wCfUvdf2ZppRlz8K+Nv1jHSo55BQhJ+7OCdoX2UldtpfzLXuuqqf8Fn/gUnwf8A209T8T6X&#10;aeXpnjayj1m3Cj5VuD+7uF+pkQyH/rqK+TK/Ur/gr5H8L/2vv2M/Dv7W3wM8UWetWvhXVlS+kt2H&#10;mQ2t1iN45U+9HIk3kZRgCA7Hpgn8tQc9K/tr6JPGGYcWeBuXUczjKGNwHNgsRCacakKmHtGKmpWk&#10;pOk6cpX1vLXU/KfEfLaOXcWV5Ydp0q1qsGndOM9W01pbm5krdgooor+lj4UKKKKAHRQzXEiwW8TS&#10;SMcKiLkn8KtHw54kHTQL7/wFf/Co9K1fVdA1O31zQtSuLO9s5lmtbu1mMcsMinKurKQVYHkEHINf&#10;pJ+wL/wW1kgFr8Kv2yrwsu5YtP8AHEcRyB023iL15/5bKOn3l6tX4/4xcbeJHAOQf2twtkKzZU03&#10;VpRrulWS/mpw9jVVW2t4pqf8sZ62+l4ZyrI84xn1bMMY8Nf4ZOHNBvtJ88eXybTXdo/N7/hHfEv/&#10;AEL97/4CP/hXQ/CX4P8Ai/4p/FDw78NrHQ71Zte1q2sVf7K42+bIqFs44wDn8K/ou0XWtH8Q6Vb6&#10;5oGqW97ZXcSy2t3azLJHNGwyGVlJDAjoRVqv868x/acZtLC1sPS4XVKraUVJ4xvklZpNx+qxvyvV&#10;xur2tdH7bR8BcP7SM5Zg5Rum0qVrrtf2j3XXUzvCfhzTPCHhfTfCOi26w2elWENnaQouFSKJFRFA&#10;9AqgV+bX/BwD8CLq51jwP8ftB0iSaSW3k0PVGt4SxO0tNATgf7Uw/L0r9NqK/gnwW8Xs28G/E7C8&#10;ZUKX1iVP2iqU3Nw9rGpCUZKU+WdtWp35Ze9FOx+w8VcM4fijIKmVzlyKXLaSV+VxaaaV12tutGfz&#10;Tf8ACO+Jf+hfvf8AwEf/AAo/4R3xL/0L97/4CP8A4V/SzkdK8B/bU/4KI/Az9izQvJ8Uah/bHii6&#10;hL6b4V06ZfPf0eY8+RHn+Jhk4O0Ng4/0i4S/aIcY8d59RyXh/gmWJxVV2jThjG2+7b+qWjFbylJq&#10;MVrJpK5+G5l4KZZk+DlisZmqp047t0vw/iat9EtX0PwfutK1exj82/0y4gUtgNLAygn05FQqSRXr&#10;H7WH7anx3/bG8WjxD8WPEZ+wW0rPpPh+xLJZWAPHyRknL44MjZY+uOK8nXpX+lfDWK4ixmS0a+eY&#10;anh8VJXnSp1XWhBv7KqOnS5mlu1BK90m0k3+E46ngqWKlDCTc6a2lKPK358qlK3lr622CiiivdOQ&#10;KKKKAAK8jLHGpZmOFUd6/oC/YF+CFt+z3+yL4H+G4tPKvI9HS81bj5mvLj99KT64Zyo9FVR2r8YP&#10;2AvgV/w0V+114K+G93Hu07+1lv8AWd33TZ2376VT6bwnlg9i4r9I/wBv3/gsL8Of2eI7/wCFXwAk&#10;s/E3jSNTDPfI4fT9IfvuK8TyL/zzU4U/eOVKH/Nn6dGA438W+Jsi8LeEMPKvWfNjK6WlOnG7o0Z1&#10;Z/DCK/ft8zu/dUVKTin+5+EdbKeG8DjOIMymoR0pQ7yekpKK3b+DbzvZJs+hv2rf2zPgd+x34Lbx&#10;X8WvEm26miY6XoNjtkvdQYcYjQkYGersQo7ntV79mf8Aav8Agr+1n4Ej8c/B3xXHeKqL/aGmzfJd&#10;WEhH+rmj6qQcjcMq2MqSOa/AP4o/FX4ifGvxvefEb4peKrvWtZv2DXF9eSZYgdFA6KoHAUAADoKu&#10;fBn43/FH9nvx7a/Ev4ReLrrR9WtQVE9u3yyxkgtFIp+WRDgZVgQcA9QDXzFb9mpk3/EN1QpZtL+3&#10;F7/tGv8AZW7fweS3OoJ6KrdzveTp2tBd8fHbFf25zywy+qbcv/LxK/xXva/93bpzdT9sv+CpXwHm&#10;/aA/Yq8XaBpdusmq6JbDW9J+XkyWv7x0GOrPD5qAf3mFfhGOlfs1+wh/wVh+E37Wthb/AAn+Ma2f&#10;hnxtdW5gktpZAljq7EYP2dmPyuwP+qY567S1flP+1n8F9S/Z7/aS8ZfCDUbZoxo+uTLZ7lx5lq58&#10;23f6NC8bfjX2v0E6PGnhnjs98LeLsPLD4nDyji6MZaqdOdqVWdKS92dJSjSacW0pTle0ro8vxdll&#10;efUsHxBls1OE06c2t1Je9FSW6lZy0fRLpY89ooor/Rg/EQooooAKKKKACiiigAooooAKKKKACiii&#10;gAooooAKKKKACiiigAooooAKKKKACiiigAooooAKKKKACiiigAooooAKKKKACiiigAooooA9E/ZD&#10;/wCTrvhn/wBj/o//AKWxV/VpX8pf7If/ACdd8M/+x/0f/wBLYq/q0r8H8Yf99wn+GX5o/YPDH/dc&#10;T/ij+TCiiivxs/UAooooAKKKKACiiigAooooAKKKKAPHf29v2mta/Y+/ZZ8RftB+H/C9rrN3octk&#10;kenXk7Rxy+feQ25yygkYEpb6ivzw/wCIkX4w/wDRs3hr/wAHdx/8TX2F/wAFuP8AlGt4+/6+dH/9&#10;OtrX4LVSJkz9SPhH/wAHF+u+IPiZouhfFn4F6No3hu81CODVtWsdUmkks4mODMEZcMFPJHXAOOcV&#10;+pGl6lYazp1vq+lXsV1a3UKzWt1byBo5Y2AZXVhwQQQQR1Br+W/mv12/4IP/ALfJ8f8Ag3/hjX4l&#10;6h/xOfD9u03g+8ml5u7BeWtcHq8PLL6xnGB5eSNAmfpFRQOlFSUFFFFABQenWiigD8/f+ChH/BZf&#10;4ifsXftJ33wK8O/BTRdctbTTLW6XUL7UpopGMqbiu1VIwK8Q/wCIkX4w/wDRs3hr/wAHdx/8TXkH&#10;/Bd7/lITrH/Yu6b/AOijXxvVWRLZ/Sr+yh8adS/aK/Zz8H/G/WNEh0268TaLHfTWFtIXjgZs/KrH&#10;kjjvXodeEf8ABMT/AJR//Cf/ALFC3/m1e71JQUUUUAFFFFABRRRQAUUUUAFFFFABRRRQAUUUUAFF&#10;FFABRRRQAUUUUAFFFFABQSccVy3xn+MPw/8AgD8MtY+MPxS1k6foOh26zahdLA0pUM6ooCqCWLOy&#10;qAB1YfWvyM/bk/4Lr/GL40zXXgL9l2G78D+GirRya15mNWvR0yHU4tlx0CZfvvHQO1wP120L4x/D&#10;DxP8QtU+FPh3xzp1/wCItFtUuNY0mzuBJLZRs21fM25CEn+EkN7V0wORX5I/8G4Nzc3nxp+KF5eX&#10;Eks03h2zeWSRizOxuXJJJ5JJ71+t1IAooooAKKKRmCqWJ4HWgBa5P4vfHT4QfATw7/wlvxk+I2k+&#10;HNPORHPql4sfmsOSqL95zjsoJr4a/wCCjX/Bb3w18F7zUPgt+yg1jr3im3kMGpeKJCJbDTHHDJEB&#10;xcSg8ZzsUg53EED8nfi18ZPin8d/Glx8Q/jB461HxBrNyAr32pXBkZUByI0HREGThFAUZ4FVyi5j&#10;9afj1/wcOfs5eCL+bRPgX8Oda8aSR5A1S7I0+zY+qBw0zj6on4180ePf+Dhz9sPX3kj8C+A/Bfh+&#10;FvuM1jNdzJ9GeQJ+aGvgjNGQehqrE3Z9WX//AAW1/wCCld9cfaLb9oKCzU/8sbfwfpJUf992rH9a&#10;bZ/8Fs/+CltpcrPP+0PDcqvWGbwfpAVvrstVP5EV8vwaHrdynmW2j3Ui/wB6O3Yj9BRPoWuWyeZc&#10;6NdRr/ekt2A/UUC1Pur4ff8ABwx+2R4ddIfHngrwb4jhU/M39ny2czf8CjkKf+OV9Qfs+f8ABwl+&#10;zd8QNQh0D46eBdY8D3EuF/tSJhf2Ib/aKASp/wB8MPUivxr3D1oBz0pWHzM/p2+GXxZ+Gvxn8Lx+&#10;NPhT460vxBpcxwt7pV4syA4ztbaflbB+6cH2roq/mi/Z9/aZ+OH7LfjZfH3wP8f3uiX3yi5jhbdB&#10;doDny5ojlZV9mBx2wa/an/gmt/wVN+Hf7cmir4J8TW0OgfETT7PzNQ0fzP3OoIuA1xaknJXJy0Zy&#10;yZ/iHzUnEpM+tKKAQelFSMKKKKACiiigAooooAKKKKACiiigAooooAKKKKACiiigAooooAKKKKAC&#10;iiigAooooAKKKKACiiigAooooAKKKKACiiigAooooAKKKKACiiigAooooAKKKKACiiigAooooAKK&#10;KKACiiigAoorjfjx8dPhp+zb8MNT+MPxb1ttP0PSlU3M8du8zszMFRFRASWZiAO3PJA5oA7JiQOK&#10;5jwz8Zfhf4z8ea18MfCfjjT9S17w7DFJrmm2U4kexEhdUEm3hWJRvlJ3DHIFfj9+3L/wXL+Nvx5m&#10;uvAf7OEd14E8KsrRSahHP/xNb9e5Mi8W6kcbEy3q/OB6T/wbZSSy+Nvi5NM7Mz6bpDMzHJJ8275N&#10;VYVz9XwciiiipGBOO1fkjc/8HIHxgt7mSAfs0eGj5cjLn+2rjnB/3a/W7OOtfy26l/yEbj/rs/8A&#10;M1USZH6vfst/8F5fij+0D+0T4N+Ceq/s/wCgadbeKNft9PmvrfVp3kgWRsF1Urgke9fppX86v/BN&#10;j/k/f4S/9jxY/wDoyv6KqJDiFFFFSMKKKKACiiigAooooAKKKKACiiigAooooAKKKKACiiigAooo&#10;oAKKKKACiiigD87f27/+C13xJ/ZD/ad174C6B8DtE1i10eO2ePULzVJo5JPNgSQgqqkDBbH4V5B/&#10;xEi/GH/o2bw1/wCDu4/+Jrwb/gtd/wApF/G3/Xvp/wD6RxV8o1VkS2fpP/xEi/GH/o2bw1/4O7j/&#10;AOJo/wCIkX4w/wDRs3hr/wAHdx/8TX5sZop8qFdn6T/8RIvxh/6Nm8Nf+Du4/wDiaP8AiJF+MP8A&#10;0bN4a/8AB3cf/E1+bFFHKguz9J/+IkX4w/8ARs3hr/wd3H/xNH/ESL8Yf+jZvDX/AIO7j/4mvzYo&#10;o5UF2fpP/wARIvxh/wCjZvDX/g7uP/iaP+IkX4w/9GzeGv8Awd3H/wATX5sUUcqC7P16/Yp/4Lh/&#10;Ev8Aap/ah8J/ADXPgToek2viK5uIptQtNUmkkhEdtLMCFZQDkxgfQ1+j1fz+/wDBHv8A5SQ/DD/s&#10;IX3/AKbrqv6AqUiohXz3/wAFJ/2z/En7DHwFtfjB4X8E2WvXFxr0OntZ3908SBXSRt2VBORs/Wvo&#10;SvhP/g4Q/wCTJdN/7Haz/wDRM9SNnzyv/ByN8YSOf2ZvDX/g7uP/AImvpX/gmL/wVb8d/t8fF7X/&#10;AIa+KfhJpPh6HR/DZ1OO60/UJZmlb7RFFsIcAAYkJz7V+IlfoZ/wbk/8nT+OP+yft/6XWtU0Smfs&#10;ZRRRUlBRRRQAUUUUABOBnFfl38e/+C/vxV+Dvxu8XfCjT/2efD97B4b8RXmmw3k2sTq8ywzNGHIC&#10;4BIXOBX6iV/Nz+2//wAnj/FL/sftV/8ASqSnEUj7V/4iRfjD/wBGzeGv/B3cf/E1+qvw08V3Hjv4&#10;c+H/ABvdWaW8ms6Ja30kEbFljaWFZCoJ6gFsV/MHX9NH7PH/ACQDwN/2J+mf+ksdOQonYUUUVJQU&#10;UUUAFFFFABRRRQAUUUUAFFFFABRRRQAUUUUAFFFFABRRRQAUUUUAFFFFABRRRQAUUUUAFFFFABRR&#10;RQAUUUUAFFFFAH5jf8HRf/JqHw+/7H5v/SOavxAr9v8A/g6L/wCTUPh9/wBj83/pHNX4gV/Tfhj/&#10;AMkjT/xT/wDSmfgfH3/JSVP8MfyQUUUV+gnxYUUUUAFFFFABRRRQAUUUUAFFFFABRRRQAUUUUAFF&#10;FFABRRRQAUUUUAFFFFABRRRQAUUUUAFFFFABRRRQAUUUUAFFFFABRRRQAUjLk5paKAOg8efFT4h/&#10;EuHTLPxp4pur210XT47HR7F5MQWNvGoVY4ox8qDAycDLHJJJJNc/RRXLg8Dg8uw8cPhacacI3tGK&#10;UYq7u7JWWrbb7ttmlWrVrVHOpJyb6t3YUHkYoorqMzoPBnxT+IXw/wBJ1jw/4T8U3VrpviCxaz1r&#10;TQ+63vYSPuyRn5WIOCrYypAIINc+MiiiuWjgcHh8RUr0qcYzqNOckknJpWTk1rJpJJN3aSS2RpKr&#10;UqRjGUm1HZN6K+rt211CiiiuozCiiigApGBNLRQB9FfsPf8ABSn44fsX6smi2Nw3iDwdNLuvvC99&#10;Mdic8vbyEEwP16Ao2eVJAI/a74GfGHw38ffhJoPxi8I2d5b6b4g09Lq1g1CHy5kByNrDJGQQeQSD&#10;1BINfzw/DbwB4g+K3xD0P4Z+FoPM1LX9Wt7CxVvu+ZK4QE+ijOSewBNf0X/DnwJo3wx+H2ifDvw7&#10;HtsdD0uCxtflAykUYQE+5xk+5r/H79pHwv4bZFmGU5hgMJGlm+MlUlWnD3VOjBRSlVgtHOU5JRqa&#10;SajNScrLl/pfwNzDPcZRxNGtUcsNSUVFPW0nd2i90klrHZXTVru+3RWL4p+IngPwPc6fZ+M/Gmla&#10;TNq12trpcepahHC13MekcYcjexx0GTWyrbhkGv8AL+phcVRowq1INRnflbTSlZ2fK9nZ6O2z0P3+&#10;NSnKTimm1uu1+/Y+Av8AgqJ/wVh8Wfs7+LtS/Zu+BXh+S18TQ2sZ1LxRqEIKWfmxh1+zRsCJG2sP&#10;nYFQeNrEcflL4j8R+IvGGu3XifxZrl1qWo3sxlvL6+uGllmc9WZmJJP1r9CP+DgP4F3Gk/EHwf8A&#10;tEabZf6LrFm+japKq8JcQ5khyfV42kA/64mvzrr/AKA/oT8LeG+W+BuWZ3w3hIwxGKp/7TUfvVZ1&#10;qcnCpGU3qoKcW4U1aMYtNJtuT/jPxVzDPK3FtfC46o3CnL93HaKhJJxaWzdmry3bVulkUUUV/Xx+&#10;ahRRRQAUUUUAb3gX4oePvhkdSk8AeJrnSZtW09rG+urKTy5mt2ZWeNXHzIG2gNgjIyDwSDgtvZi7&#10;NljySe5oorlpYLB0cRUxFOnFVKlueSSUpcqtHme7stFfZbGkqtSdOMJSbUb2V9Ffey6X6hRRRXUZ&#10;hFJNBMtxBKyOjBkdWIKkdCD2Nb3xD+J/j34sata+IPiL4jn1bULTT4rFNQuyGmkhiyI1d8ZkKqdo&#10;ZiW2hRnAGMGiuWpgcHWxUMVOnF1IKSjJpOUVK3Moy3SlZXSdnZX2RpGrVjTdNSfK7XV9Hba68unY&#10;KKKK6jMKKKKACiiigAooooAKKKKACiiigAooooAKKKKACiiigAooooAKKKKACiiigAooooAKKKKA&#10;CiiigAooooAKKKKACiiigAooooAKKKKAPRP2Q/8Ak674Z/8AY/6P/wClsVf1aV/KX+yH/wAnXfDP&#10;/sf9H/8AS2Kv6tK/B/GH/fcJ/hl+aP2Dwx/3XE/4o/kwooor8bP1AKKKKACiiigAooooAKKKKACi&#10;iigD5Q/4Lcf8o1vH3/Xzo/8A6dbWvwWr96f+C3H/ACjW8ff9fOj/APp1ta/BaqiTIK2vhx8RPF3w&#10;k8e6P8S/AWszafrGh6hHeafeQsVZJEbI6dQehHQgkHg1a8DfCjxx8R/D3ibxJ4P0hryHwlpK6nrS&#10;R/fitDPHCZQO4V5U3ei5PQGuZGW69Kok/o6/Yd/a68Gftofs+aP8YfC7LDesn2bxDpe75rC+QDzI&#10;/wDdJ+ZD3RlPByB7BX4Df8Eq/wBu+/8A2KP2gYf+El1OQeBfE7x2fiq2OWWDnEd4oGfmjJ5x1QsO&#10;uMfvnp+o2OrWUOpaXeRXFtcRLLb3EEgdJUYZVlYcEEHII4IqHoWiaiiikMKKKKAPwv8A+C73/KQn&#10;WP8AsXdN/wDRRr43r7I/4Lvf8pCdY/7F3Tf/AEUa+N60Iluf0Q/8ExP+Uf8A8J/+xQt/5tXu9eEf&#10;8ExP+Uf/AMJ/+xQt/wCbV7vWZYUUUUAFFFFABRRRQAUUUUAFFFFABRRRQAUUUUAFFFFABRRRQAUU&#10;UUAFFFFAHzL/AMFih/xrc+Jx/wCnLT//AE5WtfgDX7//APBYr/lG38Tv+vLT/wD05WtfgBVRJkfp&#10;P/wbdf8AJYfiZ/2LVj/6UPX641+R3/Bt1/yWH4mf9i1Y/wDpQ9frjSluOOwUUUUhiE47V+Z//Ban&#10;/gqBqPgBrz9j79nvxHNb6vNBt8ba9ZSbWtI3H/HjEw5EjLzIwxtVlUEksF+w/wDgoT+1dp/7HH7L&#10;niD4vefD/bDRiw8M202P3+oTAiLg/eCANIw/uxtX88PiTxFrvjHxDfeLPFOrXF/qWpXkl1qF9dSF&#10;pJ5pGLO7E9SWJJ+tVFEtlM7mcuxyT39a1vA/gXxn8TPFdl4G+H3he+1jWNRm8uz07T7dpZZW9lHY&#10;DknoACTgCm+CvBnir4i+LdN8CeCNDn1LV9XvI7TTrG2XLzTOwVVH4nqcADkkAZr96P8Agmz/AME4&#10;/h7+w78NLe91HT7XUfiBqlqP+Ek8Qbd3l55NrAT92JeASMFyMnsBQkrnx/8Asjf8G9epa1plp4x/&#10;a/8AHk2mtMFk/wCET8NyI00a/wBye5IKhvVYw2P7+en3r8H/APgnn+xd8C7CGy+Hv7OvhqOSEf8A&#10;IQ1KxF7dOfVprje5+mcDsBXs4GOlFRcszrDwh4U0uL7PpvhnT7eMdI4LKNF/IClvfCXhbU4Tbal4&#10;Z0+4jbgxzWaOp/AitCikB4b8bf8Agm3+xL8f7Ca38e/s+6DHdTKduraLaiwvI2xwwlg2lsddr7l9&#10;Qa/Ov9tf/ggf8RvhPpF18RP2VfEN14w0u33SXPhu+VV1KGMDO6JlwlxjuoCv6Bug/YagjPUU7gfy&#10;1XdrdWF1JY31tJDNDI0c0MqFWRgcFSD0IPUVq/Dr4g+MfhN440v4keAdcm03WNFvUutPvLdsNHIp&#10;z+IPQjoQSDwa/T7/AILsf8E8dCOgT/tq/CHQ47W8t5wPH1jaxALcq7AJfgDo4Y7ZOu4MrcFWLflT&#10;Vmex/Rh+wT+11oP7aP7N+jfGKwgjtdSINp4i06Jsi0v4wPMUf7DZDrnna4zzmvaAcjNfip/wQO/a&#10;WvfhV+1Tc/AzVdRK6L8QbExx27t8q6jArSQuPQsnmocfeyuc7RX7Vjp0qGaIKKKKQBRRRQAUUUUA&#10;FFFFABRRRQAUUUUAFFFFABRRRQAUUUUAFFFFABRRRQAUUUUAFFFFABRRRQAUUUUAFFFFABRRRQAU&#10;UUUAFFFFABRRRQAUUUUAFFFFABRRRQAUUUUAFFFFABRRRQAV8k/8FvB/xrr8XEf8/wDp3/pXHX1t&#10;XyV/wW8/5R1+Lv8Ar/03/wBK46APwcr9OP8Ag2w/5HP4tf8AYL0f/wBGXdfmPX6cf8G2H/I5/Fr/&#10;ALBej/8Aoy7q5bER3P1goooqCwIB6ivhWb/g3u/YanmaeTxX8RdzsWbGvWnc/wDXpX3VRQB8d/Bb&#10;/giD+x98CPiv4f8AjH4M8SeOpdW8N6pFf6fHqGtW0kLSxnIDqtspK+oDA+9fYlFFABRRRQAUUUUA&#10;FFFFABRRRQAUUUUAFFFFABRRRQAUUUUAFFFFABRRRQAUUUUAFFFFAH4K/wDBa7/lIv42/wCvfT//&#10;AEjir5Rr6u/4LXf8pF/G3/Xvp/8A6RxV8o1oRLc/b7/gmN+xl+yV8SP2GPh9428f/s1+B9a1i+0u&#10;R77U9U8M20887efIMu7oWY4AHJ7V71/w77/YZ/6ND+HP/hH2n/xuuR/4JI/8o8fhn/2B5P8A0olr&#10;6OqCzx//AId9/sM/9Gh/Dn/wj7T/AON0f8O+/wBhn/o0P4c/+Efaf/G69gopAeP/APDvv9hn/o0P&#10;4c/+Efaf/G6P+Hff7DP/AEaH8Of/AAj7T/43XsFFAHj/APw77/YZ/wCjQ/hz/wCEfaf/ABuj/h33&#10;+wz/ANGh/Dn/AMI+0/8AjdewUUAea+CP2Nv2Tfhp4ptPHHw8/Zt8E6HrNgzNY6ppfhq2guLdmQox&#10;R0QMuVZlOD0JFelAYGKKKACvhP8A4OEP+TJdN/7Haz/9Ez192V8J/wDBwh/yZLpv/Y7Wf/omegUt&#10;j8U6/Qz/AINyf+Tp/HH/AGT9v/S61r886/Qz/g3J/wCTp/HH/ZP2/wDS61q5bEx3P2MoooqCwooo&#10;oAKKKKACv5uf23/+Tx/il/2P2q/+lUlf0jV/Nz+2/wD8nj/FL/sftV/9KpKqJMjy2v6aP2eP+SAe&#10;Bv8AsT9M/wDSWOv5l6/po/Z4/wCSAeBv+xP0z/0ljokETsKKKKkoKKKKACiiigAooooAKKKKACii&#10;igAooooAKKKKACiiigAooooAKKKKACiiigAooooAKKKKACiiigAooooAKKKKACiiigD8xv8Ag6L/&#10;AOTUPh9/2Pzf+kc1fiBX7f8A/B0X/wAmofD7/sfm/wDSOavxAr+m/DH/AJJGn/in/wClM/A+Pv8A&#10;kpKn+GP5IKKKK/QT4sKKKKACiiigAooooAKKKKACiiigAooooAKKKKACiiigAooooAKKKKACiiig&#10;AooooAKKKKACiiigAooooAKKKKACiiigAooooAKKKKACiiigAooooAKKKKACiiigAooooAKKKKAP&#10;sL/giN8EZvij+2TH47vbBn03wPpMuoyTMuVF1JiGBM9mO6Rx7QtX3l+3p/wVV+EH7I1pceCPBrW/&#10;inx5yi6Pbz/uNObH37l16Ef88x8x77RzX5Z/BP8Abc+KP7N3wO134T/A/wAvQ9S8VakJ9e8VRMft&#10;nkRx7IoID0ixulYvy2X+Xbgk+M3Vxd311JfX1zJNNNIXmmlcs0jE5LEnkknnJr+J+OPor/8AEbvH&#10;Otxdx1P/AIS8LGnRwuFhJ81aMLynOtOPwQlVnNqEHzyjy80oWtL9VynxC/1T4SjluUL/AGio5TqV&#10;GtIt6JRT3aildvRO9k912fx5/aK+MX7SvxAn+JXxf8ZXOqalK3+jqfkhtEzxHDGuFjUYHAGTjJJJ&#10;JP1x+wB/wWX8bfBY6f8ACb9pqW78Q+E4ysFprw/eX+lx9t/e4iX3O9V6FgAlfCVBBJ61/QXHXgl4&#10;Y+IXBMOFc2y2n9Tpx5aMacVTdBpWUqDil7Npdvda0lGUW0/jMp4qz7Jc1eY4avL2sneTbbU+rU0/&#10;iT89Vumnqft9/wAFFfDXgf8AbC/4J6eJPFXws12z8QW2n2I1/RL3TZBKrtbZeQDHIbyvNUr94E4I&#10;Br8QQQelev8A7Jf7bfxv/Y/8RtefD/VlvdDvZP8Aid+FdSZnsb9Dw2Uz8jleA689MhgMV5Z4iudJ&#10;vvEV9f8Ah/Tns7Ca8lksrOSTe0ERYlIy2BuKjAzgZxmvzP6NHgzxP4B4fNeFa9dYrLJVViMJW0U1&#10;zx5atKrD7Mo8kJKUbwnzSfuu8V73HnFGA4wqYfMYQ9nXUeSpHdaO8ZRfVO7TT1VktdynRRRX9RH5&#10;+FFFFABRRRQAUUUUAFFFFABRRRQAUUUUAFFFFABRRRQAUUUUAFFFFABRRRQAUUUUAFFFFABRRRQA&#10;UUUUAFFFFABRRRQAUUUUAFFFFABRRRQAUUUUAFFFFABRRRQAUUUUAFFFFAHon7If/J13wz/7H/R/&#10;/S2Kv6tK/lL/AGQ/+Trvhn/2P+j/APpbFX9Wlfg/jD/vuE/wy/NH7B4Y/wC64n/FH8mFFFFfjZ+o&#10;BRRRQAUUUUAFFFFABRRRQAUUUUAfKH/Bbj/lGt4+/wCvnR//AE62tfgtX70/8FuP+Ua3j7/r50f/&#10;ANOtrX4LVUSZH6Af8G8uiaP4l/aT+IHh3xBpkN7Y33w1mgvLO5jDxzRPe2qsjKeCCCQRXhX/AAU0&#10;/Yc1f9iH9oe68N6XYXDeDtcL3vhDUJMspgz81sXPWSIkKc8lSjfxV7//AMG5X/J1njb/ALJ7J/6X&#10;Wtfo9/wUD/Y18L/ttfs7ap8LtSK2+tWyte+FdUKjNrfIp2A/9M3/ANW/+y2RyBRf3g+yfzr1+vH/&#10;AAQf/b6f4i+Ef+GOfidqgbWvD9q03g+7mk+a9sVyXtuerQjlcdY/TZk/kv4v8JeIfAHivUvA3i3S&#10;5rHVNIvpbTULOZSHhmjYq6kexBq18N/iH4v+Efj7SPid4C1iTT9Z0O/jvNPuoWIKSIc8+oPQjoQS&#10;Dwaok/p+zRXj/wCw7+1x4L/bQ/Z+0n4w+Fitvdsn2bxBpbMN9hfIB5kZ9VJ+ZG7qwPByB7ADmszQ&#10;KKKKAPwv/wCC73/KQnWP+xd03/0Ua+N6+yP+C73/ACkJ1j/sXdN/9FGvjetCJbn9EP8AwTE/5R//&#10;AAn/AOxQt/5tXu9eEf8ABMT/AJR//Cf/ALFC3/m1e71mWFFFch8dPjh8PP2dfhXrHxh+KWtJYaLo&#10;tr5txIxG6VuiRRg/ekdiFVRySaAN7xV4q8M+CfD914s8Y6/Z6XpdjCZbzUNQuFhhgQfxM7EAD618&#10;FftR/wDBwL8BPhjqE3hb9nXwbdePL6LKyaxNMbPTUb/YJUyTc9cKi9wxr89/2+f+CkXxo/bn8Z3E&#10;eq39xovgq1ut2ieEbe4PlooJ2yzkYE02Odx4XOFA6n50yBxVcpPMfa/xA/4L5ft7eK55D4R1Hwz4&#10;XhP+rXTdAS4kX6tcmQE/8BA9q47/AIfU/wDBTTGf+Glv/LN0X/5Drzj9n/8AYL/a8/afUXfwZ+Bm&#10;s6jYHn+2LqNbOx/4DcXBSNyO6qzN7civbf8Ahw7/AMFCPI87/hE/DO7bnyv+Emi3fTpjP44p6B7x&#10;q/Dv/gv7+3P4VuV/4TaPwr4pt92ZFvdFFrKR6BrdkUf98mvsj9lH/gvT+zX8Z72Dwl8cdEuPh5rE&#10;zBIry6n+0aZMx/6bABoTns67R/fzxX5Y/tAfsKfta/sv5uPjT8DtZ0ux7avbxrd2P0NxAXjU/wCy&#10;zBvavJc5HNFguz+pDS9U0zW9Ng1jRdRgvLS6iWW2urWZZI5UYZDKykhgRyCODVivwh/4Jq/8FU/i&#10;R+xf4ms/AXj69vNe+Gt1MVu9IaTfLpRY8z2pboAfmaL7rDOMNyf3I8E+NfC3xE8Iab478E61BqWk&#10;6vZx3en31rIGjmidcqwI9vyPFS1Yo1q+ev8Agov+0/8AH79kH4ORfG74QfCvR/Fel6fc+X4mt9Qu&#10;Jo5rKFvuXC+Xw0Yb5X7jcpGRuI+hapeJPD2h+LvD974V8TaTBfabqVrJa39ldRh454XUq6MD1BBI&#10;NID8lF/4OQvjkR/ybh4U/wDBpc11nwM/4OIvEPir4taF4Y+M/wAGdB0PwzqGoJb6prWn387yWKP8&#10;omKvwUViC3fbkjmvj/8A4KZ/sM67+w98f7nw/Y2U0ng7XmkvPCGotllMG75rZm/56REhTnkqUb+K&#10;vnPtxV2RN2f1J2d3a39rHfWVzHNDNGskM0TBldSMhgRwQR3qWvzt/wCCE/7fTfFnwD/wyR8T9UVv&#10;EXhe0Mnhe6mk+a+01cDyefvSQ+3WMrx8hJ/RIHNQUFDdOlBr59/4KQftv+H/ANh79nq98cJNazeK&#10;tWV7LwfpczA+ddlT++ZepiiGHboD8q5BcUAeL/8ABSH/AILJ6d+xr8UbX4MfCXwbpfizXLe387xN&#10;9tvJEi05mAMUOY+spX5mH8IK9zx84j/g5C+OWP8Ak3Dwn/4NLmvzv8V+LPEXjzxRqHjXxdqs19qm&#10;rXkl1qF5cNueaZ2LMxPuTXU/s3fs+eP/ANqT40aJ8EvhrZiTUtZudjXEmfKtIRzJPIR0RFyT3PAG&#10;SQKuxN2fsf8A8Ex/+Cif7Rv7fnibWdR8QfBPw/4f8H6DD5d3rNpdXEkk94wBS3jDfLkKd7HnA2jH&#10;zZB/wVI/4Kf+P/2AfGnhPwt4O+GGj+II/EWl3F1PLql3LG0LRyKgVdnUHPevpT9mr9nrwJ+y18Fd&#10;D+CXw5slj0/RbXbJP5YWS8nbmW4kx1d2JPOcDA6AV+fP/Bf34AfHj4y/FH4d6h8IPgn4u8VW9joF&#10;5HezeG/Dd1fJbu06EK5hjYKSBkA4yKnqPoeD/tWf8FvPix+1Z8APEXwA8RfBHw7pVn4ihgjm1Cyv&#10;53lh8u4jmBUNwcmMDnsa+Ia7/wAZfsn/ALU/w68OXXjL4g/s0fEDQtHsVVrzVtY8G31rbW4Zgql5&#10;ZIgqAsyqMkZJA6muAqyD6A/YD/4KA+M/2AvFXiLxV4N+H+l+IJPEWnw2k0Op3EkaxLG5cMuzqTnv&#10;X1B/xEhfHL/o3Dwn/wCDS5r4D+HHwa+MPxkvLrT/AIQfCjxL4ruLKNZLyDw3oVxfPboxwGcQIxUE&#10;8AnAJrrx+wz+2yRn/hjz4p/+G91L/wCMUaD1P2//AOCaP7Zvin9un9n28+Mvi3wZp+hXVr4ouNLW&#10;z02Z5I2SOGCQPl+ckzEenAr6GPSvjD/ghX8L/iZ8I/2NdS8LfFj4da94X1OTx7fXEem+ItImsp2h&#10;a2tFWQRzKrFSVYBsYJUjsa+ydSvoNM0+fUrptsVvC0sreiqMn9BWZZ+N/wDwcG/tFzePP2kNH/Z6&#10;0nUWbT/A+mLPqESN8v2+6VZMEdCVh8r6eYw9a/P09MV2X7RPxMvvjN8ePGHxW1G5aaTxB4kvL0Mz&#10;ZwjzMUUewXaAOwAFchb2813cR2lvGXklcJGo/iYnAFaGfU/T3/g3x/Y807VrrWf2xvGulCZrGZ9J&#10;8HrMuVjl2j7TcjP8QBWNT23Sd8Y/VgZxzXmP7GXwU0n9nf8AZb8D/B/SbRYf7I8PW/23auPMu5F8&#10;24kPu0zyN+OK9OrNmgUUUUAFFFFABRRRQBk+OfBXhz4keDdW8AeMdMjvdJ1vTprHUrOX7s0MqFHX&#10;2yCeRyO1fzifEr9l/wCKfhL9ofxR+zz4T8F6xr2q+HdcuLH7PpenSTyuiuQkhWNTgMu1s9Oa/pRq&#10;va6VpljPPdWWnwwyXUnmXMkUQVpXwBuYgfMcADJ5wKadgtc/D/8AZC/4JK/8FGW+KXhn4s6J8PLX&#10;wa+g61a6naaj4s1IW4V4ZVkAMMYeYg7emzBHBIzX7jR79i+YAGx8wU5ApwGOlFDYBRRQTjtSACcd&#10;a8h/al/bl/Zp/Y60cah8bviFDaXssBlstBsV8+/ux22Qg5AJ43OVTPVhg14D/wAFXf8Agqxpv7Hu&#10;kt8Gvg3Na3/xG1Kz3ySSL5kOhQOCFlkHRpiOUjPThmBUqG/Fnx1488Z/E7xbfePviF4mvdY1jUpj&#10;NfajqFwZJZmx1LH0AAA6AAAYAqlETZ+inxp/4ONPibqd5NZ/AD4GaXpVqGIgvvFFw91M47MYoSio&#10;f9nc2PU14Pr3/BcD/gpLq96bmw+N9jpUbf8ALvp/hHTWQfjNBI3618s+H/DviHxbq8Ph/wAKaDe6&#10;pf3LbLex0+1eaaVuwVEBZj7AV9PfDn/gi7/wUN+IujRa8PgvHodvOgeFfEesW9rMR7w7jIh9nVTT&#10;0F7xNo//AAW6/wCClOl3oub3472uooOtveeENLVD/wB+rdG/WvcPg3/wcYfGTR7yC1+O/wAEtF1u&#10;03AXF14dnks5wvchJDIjHvjKg+orxXxn/wAEQv8Agoh4Q0l9Xt/hTpusrGpaS30bxFbSTAD0SRkL&#10;n2XJPpXy/wCNvAPjr4aeIJvCnxE8GaroOp27Ym0/WNPktpk+qSAH9KNA94/oZ/ZP/b+/Zj/bK0wS&#10;fBzx4raokPmXfhvVEFvqFsO+6LJDgf3kLL717TX8vHhDxf4q8AeKLHxr4H8Q3ek6tptws9hqNjO0&#10;c0Eg6MrLgg/zBx0r9of+CTf/AAVZsv2uNOj+BvxwvLWz+I2n2rPa3aKIotegTq6DOFnVeXQfeAZ1&#10;AAYKnEEz7mopA2TgClqSgr8k9f8A+DjH436Rrt7pMX7OnhV1tbuSFXbU7nLBWIz+lfrZX8vfjb/k&#10;c9X/AOwpcf8AoxqqJMj9kv8Agmh/wVz+JX7df7QN98G/F3wk0PQbW18L3GqreabeTSSM8c9vGEw/&#10;GCJic9eBX1t+0B+0p8Ev2XfBLfEH44+PrPQ9Pyy26zMWmunAzshiXLytjsoOM84r8P8A/glX+1X4&#10;A/Y1+N3iz42/EDdNHbfDm9ttL06I4k1C9e7s/KgU4OM7WYt/CqMecYPk/wC1D+1N8YP2u/ird/Fj&#10;4w6+11dTEpY2MWVttOt85WCFCTtQfiWPLEkk0cocx97fH3/g4w8U3Op3Gl/s1fBOztbNWZbfWPFs&#10;zSyyjs/2eFgqfQyN/QfPOvf8Fvv+CkusX7Xen/G+x0mNidtrp/hHTWjX2Bngkb82NfNPw/8AhX8U&#10;Pivqy6F8L/hxrviO8ZsC10PSZruT8olYiva7L/gk1/wUUv7FdQh/ZZ1xY3XcqzXdpHJ+KPMGB9iM&#10;09Be8db4c/4Lh/8ABSHQ79brVPjNp2sxhgTa6l4S09Y29ibeGJsH2bNfSH7Pf/BxhqJ1O30j9p74&#10;LQi0kYLPrfhGU74f9s20zHcPXEgOOgJ4P5z/ABV+AXxw+Bmof2X8YvhH4i8MzFsR/wBtaRLbpL7o&#10;7KFce6kiuQznjFOyC7P6ZPgV+0N8Gv2lPBMfxC+Cnj+x17TJDtkktZP3kD4zsljOGif/AGWANdrX&#10;83/7G/7YHxU/Yv8AjDY/E/4c6vN9lM0aa/ovmEW+qWu75onXpnGdr9Vbkdwf6Gvg98WPB3xy+F2g&#10;/F34fX/2rR/EOmxXtjIwwwR1zsYfwupyrL2ZSO1Q1YpM6aiiikMKr6pqum6JplxrWs6hDaWdpC01&#10;1dXMoSOGNRlnZjgKoAJJPAFZfxH+I3gz4SeBdV+JXxD16HS9F0Wze61C+uGwscajJ+pPQKOSSAMk&#10;1+GP/BRz/gqV8VP22PE134Q8M3t1oPw5t58af4fjba9/tbKz3ZB+diQCI87EwMAsCxaVwufff7VP&#10;/Ben9mn4MXs3hX4I6PcfETV4iVlu7Sb7NpsLennMC0p/3FKkfxg8V8bfEb/gv7+3P4rnceCYvCvh&#10;WDP7sWOii6lHsWuC6n/vgV8O/dO6vUPgF+xh+1J+0/d+R8D/AIKa1rcGcPqQhFvZJ7G5mKRA/wCz&#10;uyewNVZE3Z6x/wAPqv8AgpoRn/hpT8P+EN0b/wCQ66/4e/8ABe/9vfwnMh8Xar4Z8UQjHmLqXh+O&#10;3dvXDWvlAE/7pHtVSD/gg7/wUJlgWaTwl4ZiZlyYpPE8W5fY4BGfxrx/4/f8E7v2y/2ZrVtW+LPw&#10;K1a30xfvaxpuy+s1Hq8tuzrFnt5m0n0o0F7x+k37Lf8AwcC/Ab4m6hD4U/aK8G3XgS/mYLHrEExu&#10;9NY/7ZwJIfxV165Za++fDHijw5408P2nirwlrtnqem30Ky2d/YXCywzIejKykgiv5djzX0p/wT1/&#10;4KVfF/8AYZ8Z2+nxXtxrXgO8ut2ueFZpiVUNw09tk4imHB/uvjDDowXKPmP6BKK5n4OfF/4f/Hr4&#10;aaP8W/hd4hh1TQ9as1uLO6hYHGfvRuP4JEbKsh5VlIPIrpqkoK+Lf+CpH/BUH4gfsBeN/CfhXwd8&#10;MNH8QR+IdJuLuaXU7qWNomjlCBV2dQQc819pV+Rv/ByL/wAli+Gf/Ys3v/pQlOIMh/4iQfjkT/yb&#10;h4U/8GlzX6iXnxs8HeEPgXb/AB3+KOt2mh6Snh+31PVLqaQ+XbiSNW2jux3MFUdWJAGSa/mbBwwr&#10;7F/4Kmft9Xf7QMXhX9m/4d6rIPB3grQ7GPUHhl+TVNUW3VXk44McWTGv+1vboVw7E3PVf2ov+DhL&#10;4y+JNeu9D/ZU8IWPhzRo5mS11vXLRbq+uFB4k8okxRZ67SJOvWvEdP8A+C2n/BSyyvFurn9oKG8j&#10;U5a1uPB+khH9iY7VW/JhXyluFG6qsK7P0z/Z5/4OLfG9hqVvpX7T/wAHrO/sWdUuNY8Ikw3ES938&#10;iVykn0Dp/Sv1O8AeN9B+JXgjSPiH4VkmfTdc0+G9sWuIGikMMiB1LIwBU4I4IyK/nL/Y0/Z/1H9q&#10;P9p7wb8EbMMsGsaxGNUmUf6iyj/eXD+mREj4z1YqO9f0iaTpWn6Hpdtouk2ywWtnAkNtDH92ONFC&#10;qo9gABUyKiWK4H4//tP/AAG/Zg8Ljxb8c/iXp2gWsmRbR3Ehae5I6iKJAXkI/wBlTjIz1rzP/gpL&#10;+3v4Z/YQ+CX/AAlCWtvqPizXGktfCmjzSYWSYL808gHPlR7lLYxuJVQVLZH4N/Gj44fFX9ofx/ef&#10;E74w+M7zXNYvG+a4u5CViTPEca/djjGeFUAD8TQkDZ+mfx1/4ONPC+n30+lfs6fAm61KGNiseseK&#10;rwW6ydty28W5tvcbnBPdRXzn40/4L2/t/wDiaZv+Ee1vwx4dj/gXTPDkcrD6m5MuT+AHtXxdEkks&#10;iwwxszMwVVUZJPoK9Y+Gn7CX7ZPxfhju/h7+zR4xvrWRQY76TRZLe2cH0mmCRn8GqrIm7PTh/wAF&#10;qf8Agppjn9pX/wAs3Rv/AJDrT8N/8Fyf+Cj+h3Pnan8X9L1lR/yx1LwnYKp6f8+8UR/Xv9K5Sb/g&#10;kf8A8FGIIXmf9l3WCsalmCajZM3HoBOST7DmvJfih+zh+0F8FJGT4ufBLxV4bVTgTaxoc8ET/wC7&#10;IyhXHuCRRoHvH3t8Hv8Ag43+KGm3kNt8d/gPpOqWhYC4u/DN09rMo7sscpkVsf3Sy59R1r9Cv2U/&#10;28v2Zf2yNJ+1fBfx/HNqUUIkvPD+pL9n1C2HctESdyg8F0LJyPm5r+csMCcVsfD/AOIPjf4VeM9P&#10;+IXw58TXWj61pVwJrDULKUpJE49D3BGQQeCCQcg0uUfMf1AE460HOOK+ff8Agmt+2hYftu/s2WPx&#10;DvDDD4k0qb+zfFllCNoS8RFbzVXskikOOwJZR9019BE4HSoKPif/AIKh/wDBUz4hfsC/Ejwz4H8H&#10;fC3R9fi13Q5L6afU7uWNomWZo9oCcEYGa+EP2wf+C0nxU/bB+A+q/AbxN8F/D+j2eqTW8kl/Y307&#10;yR+VKsgAD8clcV7z/wAF9v2e/j78ZPjj4F1f4Q/A7xh4qtbPwnNDd3XhvwzdX0cEhuWIR2hjYK2O&#10;cHBxX54+N/2Wf2nvhl4em8X/ABJ/Zw8e+HtJt2VbjVNc8H3tpbRljtUNJLEqjJIAyeSapEu5wdfR&#10;H/BP/wD4KIeNv+Cf2q+KNW8GfDzS/EDeKLa1huF1O5kjEIgaUgrs65805z6Cvneum+G3wU+M3xmm&#10;u7b4P/CPxP4sk09Ua/j8NaDcXzWyuSEMggRtgba2M4ztOOlUSffX/ESF8cv+jcPCf/g0ua/QL/gn&#10;V+1r4k/bW/Zstfjl4p8JWOi3c+sXdm1jp8zyRhYmADZfnJzX4YD9hn9tkjP/AAx58U//AA3upf8A&#10;xiv2P/4Io/Dn4h/Cr9huw8I/FDwFrXhvVk8SajK+l6/pc1ncKjOu1jHKqtg9jjBqXYpXPrY5r8i7&#10;r/g48+ONvdSQL+zj4UPlyMuf7TuecGv10r+W3Uv+Qjcf9dm/maIhI/Vn9lj/AILxfF/9oD9ovwZ8&#10;FNZ+BHhvT7XxP4gt9PuL611C4aSFZGwWUNwSPev05r+dX/gmx/yfv8Jf+x4sf/Rlf0VUSHEKKKr6&#10;rq2maHplxrWtahDaWdnC811dXEgWOGNRlnZjwAACST0AqRkzMAud3TmvkH9rT/gtN+yR+zTLceGP&#10;DGqTePvEsDFG0zw3Mv2aFx2luzlF78IJGBHIHWvhb/gpz/wWG8b/ALRetaj8Ff2dNavND8Aws9tf&#10;ajbybLnX+SGJYcx256BAcuOW4O0fBw+Xiq5SXI++vid/wcMftdeJriSL4Z+B/Cnhe2b/AFbSWj30&#10;6jt80jBM/wDAK8vuf+C13/BTCeZpY/2jFhVm4jj8HaPtX6brQn8ya+afCvg7xh461ePw/wCCPCep&#10;azfzHEdjpNjJcTOfZIwWP5V7hoH/AASp/wCChniXS49Y079lfxHHDLyq6g0FpKOO8c8iOv4qKrQW&#10;p33g7/gup/wUV8M3Cz638SdF8RKGy0OreFbSNSPT/RUhP619Jfs//wDBxlY3Wp2+kftM/BBrS2kY&#10;LLrnhK4Mnk/7TW0xBK9ztkyB0VjxX57/ABd/Y3/aq+A4eb4t/s/+KtFt4+Gv7jSZHtfoJ4w0R/Bq&#10;813D1oC7P6YfgT+0b8FP2lvCX/Cb/BH4i6d4g09SqzNZyfvLdiMhJY2w8bdeGA6Gu3r+Zz4AftE/&#10;GH9mD4h23xQ+C3jG40jVLfCyeW2YrqLIJhmj+7JGSOVP1GCAa/dn/gnd/wAFDPhz+3d8MTqVgsel&#10;+MNHhjXxR4d3H905GPPhJ+/CxBxySp+VucFpaKTPoqiiipGeH/8ABQ39qzxF+xj+zJqXx38LeFLL&#10;Wryx1KztlsNQmeONlmlCEkpzkA5FfnuP+DkH44gcfs4eE/8AwaXNfWf/AAXa/wCUd3iD/sP6V/6U&#10;rX4WVUSZH9EH/BOn9rfxJ+2x+zZb/HDxV4SsdEu5tYu7JrHT5nkjCxFQGy/OTmuf/bP/AOCqf7MH&#10;7GAuPDfiDWpPEni6Nfk8K6C6PNExHH2iQnbbj1zl8HIQ1+afwc/4Ke6j+yv/AME5LD9nr4H3zReP&#10;Na13Up77VgvGi2juoDJnrO+Dt7IPm64r4x1PUtR1nUrjWdZ1Ca7vLqZpbq6uZTJJNIxyzsx5ZieS&#10;TyTRyhzH3p8WP+Dhb9rbxXcyw/CnwT4Y8J2jH908tq1/cKO3zSER5/7Z15XL/wAFrP8AgplJK0i/&#10;tIrGGYlY18G6NhfYZtCfzNeR/CP9jj9qr47hZfhJ+z94q1q3dsDULfR5EtQc9DcOFiHXuw4yegNd&#10;t4m/4JX/APBQnwnpMmtar+yt4kkhjGWXT/JvJOnaOCR3P4KaegvePVPh1/wXu/b58IXKN4w1nw34&#10;sgBHmJqnh+K3kYd8Na+UAT/uke1fZv7JX/Bez9nr4zX9v4O+PugS/D7WJmVIdQkuPtGmTsT0MuA0&#10;B/3wV/28nFfjV4g8O+IfCeqzaF4p0G902+t22z2eoWrwyxn0ZHAYfiKpYDckUWC5/UnYajYarYw6&#10;npd9Dc21xGslvcW8geOVGGQysOCCOQRwamr8e/8Agh5/wUR8T+AviVYfsf8AxY8TNc+F9fbyfCM1&#10;7Jzpl9yVt1Y/8spfuhD0k27cbiD+wgORmoLCiiigD8Ff+C13/KRfxt/176f/AOkcVfKNfV3/AAWu&#10;/wCUi/jb/r30/wD9I4q+Ua0Iluf0Ff8ABJH/AJR4/DP/ALA8n/pRLX0dXzj/AMEkf+UePwz/AOwP&#10;J/6US19HVmWFFFFABRRRQAUUUUAFFFFABXwn/wAHCH/Jkum/9jtZ/wDomevuyvhP/g4Q/wCTJdN/&#10;7Haz/wDRM9ApbH4p1+hn/BuT/wAnT+OP+yft/wCl1rX551+hn/BuT/ydP44/7J+3/pda1ctiY7n7&#10;GUUUVBYUUUUAFFFFABX83P7b/wDyeP8AFL/sftV/9KpK/pGr+bn9t/8A5PH+KX/Y/ar/AOlUlVEm&#10;R5bX9NH7PH/JAPA3/Yn6Z/6Sx1/MvX9NH7PH/JAPA3/Yn6Z/6Sx0SCJ2FFFFSUFFFFABRRRQAUUU&#10;UAFFFFABRRRQAUUUUAFFFFABRRRQAUUUUAFFFFABRRRQAUUUUAFFFFABRRRQAUUUUAFFFFABRRRQ&#10;B+Y3/B0X/wAmofD7/sfm/wDSOavxAr9v/wDg6L/5NQ+H3/Y/N/6RzV+IFf034Y/8kjT/AMU//Smf&#10;gfH3/JSVP8MfyQUUUV+gnxY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6J+yH/wAnXfDP/sf9H/8AS2Kv6tK/lL/ZD/5Ou+Gf/Y/6P/6WxV/VpX4P4w/77hP8MvzR&#10;+weGP+64n/FH8mFFFFfjZ+oBRRRQAUUUUAFFFFABRRRQAUUUUAfKH/Bbj/lGt4+/6+dH/wDTra1+&#10;C1fvT/wW4/5RrePv+vnR/wD062tfgtVRJkfoV/wblf8AJ1njb/snsn/pda1+xxGeK/HH/g3K/wCT&#10;rPG3/ZPZP/S61r9jqUtxx2PzB/4L0/sCSa3Y/wDDa3wt0hTc2ccdt46s7eP5pIQNsV9x1KcRv32l&#10;D0U1+UvBFf1F+IvD+ieLNCvPC/iXSYb7T9QtZLa+s7mMNHPC6lXRgeoKkgiv5/P+CmH7EOt/sRft&#10;F3nhSysrhvCOub7/AMH6g+WVrcsd1uW/56RH5SDztKMfvDLixSNj/glR+3ZqH7FX7QUC+JdVlXwN&#10;4okjs/FVu2WS35/d3gH96Ik5x1RmGCduP3y03ULHVtPg1XTLuK4tbqFZba4hkDJLGwBVlI4IIIII&#10;6iv5bDyMiv15/wCCEX7fb/EXwZ/wxz8UNVVta8PWrTeELuaT5rywXG6256vFyR3MZxj92SSSCLP0&#10;goozxmipKPwv/wCC73/KQnWP+xd03/0Ua+N6+yP+C73/ACkJ1j/sXdN/9FGvjetCJbn9EP8AwTE/&#10;5R//AAn/AOxQt/5tXu9eEf8ABMT/AJR//Cf/ALFC3/m1e71mWBz2r8R/+C3v7b93+0P+0DJ8B/B2&#10;oN/wiPgG6e3by5Pkv9TxiaYj0jOYl6/ddhw9frT+2d8cx+zZ+y344+NcZX7VoegzPpscnR7xx5du&#10;p9vNdM+2a/m61C/vtW1GfVtTupJ7m6maa4mkbLSOxJZie5JJNVEmRCfl6Cv1N/4JKf8ABHzw7rHh&#10;3TP2oP2r/DS3n2zbdeE/CN4MxeTjKXV0n8W7qkR4xhmznaPjP/gmL+zRp37VX7ZfhT4deI7Pz9Ds&#10;5m1XX4f4ZbW3w5iPtI+yM9Dhzjmv6Fba3gtLeO1toVjjjULHGigKqgYAAHQAUSCI2w0+x0uzj0/T&#10;bOK3ghQJDDBGFRFHQADgCpiMjFFFSUV9S0vTdZsJtK1ewhurW4jMc9vcRh45FPVWU5BHsa/J/wD4&#10;K9/8EjfD/wANtC1D9qr9l3QBaaTBIZ/FvhO3zss0PW7tl/hjDffjHC7sqAoIX9aKq67omk+JdFvP&#10;DuvafFd2OoWslveWsy7kmidSrIw7ggkGmmB/LgPm5Nfpp/wQB/bYuNF8U3v7GHj7V2ax1NZdQ8GS&#10;TyfLDcj5p7Rc9A65lUdNyP3cV8L/ALY/wMT9mz9qLxt8FbUSfY9D16aPTGlbLNaMd8GT3PlsgJ7k&#10;Gub+CvxU134H/F7w18XvDbN9s8O61b38KhseZ5bhmQn0ZcqfY1e5GzP6caKz/CfifR/GvhbTfGXh&#10;65E2n6tp8N7YzD/lpDKgdG/FWBrQrMs8Z/bt/Y98Gftrfs/6n8JPEYW31JV+1eG9W2jdY3yg7G90&#10;b7jr3Vj0IBH88/xJ+HXjL4RePdW+GPxB0SbTdZ0W+ktNQs51KtHIp/VSMMG6FSCOCK/p+r86/wDg&#10;uf8A8E+f+Fs+CX/a8+FmmM3iLwzZ7PFVjbw5bUNOQcTjHJkhHXrmM9tgzUWTJH5N/Cf4oeMvgp8S&#10;dF+K/wAPtWksdY0HUI7uxuI2I+ZTypx1VhlWHQqxB4Nf0Sfsc/tUeB/2w/gFovxq8EuI2vIRFq+m&#10;s3z2F8gAmgb2Dcq38SFW4ziv5uwQelfX3/BHf9ui5/ZL/aIg8EeM9fW38C+NriOz1oXD4hsrokLB&#10;eZP3ApOx24Gxst9wENhE/cDx/wCPfC3wv8E6p8RPHWrx6fo+i2Ml3qV5MfliiRSzH3OOg7niv57f&#10;2/P2yvFP7b37QWo/FLVUmtdGti1p4X0mSTP2OyVjtz28x/vuR/EcdAK+rP8Agud/wUKj+KXitv2P&#10;/hFrbt4f0G6V/F17by/u9QvlIK24I+9HCeT2Mn+4CfznbOOKUUEmLDDNPMtvbQtJJIwWONFyzMTw&#10;AO5r9yf+COv/AAT7i/ZI+DK/E34j6EsfxA8YWyS6gsygyaXZ/ejtB/dY8PJjq21T9wV8df8ABDr/&#10;AIJ7D42eP/8Ahqr4t6BI3hbwvebfDdrcR7Y9T1JcHzeR88UOc8cGTaMnYyn9kwKJBFBRRRUlHzL/&#10;AMFiwD/wTc+Jx/6cdP8A/Tla1+ANfv8A/wDBYr/lG38Tv+vLT/8A05WtfgBVRJkfpP8A8G3X/JYP&#10;iZ/2LVj/AOlD1+uNfkd/wbdf8lh+Jn/YtWP/AKUPX640pbjjsGOc15j+2n43Pw4/ZD+J3jeOfy5t&#10;P8CapJavuxic2sixfnIVFenV86f8Faruez/4J0/FKa2lKM2iQoWH91ruBWH4qSPxpDP58h0r0T9k&#10;DwQPiX+1Z8N/AMsHmw6t460u2ul25/ctdx+YT7BNx/CvOlGBX0V/wSVsINS/4KL/AAttrpSVXXJp&#10;RtbHzJaTuv8A48orQzP6DlUL0FLRRWZoFFFFABRTTnPAr8+/Gv8AwcLfATwP4y1bwVe/AXxfNNo+&#10;qXFlNNHdWu2RopGQsMvnBK5FAH6DUV+cv/ER9+z3/wBG9+Mv/Au0/wDi6P8AiI+/Z7/6N78Zf+Bd&#10;p/8AF07MLn6NUV+cv/ER9+z3/wBG9+Mv/Au0/wDi6P8AiI+/Z7/6N78Zf+Bdp/8AF0WYXP0aor85&#10;T/wcffs+dv2e/Gf/AIF2n/xdfcH7NHx20T9pr4FeHPjv4c0S602x8SWbXNvY3zK0sKiR48MVJXOU&#10;J49aQHdV5R+2z+07oX7IP7NviP436w0L3FhbeTotnM3/AB938nywxAdT83zNjoiMe1er1+Sv/Bxr&#10;8cbrUviB4H/Zzsb7NvpmnPr2pQq3BmmZ4YSR6hElx3Ak96aA/On4heP/ABf8V/HGrfEj4g65Nqet&#10;a1fSXepX1w3zSyu2SfQDsFAAAAAAAArpv2Yf2bviR+1j8ZtJ+Cfwu0/zL7UJN1zdSKTFY2ykeZcS&#10;kdEUEfUlVHLCuAXIHNfs7/wQA/ZktPht+zLeftD6zpqrq/j2+kWxmdf3kem28jRKvqA8ySv7gIeR&#10;irIWp9FfsW/sBfAP9iXwTFofw68PQ3muTRj+2PFl9bqb29fHPzcmOPriNTtGT1JJPuWMUUVmWBUE&#10;5NeWftVfsdfAv9sL4e3HgP4w+EYbhzGf7N1qCNVvdOk7SQy4yOeqnKsOCDXqdFAH84P7av7IPxC/&#10;Yo+OV98HvHBN1b4+0aFrKQlY9Ss2JCSr1w3BVlydrAjkYJ878B+OfFfwx8Z6Z8QvAmtzabrGj3sd&#10;3p19bthoZUbKn0I9QcgjIIIJFftB/wAF7f2erT4pfscN8XLHTRJq3w/1KK7SRFy/2KeRIJ1HsCYp&#10;D2AjJ7V+JK9K0RD0P6QP2Jf2nNH/AGvP2a/Dfxw01YY7rULXydas4GyLW+j+WaPHUDd8wzztZT3z&#10;XrFfk7/wbkfHG+s/F/jz9nbUL9ms72zi13Tbdm4jmjKwzsB/tI0Of+ua1+sVQywr+Xvxt/yOer/9&#10;hS4/9GNX9Qlfy9+Nv+Rz1f8A7Clx/wCjGpxJkZZGa+1f+CUv/BKm4/bPvpPi78X5riw+HemXXkrD&#10;bSGO41q4UgtEjAfJEo4dwQ2SFXnLL8aaJo9/4i1uz8P6XFvub66jt7dfV3YKo/Miv6V/2bfgx4b/&#10;AGefgP4U+C/hS2WO08P6LDaltoBmmC5llbH8TyF3PuxpthE1Phh8Ivhh8FvCtv4J+E/gTTPD+lWs&#10;YSGz0y1WNcDuxHLt6sxJJ5JJro9oznFFFQUY3jv4eeBfif4ZuvBnxE8JafrWk3kZjutP1K1WaKRS&#10;PRgefccjtX4af8Faf+CeVt+w98XLHWfhzFcSeA/FQkfRDPIZGsLhMeZZu55OAVZGPLKSCSVY1+8l&#10;fGP/AAXf8C2viz9gPU9cktw03h7xDYX1vJtzsy5gY+2VlIz700Jn4akZ61+x3/BvD8bp/Gv7N/ir&#10;4KapctJN4L16Oez3P920vFZlUfSWGc+28V+ONfpF/wAG3up3MXxr+JWjI37m48L2c8gyeWjuSq/p&#10;K1VLYUdz9dh7UE4GaK5r4y/EXSfhB8I/E/xW12TbZ+G9AvNTuPdYIWkwPUnbgDuTioKPyi/4L4ft&#10;vXnj34mxfsgfD/X3/sPwxJHceLPs7kLd6kVysDEfeWFGBK9PMY55QY/OmtTxx4x1r4h+NNW8e+JL&#10;hptQ1rUp768kZslpZZC7HP1JrvP2Kf2er79qf9qXwZ8D7fK2+saup1SQf8srGJTNctnsfKjcLnqx&#10;Ud60M9z7K/4JGf8ABIzSPjfo9n+05+09ossnhlpRL4Y8MzLtXVlU/wDHxP3MGfup0k6n5cBv1y0L&#10;QdC8NaTBoXhvRrXT7G1jEdtZ2VusUUSjoqqoAUewFGgaFpPhfRLPw1oFhHa2On2sdtZ20K4WKJFC&#10;qo9gABVyszQNo9KZPbW9zA9rcwLJHIpWSORdyspHIIPUU+igD8yv+CuH/BITwlfeFdX/AGpP2WfD&#10;Uem6np8bXfifwlp9vtgvIQMyXNui8RyKPmZFG1xuIw2d35OZJFf1LOgcYI9setfzv/8ABS39n2w/&#10;Zn/bU8bfDTQtOW10hr5dR0WGNcIlrcoJVRf9lSzJ7bMdqqLJkfRH/BB79tjU/hL8bW/Zb8ZamG8M&#10;+Npt2kedIf8AQdUVflCeizKNhHd1jIx82f2aBzX8uvhrxLrvgzxJp/jDwvqMlnqWlX0V3p93C2Hg&#10;mjcOjj3DAH8K/pc+APxSs/jd8EvCnxdsUVU8RaBa37Rp0R5IwzqPo2R+FEgiddX5G/8AByL/AMli&#10;+Gf/AGLN7/6UJX65V+Rv/ByL/wAli+Gf/Ys3v/pQlERy2PzZIB6ius+BXwT8f/tFfFrRfg18MdK+&#10;2azrl2IbdWzsjXBZ5XIB2oigsx7AVydfqF/wbjfBayudT8f/ALQuoWStLarBoOmzsn3N2J59p7HA&#10;hz7H3qiEfVH7IP8AwR+/ZK/Zh8PW9z4k8EWPjjxS0S/btf8AElms6K/cW9u+6OFc5w2C+OrHpXtv&#10;ij9k79mDxppMmh+K/wBnvwbfWsqkNDceG7Y/iDsyp9xgivQaKzND5x/Z1/4Jd/sv/sq/tA33x9+C&#10;+kahp815pMljDotxeNcW1n5jqzyRNJmRSQu3BYgAnHoPo48DgUVl+NtH1fxD4N1bQPD+s/2bfX2m&#10;z29nqBiL/ZZXjKrLtyN20kNjIzjqKAPwE/4KnftNy/tS/tl+KfE+n6u11oOh3TaL4bKyZjNrbuym&#10;RPaSTfJnuGFfPFvb3N1dR2VnA8kszhIoo13M7E4AAHUk1+hnjf8A4Nzv2k9JDyeA/jT4S1gZPlpe&#10;R3Fm5+vyyAfmat/sRf8ABF79q/4Zfti+DvF/x78A6X/wh+gag2o3mqWWu21xG80KM0EYi3iU5lEf&#10;OzAAOSKsmzPqv/gl9/wSp+G37L/w80v4nfGPwZaar8SdUtlnum1GJZk0QMMi3hU5USKDh5Bkk5AO&#10;0c/agUKMAUUVBQY4xVXVtF0fXtOl0nXNKt7y1nXbNa3cKyRyL6FWBBH1q1RQB+Sn/BaD/glz8Ofg&#10;14PuP2sv2d9AGk6amoRx+LPDtqoFra+c4RLmBR/qlMjKrRj5QXBUAZFfmkDkZr+kr9tPwrpnjj9k&#10;L4neF9WgSSG68C6oP3i5CutrIyP9VdVYehAr+bUZA5q4kyP0J/4N1/ibfaH+034s+Ff2n/RfEHhX&#10;7Z5TNgGa1mUAgdztmf8ADNfsf1r8L/8Agg9czwf8FDdFiifas3hzVEkH95fI3Y/NR+VfuhSkEQr5&#10;J/4LeAH/AIJ1+Lz/ANP2m/8ApXHX1tXyV/wW8/5R1+Lv+v8A03/0rjqSj8HK/Tj/AINsP+Rz+LX/&#10;AGC9H/8ARl3X5j1+nH/Bth/yOfxa/wCwXo//AKMu6uWxEdz9YKNozmiioLCv5bdS/wCQjcf9dm/m&#10;a/qSr+W3Uv8AkI3H/XZv5mqiTI9o/wCCbH/J+/wl/wCx4sf/AEZX9FVfzq/8E2P+T9/hL/2PFj/6&#10;Mr+iqiQRCvzP/wCC/n7bN14R8Oaf+xt8P9Xkivtbt11DxlNA+3ZZ7v3Frkf89GVnYcfKqdQ/H6XS&#10;ypCrSSuqqq5ZmOAB61/Nv+2l8dpv2lf2pvG3xmWd5LPWNemOk+Z1WxRvLtx7HylTPuTREcjzA5A+&#10;UV9L/wDBNz/gnH45/b0+IczT3Vxo3gnRJF/4SDxAsO4s+Mi1gzw0rDGeyKdxByqt86+HPD2seLvE&#10;Nh4V8PWbXF/qV7Fa2VunWWWRgiKPcsQK/o+/Y6/Zs8N/sl/s6+G/gd4eEMj6XYq2rXkMe37ZfOAZ&#10;5/8AgT5xnkKFHam2JIu/s8/sufAn9lvwVb+B/gn8PLHR7eGMLNdJHuurtu7zTNl5GJ9TgdAAAAPQ&#10;NoxiloqCiO6tLW+t3s722jmhkXbJFKgZWHoQeCK/P3/gpb/wRc+Hvxk0PU/jP+yt4ftfD/jOCNri&#10;88P2o8ux1nHLBEHywTkZwVAR2wGALF6/QaigD+WvUtO1DSNSuNH1azlt7q1maG5t5kKvFIpIZWB5&#10;BBBBB716J+yZ+0x47/ZH+O+h/GzwFfSJJp1wF1KzDfu7+zbia3cdCGXOM/dYKwwVBH11/wAF+v2T&#10;tM+E3xz0n9ozwboa2ul+PEkj1n7PHtjTVIgCzkDgNLGd3+00cjdck/n771oZ7H9Pnwy+Ifhf4tfD&#10;zRfib4K1GO70nXtMhvtPuI2yGjkQMPoRnBHUEEHkVuV8C/8ABvf8bLnx5+yprnwi1K8aSbwNr221&#10;VmyY7S7DyoPYeas+Pxr76rM0Pjr/AILtf8o7vEH/AGH9K/8ASla/Cyv3T/4Ltf8AKO7xB/2H9K/9&#10;KVr8LKqJMh0FvNdTpbWsLSSyOFjjRcszE4AA7k1+yX/BM/8A4IxfDf4P+GtL+NP7Ufhu38QeNLqF&#10;bm18P38XmWeibuVVoz8s04HUsCqMcKCVDn4b/wCCK3wMsPjZ+3n4eudasVuLHwhay+IJo3XK+ZAU&#10;WAke00kbfVRX70D6USYRI7WztbK2SysraOGGNdscUShVUegA6CpMCiipKPE/20P2D/gV+2t8Pbnw&#10;t8RPDlvba0sbHRfFFrbqt5YzY+U78ZePON0bHaw9CAR/P38avhJ4t+A3xY8QfB3x1a+Tq3h3U5LO&#10;7UA7XKn5ZFz/AAspVge4YGv6cK/FX/g4S+Hlh4Y/bR0vxtp1oI28TeDbWa+dV/1txBJJBvJ7nylg&#10;X2CCqiTI+GdF1XUPD+sWuv6RdPBeWN1HcWs8bFWjkRgysCOhBAORX9Ln7OnxLT4y/Abwb8V0YH/h&#10;IvDNlqDlf78sKs3/AI8TX8zfOK/oK/4JI6td6z/wTp+Ft3ePuZNFngX5iflivJ4l/wDHUFEgifR1&#10;FFFSUfgr/wAFrv8AlIv42/699P8A/SOKvlGvq7/gtd/ykX8bf9e+n/8ApHFXyjWhEtz9Rf2G/wDg&#10;tr+yt+zN+yt4Q+B3jv4f/EC71bw/YvBeXGk6VYyW7sZXfKNJeIxGGHVRzXrX/ERZ+xN/0S74p/8A&#10;gk03/wCWFfi/laWjlDmP2f8A+Iiz9ib/AKJd8U//AASab/8ALCj/AIiLP2Jv+iXfFP8A8Emm/wDy&#10;wr8YKKXKPmZ+z/8AxEWfsTf9Eu+Kf/gk03/5YUf8RFn7E3/RLvin/wCCTTf/AJYV+MFFHKHMz9n/&#10;APiIs/Ym/wCiXfFP/wAEmm//ACwpD/wcW/sTAf8AJLvin/4JNN/+WFfjDRRyhzM/pj/Z2+O3hH9p&#10;j4L6D8c/AmnajaaT4itWnsrfVoY47lFEjRkOsbuoOUPRjxj6V2tfOf8AwSUI/wCHdnwv/wCwLN/6&#10;VTV9GVBQV8J/8HCH/Jkum/8AY7Wf/omevuyvhP8A4OEP+TJdN/7Haz/9Ez0ClsfinX6Gf8G5P/J0&#10;/jj/ALJ+3/pda1+edfoZ/wAG5P8AydP44/7J+3/pda1ctiY7n7GUUUVBYUUUUAFFFFABX83P7b//&#10;ACeP8Uv+x+1X/wBKpK/pGr+bn9t//k8f4pf9j9qv/pVJVRJkeW1/TR+zx/yQDwN/2J+mf+ksdfzL&#10;1/TR+zx/yQDwN/2J+mf+ksdEgidhRRRUlBRRRQAUUUUAFFFFABRRRQAUUUUAFFFFABRRRQAUUUUA&#10;FFFFABRRRQAUUUUAFFFFABRRRQAUUUUAFFFFABRRRQAUUUUAfmN/wdF/8mofD7/sfm/9I5q/ECv2&#10;/wD+Dov/AJNQ+H3/AGPzf+kc1fiBX9N+GP8AySNP/FP/ANKZ+B8ff8lJU/wx/JBRRRX6CfFh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Hon7If/J13wz/AOx/0f8A&#10;9LYq/q0r+Uv9kP8A5Ou+Gf8A2P8Ao/8A6WxV/VpX4P4w/wC+4T/DL80fsHhj/uuJ/wAUfyYUUUV+&#10;Nn6gFFFFABRRRQAUUUUAFFFFABRRRQB8of8ABbj/AJRrePv+vnR//Tra1+C1fvT/AMFuP+Ua3j7/&#10;AK+dH/8ATra1+C1VEmR+hX/BuV/ydZ42/wCyeyf+l1rX7HV+OP8Awblf8nWeNv8Asnsn/pda1+x1&#10;KW447BXhf/BQn9jDwx+25+zvqXw01Apba5Z7r3wrqhXm1vVU7Vb/AKZyD5HHocjlRXulBxjmkM/l&#10;38XeEfEfgHxZqXgjxfpM1jqmkX0tnqFncLteCaNyjoR6gg1a+G3xD8X/AAk+IGj/ABO8BavJY6xo&#10;eoR3mn3UTEFJEbI6dQehHQgkHg1+n/8AwXn/AGBpNZsf+G2fhbpStcWccdv46s4I/mliGEivRjqV&#10;GI377dh6K1flMDmtDPY/o4/Yf/a28G/tn/s/aP8AGLwwVhvJIxbeINLLDdYX6AebH/uk/Mjd0ZSc&#10;HIHsFfgR/wAEp/28L79in9oKEeKdWlXwL4okjtPFVtgskHOI7wKMndESc45KMwwTjH746fqFjqtl&#10;DqemXkVxbXESy29xDIGSVGGQysOCCDkEdahlo/DX/gu9/wApCdY/7F3Tf/RRr43r7I/4Lvf8pCdY&#10;/wCxd03/ANFGvjerJluf0Q/8ExP+Uf8A8J/+xQt/5tXu9eEf8ExP+Uf/AMJ/+xQt/wCbV7vWZZ8P&#10;f8F/vGk3hj9hdNAguNn/AAkHjCxs3H95VSWfH/kKvxIr9g/+DjuWVf2bvANusjeW3jhnZM8FhZzA&#10;H8Nx/Ovx8qoky3Psn/gjL+1V+zZ+yH8YPFvxI/aG8VT6X9s8Ox6fo0kGkz3RdmnWSXiFG24EacnH&#10;U471+iy/8Fxv+CcIGP8AhcWpf+ElqH/xmvwgIzQOKdhcx+8H/D8f/gnB/wBFi1L/AMJLUP8A4zR/&#10;w/H/AOCcH/RYtS/8JLUP/jNfg/RRyofMfvB/w/H/AOCcH/RYtS/8JLUP/jNH/D8f/gnB/wBFi1L/&#10;AMJPUP8A4zX4P0EZGDRyoOY+kv8Agq58d/gh+0p+19ffGL4B+IZNS0fVNDslubibT5rZhdRoY2XZ&#10;Kqt91YzkDBz1zmvmwgmlAxRTJP6G/wDgl54vl8bfsDfC/WJ5t8kPhmOzc56eQzQgfgqCvfa+Vf8A&#10;gizNNP8A8E5/ApmkLbH1BF9lF5NgV9VVmaBUc9vDdQvb3ESvHIpWRHXKspGCCPSpKKAPwl/4K9/8&#10;E/p/2Pfje3jvwFpgXwD4wuJJ9H8lfl025JLS2ZH8IGd0fbYcD7hr4/ILHIr+iT/gpLo/7Pur/sZe&#10;NY/2lZY4fD8OmtLb3HHnxXwBFs1vnrMZCoUd8kH5S1fzu/LuOxiVz8u6rREh0kkkrtLNIzMxyzMc&#10;kn1r1z9h79kfxh+2p+0DpPwb8MtLbWTN9p8Q6skW4afYIwEkvpuOQqg9WZe2a8hr9lv+De6b4Cv+&#10;zHrUHgZVXxyusMfG3nlfOZMt9lKd/IEZIH+35lNgj7i+FXwy8G/Bn4daP8LPh9pKWOjaFYpaafbJ&#10;/CijqT3YnLE9ySe9dBQBgYFFZlhRRRQB8zf8Fiv+UbfxO/68tP8A/Tla1+AFfv8A/wDBYr/lG38T&#10;v+vLT/8A05WtfgBVRJkfpP8A8G3X/JYfiZ/2LVj/AOlD1+uNfkd/wbdf8lh+Jn/YtWP/AKUPX640&#10;pbjjsFeC/wDBUPw3P4r/AOCffxX0y3iZ2i8JzXjKnXbbstwx+gERJ9ga96rmfjV4Ng+I3wc8WfDy&#10;5TdHr3hm/wBOkXbnKz27xEY/4FSGfzGr0r3D/gmn4oTwf+3z8JdVeUoJfGtnZ7lfb/x8t9nxnHQ+&#10;bjHfpx1rxXUtPu9J1G40q+i8ue1maKZD/C6kgj8xWr8MvFc3gD4k+H/Hls+2TRdctL+Nh2aGZZAf&#10;/Ha0Mz+n3POKKo+Gtbs/E3h+x8Saa4a31CzjubdlOco6Bh+hFXqzNAooooAM84r+ZX4//wDJePG3&#10;/Y3al/6VSV/TURng18q+I/8Agi1/wTy8V+Ib/wAUa38INQlvdSvJbq8kXxVfqHlkcu5wJsDLE8Dg&#10;VUWJ6n4I0V+8P/Djv/gm/wD9EZ1H/wAK3UP/AI9R/wAOO/8Agm//ANEZ1H/wrdQ/+PU+ZC5T8HqT&#10;cM4r94v+HHf/AATe/wCiM6j/AOFbqP8A8er8tP8AgrH+zj8JP2V/2vrz4TfBTw/Npmhw6DY3MdrN&#10;fS3DCSRCXO+VmbkjpnAouKx801/Qh/wSb/5R2fCz/sAyf+lU1fz31/Qh/wAEm/8AlHZ8LP8AsAyf&#10;+lU1KQ4n0QeRX8+//BXLx9dfEL/goh8StQmufMi03VItKt17Rra28UJUf8DR2Puxr+gjrwa/m/8A&#10;28JZJv20/ipNM7MzePNTLM3U/wCkvREJHk9ftB+yt/wV4/4J3fBb9m7wL8J9T+Kl9bXnh/wvZWV7&#10;BH4VvmVZkhUSfMsOGO/cdw6nnvX4v0YGc1RJ+8H/AA/H/wCCcH/RYtS/8JLUP/jNH/D8f/gnB/0W&#10;LUv/AAktQ/8AjNfg/RS5UVzH7wf8Px/+CcH/AEWLUv8AwktQ/wDjNH/D8f8A4Jwf9Fi1L/wktQ/+&#10;M1+D9FHKg5j9qv2kv+CwH/BOj4wfs+eOPhXZ/Fi+muPEXhLUNOtY5fCt+qmWa3dE5MOFwzA7uxGe&#10;1fiqOnFIVyc0o4p7CufVX/BFbxu/gn/gov4Hiefy7fWodQ0y6+b7wks5mjH4zRxf/rr97lyBzX86&#10;/wDwTVuri0/b4+Es1tKUZvG1mhZf7rPtYfipI/Gv6KBxUyHEK/l78bf8jnq//YUuP/RjV/UJX8vf&#10;jb/kc9X/AOwpcf8AoxqIhI7z9ibw9D4s/bC+F/hu4CmO88eaXEwboQbqOv6SOnAr+cn/AIJ7/wDJ&#10;9Pwh/wCyiaT/AOlUdf0bUSCIUUUVJQV8yf8ABYu0iuP+CcHxKaUf6mzsZI+eh/tC2H9TX03XzT/w&#10;WE/5RvfE/wD7B9j/AOnG1oA/n9r9C/8Ag3K3f8NU+NwG/wCaft/6XWtfnpX6F/8ABuT/AMnVeNv+&#10;yfP/AOl1rVy2IjufsbXyd/wWz8c3Xgr/AIJ2+MbezuTDJrl1YaZvXqVe5R3X8UjZT7E19Y18N/8A&#10;BwNLIn7C9vErkK/jSx3KO/yTVC3LPxKX7tfU3/BIf9oz4C/ssftR3Hxc+P8A4il03T4fDdza6fPD&#10;ps1032iR4xjbErEfIG5x7d6+WqTaM5rQzP3h/wCH4/8AwTg/6LFqX/hJah/8Zo/4fj/8E4P+ixal&#10;/wCElqH/AMZr8H6KXKiuY/eD/h+P/wAE4P8AosWpf+ElqH/xmj/h+P8A8E4P+ixal/4SWof/ABmv&#10;wfoo5UHMfvB/w/H/AOCcH/RYtS/8JLUP/jNfm7/wWW/af/Zy/a3+Pfhr4q/s+eKptUjg8KLpmsNN&#10;pc9qyvHczSRnEqLuysxGRn7oB6CvkGk2jOTRYXMKRkc1+9n/AARV8at40/4J1eCBNPvm0ma/02b/&#10;AGfKu5dg6/8APNo6/BM8jFftp/wb63NxP+wddRTSllg8e6hHCD/Cvk2rY/NifxolsOJ9yV+Rv/By&#10;L/yWL4Z/9ize/wDpQlfrlX5G/wDByL/yWL4Z/wDYs3v/AKUJSiOWx+bJOO1fuj/wQn8AW/g//gnn&#10;oOvRwqsnijXtT1S4+XDErcG0BPH9y1XHtivwuIzzX7//APBHX/lG38Mf+vLUP/TldUSFE+maKKKk&#10;oKKKDnHFABRmuN+Onx++En7Nnw8vPih8aPGlrouj2a8zTsTJO/aKKMZaWQ9lUE/gCa/Lf9qz/g4S&#10;+Kviy4m8NfsneCrfw1p2Sv8AwkOuQrc30o9Y4s+VCP8AeEh/3aLAfryWA61geMviz8LPh0hk+IPx&#10;K8P6EqjJbWNZgtccZ/5aOvav52fiR+23+118XJZH8f8A7Rvi++jm/wBZarrksMB9vKjKpj8K8uld&#10;55GlmdmdmyzMckn1zVcpPMf0Q+MP+Cmv7BXgcMNa/ai8KyMq58vTr77WT9PJDZrxn4lf8F9v2EfB&#10;cUieE5vFXiy4XIjj0jQ/JjLe73LxYHuob6GvxD2imnA4zRyhzH6IftI/8HA/xO+K/gzWvh38MfgT&#10;pGg6drWnT2NxdatqMl7ceTKjRsQEWNVbax/vYPrX54gYrrvAX7P/AMcfijZXWp/D34Ta9q1nY2cl&#10;3eX9ppkht7eCNC7yPKRsRQoJySPzrkRnFUSfY3/BCT/lIjoH/Yv6p/6TNX7pV+Fv/BCT/lIjoH/Y&#10;v6p/6TNX7pVMiohXyV/wW8/5R1+Lv+v/AE3/ANK46+ta+Sv+C3n/ACjr8Xf9f+m/+lcdSUfg5X6c&#10;f8G2H/I5/Fr/ALBej/8Aoy7r8x6/Tj/g2w/5HP4tf9gvR/8A0Zd1ctiI7n6wUUUVBYV/LbqX/IRu&#10;P+uzfzNf1JV/LbqX/IRuP+uzfzNVEmR7R/wTY/5P3+Ev/Y8WP/oyv6Kq/nV/4Jsf8n7/AAl/7Hix&#10;/wDRlf0VUSCJ5z+194vl8Afss/ETxlbTNHNp/g3UZIZFOCj/AGdwrD3BINfzWjpX9E3/AAUveSL9&#10;gb4sSxOyt/whl18y/QV/OzREJH0Z/wAEmfh9D8Sf+Cg3w30O6tvNhtNVl1GVWHGLa3knGf8AgUY/&#10;HFf0GLjHFfhv/wAEE7W3uf8AgoJYSTRBmh8Kam8TH+FtiLn8mI/Gv3IAxwKJBEKKKKkoKKKKAPkH&#10;/guN8O7Tx1/wT48Q6jLAGn8N6tY6tauf4GWTyWP/AH7mcfjX4SL04r+h3/gqPZxX/wDwT7+KkEzY&#10;UeF3fI9VkRh+or+eMHNVHYmR+gn/AAbrePrzRP2rvF3w9M7LZ694He5aPPDXFtdQ+WfwSef8/rX7&#10;KV+HP/BA6a6i/wCCgdpHBu2yeEdSWbC/w7Yz+HzBf8mv3GokOJ8df8F2v+Ud3iD/ALD+lf8ApStf&#10;hZX7p/8ABdr/AJR3eIP+w/pX/pStfhZREUj9NP8Ag2y8KW9349+LHjd1XztP0nSbGNv4ttxLcyMO&#10;nTNqueew69v1kr8s/wDg2l/5rV/3Ln/uUr9TKUtxx2CiiikMK/Iv/g5EtIU+M3w1vFH7yTwzeq/P&#10;ZbhcfzNfrpX5If8AByN/yVv4Y/8AYuX/AP6UR1URS2PzW7YxX75f8EVtx/4JnfDQse2sj/ys31fg&#10;bX75f8EVv+UZnw1/7jP/AKeb6iQon1NRRRUlH4K/8Frv+Ui/jb/r30//ANI4q+Ua+rv+C13/ACkX&#10;8bf9e+n/APpHFXyjWhEtz9V/2Dv+CM37If7R/wCyb4N+NXxCvvF66xr2nvNfLp+tRRwhhK6fKphY&#10;gYUdzXr/APxD7/sG/wDQR8ef+FFD/wDI9eqf8Ekf+UePwz/7A8n/AKUS19HVFyj4d/4h9/2Df+gj&#10;48/8KKH/AOR6P+Iff9g3/oI+PP8Awoof/kevuKii7GfDv/EPv+wb/wBBHx5/4UUP/wAj0f8AEPv+&#10;wb/0EfHn/hRQ/wDyPX3FRRdgfDv/ABD7/sG/9BHx5/4UUP8A8j0H/g33/YNIx/aPjz/woYf/AJHr&#10;7ioouwOP+AXwR8Gfs4fCHQ/gn8PXvG0bw/bNBYNqE4kmKl2c7mCqCcsew4rsKKKQBXwn/wAHCH/J&#10;kmm/9jtZ/wDomevuyviP/gv5ZvcfsFtcrCGW38YaezNx8ufMX+uKAZ+IYORkV+hn/BuSf+Mp/G/H&#10;/NP2/wDS62r88wa+/f8Ag3Z1L7J+194osfO2/a/Asy7dv3tt1bt+HSrexC3P2boooqCwooooAKKK&#10;KACv5uf23/8Ak8f4pf8AY/ar/wClUlf0jHOOBX82H7ZGpw6x+1v8TtRtipjk8f6v5bK24MBeSgEH&#10;uDjNVEmR5tX9NH7PH/JAPA3/AGJ+mf8ApLHX8y9f03fA2xk0r4K+D9Kmbc1t4W0+JmxjJW2jH9KJ&#10;BE6qiiipKCiiigAooooAKKKKACiiigAooooAKKKKACiiigAooooAKKKKACiiigAooooAKKKKACii&#10;igAooooAKKKKACiiigAooooA/Mb/AIOi/wDk1D4ff9j83/pHNX4gV+3/APwdF/8AJqHw+/7H5v8A&#10;0jmr8QK/pvwx/wCSRp/4p/8ApTPwPj7/AJKSp/hj+SCiiiv0E+L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PRP2Q/wDk674Z/wDY/wCj/wDpbFX9Wlfyl/sh/wDJ&#10;13wz/wCx/wBH/wDS2Kv6tK/B/GH/AH3Cf4Zfmj9g8Mf91xP+KP5MKKKK/Gz9QCiiigAooooAKKKK&#10;ACiiigAooooA+UP+C3H/ACjW8ff9fOj/APp1ta/Bav3p/wCC3H/KNbx9/wBfOj/+nW1r8FqqJMj9&#10;Cv8Ag3K/5Os8bf8AZPZP/S61r9jq/HH/AINyv+TrPG3/AGT2T/0uta/Y6lLccdgooopDKfiDQtF8&#10;T6Jd+G/EelW99p+oW7299Z3UQeOeJ1KsjKeCpBIINfz8/wDBS39h/XP2Hv2hbvwlZ2czeEdaLXng&#10;/UJCWD2+fmgZj1kiJCtnkja38Qr+hKvCv+Chf7GPhn9tz9njUfhrfCO316zU3vhPVGUZtb1RwpJ/&#10;5ZyD92/s2Ryoppgz+dzjGcV+vP8AwQi/b9k+I/g//hjv4oaura34ftWl8H3U8nz3tiuS9vyfmeEc&#10;jHJj/wBwk/kt4s8LeIPA3ijUPBnizSprHVNKvJLTULO4jKvDNGxV1IPcEGrfw2+I3i74RePtI+Jv&#10;gLVpLHWNDv47vT7qM8pIhzz6g8gjuCR3qyD6t/4Lu5/4eEaxn/oXdN/9FGvjevcv+ChH7UGgfthf&#10;HuD46aFp8lnJqHhfTodUsZB/x7XkUZSZAf4l3DKt3UjODkDw2gGf0Q/8ExP+Uf8A8J/+xQt/5tXu&#10;9eEf8ExP+Uf/AMJ/+xQt/wCbV7vWZZ+e3/Bxhoc97+yr4N12HcVsfHiJKOwWSzuOfzVR+NfjgckY&#10;FfvV/wAFpfhfc/Ez/gn54wlsLYy3Hh2S11lVUchIZR5p/CNnY+wNfgruGcVUSZH6Zf8ABv8AfCv9&#10;nz42eEPiV4Y+L/wQ8G+KtQ0fUtOurO48S+GbS+mihnjnQojTRsVUNBnAOMt05yf0T/4YZ/Ym/wCj&#10;PPhZ/wCG903/AOMV+SP/AAQc+OVp8Kv2108C6vfLDZ+OtFm0tPMbCm6QiaEf7x2Og9S+Bya/cEdK&#10;JbhHY8s/4YZ/Ym/6M8+Fn/hvdN/+MUf8MM/sTf8ARnnws/8ADe6b/wDGK9ToqSjyz/hhn9ib/ozz&#10;4Wf+G903/wCMUf8ADDP7E3/Rnnws/wDDe6b/APGK9ToIyMGgDyz/AIYZ/Ym/6M8+Fn/hvdN/+MUf&#10;8MM/sTf9GefCz/w32m//ABivlf8Aar/4Lo+D/wBmb9pfX/gTD8EZfEWn+H5I7e61qz15Y3a52BpI&#10;xEYiPkJ2538kHgU/wR/wcL/sc660cXjLwR400Fm4Z/sMN1Gn1KSBsfRSaeotD7i8FeBPA/w18OQe&#10;Dvhz4M0nw/pFqWNtpei6dFa20O5izbYolVVyxJOByTmtaud+E3xS8H/Gv4caP8VvAF3PcaLr1kt1&#10;ps1zaPA8kR6EpIAy5x3HTmuipDCkZlRS7nAHJJpc84r8/wD/AILgf8FCE+Bfw5k/Zc+Furuni7xX&#10;ZZ1q8t5traXprZBXI5Eswyo9E3HutAHx3/wWU/4KDv8AtX/GH/hUHw31Pd4D8G3Tx280MmV1a+Hy&#10;yXJxwUXlI+vG5s/OAPivgcUdOpr6h/4JVfsGal+2x8foX8T6TP8A8IH4Ykju/FV1nalwc5jsg3Xd&#10;Lg5xyEVjkErnQz3Pl91aNtkilT6MK9Y/Yn/a08afsW/tAaT8aPCaSXVvC32fXtJE2xdRsWI8yEnB&#10;AbgMrEHayqfavu3/AILt/wDBPnTtK0qy/a++CvhFLe2sbeDT/Gen6bAFjihQCO3vNij5Qo2QvjjA&#10;jOBhjX5cEgjAoHsf08/Cn4n+DPjR8OtH+Knw81db7RddsUu9PuV/iRh0I7MDlSOxBHaugr8a/wDg&#10;h3/wUGHwS+IC/sq/FjXnXwr4ovP+KburiT93pepOf9Xkn5IpjxxwJME43Ma/ZQdOtZssKKKKAPmb&#10;/gsV/wAo2/id/wBeWn/+nK1r8AK/f/8A4LFn/jW58Tv+vLT/AP05WtfgBVRJkfpP/wAG3X/JYfiZ&#10;/wBi1Y/+lD1+uNfkd/wbdf8AJYfiZ/2LVj/6UPX640pbjjsFI2e1LRSGfz3/APBVH9n24/Zy/bh8&#10;a+FYbbZpesX39uaI23arW93mUqPZJTLF/wBs896+d6/ZP/gvt+yFd/Fn4Iad+0p4OsvM1bwHuj1i&#10;GNPmn0yVhuf1Jikw3+68h7AV+NntWiIZ+7v/AARX/adX9oP9jDR/DGsX6ya94C26HqK7vma3Qf6J&#10;IfrDtTPdomPevruv55v+Cb/7bmufsN/tB2vjydrm48L6sq2Xi7S4Dnz7Yn5ZVXODJETuXp1Zc4Y1&#10;/QH4F8deEPiX4Q0/x74D8Q22raPq1qlzp+oWkm6OaNhkMPT3BwQeCARioZSNaiiikMKKKKACiiig&#10;Ar8N/wDgvX/ykG1H/sVdM/8ARbV+5GfSvw1/4LzzRS/8FB9TEUitt8L6YrbT90+W3BqoilsfGNf0&#10;If8ABJv/AJR2fCz/ALAMn/pVNX899f0If8Em/wDlHZ8LP+wDJ/6VTUSFE+iD0r+cv/gobotz4e/b&#10;l+K2lXSsGXxxfyLu6lHlLqfxVgfxr+jQ9K/DP/gu78Ipvhx+3pqXjOKHFn420Oy1SFlX5RKkQtZV&#10;+uYA5/660RHLY+N7OVIL2GeWMMiSKzKy5DAHoRX9Evw0/Y7/AGJfF/w70HxUv7IPwskGpaLa3Xmf&#10;8K/007vMiVs58j3r+dYHIyK/fj/gkB+0DY/H39hfwjK14rar4Vtz4f1mLPzLJbYWJj/vwGJs+pYd&#10;qJCiem/8MM/sTf8ARnnws/8ADe6b/wDGKP8Ahhn9ib/ozz4Wf+G903/4xXqdFSUeWf8ADDP7E3/R&#10;nnws/wDDe6b/APGKP+GGf2Jv+jPPhZ/4b3Tf/jFep0UAeWf8MM/sTf8ARnnws/8ADe6b/wDGKP8A&#10;hhn9ib/ozz4Wf+G903/4xV39rL9ovwv+yh+z74m+PXiu3W4i0Gx32tgZvLN7dOwSC3DYO3fIyqWw&#10;doy2CAa+GPBX/Bx/8LrxUX4g/s365p7H77aTrEN0q/8Afaxk09QPufw3+x/+yT4N16z8VeD/ANlz&#10;4c6VqmnzrPYalpvgmwguLaVTlXjkSIMjA9GBBFejV8v/ALK3/BW39kv9rn4kWHwh+HD+JrXxFqUc&#10;0lrY6toZVWWKJ5XJliZ0UBEPLFckgDkgV9QA5pAFfy9+Nv8Akc9X/wCwpcf+jGr+oSv5e/G3/I56&#10;v/2FLj/0Y1VEmR6d/wAE9/8Ak+n4Q/8AZRNJ/wDSqOv6Nq/nJ/4J7/8AJ9Pwh/7KJpP/AKVR1/Rt&#10;RIIhRRRUlBXzT/wWE/5RvfE//sH2P/pxta+lq+af+Cwn/KN74n/9g+x/9ONrQB/P7X6F/wDBuT/y&#10;dV42/wCyfP8A+l1rX56V+hf/AAbk/wDJ1Xjb/snz/wDpda1ctiI7n7G18S/8F99GuNS/YIl1CANi&#10;w8XafLJjsreYmT+LD86+2q8J/wCCmfwfufjj+wr8SPAum25kvl8PvqOnxquWea0ZbpUX3fySg/3+&#10;1Qiz+dxSSOa+/wD/AIIDfDf4J/Fr4ufEDwT8ZPhL4W8Vj/hH7W802PxNoNtfC3Mc7I/lieNthYSr&#10;nGM7RnOOPgFelfUX/BHT4/aX8Av27fC154kvhb6X4m8zQb6Zz8sbXGBAx9B54iBJ4AYntWhmtz9o&#10;/wDhhn9ib/ozz4Wf+G903/4xR/wwz+xN/wBGefCz/wAN7pv/AMYr1MHPSiszQ8s/4YZ/Ym/6M8+F&#10;n/hvdN/+MUf8MM/sTf8ARnnws/8ADe6b/wDGK9TooA8s/wCGGf2Jv+jPPhZ/4b3Tf/jFH/DDP7E3&#10;/Rnnws/8N7pv/wAYr1MnHWvhv9uT/gtV4R/Y6/aMk+A1j8IW8VJp+mwTa1qFvrYt2tbiTcwgCGJg&#10;xEflsTuHL4xxQB9I/wDDDP7E3/Rnnws/8N7pv/xiu2+Hvwv+Gnwk0FvC3wp+HeheGNLa4a4bTfD2&#10;kQ2Vu0rABpDHCqruIVQWxkhR6CvhzwV/wcQ/skaxtXxt8NvGmiMfvNFawXSr75WRT+lfaHwH+Ofw&#10;9/aR+Fel/Gb4V311daDrCyGxnvLGS3kby5GjbKSAMPmRsHGCORkEGjUDsK/I3/g5F/5LF8M/+xZv&#10;f/ShK/XKvyN/4ORf+SxfDP8A7Fm9/wDShKqIpbH5s1+//wDwR1/5Rt/DH/ry1D/05XVfgBX7/wD/&#10;AAR1/wCUbfwx/wCvLUP/AE5XVEhRPpmiiipKCsvxp4w8O/D7wjqfjnxfqcdnpej2Mt5qF1J92KGN&#10;SzN+Q6d61K+K/wDgvJ8Y9S+GH7Cs/hbSJmSfxt4ktdGmdeCtuFkuZfwYW6xn2kNAH5Yft/fty+P/&#10;ANuX423njjWby8tfDVjNJB4T8PyS/u7K13HDsoO0zuMF25JOFBKquPCulIoI619h/wDBFn9jjwt+&#10;1b+09ca58SdOjvfDHgewTUb7T5o90d7dO+y3hcHgpkSSEd/K29GONDPc439mf/glF+2l+1Po9r4s&#10;8E/DyHR9BvVD2uveJ7o2lvMh6Oi7WkkU9mVCD2r65+HH/BtxN9mhufi9+0+qzMP39l4b8P5VTx92&#10;aaQbu/WIV+pscSQxrFCioirhUUYAHoKdU8xfKfCPgr/g3z/Yo8PmN/FniDxl4gZMb1m1ZLdJPqIo&#10;w35MK98+Ef8AwTa/YZ+CAjk8B/s0eGftEZyl9rVodSuFOfvLJdmRkP8AukegwOK9yoqbjPOv2n4d&#10;K8OfsqfEY2dhFbWtt4D1d/JtoQqqos5TwBgV/NYDmv6C/wDgrJ8XbL4P/wDBP/4jatLcqtxrWinQ&#10;rGM9ZZL1hbsB7rE8j/RDX8+an2qokyPsf/ghJ/ykR0D/ALF/VP8A0mav3Sr8If8AghtdT23/AAUe&#10;8IxQkbbjS9Wjl46r9gmb+aiv3eokEQr5K/4Lef8AKOvxd/1/6b/6Vx19a18k/wDBbw4/4J1+Lv8A&#10;r/03/wBK46ko/B2v04/4NsP+Rz+LX/YL0f8A9GXdfmPX6cf8G2H/ACOfxa/7Bej/APoy7q5bER3P&#10;1goooqCwr+W3Uv8AkI3H/XZv5mv6kq/lt1L/AJCNx/12b+ZqokyPaP8Agmx/yfv8Jf8AseLH/wBG&#10;V/RVX86v/BNj/k/f4S/9jxY/+jK/oqokETxz/goPocviT9iL4p6NENzSeCb47c4+7EW/pX85Q6V/&#10;UH468LWPjnwXq/grU/8Aj21jS7ixuP8ArnLG0bfoxr+ZDx14N174ceN9Y+Hviq0NvqehapcafqEJ&#10;/wCWc8MjRuv/AH0poiEj6o/4Ib+KYfDf/BRLwvaXEgVdX0nU7LccfeNq8qj8WiA/Gv3cFfzW/sh/&#10;GGL4A/tO+Bvi/dzGO10PxJbT3zLni3LbZfr+7ZuO9f0m2N5a6haR39jcxzQTxrJDNCwZZEIyGBHB&#10;BHIPeiQRJaKKKkoKKKKAPmn/AIK++I7fw3/wTt+JEtzIF+2afb2iZ7tJcxKBX8/i1+wf/BxF8e7H&#10;wx8AvDH7PGnXP/Ex8Va4NSvo1b7llaA4DD/bmkjI/wCuLV+PoAHQVUSZH3V/wb16Fc6n+3Lqmqxx&#10;v5em/D6+lkcD5QWubSMAn1O88ex9DX7XV+Xf/Bt58LRb6P8AEz41Xtr81xcWOjafNt6KgkmnH4l7&#10;f/vnv2/USlLca2Pjr/gu1/yju8Qf9h/Sv/Sla/Cyv3T/AOC7X/KO7xB/2H9K/wDSla/CynEUj9TP&#10;+DaX/mtX/cuf+5Sv1Mr8s/8Ag2l/5rV/3Ln/ALlK/UylLccdgooopDCvyQ/4ORv+St/DH/sXL/8A&#10;9KI6/W+vyQ/4ORv+St/DH/sXL/8A9KI6qIpbH5rV++X/AARW/wCUZnw1/wC4z/6eb6vwNr98v+CK&#10;3/KMz4a/9xn/ANPN9RIUT6moooqSj8Ff+C13/KRfxt/176f/AOkcVfKNfV3/AAWu/wCUi/jb/r30&#10;/wD9I4q+Ua0Iluf0Ff8ABJH/AJR4/DP/ALA8n/pRLX0dXzj/AMEkf+UePwz/AOwPJ/6US19HVmWF&#10;FFFABRRRQAUUUUAFFFFABXyf/wAFtPC8viX/AIJ1eMp4od/9l3Wn3rfLnAW6jQn8N/5V9YV5/wDt&#10;WfClPjl+zX46+Ee1fN8QeFb6ztGbolw0LeS//AZAjfhQB/NOvSvsb/ghL4xh8Mf8FBtF0qeUKNc0&#10;HUbFFz95xF5wH5RGvjue3uLOeSzu4WjmhkZJY5FwyMDggjsQa6/9nj4vav8AAD46+E/jVoYLTeGd&#10;etr9od2POjSQGSI+zpuQ+zGtDPqf0z0Vj+APG3hr4leCtJ+IXg7UUu9L1rT4rywuI2yHikQMp/I/&#10;nWxWZoFFFFABRRQTjmgDP8W+JdI8F+FtS8Ya/ceTY6TYTXl7L/chiQu5/BVNfzC+JvEF74s8S6j4&#10;p1H/AI+NSvprqfnPzyOXP6mv3d/4LLftEaZ8CP2HPEmlrqSR6v40T+wdJt937xxMD57gddqwh8no&#10;Cyjqwr8E1GKqJMjS8G+Gr7xp4x0rwdpnNxq2pQWVuAM/PLIqL+rCv6gbG0g06zhsLVNsUMaxxrnO&#10;FAwB+Vfz2/8ABLH4Yz/FX9vr4baHFbNJHp+vpq1xtH3UtAbgN/31Gtf0MUSCIUUUVJQUUUUAFFFF&#10;ABRRRQAUUUUAFFFFABRRRQAUUUUAFFFFABRRRQAUUUUAFFFFABRRRQAUUUUAFFFFABRRRQAUUUUA&#10;FFFFAH5jf8HRf/JqHw+/7H5v/SOavxAr9v8A/g6L/wCTUPh9/wBj83/pHNX4gV/Tfhj/AMkjT/xT&#10;/wDSmfgfH3/JSVP8MfyQUUUV+gnxY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B6J+yH/ydd8M/wDsf9H/APS2Kv6tK/lL/ZD/AOTrvhn/ANj/AKP/AOlsVf1aV+D+&#10;MP8AvuE/wy/NH7B4Y/7rif8AFH8mFFFFfjZ+oBRRRQAUUUUAFFFFABRRRQAUUUUAfKH/AAW4/wCU&#10;a3j7/r50f/062tfgtX70/wDBbj/lGt4+/wCvnR//AE62tfgtVRJkfoV/wblf8nWeNv8Asnsn/pda&#10;1+x1fjj/AMG5X/J1njb/ALJ7J/6XWtfsdSluOOwUUUUhhQRmiigD8uf+C9P7Ar38H/DbXwu0tfMg&#10;WO28eWcEeGdBhIr7jrjAjfvgxns1flWCW4Nf1GeJfDuheL/D194U8UaTBf6bqVpJbX9jdRh454XU&#10;q6MD1BBINfz7/wDBSX9iXXv2Iv2ib7wbBaTSeFdY3X3hDUWyyyWpbmBm/wCekR+Ug8kbW6MKqLJk&#10;fPoGKKKKok/oh/4Jif8AKP8A+E//AGKFv/Nq93rwj/gmJ/yj/wDhP/2KFv8Azavd6zNDP8W+FtD8&#10;ceFtS8G+J9Pju9N1fT5rLULWUZWaGVCjofYqxFfzb/tUfALxB+zB+0H4o+B3iWGQTaFqbR2s0i4+&#10;0WzAPBKPUNEyN+PtX9LBr4p/4LC/8E4Lr9sH4ewfFn4UWMf/AAn/AIVs2WG2CjdrFkMubXP/AD0V&#10;iWjzwSzL/ECKiJn4leG/Eet+D/EVh4s8NalNZ6jpl5HdWF3A214Zo2Do6nsQwBFf0D/8E6P28PA/&#10;7cfwRtPEVrfQweLtJt44PF2i8K8FxjHnIO8MmNysOBkqcFTX8+Oo6bqOjajcaTrFhNa3VrM0VzbX&#10;EZSSJ1OGVlPIIPBB6V0Xwa+N3xT/AGevH1r8Tfg74yvND1qz4jurOTh0JBMcinKyIcDKsCDjpwKb&#10;VyUz+nCivzG/Zz/4OK/CF3pFto37UfwjvrPUI0VLjWvCQWWGY/3zbyuGT1IDt3x6V75b/wDBcv8A&#10;4Jyy2q3EnxZ1aN2TLW8nhO+3KfQ7YiufoSPepsy7n17Xg/8AwUM/bY8H/sR/AHUPHd/qFvJ4k1CG&#10;S18I6RIwL3d4V4cr/wA848hnbpjC9WAPy78ef+DiX4H+HtMuLH9nn4Xaz4i1IqVt77XlFlZq3Zio&#10;LSOvfGEJ6ZHWvy9/aM/aZ+M37VnxFm+Jvxt8XzapqEmUt49uy3s4s5EUMY4jQHsOT1JJ5pqJLZx/&#10;iLxFrni/xFfeKvE2qTX2o6ldyXV/eXDbpJ5pGLvIx7ksST9a6v8AZt+BviP9pP46+GPgh4WVluvE&#10;GqR27zqu77PDnMsxHokYZv8AgNcVDDNcTLBbxNJJIwWONFyzE9AB3NftD/wRY/4JxX/7NHgmT9or&#10;4zaAIfG3iexVNMsLhf3mj6e3zbWH8M0vylh1VQqnBLiqEj7g8DeDPD3w58GaT4A8JWItdL0PTYLH&#10;Trdf+WcMUYRFz3+VRz3rVoqrrmt6R4b0a68Ra/qdvZWNjbvPeXl1KEjgiRSzOzHhVABJJ6Csyzy3&#10;9tr9rfwJ+xf8BNV+MHjGYSXSRtb+H9LVvn1C+ZT5UQ9FyNzt/CoY8nAP88nxZ+Kfjb43fEnWvix8&#10;R9bm1DWde1CS7vriZifmY5Crn7qKMKqjhVUAAAAV7r/wVB/by1n9uD49zahol9NH4I8PSPaeE7Fg&#10;VDpn57t1P/LSUjPPKoFXgg5+aatImTOi+Efwr8bfHH4l6L8Jfhxo0l/rWvXy2thbRqeWPJZvRFUM&#10;zN0VVJPAr+h/9jD9k/wL+xp8BNJ+DPgpfOkt18/WtTdR5l/euB5kregz8qr/AAqqjnkn5U/4Idf8&#10;E+2+Bvw5H7UnxR0kL4q8WWQGhWc8Xz6ZprchueRJNwx6YTaOrMB+gQAHQUpMEjO8V+FdA8b+F9Q8&#10;GeLNMjvtM1WzktdQtJlys0LqVZT9QTX893/BRD9i/X/2If2itQ+HEpmuPD2obr3wnqUin/SLNm4R&#10;j0MkZ+RvXAbA3AV/RFXz3/wUk/Yk0b9t/wDZ3vfBNtBaw+KtJ3XvhDUp1C+VdAcws+MrHKAFbsPl&#10;bB2ikmNn89sUs0Eqz28rRyRsGjkRsFSOhB7Gv3M/4I7/APBQSP8Aa7+DH/Ct/iNryy/EDwfbJFqP&#10;nMBJqdmMLHeAfxN0STHRsE43ivw98QeH9c8Ka7eeGPE2lzWOoafdSW99Z3CbZIZUYqyMOxBBFdh+&#10;zJ+0T4//AGVfjZonxw+G9yq3+j3QaW1lY+Ve25OJbeTHOx1yp7jgjBANWyUf0uUVw/7OXx88C/tN&#10;/BnQfjZ8O79ZdN1uzEnlbwXtphxJA+Ojo4Kke2ehFdxmsyz5v/4K5WKX/wDwTo+KMLhjt0e3k+X1&#10;S9t3H4ZXn2r+fev6OP2//Bt34/8A2Kvih4SsYGkmuvBt6YUVckskRkH6rX844qokyP0Y/wCDcPxB&#10;Z2v7QvxB8MSOv2i88GxXMKluSsN2itgd+Zl+lfsAOlfzK/Az45/Ez9nD4n6X8XvhH4ifTdb0uQmC&#10;YLuSRCMPFIvR0YcFT+hAI+9NI/4OQ/jbDpsMWvfs2+Fbm8VALiez1a5hjdvVUYOVHsWb60NAmfrt&#10;RXzX/wAEy/289T/b6+E+uePdd8D2fh+/0XXvsMtjZXjTo0ZiR0fLKCCSWGP9mvpSpKKut6JpHiXR&#10;7rw/r+mw3ljfW7295aXEYeOaJ1KsjKeCpBII7ivwJ/4Kdf8ABP8A8R/sPfGuZdE024m8Ba/cPN4T&#10;1RmLiNerWkjHnzI+nPLLhuTux/QBXGfHj4C/C/8AaV+GepfCX4veGIdU0fUYyGSQYkgkx8s0TdUk&#10;U8hh0+hIppgz+ZojIr6i/wCCe3/BUv4xfsL6p/wjE8UvibwJd3KvfeG7q6Ktakn5pbVznynI5K42&#10;OQM4PzBn7f3/AAS2+OH7EevTa7b2dx4k8BzTN/Z/iiztifs654iulGfJkx/F9xux6gfMAORVmex/&#10;Rt+y/wDt5fsv/te6as/wa+Jlncal5IluPDt8wt9RtxjndAxywB4LJuX35FexA57V/LfpOq6poOow&#10;6xoepXFneW0gkt7q1maOSJh0ZWUgqR6g19JfBz/gsH+378GI4rLTvjXNr1lCoH2HxVaJfKQO3mNi&#10;Ufg4qeUrmP3+or8f/Df/AAcf/tC2toI/Fv7Pvg2+nwAZNPuru1Un12u8v86tap/wch/G2W1ZNF/Z&#10;t8K2838Ml1q1zMo4/uqEPX3o5WO6P12Oe1cn8Xvjp8H/AIBeGG8ZfGX4j6T4c04ZEc+qXixmZsZ2&#10;RqTukb/ZUE+1fif8Wv8AguH/AMFAPilHJaaZ490nwjayqVa38KaOsR+olnaWUH6OK+XfHvxJ+IXx&#10;V16TxV8TPGuqa9qUnDXurXzzyY9AXJwPYYFHKLmP00/bV/4OBrZIrrwH+xZoDtIysknjbXLYBUPT&#10;NtbMDu9d8uB/0zI5r8w/F/jDxX8QPE174z8b+IrzVtW1Gdpr7UL+4aSWeQnJZmPJ/pWaMDpWz4C+&#10;Hfjz4qeJ7bwV8N/CGo65q15IEttP0u1aaVyT6KOB6k8DvVE7mMTgZr+hD/gk6kkf/BO34VrIhU/2&#10;BIfmHY3MxB/Kvlf/AIJ/f8EH9J8GXNj8V/20Bb6pqMarLaeB7eUSWtu/X/SpFJEzD/nmh2Z6s44r&#10;9KtPsLLSrCHTNNsore3t41jgt4IwiRoBgKqjgADoB0qZMqKJjzxXwd/wXq/ZPvvjN+zbZfHXwjZ+&#10;bq3w8nea+iVfmm0yXAmx7xuI5PTaJD1xX3jVbWdI0zxBpVzoetWEV1Z3lu8F1azoGjmjYbWRgeoI&#10;JBHvUlH8uAxjgV9af8Ejv2/R+xZ8cn0Lx5dt/wAIJ4uaO319iCfsEy58q8UDspO1x3Rieqiov+Cp&#10;X/BN/wAVfsUfFG48VeDdHuLr4b69ds+g6ipMn9nuTk2Ux6qy5+Rm++o6llbHygemK0M9j+o7Rta0&#10;nxFpNtr2ganb3tjeQLPZ3lpMskU8bDKujKSGUggggkEVar8Cf2Ff+Csf7Q37FCw+D4WXxV4KDfN4&#10;Z1Wcr9lyclraUAmE/wCyQyH+6DzX6IfDL/g4B/Yj8XWMbePrXxR4Tu9mZUutHN3CG9Fe3LMfxQVP&#10;KXc+5qK+NfFH/BeD/gnroOlte6N408Q63MoO2z0/wxcRyN+NwI1/Wviv9t3/AILufFz48eH7n4bf&#10;s7eHZvA2h3StHfatJcb9UuozxsVlwtupHXblzxhlGQVYLmj/AMF2P299J+M/ju2/ZW+FuqLc6D4T&#10;vDN4kv4Zcpd6mNyeSuOCsIJBbPLuwwNgLfnovSjduJJPU9+9esfsafsgfE39tL40WPwn+H1lJHbs&#10;wl1zWmgLQaZag/NK56Z7KuQWbAHciyNz7s/4N2/2XtROoeKP2tfEWlmO18k6F4ZkkX/WsSHupF/2&#10;RiNM9yXH8Jr9VAMVyfwQ+Dfgj9n74VaH8Hfh1pzW2j6BYJbWquQXkx96RyAMu7EsxwMljwOldZWb&#10;NAr+Xvxt/wAjnq//AGFLj/0Y1f1CV/L342/5HPV/+wpcf+jGqokyPTv+Ce//ACfT8If+yiaT/wCl&#10;Udf0bV/OT/wT3/5Pp+EP/ZRNJ/8ASqOv6NqJBEKKKKkoK+af+Cwn/KN74n/9g+x/9ONrX0tXzT/w&#10;WE/5RvfE/wD7B9j/AOnG1oA/n9r9C/8Ag3J/5Oq8bf8AZPn/APS61r89K/Qv/g3J/wCTqvG3/ZPn&#10;/wDS61q5bER3P2NqO7t4Ly1ks7qMPHNGUkRujKRgj8qkoqCz+dH/AIKEfsu61+yL+1T4m+Fl1Zld&#10;Lku21Dw3cBfln0+Zi0RHuvMbejRt2wa8XtbieyuY760maOaFw8cithkYHIIPYg1+9n/BVT/gnrY/&#10;txfB1L3whBDB498MpJN4bunYIt4hGXs5GPAV8AqxxtcDkAtn8IPFnhTxP4F8S33g7xnoF3peqabc&#10;tBf6ffQmOaCRTgqynkEGtEQz92P+CU3/AAUK8OftmfBa18M+KdVgh+IXhqzWHxBp7SANexrhVvYx&#10;1KsNu/H3HOOhXP1jX8wPw6+I3jr4R+NLH4ifDXxReaLrWmzeZY6jYylJImxg/UEZBByCCQQRX6Xf&#10;sx/8HE0dlotr4c/aw+Fl1dXkCBJfEnhUJm4x/G9s5UK3rscKT0VelS4jUj9UKCa+QNO/4Lof8E6L&#10;6zjurr4paxZyMuWt7jwnel0PoTHGy/kxrzX42f8ABw5+zT4W06a0+CHw98Q+LNQ2kQT6hCun2m7s&#10;SWLSEf8AAAaVmVc+tf2xv2rfAH7HHwJ1b4zeO545Gt42i0XS2mCPqd8ysYrdO/JGWYA7UDNg4xX8&#10;7PxT+JPiz4yfEfWvip46vvtWr6/qUt7fy9jI7E4A7KOgHYACu0/at/bG+Of7ZvxBPj/41eJRcNDv&#10;XS9JtEMdnpsTEfu4Y8nHQZYks2BuJry0fNwv6VSViGzc+Gfw58W/F/4g6N8LvAmmNeaxr2pRWOnW&#10;+cBpZGCjJ7KOpPQAE9q/pM+AHwg0P4BfBXwx8GfDrh7Xw3o0FiswXHmsigPJjsWbc3418C/8EPP+&#10;Cbmp/Dm2j/bF+OHh+e11i+tWj8F6PeR7GtLd+GvJEIyHdeI84wjM2DvUr+lVKQ4hX5G/8HIv/JYv&#10;hn/2LN7/AOlCV+uVfkb/AMHIv/JYvhn/ANize/8ApQlERy2PzZr9/wD/AII6/wDKNv4Y/wDXlqH/&#10;AKcrqvwAr9//APgjr/yjb+GP/XlqH/pyuqJCifTNFFFSUFfnz/wcWeGdR1L9k/wj4ntYHeHTPHsa&#10;XW0cRrLZ3ADH23IFz6sPWv0Gryn9tr9nWD9q39l7xd8DXMa3Wr6bu0uaXGIryJhLA2ew8xFBPoTQ&#10;gP5va/RD/g3c+NPhfwb8fvGHwd8Q38VvdeLtEgn0UysB589q7l4R6sY5WcD0iavz+8V+FfEvgTxP&#10;qHgvxlolzpuraXdyWuoafeRFJbeZGKsjKehBFL4R8X+KPAHinT/GvgvW7jTdW0u6S50+/tJCskEq&#10;nIZT6g1oZn9RA6UV+Xv7Ln/Bw/4ci8NWXhr9rT4cagdUt0WK48SeGIo3S6xx5j27MnlserbCVzkq&#10;o4UfQ1r/AMFy/wDgnJPbpPN8W9VhZhloZPCd+WT2O2Ij8iaizNLn15UN7fWmnWk2oahdR29vbxtJ&#10;PPNIFSNFGWZieAAOSTwBXwf8Uf8Ag4S/Y98KwSRfDTwn4s8VXKqfLb7Cllbse3zStv8Ar+76V8A/&#10;tq/8Fbf2n/2x4rnwjNfxeE/B83ynwzocrf6QnpczHDTf7oCp/s9STlFc73/gs7/wUT0f9q/4h2vw&#10;U+EGqJc+BfCd00jalA+V1e/wVaVT3iQEqh/iJZuhXHw90re+GPwt+IPxk8a2Pw7+F3hG91rWtSmW&#10;K0sbGEuzEnGTjhVHUscKo5JArL13RNU8M65e+G9btvJvNPu5La7h3A7JI2KsvHoQasg+o/8AgiVf&#10;/ZP+Clfw/t/J3farfWIt27G3GlXb59/uY/Gv3rr+dv8A4Jj+NrP4fft+/CvxHfSrHE3iqKykd+i/&#10;ala1yfQDzuvav6JKmRUQr5T/AOC09il5/wAE6/HG8N+6lsZF29iLuP8ASvqyvBP+CoPgy88efsB/&#10;FLRLC3aSaHwvLfIqKScWzLcN/wCOxtUlH88VfpN/wbeeJrGz+L/xM8HySKLq/wDDdjeQqW+YxwXD&#10;o+B35uE78fjx+bNdt+z5+0N8VP2Xvinp/wAYPg74g/s/WNPLKDJH5kNxE334ZU/jRh1HB7gggEaG&#10;Z/TEOlFfkXpv/ByJ8aIrCGPWP2avC890qATzW2sXMUbt3KowcqPYsfrX3h/wTb/ba1D9u/4FXfxY&#10;1fwda6De2OvzaddafZ3bTIu1I3VtzAHJWQcYqLGh9CV/LbqX/IRuP+uzfzNf1JV/LbqX/IRuP+uz&#10;fzNOJMj2j/gmx/yfv8Jf+x4sf/Rlf0VV/Or/AME2P+T9/hL/ANjxY/8Aoyv6KqJBECM9a/EX/gu1&#10;+y1qvwZ/axf41aVpjf8ACO/EOH7Wt0q/JHqMYC3EJ9GI2Sj18w4yVav26ryX9tL9krwR+2h8BdV+&#10;DHjQ/Z5pl+0aJqqLufT75AfLmA7jJ2sv8SMw4OCEimfzgPjHNfsz/wAEQ/8AgoVoHxk+FWn/ALKH&#10;xH1fyfGPhWz8nQWuJBjVdNjX5FQk5MsKgqy/3FVhnDBfya+P/wAAPif+zP8AFLVPhD8W/Dk2n6pp&#10;twy5dD5dzHn5Jom6PGw5DD19ciuW0DxDrvhPXbPxP4Y1e40/UdPuEnsb6zlMcsEqnKurDkEHnIq9&#10;yNj+o6ivyQ/ZK/4OEPGPgzQbTwV+1f4Bm8SLbL5aeKNDZIrx07edC2I5GH95SmRjIJyx+q9F/wCC&#10;6v8AwTt1TTY7y++I+uabK/3rS98K3bSJ9TCjp+TGosy7n2JXO/Fb4reAfgj8PtU+KXxO8SW+k6Ho&#10;9uZr69upAqqOgVc/edmIVVHLMQBkmvij4v8A/Bwl+yR4SspYvhJ4S8TeLr5c+Sz2YsLVj2JeU+Zj&#10;/tnX5q/tqf8ABQ39oT9uLxJ9q+JWtJYaBaz+ZpXhTSyy2drxgMc/NNJjOXck8nAUcB8ormb+3f8A&#10;tc+Iv20/2jdY+MmrQNa6ex+x+HdNz/x6WMZPlg/7bZLuf7zHHAFeQWtrdX13FY2Vu8008ixwxRrl&#10;nYnAUDuSaiPT5RX6Vf8ABFf/AIJf6z4s8Rab+2D8fvDPk6HYt5/grR75fmv7gH5b107RIeUB+8wD&#10;Y2gFqJ3PvX/gmt+y5L+yR+yF4X+GOrqv9uXEJ1TxEVH3by4w7Re/lrtiz38vPeveqKKzLPjr/gu1&#10;/wAo7vEH/Yf0r/0pWvwsr90/+C7X/KO7xB/2H9K/9KVr8LKqJMj9TP8Ag2l/5rV/3Ln/ALlK/Uyv&#10;yz/4Npf+a1f9y5/7lK/UylLccdgooopDCvyQ/wCDkb/krfwx/wCxcv8A/wBKI6/W+vyQ/wCDkb/k&#10;rfwx/wCxcv8A/wBKI6qIpbH5rV++X/BFb/lGZ8Nf+4z/AOnm+r8Da/fL/git/wAozPhr/wBxn/08&#10;31EhRPqaiiipKPwV/wCC13/KRfxt/wBe+n/+kcVfKNfV3/Ba7/lIv42/699P/wDSOKvlGtCJbn9B&#10;X/BJH/lHj8M/+wPJ/wClEtfR1fz4/B7/AIKuft0/AX4caX8Jvhd8XrfTtA0WExadZv4a0+YxqWLE&#10;b5IGZuWPUmum/wCH3X/BSf8A6Lxa/wDhIaX/API1TyjufvRRX4L/APD7r/gpP/0Xi1/8JDS//kaj&#10;/h91/wAFJ/8AovFr/wCEhpf/AMjUco+Y/eiivwX/AOH3X/BSf/ovFr/4SGl//I1H/D7r/gpP/wBF&#10;4tf/AAkNL/8AkajlDmP3oor8F/8Ah91/wUn/AOi8Wv8A4SGl/wDyNR/w+6/4KT/9F4tf/CQ0v/5G&#10;o5Q5j96KK/Bc/wDBbv8A4KUjp8eLX/wkNL/+Rq/bj9nnxZrvj34A+B/HPii8FxqeteD9MvtRuFiV&#10;BLPNaxySNtUBVyzE4AAHYCk1YZ2FDDIxRRSA/AH/AIK0/ssap+y7+2P4itbbTfL8O+Krhtb8Nzov&#10;yNHMcyxdMBo5i64/u7D/ABV8y54ya/oU/wCCj37Cfhb9uv4GzeD5Hjs/FGjs134T1huBDcYw0UnH&#10;MUg+Vh2O1hyuD+BPxR+FvxC+CvjzUPhp8UfCl1out6XcNDe2F4mGRgeoIyHU9VZSVYYIJBzVpkM+&#10;0f8Agk1/wVpk/ZSMXwC+Ptxd3nw/uLhm0vUo8yy6DK5yQF6tbs2WZV5RmZlBywP7G/Dz4leAPi14&#10;RtPHnwy8Y6fruj30e611LTLpZon9RlehHQqcEHggGv5g+B0rsPhD+0J8bvgDqra18GfinrnhueRg&#10;039l37xpKR/fTO1/+BA0co1I/poByM0V+Ffgb/gux/wUK8HWy2mp+NdA8RKvCtrvh2IsOP71uYi3&#10;1JJrfuf+Dgr9vGaBootJ8AxMy4WSPw9PuX3G65Iz9QaXKPmR+2uecV5p+0t+138Af2SfCB8X/HD4&#10;gWulrJGzWOmq3mXl8R/DDCPmf0zwozyRX4nfEb/gsZ/wUN+JEMlre/HmbSbeQY8nw/plvZ7R6b0T&#10;zPzY186eK/F/ivx5rs/inxv4lv8AWNSumzcX+p3bzzSH3dySfz4o5Rcx7L/wUA/bt8eft3/GT/hO&#10;dfs/7N0HS1e28MaEshYWluWyXc/xSvgFmHHAA4ArwljgUcDnFfRn/BOz/gnj8SP26vidHaQ282m+&#10;C9LnR/EviJojtCZBNvCejzMM4HRR8x7A0TufZn/BvD+yq+maT4k/a/8AFGmssmpRtofhVpFODArh&#10;rqYeuZEjjDdR5cg/iNfqBWP8P/AfhP4XeCNK+HfgXRYdO0fRbGO006yt1wsUSLgD69yepJJPJrYr&#10;M0CiiigAooooAKKKKACiiigAooooAKKKKACiiigAooooAKKKKACiiigAooooAKKKKACiiigAoooo&#10;AKKKKACiiigAooooAKKKKAPzG/4Oiz/xij8PR/1Pzf8ApHNX4f7l9a/rq1/wt4b8VQJaeJvD9jqM&#10;Mbbo4r+zSZVbGMgMDg4rM/4U/wDCX/ol3h3/AMEkH/xFfqPC/iLT4cyeOBeGc7Nu/Nbd325X+Z+f&#10;cQcD1M8zOWLVdQukrct9lbe6P5KNy+tG5fWv61/+FP8Awl/6Jd4d/wDBJB/8RR/wp/4S/wDRLvDv&#10;/gkg/wDiK+h/4jFR/wCgN/8Aga/+RPE/4hjW/wCgpf8AgH/2x/JRuX1o3L61/Wv/AMKf+Ev/AES7&#10;w7/4JIP/AIij/hT/AMJf+iXeHf8AwSQf/EUf8Rio/wDQG/8AwNf/ACIf8Qxrf9BS/wDAP/tj+Sjc&#10;vrRuX1r+tf8A4U/8Jf8Aol3h3/wSQf8AxFH/AAp/4S/9Eu8O/wDgkg/+Io/4jFR/6A3/AOBr/wCR&#10;D/iGNb/oKX/gH/2x/JRuX1o3L61/Wv8A8Kf+Ev8A0S7w7/4JIP8A4ij/AIU/8Jf+iXeHf/BJB/8A&#10;EUf8Rio/9Ab/APA1/wDIh/xDGt/0FL/wD/7Y/ko3L60bl9a/rX/4U/8ACX/ol3h3/wAEkH/xFH/C&#10;n/hL/wBEu8O/+CSD/wCIo/4jFR/6A3/4Gv8A5EP+IY1v+gpf+Af/AGx/JRuX1o3L61/Wv/wp/wCE&#10;v/RLvDv/AIJIP/iKP+FP/CX/AKJd4d/8EkH/AMRR/wARio/9Ab/8DX/yIf8AEMa3/QUv/AP/ALY/&#10;ko3L60bl9a/rX/4U/wDCX/ol3h3/AMEkH/xFH/Cn/hL/ANEu8O/+CSD/AOIo/wCIxUf+gN/+Br/5&#10;EP8AiGNb/oKX/gH/ANsfyUbl9aNy+tf1r/8ACn/hL/0S7w7/AOCSD/4ij/hT/wAJf+iXeHf/AASQ&#10;f/EUf8Rio/8AQG//AANf/Ih/xDGt/wBBS/8AAP8A7Y/ko3L60bl9a/rX/wCFP/CX/ol3h3/wSQf/&#10;ABFH/Cn/AIS/9Eu8O/8Agkg/+Io/4jFR/wCgN/8Aga/+RD/iGNb/AKCl/wCAf/bH8lG5fWjcvrX9&#10;a/8Awp/4S/8ARLvDv/gkg/8AiKP+FP8Awl/6Jd4d/wDBJB/8RR/xGKj/ANAb/wDA1/8AIh/xDGt/&#10;0FL/AMA/+2P5KNy+tG5fWv61/wDhT/wl/wCiXeHf/BJB/wDEUf8ACn/hL/0S7w7/AOCSD/4ij/iM&#10;VH/oDf8A4Gv/AJEP+IY1v+gpf+Af/bH8lG5fWjcvrX9a/wDwp/4S/wDRLvDv/gkg/wDiKP8AhT/w&#10;l/6Jd4d/8EkH/wARR/xGKj/0Bv8A8DX/AMiH/EMa3/QUv/AP/tj+SjcvrRuX1r+tf/hT/wAJf+iX&#10;eHf/AASQf/EUf8Kf+Ev/AES7w7/4JIP/AIij/iMVH/oDf/ga/wDkQ/4hjW/6Cl/4B/8AbH8lG5fW&#10;jcvrX9a//Cn/AIS/9Eu8O/8Agkg/+Io/4U/8Jf8Aol3h3/wSQf8AxFH/ABGKj/0Bv/wNf/Ih/wAQ&#10;xrf9BS/8A/8Atj+SjcvrRuX1r+tf/hT/AMJf+iXeHf8AwSQf/EUf8Kf+Ev8A0S7w7/4JIP8A4ij/&#10;AIjFR/6A3/4Gv/kQ/wCIY1v+gpf+Af8A2x/JRuX1o3L61/Wv/wAKf+Ev/RLvDv8A4JIP/iKP+FP/&#10;AAl/6Jd4d/8ABJB/8RR/xGKj/wBAb/8AA1/8iH/EMa3/AEFL/wAA/wDtj+SjcvrRuX1r+tf/AIU/&#10;8Jf+iXeHf/BJB/8AEUf8Kf8AhL/0S7w7/wCCSD/4ij/iMVH/AKA3/wCBr/5EP+IY1v8AoKX/AIB/&#10;9sfyUbl9aNy+tf1r/wDCn/hL/wBEu8O/+CSD/wCIo/4U/wDCX/ol3h3/AMEkH/xFH/EYqP8A0Bv/&#10;AMDX/wAiH/EMa3/QUv8AwD/7Y/ko3L60bl9a/rX/AOFP/CX/AKJd4d/8EkH/AMRR/wAKf+Ev/RLv&#10;Dv8A4JIP/iKP+IxUf+gN/wDga/8AkQ/4hjW/6Cl/4B/9sfyUbl9aNy+tf1r/APCn/hL/ANEu8O/+&#10;CSD/AOIo/wCFP/CX/ol3h3/wSQf/ABFH/EYqP/QG/wDwNf8AyIf8Qxrf9BS/8A/+2P5KNy+tG5fW&#10;v61/+FP/AAl/6Jd4d/8ABJB/8RR/wp/4S/8ARLvDv/gkg/8AiKP+IxUf+gN/+Br/AORD/iGNb/oK&#10;X/gH/wBsfyUbl9aNy+tf1r/8Kf8AhL/0S7w7/wCCSD/4ij/hT/wl/wCiXeHf/BJB/wDEUf8AEYqP&#10;/QG//A1/8iH/ABDGt/0FL/wD/wC2P5KNy+tG5fWv61/+FP8Awl/6Jd4d/wDBJB/8RR/wp/4S/wDR&#10;LvDv/gkg/wDiKP8AiMVH/oDf/ga/+RD/AIhjW/6Cl/4B/wDbH8lG5fWjcvrX9a//AAp/4S/9Eu8O&#10;/wDgkg/+Io/4U/8ACX/ol3h3/wAEkH/xFH/EYqP/AEBv/wADX/yIf8Qxrf8AQUv/AAD/AO2P5KNy&#10;+tG5fWv61/8AhT/wl/6Jd4d/8EkH/wARR/wp/wCEv/RLvDv/AIJIP/iKP+IxUf8AoDf/AIGv/kQ/&#10;4hjW/wCgpf8AgH/2x/JRuX1o3L61/Wv/AMKf+Ev/AES7w7/4JIP/AIij/hT/AMJf+iXeHf8AwSQf&#10;/EUf8Rio/wDQG/8AwNf/ACIf8Qxrf9BS/wDAP/tj+SjcvrRuX1r+tf8A4U/8Jf8Aol3h3/wSQf8A&#10;xFH/AAp/4S/9Eu8O/wDgkg/+Io/4jFR/6A3/AOBr/wCRD/iGNb/oKX/gH/2x/JRuX1o3L61/Wv8A&#10;8Kf+Ev8A0S7w7/4JIP8A4ij/AIU/8Jf+iXeHf/BJB/8AEUf8Rio/9Ab/APA1/wDIh/xDGt/0FL/w&#10;D/7Y/ko3L60bl9a/rX/4U/8ACX/ol3h3/wAEkH/xFH/Cn/hL/wBEu8O/+CSD/wCIo/4jFR/6A3/4&#10;Gv8A5EP+IY1v+gpf+Af/AGx/JRuX1o3L61/Wv/wp/wCEv/RLvDv/AIJIP/iKP+FP/CX/AKJd4d/8&#10;EkH/AMRR/wARio/9Ab/8DX/yIf8AEMa3/QUv/AP/ALY/ko3L60bl9a/rX/4U/wDCX/ol3h3/AMEk&#10;H/xFH/Cn/hL/ANEu8O/+CSD/AOIo/wCIxUf+gN/+Br/5EP8AiGNb/oKX/gH/ANsfyUbl9aNy+tf1&#10;r/8ACn/hL/0S7w7/AOCSD/4ij/hT/wAJf+iXeHf/AASQf/EUf8Rio/8AQG//AANf/Ih/xDGt/wBB&#10;S/8AAP8A7Y/ko3L60bl9a/rX/wCFP/CX/ol3h3/wSQf/ABFH/Cn/AIS/9Eu8O/8Agkg/+Io/4jFR&#10;/wCgN/8Aga/+RD/iGNb/AKCl/wCAf/bH8lG5fWjcvrX9a/8Awp/4S/8ARLvDv/gkg/8AiKP+FP8A&#10;wl/6Jd4d/wDBJB/8RR/xGKj/ANAb/wDA1/8AIh/xDGt/0FL/AMA/+2P5KNy+tG5fWv61/wDhT/wl&#10;/wCiXeHf/BJB/wDEUf8ACn/hL/0S7w7/AOCSD/4ij/iMVH/oDf8A4Gv/AJEP+IY1v+gpf+Af/bH8&#10;lG5fWjcvrX9a/wDwp/4S/wDRLvDv/gkg/wDiKP8AhT/wl/6Jd4d/8EkH/wARR/xGKj/0Bv8A8DX/&#10;AMiH/EMa3/QUv/AP/tj+SjcvrRuX1r+tf/hT/wAJf+iXeHf/AASQf/EUf8Kf+Ev/AES7w7/4JIP/&#10;AIij/iMVH/oDf/ga/wDkQ/4hjW/6Cl/4B/8AbH8lG5fWjcvrX9a//Cn/AIS/9Eu8O/8Agkg/+Io/&#10;4U/8Jf8Aol3h3/wSQf8AxFH/ABGKj/0Bv/wNf/Ih/wAQxrf9BS/8A/8Atj+SjcvrRuX1r+tf/hT/&#10;AMJf+iXeHf8AwSQf/EUf8Kf+Ev8A0S7w7/4JIP8A4ij/AIjFR/6A3/4Gv/kQ/wCIY1v+gpf+Af8A&#10;2x/JRuX1o3L61/Wv/wAKf+Ev/RLvDv8A4JIP/iKP+FP/AAl/6Jd4d/8ABJB/8RR/xGKj/wBAb/8A&#10;A1/8iH/EMa3/AEFL/wAA/wDtj+SjcvrRuX1r+tf/AIU/8Jf+iXeHf/BJB/8AEUf8Kf8AhL/0S7w7&#10;/wCCSD/4ij/iMVH/AKA3/wCBr/5EP+IY1v8AoKX/AIB/9sfyUbl9aNy+tf1r/wDCn/hL/wBEu8O/&#10;+CSD/wCIo/4U/wDCX/ol3h3/AMEkH/xFH/EYqP8A0Bv/AMDX/wAiH/EMa3/QUv8AwD/7Y/ko3L60&#10;bl9a/rX/AOFP/CX/AKJd4d/8EkH/AMRR/wAKf+Ev/RLvDv8A4JIP/iKP+IxUf+gN/wDga/8AkQ/4&#10;hjW/6Cl/4B/9sfyUbl9aNy+tf1r/APCn/hL/ANEu8O/+CSD/AOIo/wCFP/CX/ol3h3/wSQf/ABFH&#10;/EYqP/QG/wDwNf8AyIf8Qxrf9BS/8A/+2P5KNy+tG5fWv61/+FP/AAl/6Jd4d/8ABJB/8RR/wp/4&#10;S/8ARLvDv/gkg/8AiKP+IxUf+gN/+Br/AORD/iGNb/oKX/gH/wBsfyUbl9aNy+tf1r/8Kf8AhL/0&#10;S7w7/wCCSD/4ij/hT/wl/wCiXeHf/BJB/wDEUf8AEYqP/QG//A1/8iH/ABDGt/0FL/wD/wC2P5KN&#10;y+tG5fWv61/+FP8Awl/6Jd4d/wDBJB/8RR/wp/4S/wDRLvDv/gkg/wDiKP8AiMVH/oDf/ga/+RD/&#10;AIhjW/6Cl/4B/wDbH8lG5fWjcvrX9a//AAp/4S/9Eu8O/wDgkg/+Io/4U/8ACX/ol3h3/wAEkH/x&#10;FH/EYqP/AEBv/wADX/yIf8Qxrf8AQUv/AAD/AO2P5KNy+tG5fWv61/8AhT/wl/6Jd4d/8EkH/wAR&#10;R/wp/wCEv/RLvDv/AIJIP/iKP+IxUf8AoDf/AIGv/kQ/4hjW/wCgpf8AgH/2x/JRuX1o3L61/Wv/&#10;AMKf+Ev/AES7w7/4JIP/AIij/hT/AMJf+iXeHf8AwSQf/EUf8Rio/wDQG/8AwNf/ACIf8Qxrf9BS&#10;/wDAP/tj+SjcvrRuX1r+tf8A4U/8Jf8Aol3h3/wSQf8AxFH/AAp/4S/9Eu8O/wDgkg/+Io/4jFR/&#10;6A3/AOBr/wCRD/iGNb/oKX/gH/2x/JRuX1o3L61/Wv8A8Kf+Ev8A0S7w7/4JIP8A4ij/AIU/8Jf+&#10;iXeHf/BJB/8AEUf8Rio/9Ab/APA1/wDIh/xDGt/0FL/wD/7Y/ko3L60bl9a/rX/4U/8ACX/ol3h3&#10;/wAEkH/xFH/Cn/hL/wBEu8O/+CSD/wCIo/4jFR/6A3/4Gv8A5EP+IY1v+gpf+Af/AGx/JRuX1o3L&#10;61/Wv/wp/wCEv/RLvDv/AIJIP/iKP+FP/CX/AKJd4d/8EkH/AMRR/wARio/9Ab/8DX/yIf8AEMa3&#10;/QUv/AP/ALY/ko3L60bl9a/rX/4U/wDCX/ol3h3/AMEkH/xFH/Cn/hL/ANEu8O/+CSD/AOIo/wCI&#10;xUf+gN/+Br/5EP8AiGNb/oKX/gH/ANsfy2fshsP+Grvhnz/zP+j/APpbFX9WoYHpXP2/wo+FtpcR&#10;3dp8NfD8Usbh45I9HgVkYHIIIXgg9631XbXwPGXFkeK69GpGj7PkTXxc17tPsux9lwvw3Lh2jVhK&#10;rz87T2tayfmxaKKK+LPqgooooAKKKKACiiigAooooAKKKKAPlD/gtx/yjW8ff9fOj/8Ap1tK/BbO&#10;a/qYIyMUDgYqkxNXPxx/4NyTn9qzxt/2T2T/ANLrWv2OpCuTnNLUjCiiigAooooAK8F/4KJ/sWeG&#10;v23P2d9Q+Ht1HHD4g09WvfCepMBm3vFU4Rj/AM85B8jD0Ibqor3qgjNAH8u3irwt4g8DeKNR8F+L&#10;NKmsdU0m+ls9Qs7hNskE0blHRh2IYEVQr+pgDFFVzE8p4R/wTEP/ABr/APhP/wBihb/zavd6AMHO&#10;aKkoKKKKAPkH/goL/wAEhPgv+2fNdfEfwpex+EPHzQ/8hi3t91tqLAfKt1ECMk9PNX5wOofAWvyX&#10;/aP/AOCcP7YX7LT3F38Svg9qE2kWpO/xFocTXlgFH8bSoP3QP/TQIfxr+iYjPWkZQy7COKrmE0fy&#10;0bh60bh61/Sl46/ZD/Zc+Jlw1548/Z98IanPI2ZLi40GDzHPqXChj+Jrj/8Ah2P+wEev7J/g7/wW&#10;/wD16OYXKfzu5Ferfs8/sRftS/tT3EY+Cvwd1bUrJ5Nja1LbmCwjIOCDcSYjyO4BJ9q/e/wZ+xB+&#10;x/8AD64S78H/ALNfgyzlj5jkGgQuyn1BdSQa9Qht4LaFbe3hWOONQsaRqFCqOgAHQUcwcp8N/wDB&#10;PD/gi18Nf2Wr/T/i18c72z8XeOrdfNtbdYd2m6TL/eiVxmaVe0rAbTyqggNX3OBgYoAxRUlAelfl&#10;z/wXd/4KEyWMUn7Enwk1lPMlRJfH19byfMinDx2II6E8PJ3xtXuwr9RqKAP5ZxwMV9lf8Ec/+Cf1&#10;z+1r8bV+KHxC0VZPAHg26Sa/W4XMep3oIaK0wfvJ/HJ22gKfv1+51JtGc1XMTyiQxJCixRRqqKu1&#10;VVcACnUUVJQUHJHFFFAH5R/8F5v2AF0q+/4bX+FHh9lt7qSOHx9bWq/LHKdscV9tH3Qx2xuRxu2s&#10;eWYn8wxkCv6mCM0AYGBVcxPKfhv/AMEa/wDgoD/wyb8Zf+FU/EbUdvgTxpdpHdyyy4XS77G2O654&#10;2NwknTja2fkwf3GjZXXchyDzuHenHmgDFJlEdzbQXlvJa3UKSRyKVkjkUFXUjBBB6givxB/4Kdf8&#10;Em/ib+zH471j4r/BXwheax8NLqR7tG09Gml0IEktDOoywiT+GU5G3AYgg5/cKm+WCMGlcD+WnIzj&#10;NG6v6RPHf7Dv7H/xMvZNT8c/s2+D9QuZW3S3D6HEjuc5yxQAk+55rBs/+CaX7BFhcLdWv7KPg1XX&#10;7pOlhv0JquYnlPhn/g238eImv/FD4YzSgNJaafqlvH/eCtJFIfw3RfnX6sVzPw/+DPwk+E8TQfDD&#10;4ZaD4fWRNkn9jaTDbtIuc4YooLDPrmumqWUFFFFAFfU9M07WtPm0nV7CG6tbiMx3FtcwiSOVSMFW&#10;VgQQfQ18J/tb/wDBBP8AZ2+M0t74t/Z/1lvh7rs7NL9hitzPpUsh52+TkNbgn/nmSqjpGcYr70oo&#10;A/n7+OX/AASL/by+Bk80mofBW88SWMOT/aXg7OoIyj+Ly0HmgfVBjvXzjqenajot/LpWs6fPaXVu&#10;5Se2uoWjkjYdVZWAIPsa/qRK96wPG3wm+F/xKh8j4i/DnQ9eTbtVdY0mG42j28xTj8KrmJ5T+Ycs&#10;B3oyM4r+i3Vv+Ccf7CmuT/adT/ZW8GSP13Lo6J6dlwO1Vo/+CZf7AcUqzR/sn+DQytlf+JYP8aOY&#10;OU/nbzXqPwY/Yl/aw/aGWG5+EfwF8SapZzH93qn9nNDZn/t4k2xn8GJr+gfwX+yh+zJ8OpEn8D/A&#10;Dwfps0ePLuLXw/biRMej7Nw/Ou/VFUYAo5g5T8l/2X/+DdzxvrTxeIv2sPifb6PbZVh4d8MYuLiQ&#10;dxJcMBHF6YRZM/3hX6Q/s5fskfs9/so+F18K/Az4Z6fo6MuLq/EfmXl4f7007Zkf2BO0dgBxXpHT&#10;gUUrlBRRRSAKKKKAMX4hfDvwP8WPBuofD74j+FrLWtF1S3aC+0/ULcSRyqR6HoR1DDBUgEEEA1+U&#10;f7a//BAb4g+EdSn8b/scamPEGkSMzyeFNUuRHfWnosMrYWdfZirjj7+SR+u1GB1ouB/MR8TPhL8U&#10;Pgx4jfwj8Wfh9rHhzUkyfses6fJbuyg/eXeBvX/aXIPY1zu5fWv6h/FPg3wl440xtE8aeF9O1eyf&#10;79nqljHcRH/gLgj9K8p17/gnZ+w14lujeaz+yz4LkkLZLLoscf6JgVXMTyn85+4etWNJ0nVtf1OD&#10;RdB0u4vry6kEdtaWcDSSSueiqqglj7AV/Q/af8E0/wBgmxnFzbfso+DVdfun+ywf5mvSvAHwV+EH&#10;wpi8n4ZfC/w/4fyu1m0fSIbdmHoWRQT+Jo5g5T8Xv2Sf+CIP7V3x71mz1j4vaNN8O/C+4PdXGtW/&#10;/EwkT+5FakhlY9MyFAvXDY2n9fv2W/2UPgt+yB8NIfhl8F/DC2dru8y/vpm8y61CbHMs0h5Y+g4V&#10;RwoAr0nbzS0rlBRRRSAK/l68akHxnq+P+gpcf+jGr+oWgDBzTTsJq5/OT/wT3/5Pp+EP/ZRNJ/8A&#10;SqOv6NqKKG7jWgUUUUgCvmn/AILCf8o3vif/ANg+x/8ATja19LUUAfyz1+hX/BuUwH7VXjf/ALJ8&#10;/wD6XWtfsdSFc1XMTyi0UUVJQV8w/t7/APBLL4E/tyWZ8SXmPDPjWC38u18VadaqzTKPupcx5UTq&#10;OxyHUcBscV9PUHnigD+e/wDaU/4JZ/tofswz3V54q+FF3rmi2zMf+Eh8Lxve2vlj+N9q74hjrvVQ&#10;PWvnfcMZr+pfaK4T4gfstfs3fFW5kvviL8CfCesXEn+sur7QYHmf6ybdx6nvVcxPKfzR54zRmv6J&#10;G/4Jl/sBuxdv2T/B2Scn/iW//Xra8JfsG/sY+Brhbvwv+zH4LtpE+67aDDIR/wB9qaOYOU/AX4Df&#10;sk/tI/tO6mLD4H/CDWtcjWXy59Qgs2Wzt29JLhsRofYtk9hX6kf8E+P+CGXgz4Jahp/xe/arurHx&#10;N4mtpFuLHw3brv03TpAcq0hP/H04POCBGD2fAav0GstOsdMs49O02zit7eFdsMMEYREX0AHAH0qb&#10;mjmHyjUQRrsQYUcKo7U6iipGFfkb/wAHIjA/GL4Z/wDYs3v/AKULX65UAY6U0B/LPnFfv/8A8EdP&#10;+Ubfwx/68tQ/9OV1X0yRkYNA6U2xJWCiiipGFFFFAHxR/wAFOP8AgkV4T/bINx8YPhLfWug/EaO3&#10;VZGuMrZ6yqA4SbaCY5McCUA5woYY+Yfj78e/2Wf2gP2YNeHh744/C3VtBeSRktbu6tibW6Iz/qpl&#10;zHJwM/KxIHUCv6WTzxVXV9E0fxBps2ja9pVtfWdwu2e1vIFkjkX0ZWBBH1FUpCsfy455xRX9G3ib&#10;/gn1+xH4wumvfEH7LfguaRm3Fo9Dii5+iACqFp/wTT/YIsbhbq2/ZR8GrIvKsdLB/QmjmFyn88Gk&#10;aTq3iDVIND0DSrm+vbqQR2tnZwNLLM56KqqCWPsBX2F+yj/wRF/a6+P2q2mqfE7Q2+HfhtmV7q81&#10;6E/bnj9IrXhtx/6aGMDrz0P7T/D74KfB/wCE8Pk/DL4XeH/D4ZdrNo+kQ27MPdkUE/ia6baKOYOU&#10;8a/Y/wD2D/2ev2J/CTaB8IfCqtqV0o/tbxJqGJL69IHRpMfInpGgVAecZJJ/Fz/grF8Arr9n39ur&#10;xxo0cDDTfEOot4g0eTbhWivCZXUeyTGWMeyA96/oJIyMUAYGKVyj+XLw9ruo+FvEFj4n0eXy7vTr&#10;yK6tZFP3ZI3DKfzAr+k39lr48+Ff2mvgF4X+N3hC+Wa31zSo5biMH5re6UbZ4W9GSUOp9cZGQQa9&#10;APPFAGO9DdxJWCobyytdRtJbC/to5oJo2SaGaMMkiEYKsDwQRwQetTUUhn4V/wDBSn/glH8Wf2Tv&#10;HGrfEX4YeFrzXPhncTNc2t/p8LzPoyMcmG6UAlFQ8LKcqV25IYla+O8jOM1/Us0SOjRuAytwVYcG&#10;vKfG/wCwn+xv8R75tT8afs0+Db64kbdJMdDijZz6koBk+5quYnlP5v8AdX6p/wDBtr8RVk0v4pfC&#10;a5mAaG407V7OP+9vWaGY/hsg/wC+u3f7Vsf+Cav7BWm3K3dn+yl4NWRfultKVv0ORXpvgH4QfCr4&#10;VW7Wvwy+G+heH45F2yLo2kxW3mDOcMUUFvxzQ5AkdGTjrX8tuonOo3H/AF3f+Zr+pIjNA4GKSdht&#10;XP51f+CbH/J+/wAJf+x4sf8A0ZX9FVFFDdxrQKDRRSA8c/bE/Ya+BH7bfgRfCPxe0Dbe2gY6L4hs&#10;cJe6e5HJR/4kPeNsqeDjIBH5CftWf8EXf2wv2ddWvb7wV4Sn+IHhqN2a01bw1btJdeV/01tBmRGx&#10;1Cb19GPb93qCM07isfy13tpd6deS6fqNpLb3EEjRzQzRlXjcHBVgeQQeCD0qLcK/pq+InwA+B/xc&#10;fzfih8I/DniCTbt87VtGhnkAxjAdlLAY9686m/4Jm/sC3ErTzfso+DmZjlj/AGWB/WnzC5T+dvPp&#10;XpXwD/Y//aV/advltfgj8Hta1uDzPLm1OK1KWcLdw9w+I1I9N2fav3z8JfsFfsX+Bblbzwt+zF4L&#10;tZUbckjaDDIVPr84avVbLT7LTbSPT9NtIre3hQJDBBGERFHQADgD6Ucwcp+dv7CP/BBnwR8Lbyw+&#10;J/7W+p2XijXIJFmt/Ctll9MtmHK+czKDcsO64EeePnHJ/RW3ghtYEtreFY441CxxxqFVQOgAHQU+&#10;ipKCiiigD46/4Ltf8o7vEH/Yf0r/ANKVr8LM5r+pgjIxQOBiqTE1c/LP/g2lOf8AhdWP+pc/9ylf&#10;qZRjnOaKkYUUUUAFfkf/AMHI5A+Lnwxz/wBC5f8A/pRHX64UEZ60Afyz1++X/BFb/lGZ8Nf+4z/6&#10;eb6vqbtiiqbElYKKKKkZ+Cv/AAWuP/Gxfxt/176f/wCkcVfKNf1MAY5oquYnlP5Z6K/qYoo5g5T+&#10;Weiv6mKKOYOU/lnor+piijmDlP5Z6K/qYoo5g5T+WcnFf0rfsk/8mqfDL/snui/+kMNehHkYoAwM&#10;Um7jSsFFFFIYV4f+2Z/wT+/Z7/bf8NR6Z8VPDptdYtI2XS/FGlqsd9aZ/h34/eR558t8rnkYPNe4&#10;UHnigD8M/wBpf/ghz+2T8EtVu774baFD8QdAV2azvNAOLzy+wltXwwf2jMgPY9h8ieLfB/i7wDrk&#10;3hjx14V1LRdStzifT9WsZLaeP/ejkAYfiK/qF2Csvxb4B8D+PbEaX458HaXrVsucW+rafHcJz1+W&#10;RSKrmJ5T+X0sAcGgnHWv6Mtd/wCCeP7D3iWUz6x+y14LkZm3EroscfPP9wD1qh/w7I/YB/6NP8Hf&#10;+C3/AOvRzByn87meM12nwd/Z0+O37QWqHR/gr8Jte8SSq4WaTS9OeSKE/wDTSXGyMe7MK/oP8K/s&#10;N/sd+CZVn8Mfsz+CbaSPBRj4egkK/Tepr07TtM07SLOPTtJsIbW3hXbFBbxBEQegAGAKOYOU/J79&#10;jX/g338Xa7dw+NP2yvEyaTYqyvH4R0O4ElzcDrie4Hywj/ZTexz95CMH9Svhp8MvAXwe8F2Pw7+G&#10;XhSz0XRdNhEVlp9jCERFHf1Zj1LEkk8kk1vAYGKKm5Q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B//9lQSwMECgAAAAAAAAAhAKBKpBt9kQAAfZEA&#10;ABUAAABkcnMvbWVkaWEvaW1hZ2UzLmpwZWf/2P/gABBKRklGAAEBAQB4AHgAAP/bAEMAAwICAwIC&#10;AwMDAwQDAwQFCAUFBAQFCgcHBggMCgwMCwoLCw0OEhANDhEOCwsQFhARExQVFRUMDxcYFhQYEhQV&#10;FP/bAEMBAwQEBQQFCQUFCRQNCw0UFBQUFBQUFBQUFBQUFBQUFBQUFBQUFBQUFBQUFBQUFBQUFBQU&#10;FBQUFBQUFBQUFBQUFP/AABEIAHYE3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ieiiiv6gPycKKKKACiiigAooooAKKKKACipLe3lvLiOCFG&#10;lmkYIiKMlmPAAouLeS1uJIJkMc0bFHRuqsOCDUc0eblvqVyu1yOiiirJCiiigAooooAKKKKACiii&#10;pl8LHHdH9FS/dH0pJP8AVt9KVfuj6Ukn+rb6V/L1T4JH6vHofNNFFFf541Pjl6n7THZBRRRWZQUU&#10;UUAFFISFBJOAOSaWgAooooAKKKKACiiigAooooAKKKKACiiigAooooAKKKKACiiigAooooAKKKKA&#10;CiiigAooooAKKKKACiiigAooooAKKKKACvdvAP8AyK1j9G/9CNeE17t4B/5Fax+jf+hGv2vwp/5G&#10;1b/r3+sT5PiL/d4ev6HRUUUlf1UfADOQ2B92nL79aTbznvXI/Er4laL8K/C9xrWt3HlQJ8scIIMk&#10;0mOEQdyfyAyTgConONOLlJ2SNKVKpXnGnSjeT0SXUX4kfEjRfhX4Zudb1y58mCMbY4lwZJ5McRqO&#10;5P5AZJwBmvgbxZ+2N8SNd126u9O1o6NYO58iyghiZYk7DcyEsfUnv2HQcX8Y/jHrXxl8UPqmpyeV&#10;aJlbSxjYmO3jz0HqTxlupPoAAOBr89zDNqlefLQk4xXbRs/oDh7hPD4Gjz42CnUlvdXUfJX0v3Z6&#10;1/w1h8Vf+hun/wDAaD/4ij/hrD4rf9DdP/4DQf8AxFeS1Jb28t1cRwQRvNNIwRI41LM7E4AA7mvH&#10;+u4hf8vH97PrP7Jy5f8AMPH/AMBR63b/ALU/xaup44IPFN1NNIwRI47WFmZicAAbOTX018KfGXjz&#10;Q7OO78Xa++r382GezaONY4F/uZRRlvU9B0Hv5d8G/g3F4JhTVtWRJtekX5V4ZbRT/Cvq/q3boO+f&#10;Va+FzLifF86p4WrJJPe71a/Q+IzSGArXo0KMVHq0km/R22PonQdetvENilzbNlT95T95T6Gvnr9p&#10;39qiP4dxy+GvCs8dx4mbi4uwA6WI9MHIMnseF788Uv8AaWp2mm6hb6Xqc2kXF1bvAt3CAzRFgQHA&#10;YYyCcj+lfA/jDw/rnw88VXWm+IA8ssjGVbrJZbhSf9arHrk9QeQetftnBmf0M/h7Ku0q0VrH+bzX&#10;+R+D8TYTEZZDmoL3H9rt5evmerf8NXfFb/obrj/wHh/+Io/4au+K3/Q3z/8AgPD/APEV5IrBlDKQ&#10;ynkEd6K/VvY0/wCVfcflv1qv/wA/H97PW/8Ahq74rf8AQ3z/APgPD/8AEV0/w/8AjZ8ZPiBq32e3&#10;8XXEFlCQbm8a2hKxD0Hycsew/E8V5N8P/h/f/EDVvs9vmCyhIN1eFcrEPQerHsPxPFfU/h/w/YeF&#10;9Jg03TYBBawjgdWZu7Me7H1rz8TUpU1yxiub02PRwv1is+aU3y+r1PaPhz8T3Zo9O1q5aZsBUvJs&#10;Bicfx4AHPrjj6dPXFxivkwMVIIOCOQRXq3w1+JXk+XpeqP8Au/uwzsensfb+X06eKfV4fEfYmz1+&#10;ik68ilpHqhRRRQAUUUUAFFFFABRRRQAUUUUAFFFFABRRRQAUUUUAFFFFABRRRQAUUUUAFFFFABRR&#10;RQAUUUUAFFFFABRRRQAUUUUAJXjv7WH/ACR29/6+rb/0aK9irx39rD/kjt7/ANfVt/6NFd2X/wC9&#10;U/VfmeZmf+5VfRnxJRRRX6qfh4UUUUAFFGRSMwUZJwKBi0Um9eORz0o3rzyOOtK4WYtFJ5i8fMOe&#10;lG4evfFF0FmLRRRTEFFFFABXTfDP/kpXhP8A7C9p/wCjkrma6b4Z/wDJSvCf/YXtP/RyVzYj+BP0&#10;Z14T/eIeq/M/RdfuilpF+6KWvyU/d1sN6U1uRjrXin7XXxQ134Q/B+58ReHZooNRju4YQ80YkXaz&#10;YPB4r4Z/4eBfF/r/AGnp/wD4AJ/hXnV8dSw8uWadz7PKeFcfnWH+s4ZxUbtatp3VvJ9z9U6K/Kz/&#10;AIeCfGD/AKCmn/8AgAn+FH/DwT4wf9BTT/8AwAT/AArm/tXD9me3/wAQ9zfvD/wJ/wCR+qdFflZ/&#10;w8E+MH/QU0//AMAE/wAKP+Hgnxg/6Cmn/wDgAn+FH9q4fsw/4h7m/eH/AIE/8j9UmB4x0ozivyt/&#10;4eBfF/8A6Cen/wDgAn+Feqfsy/tf/Ef4o/GLSvD+u31lNps8Ny8kcVmsbEpA7r8w5HzKKazbDvuc&#10;mK4HzTCUJ4io48sE27N3slfsff8AwaT8a8aX4yapDcFXht3RTz8hBI+u6tvTfjPazlVu7Ros/wAS&#10;Nn9Dj+dfI4bj/IsRPkdVw/xJpfefKVMpxcFflv6HpnH1pKytH8R6frS5s7hJGxkrn5h9RWrX3tDE&#10;0cVTVWhNSi9mndHlyhKD5ZqzHUUUV1EH86lFFFf1Afk4UUUUAFFFFABTo43mkWONS7scKqjJJ9Kb&#10;To5pLeRZYXaOZDuR1OCG7EVMr8um5UbX1O40f4QeIdX8B674mXT7uOPSpoojbtbsHk35yVGMnFcV&#10;dWdxYy+VdQSW02MmOZCrD8DX2h4B/a40bw74D0bw1rmqyX2v3Fm4m1pYQY7RyP3av/eI7mvj3xHq&#10;9/ruuXt7qd62o3skrF7ljnfzwR7Yr8z4UznP8yx2MpZthVSpwl+7d37y2utNdr99dj6PM8JgsPRp&#10;Sw1Tmk17y00e+p7p+yDofgzxR4wSPXdJlGp6T/p8eqedtt0CnIEoPA5HFN/a80PwZ4V8ZPDoOkzH&#10;UtV/4mEuqedut3DcnygODyea8GtdWvdPtbq0t7qS3t7tQtwkbY81RyA3qKLvVr3ULS0tbm6kuILR&#10;SlukjZ8pTyVHoKP9U8X/AKz/ANvfW5eytb2V3bbfe2/TYP7Upf2f9T9mubfmsiC1s7i+l8q1gluZ&#10;sZEcKFmP4Cu11j4QeIdH8B6D4lbT7uaPVZpYhbpAxePZ0LDGRmuY8Oavf6Dr1le6Zetp17HKpS5U&#10;42c8k+2K+wvH37XGjeIfAms+G9D1WSx1+3tEEOstCBHeOB+8VP7pPY0cVZzn+W47B0spwqq05y/e&#10;O791bXdltrfvpsPLMJgsRRqyxM+WSXurTV76HxZJG8MjRyKUdThlYYIPpTadJNJcSNLM7STOdzux&#10;ySx6k02v0yN+XXc+bla+gUUUVRIUUUUAFFFFTL4WOO6P6Kl+6PpSSf6tvpSr90fSkk/1bfSv5eqf&#10;BI/V49D5pooor/PGp8cvU/aY7IKKKKzKEaqWoa1p+l2sk93ewQwx/eZnHFeYfETxvp8PiyfTNf13&#10;/hH/AA3Y2vn3DISst3ISu2NSAT3zhQTx+XlV98ZPhr/wlWkX+k6ffXdjp3nT3dvPGwNywXEbjzHI&#10;bacnBx1z2r7zLeFq2LjGcoyd1fRaWtdLmfVnL+/qxlOjC8U7N673t2PV/iZ8VtHuPA+rppztc3Mk&#10;aokciPHvUsAxXGCxAJOM4OMHjNanhP4uaC3hvSPts5tbg2sfnKqySRxNtGQXOT+fNeH6h+0/F8UN&#10;YsvDt5oEOm+Hbm5jMszSNPdbFYEhQu0AkAjg/jR4W/a2Xwgq+HtQ8NxXmjWWbZJrOTZKyg4y8bja&#10;T68jNfYT4Tq/2dGksK+dSbtzq/K0lvb8Cv7OzD65KnbVRT+X37n1ba6laXkMU1vcwzQyDcjI4O4e&#10;1Wfc18oeGfiv8MbXUNWt9bg1CxFxevLZvCkhW0hfBCEo3HJJwFIGcV7J8MfF0d74g1HRbLWF8Q6K&#10;kKXVhqAbe2xgMxs3cr07fSvi8z4Zq4GMpxUrRV9VZNaXs1o2iU69NRlWhyxls9dfwPTKKKK+HOoK&#10;KKKACiiigAooooAKKKKACiiigAooooAKKKKACiiigAooooAKKKKACiiigAooooAKKKKACiiigAoo&#10;ooAK928A/wDIq2P0b/0I14TXu3gH/kVbH6N/6Ea/a/Cn/kbVv+vf6xPk+Iv93h6/ob3sOlKvvRt7&#10;965D4l/EvRfhT4Xn1rW5/LhT5Y4VIMk0mOEQdyfyAyTgCv6nnONOLlJ2SPhKNGpXnGlSjeT0SXUX&#10;4lfErRfhX4XuNa1u58mCMbYoVwZJpMcRoO5P5AZJwBX5p/GL4x618ZfFEmp6pJ5VpHlLSxjYmO3j&#10;z0HqTxlupPoAAE+Mfxi1r4yeKJNT1OTyrWPK2ljGxMdvHnoPUnjLdSfQAAcFX51mmaSxcvZ09IL8&#10;fNn9DcM8M08pp/WMRrWf/kvkv1YUUVPY2NxqV5Da2sMlxczOI44olLM7E4AAHUk9q+f30R962orm&#10;kJZWdxqV5Da2sMlxczOI44olLM7E4AAHJJPavuL4J/siv4P8NLrur7ZPFsybo7c4KWiEcoD/AM9D&#10;3bOB0Hdj0H7L/wCy/B8M7SHxF4jhjuPFUyZjhOGWxUjoOxkI6t26DuT9IZ7Yr7DC5BTxGHksWn76&#10;tbZrz9T8R4k4unVqfVsvl7iesv5vL0/M+abi3ktJnhlQxyIcFWGCKirP/aO/aJ8D+C/G1joRV7zU&#10;t+3U7q0IKWS44DjHzODjIHIHqcAW7W6gvrWG5tpkuLeZBJHNGwZXUjIII6ivw3P+HcVkNdRrK9OX&#10;wy6Nfozmy3NaGYxfs5e9H4l2/wCAS1y/xD+HmlfErw++l6om1ly9tdxgeZbyY+8vt6joRXUUV8/h&#10;cVWwVaOIw8nGcXdNbo9KvQp4inKlVjzRlo0z4J8UeF9X+GPiKXRtaiwPvxTICY5kzxIh9PUdQeDX&#10;o/wN+COsfGzxGtpY5ttIhIa91IrlIUPYf3nPOF/kASPorx98PdH+JOhnTNXjYBW3wXUWBLbv/eUn&#10;9R0Ir6J+EXh3w14Q8D2Gk+FrYWunW4+ZCcytIR8zyH+Jj69OmMAAD+qOHONaWd4ZUqnu4hbro/Nf&#10;5H4jmXCbweK5070nt39GeU698G7f4XabBbaJC39jJwCcF956lyByx9a5mvq66tYry3eCdFlhcYZG&#10;GQRXhXxC+Hkvhm4a7tFaXTpDwepjPof8a+jbcndnDWw3s1emtPyOGpRlSCDgjkEUlFI4T1b4afEr&#10;yfL0vVJMR/dhnY9PY+38vp09e4IyK+TBlSCDgjkEV6p8NfiX5Pl6XqkmI/uwzMfu+x9v5fToHp4f&#10;EfYmew0UnuKWg9UKKK8j+OX7S/hP9nuTR4/E0GpzvqiytAunwpJgR7Axbc64++Ome9AHrlFfKK/8&#10;FJfhUzADT/E3PH/HlD/8er6e0TVoNf0ew1O13fZb23juYt4w2x1DLkdjgigDQor5l8Wf8FAvhp4O&#10;8U6voN7Z+IJbvTLuWzmeCziMZkjco20mUEjIPJArM/4eTfCr/oH+Jv8AwCh/+PUAfVtFfKX/AA8m&#10;+FX/AED/ABN/4BQ//Hq1tD/4KFfCDVrhIri+1XSAxx5l9YEqPr5Rc/pQB9L0Vz/hHx14f+IGkrqX&#10;hvWrPWrEnBms5hIFP91gOVPscGugoAKKKKACivnv4qfts/Dz4R+Nr3wvrEesXmp2Ozz20+2jkjRm&#10;QOF3NIuThhnA4zj1rndN/wCCjHwq1LULa1Nv4gtRNIsfn3FnEI48nG5iJScDvgGgD6mopN2Rkcil&#10;oAKKztf1m38OaHqOrXm/7JYW0l1N5a7m2IpZsDucA18xt/wUm+FSsR/Z/ibj/pyh/wDj1AH1bRXy&#10;l/w8m+FX/QP8Tf8AgFD/APHqP+Hk3wq/6B/ib/wCh/8Aj1AH1bRXyl/w8m+FX/QP8Tf+AUP/AMer&#10;Z8E/t7/Dfx94t0jw5p9nr8V/ql1HaQNcWkQjDuwVdxWUkDJHOKAPpSiiigAooooAKKKKACiiigAo&#10;oooASvHf2sP+SO3v/X1bf+jRXsVeO/tYf8kdvf8Ar6tv/Roruy//AHqn6r8zzMz/ANyq+jPiSiii&#10;v1U/DwpY0aeRIolaSVztREUlmPoAOprt/BOk+AZtLe98Wa7qNvdLIQul2FvlnXjB3kEc8+mK6T/h&#10;cvh/wXGyeAvCVvptxjaNW1U+dcfUDkKfx/CvPniJ3cKdNt93ovvf6XPTp4WnyqpWqKKfRav7l+pY&#10;0X4T+GvCPhy3v/iVdXel3mpyCOzsrY/vYUx/rJFAJxnHHals5fh98JbW4v7K+t/iBrsw2WsM0GLa&#10;3U/xOD1bH4+mK8o1zX9R8TalLqOq3k1/eyn5ppmycdgPQew4qjWH1OrUV61Vu+6W3p3Oh42lSsqF&#10;NK2zer9X0uext8aPBqsYYvhnpwsrzLagrODIzH/nk2PkA/D8KP8AhdnhGTib4Z6YUszu0wIwG3jH&#10;77j5/Xv/AFrxyjIrT+zqHn/4E/8AMz/tPEeX3L/L5nsY+OXhePbdR/DXSf7SuMJfs+DE6dCIlx8p&#10;P+c1Pb/HjQWuotEbwZY23gVk8qWyCB51z1lDf3h6dffNeKM6r1OPrWjo/h/VdfmWLS9MvNRkbott&#10;Az/qBis5YDCxV5O3zf6s0hmOLk7JJ+kVr62XU7vxt8F5rGwOv+Ebn/hJvC0nzrNb/NPbj+7Ig549&#10;cfUCvNMivZ/h78Lfil4TvF1PTzH4ZiY/vG1O5RI3Ho8eTn8Rmu58W+G/hp4isnl8Xa5oWjeJf+Wl&#10;14euCVY+rRkEE/h+NcsMe6EvZzfOu8dX80dkst+sxdSK9m+0tF8m9vQ+X6K9Vk8EfCiElW+JF7K3&#10;95NMbH/oNcB4q0/SNL1qW30PVZNZ09VUpdyQmJmJHI2n09a9WlioVpcsU16po8athJ0Y80pRfo0/&#10;yZk103wz/wCSk+E/+wtaf+jUrma6b4Z/8lJ8J/8AYWtP/RqVeI/gy9GRhf48PVfmfouv3RS0i/dF&#10;LX5Kfu62PmX/AIKE/wDJud6Mf8xC1/8AQjX5Z1+uP7Ynw31/4p/Bm60Lw3Zi/wBTku4JRCZFj+VW&#10;yxyxAr4L/wCGFvjJ/wBCuv8A4Gwf/F18rmVGrUrXhFtW7H79wNmeBweVyp4itGEuZuzaT2Xc8Cor&#10;27X/ANjX4r+GNFvtW1Dw6sNlZQvcTyfa4W2ooJY4D5PA7V4jXhTpzp6TTXqfqeFxuGxqcsNUjNLf&#10;laf5BRRXoPwt+A/jP4zR37eE9LGorYlVnJnjj2l9237zDP3T09KIxlN8sVdmuIxFLC03VrzUYrdt&#10;2X3s8+r3r9h//k4rQ/8Ar1vP/SWSn/8ADC/xjH/MsL/4Gwf/ABdes/st/sp/Er4afGbSNd1/w+tp&#10;pcMFyjy/aoXwXgdFGFYnlmA/Gtvqtf8Akf3M+RznOstrZbXp08RFtxaSTV27ep7Pcf8AHw/1qKt/&#10;WPBur6azyT2Uipn72Mj8xkfrWCylWIIwR1Br+RsVha+Em4V4OD7STX5n5jTqQqR5oO68ixY6hcab&#10;MstvK0TqcgqSK9j8A/EZNe2WV8RHedEkOAH9vr/OvE6ltrh7WZJY2KupyCDivoeHuIsZw/iVVou8&#10;H8UejX6M48ZgqeLhaS16PsfU/WjNc74H8RDxFokU7NmZP3cn+8B1/EYP410Jz1r+ycHjKWOwsMXR&#10;d4ySaPzapTlSm6ct0fzr0UUV/WB+RhRRRQAUUUUAe7/Av9mHV/iTdR6leC2k8OSW0pE8E4ZhNtOx&#10;WXsd2K82+IPwt174W30dl4gFrDdyZKwwzh3C9iwHTNdb8G/2gr74G6BqMehWa3WsX9wjyS3TEwxx&#10;L/Cq/wB4nvXH/E/xdb+PvG+oeIbeCW1+3lZJLeVy+yTHzBT/AHc9BX5flkeKf9ZMS8c4/UWkoWWr&#10;a8ubS99+tuh9PiP7N+oQVJP2vXXucntHpS0UV+oHzAUUUUAFJtHpS0UAdf8ADv4Va78VNQkstA+y&#10;SXUZG6GecRuV7lQeuK9J+O37MOrfDW8l1OzNrF4bS3iPm3FwFcy7RvVV7nOa8y+F/jC3+H/jaw8R&#10;z28l2bDdJFbxuU3yY+Xcf7ueorrvjF+0Bf8Axw0HTU1+zW31mwndkmtWIhkibnaV9Qe9fl+ZR4qf&#10;EuGlgpL6ik1O61TfZc2trb9L9T6jDPLfqE1VT9r017Hk1FFFfqB8uFFFFABRRRUy+Fjjuj+ipfuj&#10;6Ukn+rb6Uq/dH0pJP9W30r+XqnwSP1ePQ+aaKKK/zxqfHL1P2mOyDr0qOKaOZpljcOYX8uQL/A2A&#10;cH3wQfxFch8Yljk+HGsJJqF5pYdFUXVg22RWLjaM5Hyk4Dc9Ca+cPg3az2fxG0Wa81C7sV88Zjs5&#10;w/2iQ5AjcbvuHcxPHb8vrcryGnmOBq4yVblcL2Vr3sr736nJUxMadSNNrc9g+P3wX/4WNpZ1CwSS&#10;XVYFUfZkcIJVB5YE9XC5wDwcAV8kWuj3ehXlxFb6bfQzs0kc32lQs1sisRs2Zw+8AehGT6ZP2f8A&#10;Fz456R8HrnTINT0++vn1BJJIzZ+XhQhUHO5h/eHT0r5l+L3xu0Hx1qh1TRE1LQ7+SJYpRcWsMyy4&#10;zhv9aMHBA6dhX6Vwbic2eGjRq0nKjJe7J9LO1tOmnY73Rx8cPL6tFuEnqujffc5CDTb61gknSysb&#10;RpXb7RJbt0TK7FhYkbHGCMkjlh6U2402+lEF1LYafc3CnCyYISSHaRjaD80ufmz+GaxrfxZf+Wlu&#10;srku+Avlxogy3HA44BAz7V7wv7L/AMSZGTzdV0Zo1IIQtvC+4ygr9ZjhMVNuULPps9jzsRUxmCiq&#10;mLqKEpJ6Pmu11V0meQr4Zu/FWuW0Emm6hPfyyrCPsqh5blSGxKwJxHtwgK47npjn7J+B/wAKR8Mf&#10;DarcFhqlzGpnh8wSLAecqrDr2z2yOKy/hL8P7rwFrWoLe3NprHiD7OivFFKsbwRsSdwUnJDcc47Y&#10;r1SxupJp5Iprb7PIgVgPMDhgSR1H0r8h41qZz7B0vYuGHja8ujd9Fve12YUMyWLUKU6l+XaKvZee&#10;pYaaOOSONnVZJM7EJwWx1wO9Or428b32tSeNNQk0/wARajNax3D+RNcTokkWThl2g9AcjjqAM19W&#10;+BZ47nwbo8sV5c6hG1suLu8AE02ONzAcAkjtX5xnOQRyvDUsRGspOe6SatpfU6KGKVaUopWsbtJS&#10;1wPjT4z6F4A+IHhjwtrKXEDa9FI8Go7QbeBlkjjVJm/g3u6IrHjcyg9a+aw2Fr4yp7LDxcpWbsuy&#10;V3+COmpUjTXNN2R31JXjutftQ+F9NvfHEFpZ3uqx+EYLeW7urcKIbh5bn7M0cLMcOY5Mhm6ZVlHI&#10;rp/DHxi0HxR8SPE/gaPz7LXtCn8sx3CgJeIEjd5IG/i2eYgZeq7lJGDXo1MlzGnB1J0Wkld+StF3&#10;a32lH7zCOLoylyqWv/D/AOR3f4UV5W/7Q2h29xALqwv4IHm16J5gFfy10oEzvtByd4B2Ac+uKfpH&#10;xZ8V614bj1a2+FOsy/aBBPZ28er2B+020qMyzCTzQqkYUMhOR5i4zzjR5Hj4rmnBRW2sox6tdWr2&#10;ad+3UX1uleyd35Js9R9qOCPavENO/aXur74cN43k+HWt2uiT/Zl04vf2bPfyT3KW0aIqyEodz5Jf&#10;AwDW5rHxk8QaDbaHFffDHW4Nf1rU302w0MajZNNNsgeZpfMEnlhdsbjBYHK+4rR8PZhzOLirptfH&#10;DdK769Fv262I+u0bbvvsz1PA9KOfSvO9H+OGj67o/gnUbSxvlTxRq0mixwXAVJbO5jWYyrMMkfK1&#10;vIuVJBOCCRWQnx6v9YiuNU8L/D3XvFnhK2kkjbXLK4to/tHlsVke2t5JBJOgKsAwxuKnburJZHj+&#10;ZxcLW01air3atdtK900lu7O2xf1qla6d/vZ63S1leF/E2meM/Dum69ot2t9pWowrcW9woI3ow4yD&#10;yCOQQeQQQelateJUpzozdOorNaNPozqjJSV1sFFFFQWFFFFABRRRQAUUUUAFFFFABRRRQAUUUUAF&#10;FFFABRRRQAV7t4B/5FWx+jf+hGvCa928A/8AIrWP0b/0I1+1+FP/ACNq3/Xv9YnyfEX+7w9f0KHx&#10;K+JWifCrwtca3rc/lQxjbFCpBknk7RoO5P5AZJwBX5pfGP4x618ZfFEmqapJ5dtHlLSxjYmO3jz0&#10;HqTxlupPoAAPqD9tjwPc+MNW02S0ncXlpaZit2c+XICzbgB0DHaOe+AD2x8SzQyW8zxSo0csbFXR&#10;xgqR1BHrX7Hm+ZSr1pYaLsovVd2fb8E5XhKeHWN+KrL8F5evcZRRU9jY3GpXkNpaQyXFzM4jjhiU&#10;szsTgAAckk9q+f3P1BtRXNILGxuNSvIbW1hkuLmZxHHFEpZnYnAAA5JJ7V+gP7L/AOy/b/DO0h8R&#10;+IoY7jxRMmY4jhlsVI6DsXI6t26DuSv7L/7L9v8ADO0i8ReI4Y7jxRMmY4jhlslI6DsXI6t26DuT&#10;9IV93lWVextXrr3ui7f8E/DOKuKni3LA4GX7vaUl9ryXl+foJXyl+1t+1tF8O4bnwj4RuVm8TyKU&#10;ur6Mgrp6kfdHrL/6D9en1Rd/8e03JHyHocHp61+S3xw+EV94B1mbU4JJtQ0K8mJW6kJeSF2Odkp7&#10;n0bv9a+vwtfDRxUKFeVnK9l0dj8XzGdeFFyorTq+x5jcXEt5cSTzyNNNIxd5HJLMxOSSe5r1n4G/&#10;HOf4d3SaRq7yXHhqZ/dms2J5dR3Q91/EdwfIqK+hzTK8NnGFlhMVC8Zfen0afSx8pgcdXwFeNehK&#10;zX4+T7pn6QWt1BfWsNzbTJcW8yCSOWNgyupGQQR1FS186/saHxp4k1S80PT7JtQ8MQI00s8z7Vsn&#10;IJARj13kY2fU8Yavo+4t5LSZ4ZkMciHDKwwRX8a8TcOYjh3FujUfNB/DLuvPzR/ReT5tTzbDqrFW&#10;l1XZ+XkRVreHPElz4dvhPA2UPEkZ+6w9DWTRXzGHxFXC1Y1qMuWUdU10Pbq0o1ouE1dM+h/D+vWv&#10;iCxS5tmyCMMp+8p9DV66tYr23eCeNZIpBtZGGQRXk3whkkGvTxhjsNuxK54JDJg/qfzr1+v6l4cz&#10;Spm2XwxNRWls7bNrqflWY4WOExEqUXdf5ngvxC+Hsvhq4a7tFaXT5G4PUxn+6f8AGuGr6uurWK8t&#10;3gnjWWJxtZGGQRXhXxC+Hsvhu4a7tVaXTpDwepjP90/496+oPlsRh+X34bHDUoypBBwRyCKSig88&#10;9W+GvxK8ny9L1R8R/dhnY/d9j7fy+nT137wyK+TQxUgg4I5Br6V8DyNL4V09nJY7CMn0DEAflQev&#10;ha0pe4+hv18Af8FSP+Qp8O/+uF//AOhQV+gFfn//AMFSP+Qp8O/+uF//AOhQUmekj4Wj/wBYv1Ff&#10;uH8Mf+SbeEv+wRaf+iUr8PI/9Yv1FfuH8Mf+SbeEv+wRaf8AolKSBn46fHj/AJLd4/8A+w/f/wDp&#10;RJXDAFuAMmu5+PH/ACW7x/8A9h+//wDSiSvSf2EdKsta/aM0S11Czt762a2uiYbmJZEJEDkHDAik&#10;UfP3lv8A3W/Km1+4zfDXwi6lW8K6Kyngg6dDj/0GvAv2lP2L/B/j3wfqep+FdEtfD/iuzhe4tv7N&#10;iEUV2VGTE8a4XLYwGABBIySMinYVz84vhn8UvEvwj8TW+u+GdSlsLyIjegOYp0zzHInRlPofqMHB&#10;r9efgP8AGLTvjl8OdN8UWCi3lkzDe2e7cba4UDeme45DA91ZTx0r8W2UqxB6jivtb/gmR42mtPG3&#10;irwnJIxtr6xXUI0PRZInCHHuVl5/3B6UIGfopWV4m8QWfhPw7qmt6hJ5Vjp1rJdzv6Iilm/QVq18&#10;s/8ABQ34lf8ACG/BNdAt5dl/4kuRbYU4b7PGQ8pH4+Wp9nNUSfmr438VXnjjxhrXiG/bdeandy3c&#10;vOQGdi2B7DOB7CsUHGDQqlmCgZJ4FanirwvqfgvxFf6JrFs1nqdjKYZ4GwSjDtxUFn67fsnfEj/h&#10;aHwH8L6pLL5t/awf2deEnLedD8mW92UI/wDwOvYK/PT/AIJl/Ej7F4g8S+BrmXEV9Eup2anp5seE&#10;lA92QofpEa/QurIOT+LX/JKfGf8A2Bb3/wBEPX4hSf6xvrX7e/Fr/klPjP8A7At7/wCiHr8QpP8A&#10;WN9aTKQ3BNLtPpX3N/wTAsre8vviIJ7eKfbFYY8xA2OZ+ma+9v7D07/oH2v/AH5X/ClYLn4R7T6V&#10;6Z+zKp/4aC+HnB/5Dlp/6NWv2Q/sPTv+gfa/9+V/wpYtJsbeQSRWdvFIvIZIlBH44p2Fcu0UUUxB&#10;RRRQAUUUUAFFFFABRRRQAleO/tYf8kdvf+vq2/8ARor2KvHf2sP+SO3v/X1bf+jRXdl/+9U/Vfme&#10;Zmf+5VfRnxJRRWt4Z8Kav4y1I6fotk9/eBDKY0YDCggFiSQMcj86/U5SjTTlJ2SPxKEJVJKMVdsy&#10;OK9V/Z+8MyzfE/w/Jqels+mXsVx5TXUGYp9sbH5cjDYrtfCH7Jkmp+H7e5168vNJ1NjJ5trGYnVA&#10;Puc89frXvnhLwbovgfw7oWnSzQ3UmkIyW95dFBIm/O4j0yDjjtXy2PzanKm6dHVu6/4Y+yyzJKqq&#10;KrX91Kz1tr5NdD4b1rwjrbSapqUOi3p0tJ53F2lu3khBIwzuxjArp/ih8PrLQZPBkGhWdxNeavpk&#10;dzJCrNK0kpx90f0FfU+k6dosHw9uPDer6lpqpN9pR41u0C7JJXZRnOejCpZPAvhbxF4g0HVYJLee&#10;60SKOKy+y3WUjCnkbQcHjpmuL+2JqUW42Ub/AD00ud/9gRlGXLJNytva611sfCF5az2NzNbXML29&#10;xExSSKRdrIw6gjsa7/wv4w+H+k6Lawav4Gl1fUo1IluvtzIsrZ67R047V9G+Iv2YPDniLWte1S5n&#10;uUutSk8yNlk4t3P3nA/iJOTg8CvP/E37H6WtvE2k+J41bcfNbUwFXb227R19c16X9qYXFRUajcfS&#10;6/FdDy/7FxuDk50kpetn+DOHT41eHdHkJ0H4a6LaHHEl6xnYe/IrO1b9obxzqcPkwalDo9uOkWm2&#10;6xAD0zyf1rel/ZkuYciTxr4cQ/7U5FVW/Z1m6Dxx4WJ/6+z/AIVcamXXvu/O7/M55081tb4V5WX5&#10;Hl2qa1qWtyGTUdQur9yc7rmdpP5mqW0L0GK9Zl/Zw11uLTX/AA3ensIr/BP5ioZ/2afiBGpaLTbW&#10;8H/TvexsT9MkV6McdhI6Rkl+B5ksvx0velCT/E8uowBXbXnwT8e2H+t8KagR3MSLJ/6CTXPX3hPX&#10;NLDG80XUbUL1MtpIoH4kV1RxFGfwzT+aOSWFr0/ig16pmVXTfDP/AJKT4T/7C1p/6NSuZrpvhn/y&#10;Unwn/wBha0/9GpSxH8GXox4X+PD1X5n6LD7oqtf3osbVpmSSUL1WNdzfXFWR0FVb6zF9ayQGR41c&#10;YLRnDY7gHtX49W9p7OXs/is7evQ/eYWur7HKaf8AEzTr7V5LcM4hCjY3lszM2fQZ45/SuzVtyg+2&#10;elYVr4N03T7+C7tYjBJGCCFOQwII5z9a3q8PJqea06U1mkoyld25b2s9ev3bHViJUJSXsE0rdTgv&#10;j7/yRXxv/wBge6/9FNX4st94/Wv2m+Pv/JFvG/8A2B7r/wBFNX4st94/Wsc4+OHoft/hv/u2I9V+&#10;QV98/wDBL7/jy8ef79p/KWvgavvr/gl9/wAeXjz/AH7T+UtcOW/7zD5/kfU8a/8AIirf9u/+lI+7&#10;KKKK+3P5cI2VWBBGQeteU/E7wJFDbtqdjGseDiSNRgc9x+P869X6N7msPxoN3hfUsjP7omvjeKsq&#10;w2Z5XWVeN3GLafVNK56GBxE6FeLg92kz5wop0n+sb602v4sP009N+C+obb66s2b/AFke9Vx6H/7I&#10;16/0zXh/wd/5Gg/9cW/pXuDV/WfhzWnVyKMZfZk0vTc/Ps5io4ttdUj+daiiiv7yPwsKKKKACmyS&#10;LGuWOBTq9P8A2edWhs/iNp+n32kaZq2l3j4uxqaDbDGOWkDHpgV5WaYyeXYGri4U/aOEW+Xq7K9l&#10;5nXhaKxFeFJytd2ucP4q8L6h4N1KKw1WL7PcywpcIp7owyD+RrJ7V9iftWfEzwl4i8F22o+DbXR9&#10;ZLTHTbrUXjDT2qqPlVQf4eODXx2vtXzfBufYziLK443G4Z0J3a5Xvp5dD0c2wVLA4h06M+db3/4I&#10;lFFFfcnhhRRRQAUUUUAFbHhXwtqPjO/uLLS4vtFxBA9zIo7IoyTWQ3cV9j/sr/FHwl4d8Dz3/jO2&#10;0fRnacaZa38cYWe7RhyHA/h9TXwvGefYzh3K5Y3A4Z153SSW+vl1PcynBUcdiFSrT5I73/4J8axy&#10;LIu5TkU/71elftBaxHffEbUbG00rTNJ0yzcraJpaAJLGeVcsOuRXmv8ADX02V4yeYYKli6lPkc4p&#10;8u9rq9n59zzsVRVCtKlF3s7XEooor1DkCiiipl8LHHdH9FS/dH0pJP8AVt9KVfuj6Ukn+rb6V/L1&#10;T4JH6vHofNNFFFf541Pjl6n7THZGb4i06DV9Bv7C4DNb3ELRSBW2kqeDg9q4vRfhT4e8IeNLC602&#10;G4SaON2UyTFhkhlP6Vyfxu+OGreDfFlv4R0TSjLqF5a+ct3NGZAxbcFSKMEbjlSCScAkDHeuQ+x/&#10;HjVtWgnmnurS5fDLE0lrAViIyw2Y4YMCPfPtX71wrlMocPYt4mCXtE3GT2SatdvoeZi8DUqYijVd&#10;SMFo7N2b16Izv24f+Qx4O/69rr/0OKvKfDfhGddJguoFiWW6tZElbzW+YMVKD24zn04qT44XXxGk&#10;1TSrb4hQsrwQzfYZmjiHmKXXf80fDYwv0zV3w1GPCuhWcOq3cllNeO1vDDkMoZnZlZcA4Yhh144F&#10;fT5dh62AyTD4ajUU5Ju3Ldpq7eluyPqc3qPCZXShzqzk72ejWvXyZwuvaKNB8Ui1TAh86N4lDbiE&#10;LDAJ9eK+4/iRf3nh3WpdRN615YS2nkvp8N8bae2DFR5sRBzuZl+8BgbeRyTXw54wt5NH8WXBnbef&#10;NSVWkcFnAC4LY6E7T/Ovrrwr8bvB3xShutbh8PzSeJNLhUNplxiXMJdf3qkAhgh56Ajdj+LNfq+T&#10;qX1eFWeqklrZ2bt37nzPEVZYinhJX53GL5ldXV7Wb1v8zE8D6O2rtrWoM1xI8VqYn1aZj5sJmkVc&#10;kgjd+73+2B2r6C0+zj02f7JFu8q3toYl3HJIUuMk+vFeMeGdL1KHxXDpurfarCHXI2+02trGI93z&#10;N8rKR8qkqTkAcE471q/GS4+JL+LtOsvAsUy2MtjuvLiFYR5cgdgg3S9OM8DnvXiceYNY3JqtGM1B&#10;Pld27JWa3Z4eHjGrmdNQkkmm+yVlbfqafiv4Q+GtYbU9XuYLhr24uSZGWchTlgp4+lejafAlrp9r&#10;DGMRxxIignPAUAV80XFp8c9HtZZb64ubu0DgyJGba4wwA42AZOZO47V33wI+Mmp/ES5vNG1nTIrf&#10;U9PtknkurPcISC5TYytyr5Un0IB6Yr8Y40y1yybBzw8NKcVzy2TuopNd9bnrYLBzo1q1T2inG/R3&#10;trs10PYq808YfDdvGfxV0691PToNQ8KP4Y1HR7+OZxh3nuLd1TZnJBWJzuHQgcg4r0qvHfjN8Y9X&#10;+H/jTQ9A0268I6XFfaZdalLfeL76S0g/cyRIIUdP42EpPIPCn0r8lyKGMq4xU8D/ABGpeVlyu79U&#10;tvM68W6cad6u10cr8TPgJqt1b+K9M8IaPa22izeFNJ0XS7dZ0jUSW+pNPIh3HIxGwbc33iTyTmuq&#10;k+Ctx4guvHs15M2iarceKW13w3rtoyvPZP8AZLeJZgP7rNEyPE3DpkHqCMW3/aeuL2b4eXSeG5LX&#10;R9Xsba/8RzzsS2iR3cn2eyOeMrJOGySP9WA2Bmk+MX7RWsfDPx/rGj2tt4buLLSNOs9Qex1C9kg1&#10;PU2nlkQw2aKGEki+WPlI5LAd6+5iuI6k44ZRSnZu91f3XBO7bau+WN09GpX2aPJ/2NXnd2/4d/q/&#10;uM3wT8K/iBo+oeD9Y1TStKuNX0698U39/BDdhbV5b3DW6qTlvLkbIPBKA/MO1dd8CfCOu+Gde8ST&#10;SeGZPAfhK6jhNn4Zl1OK9SG8DSG4mg8slYYXBjAjBGWUttXOK1Pjh8XL74Yabo7aPokniDV72SS6&#10;k01QfMSwto/OvJsA/eSPaqju8ijnpXcXmv27eFbjXdOljvbX7A1/ayKfkmTyjIhyOzDH514mNzHM&#10;q+FVStSio120mr9JuW3NZe82k2r2uk9zppUaEaloyd46/hbt2PC9W+Dvieb9kPQ/Ah0pbzxFZ/YW&#10;uNNhv0h8xYb5JpES4yApManDA8HGOarSfAuTxtY+ENM1LwJqHhzQLHxDcX2pWN/4qkv5nhewkiWV&#10;LhZTIuJGjGxWHQnGCa9r+H3jIeLPhl4d8V6iIdOXUdIg1S4VWPlQB4VlfBPO1cnk9hXLfA/4wXnx&#10;Ut9YGq6O2g3sLxX1javkNc6VcqXs7nk/eYK6sOzIeB0rop5nnFCliZRgl7OcnJpyXLKfuuyUrO1t&#10;HZtPUmVDDylBN7pJbapanK6J8J/E2k2vw98OPZW82jeDPE5mttRilija50s2dwiSPGuMTo0yxvgf&#10;OR5gzuOJ/A6fEz4P+EbLwNpvge28VxaQhtdJ8Qrq8FrbPAGJia6if96jopAYRq4bbkEZqz4v8dfF&#10;bRfiXonhfT7HwRLBr326XT7i6kvQ8cNsEbEwUY3ssi/d4yD7Vg65+0h4h8O/EzUvDtzZeGLuDTdS&#10;0zSpdMt72ZdXvHuoYXkntoSCJI42lbOcfKhJIIr0eTM8wik6dKonHntdraUve0kmm5TkrXS30sjF&#10;+wpPeUbO34bbdkes/CLwEfhj8OND8MyXgv7iyidri5VNiyzSSPLKyr2XfI2B2GK6+vK/ix8aX+Gv&#10;jDQNLg04ahp+Be+Ir0Z/4ldg8yW0dwcHvNJk5z8kUhxxkR+Nvjqvw/8AjBb+GtX0zy/C7aXBd3Pi&#10;BHJGnzT3MsMXnjosDNGF8z+FmXdwcj4+eUZlj5/WnC8qvNPprrrp3u00t3dW3PSjiaFFezT0jZHr&#10;FLXiXxH+PGq+D9X8X6fbafpsMWj3ukWa6tqTy/ZbRL2OR3uLrZyIoyir8uOZFyQMmta8+LupeDtU&#10;8NWfiuPRzBd6Hq+tajqOjSyy26w2flMjwbuSrxybiDnBGAT1Mrh7HypwnGN+bZX1fu835dN72VtQ&#10;+vUrtX2/zt+Z6sTyKK8t8J+Ivit4oXS9cbRfCul6Bf8AlTrpN3c3J1KO2fBDvKqmIS7Du8sLgH5d&#10;/esWz+Omu+IIdM0rw/oWn3fi7VdV1e0t47uZ47K1tLC5aF7qcgFzn92Ai8sz8EAGj+wMVJtQcXbR&#10;2krLRt3fkot3200Y/rdO12mvlv8A1c9s55o6V4fovjrxP8Jlm8LeM7bT7y/l0nUdY0nWrG6nmi1C&#10;W3UzXEE6zfPE43hhtJQpkLt24pdL/aQfVvgd4j8WHR107xfoGlJqF74evJDtXfGJIZVYHLwSqdyu&#10;PdT8ymrlw7jn71FKcG0lJNWfM7J77X0b6PR2ZKxlLaWj7eh7hSVwPxp+Id/8N/AUWtabFp0l7PqF&#10;jYIdWlaO0i+0TJEZJWXkKu/cT6Cuck+LniTT9D0ayWPwr4q8Z6/qclhpUPh3UJG01Vjh82WWeZgz&#10;KI1DMwUEncgAy2a5sNkeLxWHWIppWba3S2V2/JJatvSxpPFU6c+SW57FSV5Xq3j3xn8M/Cur6144&#10;sNB1aKFYYtPj8MPcJNdXc0yxRW5jnBA3O6jzA3HJK1Q1j4h/Eb4b2tvr/jrSfDMvhVriGC//ALAu&#10;Lg3elCWRY1lYyjbPGruocqEIBLAECtIZHiKn8OcXd2j7y952TtHu9V21st3YTxcI7prvpt6nsfP4&#10;Ue9cV4G+ITeJLfxvPqUMOn23hzXb3S/MjZiGgt0RvNfPRsM2QOOK88tfFHxP8cafpPxE0Xw9oo8P&#10;w28t5pnhm71G5jv763kUFZZGQeSszRjMcbhlXzOSDyCnkeJlOcKrUFCyu2krtXit+vfZbsUsXDlT&#10;im79l06s95pPxryH/hc+qfEC40LTvhpYWF3dajo0Ov3OpeIGkS1sLaVmSJGji+eSZ2SQbAQAEYlu&#10;laGpeO/F/hCz8Jw+IrDQptT1jxPa6I0ukzTGAwSxu3nKsgDJIChGwlh3zzgH9gY2LVOVlN/ZbXN1&#10;1a6bevW1ncPrlPVq9u9tD077tFePaH8QviF8TLebXvBGm+GLbwkLmaCxk8QTXP2nU1ikaNpl8kbY&#10;Y2dGCbg7EDcQMgVa+Mnxnv8A4X/8I6ltog1e7mVtT1yGFy/9n6TBsF3cqRjcUaVAuR8wDcccCyHF&#10;yxEMJBqVR391NXTSu0+z/XTfQf1unyObvbvbf0PWKKZHIk0aSROssTgMkiHKspGQQe4Ip9fOtNOz&#10;O1ahXu3gH/kVrH6N/wChGvCa928A/wDIrWP0b/0I1+1eFP8AyNq3/Xv9YnynEX+7w9f0PGf2jP8A&#10;kaLL/r0X/wBCkr5o+JPw2TxVC2oaeqx6wi8r0FwB2P8Ateh/A19L/tG/8jRZf9ei/wDoUleSV9Rn&#10;lWdHN604PW/6I+gyGvPD4WlOm7NL9T5Rt9LvLrUk0+G1mkvnkEK26oTIXJxt29c54xX3/wDsv/sv&#10;2/wytYfEPiKGO58UzJmOM4ZbJSPuj1cjq3boO5PIfCv/AIRrw38QU1/UtMikv5E8lL4Alos8bgvQ&#10;tjjOM44Hofri3uIruFJoZFlidQyspyCD0INff8NRw2Mi67d5r7Pbz8zDiviDE1YRwtKLhBrV9/Je&#10;XfuWaKKSv0M/JyK7/wCPab/cP8q+TdU0+21a1urK9t47qzuFMcsMoyrqeoIr6xuv+PWb/cb+VfKs&#10;n+sb61+bcXTlCdCcHZq/6HVRipJpnxz8ZPg1c/De+N7ZeZdeHbh8RTNy1ux6RyH+Td/rUvwD+AWu&#10;fHbxStlYq1ppFuVa/wBTdcpAh7D+85wcL39gCR9cahp9tq1jPZXtvHdWdwhjlglGVdT1Br2X4Dx+&#10;GvDvhK08OaFYx6WtqMtCpJaZv4pGY8sxxzn0GOBgfUZBxe8TRWExP8VbS6P/AIJ85WySHt/aRfu9&#10;v66HV/D34e6J8L/C9n4f8P2a2lhbjnu8rn70jt/ExxyfoBgACqfjjwNH4gha6tVEd8g+gf2Pv7//&#10;AFiOz9OagurqKxtZbi4lSGCJS8ksjBVVQMkknoAO9d+ZYHD5nRlRxSun96fdM9/C1Z4WcXR0a/qx&#10;833FvJazPDMhjdDhlYYIqOuK+JH7Tej6t8RBDY2StoEOYZNQVT5sj5/1oX+4MYxjJHPoB2NvcRXl&#10;vFPbypPBKoeOSM5VlPQg1/K2bZa8txMqUZc0L6Poz9hoqs6MJ1ocrktjvfhD/wAjJJ/17P8A+hJX&#10;sleN/CL/AJGST/r2f/0JK9kr944F/wCRPH/Ez84zz/fZeiFqC6tYry3eCeNZYZBtZGGQRU9JX6Gf&#10;PngfxC+Hsvhqdru1DSadI3B6mM+h/wAe9cNXuPxl+Kei/DHwvNcasEu57hWjttOyN1w3v6KOMt2+&#10;pAr5g8C/Ei38amSGaOOy1RSW8hCdki/3kyc8dxQfNYqpQpVlSUvefQ66vpXwJ/yKenf7jf8AoRr5&#10;qr6V8Cf8inp3+43/AKEaDtwfxv0Ohr8//wDgqR/yFPh3/wBcL/8A9Cgr9AK/P/8A4Kkf8hT4d/8A&#10;XC//APQoKTPZR8LR/wCsX6iv3D+GP/JNvCX/AGCLT/0Slfh5H/rF+or9w/hj/wAk28Jf9gi0/wDR&#10;KUkDPx0+PH/JbvH/AP2H7/8A9KJK9U/4J+/8nMaF/wBet3/6IevK/jx/yW7x/wD9h+//APSiSvVP&#10;+Cfv/JzGhf8AXrd/+iHpD6H6u0UUVZJ+G/xIsU0z4heJ7OIBY7fU7mFQOgCysB/Kvdf+Ced0Yf2k&#10;NPQHAmsLqM/Tyy3/ALKK8U+Lzbvix40YdDrV4f8AyO9eyf8ABPv/AJOW0X/r0u//AES1QWfq1X5V&#10;/t/fEn/hOPjxdaVby79P8OQrp6AH5TN9+ZvrubYf+uYr9LviN40tvh34F1/xNd7TBpdnJc7Ccb2V&#10;TtT6s2FHua/EbWtWude1i+1O9lM95eTvcTSt1d3YszH6kk1TJR6j+yj8O/8AhZnx68KaVJF5tjDc&#10;i+uwRlfJh/eEN7MVCf8AA69Y/wCCkHw7/wCEb+MFh4mgi22viGzDSMBwbiHEb/8Ajnkn6k16N/wT&#10;H+Hnl2nizxxPFzIy6TaOR2GJJvw/1P5GvWP2/vh3/wAJr8A7vU4It994euE1BNo+YxH93KPphg5/&#10;650dB9T85vgf8QpPhX8WPDHihGYRWF4jXAXq0DfJKv1KMw/Gv2qt547qGOaJ1kikUOrqchlIyCD6&#10;V+Ddfrl+xX8Sf+Fkfs/6A8svmaho4OkXXOTmIDyyfrEY+fXNCBnpvxa/5JT4z/7At7/6IevxCk/1&#10;jfWv29+LX/JKfGf/AGBb3/0Q9fiFJ/rG+tDBH0b+x1+0v4f/AGdLjxVJrumalqI1ZLZYf7PEZ2eW&#10;ZS27ey9fMGMehr6Z/wCHnHw+/wChY8S/9+7f/wCO1+b1rY3N8WFvBJOV6+WhbH5VY/sDU/8AoHXP&#10;/fpv8KkD9NfAf/BQXwP8QPGmjeGrLQfEFtd6rdx2cM1xHB5au7BVLYlJxkjoK+p6/Gv9m7RNRh+P&#10;nw/d7G5VF1y0ZmMTYAEq5J46V+ylWJhRRRQIKKKKACiiigAooooAKKKKAErx39rD/kjt7/19W3/o&#10;0V7FXjv7WH/JHb3/AK+rb/0aK7sv/wB6p+q/M8zM/wDcqvoz4kq5o66lJqEcekC7N/J8iLZbvNbP&#10;Ybeap1reF/Fmr+C9Re/0W8NjdPE0JkCKx2NjIGQcdBzX6jU5nBqKTfmfitLl51ztpeW/yPR7H4Je&#10;LZLRb7xT4hi8K2Dcl9UvmMpHsgbr7E01rP4ReGci91bW/Gl0OCtqDBAT9SQcfia8u1TVr/Xr43Oo&#10;3lxqN3If9ZcSNI5P4/0rr/C/wQ8Y+KoxNBpTafZYybvUWECAevzcn8BXjTo8q5sTV5V2Wn/BPbp1&#10;3KXLhaPM+8rv/gG8vxo8PaHx4b+HOi2bLws+oZuJPryOv41Qv/2jPHVzC0UGqW+lQnpHYW0cYX2B&#10;wTWj/wAK7+Hfg858T+NG1i6T71h4fj3j6GQ5H8qX/hbfhDwzx4S+H9kJFGBfa05nkPvt5x+dZRp4&#10;eX8Gi5vu9vvf+R0SqYqK/f1lDyjv9y/VnOW2sfEjx43l2954i1dc/wDLF5dn5jAret/2efHWoR+f&#10;q8tvpEB6y6rfj+WTWXrn7QHjrWozG2uNptvjiHTolgUD0yBu/WrHwx+H9x8WtS1KfxBqeqQ6bY2r&#10;XUl4ytMZMHlQz8Zxk8ZrSp7WjBzly00uyu/0MqapYiahHnnJ93ZfroXP+FR+BdFwde+JOntIPvQ6&#10;VbmdvoDz/KkX/hS+jMw8nxF4hYfxNthjP0HBqQa98G9JX7Nb+Gtc1uOQYa9ubgROvuiggZ/AUuuf&#10;D3wTrXw91vxb4R1LVYV0lo0msdSjU/M7KMBh/vdeelc3Ne3t5SSe2iS19NUdPLyp/V1BtK9rtvTf&#10;d2ZLH488DabZm60v4SLLbKxQXl7O8q7h2JwQO3GafY/tOajo640Twr4e0te3kwsT/MVtfD/xRqvg&#10;H9nbU9VsIo0uP7ZCgXkG+N0YID8p6j3qxrng25+M/wAJtM8SaH4W0y28Qm8kS4/s8LDvhTcOASMk&#10;nBxWP+zqb9rC8ea3M2396Z0p4p017GpafLflUUtL20aOYuP2qfiDcMSl3Y269hHaKcfmTVK4/aU+&#10;IV1G0bavCFYFTttIxwfwrg9e8L6z4XuBDq+l3WmuThfPiKhv909D+FZle3TweEkuaEE16I+eq4/H&#10;JuNSo0/Vhz369a6b4Z/8lK8J/wDYXtP/AEclczXTfDP/AJKV4T/7C9p/6OSunEfwJ+jOXC/7xD1X&#10;5n3pr3jax8O7luxMr4+X92dr/RulU/Bvjq1160jSab/TmZlKrGwB+Y4xxjpirmu+FR4kmQXk5FpH&#10;ysMYwSe5JNJ4T8Kr4Y+1RRlHhkcPG2MN0wQf896/muTz6Wcpqyw2q1Wve7SflZP8D+il9U+rW19p&#10;/XkdLRRRX3R5p5/8fv8Aki3jf/sD3X/opq/FlvvH61+03x+/5It43/7A91/6KavxZb7x+tfLZx8c&#10;PQ/e/Df/AHbEeq/IK++f+CX/APyD/Hv+/Z/ylr4Gr7k/4J160+g+E/iJeoiyMktkNrHA5Mo/rXj4&#10;fEU8JN4iq7Rim36JNs+s4zhKpktWEd24r/yZH6AcUcV5H/wu64/58Yv++mo/4Xdcf8+MX/fTVzf8&#10;RC4f/wCfz/8AAZf5H84/2Ri/5fxR63nFec/FPxdDa2LaZBIHuXIEmD9wdcfXp+H1rlNW+LWq30bR&#10;25W1B/ijGD+Zz/SuJmnkuJGklYu7HJYnmvz7inxCoY3CzwOWJ2krOTVtHukvPuetgMnlTqKrX6bL&#10;/Mjoop8MTTSLGgyzHAr8GSbdkfXHo/wZ04yapcXZDYjQqPTkj/A17F1Ncv4A8Ojw5oEaOpFxMA8m&#10;eo44H4D9Sa6frX9m8G5ZPKcmo0aqtKXvNdr62+7c/NcxrLEYiUltsvkfzr0UUV/a5+KBRRRQAUqs&#10;y/dZlyMHaccUlFJjBWMalVJVW6qDwaXkc19Nfst/s86L8Rrp9bfXrXVIIbeSKfSPJKzQSMpVWOeo&#10;BOc1498WvhrZfCzxA+iReIrfX76JiJ0tYyog9FYnqa+HwPGGVY/Oa2RUJN16aTkuWS33vp00189D&#10;262U4mjhIYyduWXmv8zhaKKK+5PDCiiigAooooAXnrQ2XUAkso4AJ4Fd18I/hpZfFTxDHosviO20&#10;C+kYCGO6jLCf1VSOhr1/9qT9nvRfhxeLrSa9a6XBNbxxW+j+UWmmkVQrMMdASM5r4bHcYZTgc5o5&#10;FXk1XqJuK5ZPa1unXXXy1Pco5Tia2EnjIJckfNHzMzM2NzFsDA3HNJRRX3C8jwwooopgFFFFTL4W&#10;OO6P6Kl+6PpSSf6tvpSr90fSkk/1bfSv5eqfBI/V49D5pooor/PGp8cvU/aY7I84+MHg3wfrCaV4&#10;h8U3q6VLokwmtb1rgRAkMr+WQQd4JUfKBnrivGPjJ8av+Fu6hB4X+HFrqWoak8qOuoQboNpRy2U/&#10;iC+rNtGK9A+Nfwf/AOFifEXwjqF/bz33h6GCa1vY4LgxtC2Gkjkxj7pI2nGD90V32g+DNC8D6taW&#10;OgaVbaVbGE7lt0wznJ5Zj8zH3JNf0nwliJYPhjEVoVPacsXKz2Vk/d/C55+KrYOjiKDqxc6n2Ve0&#10;Y67vq31PCf2xNGlvLXwxeXEwSexsJTKijdvZniDYP1zzXg194buvtl3bS6rNP9hs1vVZwT1xwMng&#10;+9fSP7YX/ILtf+vKT/0bHXhuof8AIc17/sCp/IU+EsZU/smi07aytp5r/M92jiKjpezlZpN2TSfW&#10;Pe/c8/0+4N5ePb3MfmT6ggiE1y+fLywIbOR2A/QV1Pw18bXfgv4m6VrGl6bHczabG0ElpHMUW4UR&#10;srfPyAMc59hWedHj1m68OWxfyC+kCUyKuTuQSEf+ggfSpfDuhRSWNs72izx3cMhlc3CqyYYBSo4P&#10;rnnvzX6z/b1KGX+xjFqa89E7vW3nbY+fWR+2zOWYVKi5GmnG3Tlatfto3+HmfQdx+0xfXuqWmpS/&#10;DeGS/tPkgn/tX5kDjBAwvI5713Xw/wDilq3xj8L+OTYaSui6zZwGxto1u9+ZmjkKtvwNuCRz+NfL&#10;bQlnjuoLaJ598MDy7/JCIuFYBW6k8jPpgCvff2O1Cw+PQFCf8TOP5QcgfI9fmXFeaYirk9X2lnyu&#10;LtbqpR0eux6dPLcvp01isNBaWs7t776OTMH4ZfHyy8GeF4/Avja01HRta0+Uq17eBpQ5Mu8mT+JT&#10;yefmBx1r2r4O+BfCfgvw/NN4Uuf7Qg1KQXE999oWcyvjpleABk/L2yc1Z+IHgfQPGvh+dNb0m21A&#10;xzlY5pExLHlwDtcfMOvY1yfwB+Fcvw31bxnKkE9npN5eJFp0E8/mO0UYOZTwB8xbg9cCvO45qyxP&#10;D2GrTq8nNFPlW0r8unyPOwdXB1qleVCLhJv3o3um77rt3PYjXEa78NIPEXxT0PxVfx2N7Y6dpF1p&#10;32K7thKxllnhkWVdwIG0RMPX5vrXb968s+NnjPxH8J4bfxrp8Z17w9boLLUvDpaOJ2klkVLa5glI&#10;yGErpG6sSpR9wAKc/guUxxFTFKlhZqM5JxV9L3VrX6N7K9teqOjEOChzVFdLUxtS/ZW8L+ObrxZq&#10;njeJtZ13XrqVheWl1cW6WtsFEdrCiK4VjEihsspy5Y9DQv7O8viW51S88Y6la6nq97oGm6XHq1lC&#10;Uu7O9tGmYXsMh5jctIj8HqpByK7jS7fxN4Z+GWoz+ItXj1PxRHZXV7PcW8Spb282xnWGFccxRkBV&#10;LZZtuWPOK+ddE+MXiD/hROp+KbX4geJ9X8TLo2n3csGreHY7Sztppri2WVoZTbIsv+sdR8zgq24Z&#10;wDX2+CnnWNjU9hiU4xlGCerSu1bl918sfdV/hvZbnlVFhaTXNDVpvp+Our1PWZP2fl+IHiAa38Up&#10;7XxNe22nW+m2UWmy3NpDFt3NcTEI6ktO5UlegCKOa6nwL8Obrwb8N7/wYdQjubCL7XaaTJht9vZS&#10;bvIikJPzGIPsyOqovfNegMqrMVHTdj9a+VPhb8YPFuv/ABns9FfxFqWqJda9rVteaTqOlQ29jBYW&#10;ssiRyWt0ERpZVIiVkBk4Zi23bmvLwzzTOsPWaqJU6Vpcr2XKpP3Uk1HRO+ybeurN5+ww0o+67y0v&#10;11tudfp3wg+JM3wstfhzq+v+F4/DUenW2jy3Wl2t0l7JZxmNJV3O5QNJCrpkAYL57V0Ph79nvQfh&#10;7480TxH4GiGhRxwz2OrWU1zcXK3to6hokQyO2xopURlxgYZx3rz/AMAeOtX8afETxLpV78RPFdje&#10;xeINV0y10uy8PRvp0UMTyJCTdG2ZQyqA3zSfeUA9cEj1jxn4M174rahqvxH13XdJ8AW9tfx6bJZW&#10;Ef8AaCtaGd4pXSAMoLDblMEA56172IoZrOrUw8sRCLa5nFRlFT52ofyWk72s9k9U92csZ4dKM+Vu&#10;zsndO1te+h7P4h8D3GtfEzwX4oS6jig0GDUIZbZkJeY3KRKpU9Bt8s5z1yK4zXv2fV1zWvHmuJqF&#10;vY+ItV1C01TQtZgt/wDSdJuLe2jhXLHlkZozvQHayOynk1napovxL8P/AA9uPHcnxHkvNetNObWL&#10;jQ5LC3XRZEWLzntkATzVXaCom80tnDEY4rb+MnxC1G1/Z2ufGPhu6k0W/vLTTrm1mMaSSW63M8AP&#10;yuCpYJKRyMZrxKNPH4WpRjhMRFqTVJNJ2XvKdneKbTbvezurrY6pujUUnUg1b3vwt3M+4/Zo0Px7&#10;qniDXPiVbw6/rerusI/s26ura3tbRIljSBFEi7gG8yQlwfmc1q+B/hBqOmakLrxXqVl4mSTwpB4Y&#10;u42gbF2sU87eZIGyDvilRWH94MehFU72Txf8IfF3hEap4zuPG/h7XtYi0Ke31SxtoLq1mmVzFNFJ&#10;bogZQY8OjKeDkHivIvh/8Ytf1j4YeJPEVx4/8T3viW10PWL1dMm8PRxaZBJAJvKaO5+zBXKhEIHm&#10;MCcgg8ivYp4fOcZQl7LExlSfKlZSstbJR9y8EuXXZbO7OX2mGpzScGpa329dddd9D03wr8DfFPwz&#10;bxc3hfxFp2qx6lNZR2Vp4ogkuESwghlj+xzSIQzACRQknzHbGAwbNR+Ff2a20+28PWmtX1ldaba6&#10;frtje6bYxyRQLHqUkbfZ7UEkpDEqMqhjnkHjoOJ8bfGj4saT8K3hGkrpmvaPBa3mq+K/KU2V5ayy&#10;RLCbVSCDPN5hDqRiLy5P7yV6NYnxV8YvFHjGWy8aah4K8PeH9Ym0Kzs9Ft7d7ieaBUMs9xJNHJ8p&#10;Z8LGoUbRkk5qqv8AbNKnKvWxEIq7vJavSKgvhi3qpXWl+rtoKP1aUlGMG32+d3u+6L/hXwv8VvDM&#10;el6GfEvhjUPD9h5UK6tcWFwdUkt0IAR4w4hMpQbfMzj+LZmsq3+BGtaBb6bquga9Z2fi3SdU1a8t&#10;prm3eSzubW/uWmktbhAQ+B+7IdTlWTIBBxWJF8VfGl59l8AjUbGDxpJ4ouPDUviaO0Uw/Z4bMXhu&#10;ltydvntCyp5ZJQPuPQYqbxB4sl8AaD8TbDTvi1d+KvFWh+HLvUBpWrW1qbmxmSIOk4aOFAU+ZPkY&#10;MPmH0rP6vmkaqpqVNSnZ2UHaUXePO7RaUZczXvW9EVzUGtVJpaavbrbfdWOgk+E/inxtqV5rfjbV&#10;9JbVIdHvdJ0fT9FglWzsWuovLmuJHkPmSyEBV6KFUHAJOay/iR+z3D4++G2l+G7DxBDo/jTR9Dh0&#10;Z9Ut/mWW1aJUlguIs7mgk2FlB5VlDKcg5g/Z1+Jms+J77xXHq3iDUNa8PaRZWc76h4h02LTb61uZ&#10;I3knjaJFQtAIwrrIyDOSAWAzWL+zP8cIPH3jzxRDc6no93ceJoT4j02Gwlie5tbaNzbizudh3CVI&#10;lt5QG5/eyD+E1cqOd4WdadOSX1bla5VoubpZxWnK25Jru3clSws1G6fvXWr1063v3tY9V+Nfw5vP&#10;ib4BTQrCbTorqO/sr5F1aFprSX7PMknlyovLI+zaR6E1zI+DfiG50LSbmKbwn4U8X6DqUmoaRceG&#10;9Jkj04rJD5U0VxAzBnEikqxUgjahHK8+M+GPjJ43k+AmseMpvE/jG511dHjuVk1Tw9bW+lJK13Ch&#10;a2nWIeadrMACSCCx6gY9qt38UfFzxl4xjsfGF/4L8O+G9VbRILfR7eBrm7uI4o5JZppJo5AEzKFW&#10;NQMgEk8ioeBzTKKMsPKvBU4Sk27Nq9oxas43aldK1mmr9Cva0MRJTUW5NLt5+fQuar8PPGnxK8M6&#10;to3jrVtD0+CZIZLA+F7efzbW6ilWWK5Ms7clXRcRhQDzljVLV/hz8RPiPb22h+PNd8N/8IrHcQz3&#10;yaBZ3Ed1qwikWRI5DK5WGNnRS4TcSBgEA0zVrrxhrHj7S/htaeMZtMey0Qa1rHiW3sLcXt4r3DQw&#10;xQxsrRRH5GLuEPRQAN1aPgvV/EXhX4qz+ANe12TxZZ3OjtrmmardQRRXkSxzrDLBceUqo4y6MkgV&#10;T94HOM1wc2No0nKlOnzJc8YqOsVouaLcbJtJPV3sk7XRralKSUlK2zd9/J6lbw/8OPHHh3xN4phi&#10;1DwvfeDvEeuXWq3lrd2119tENwFWWJXVxHnauASOpqnpfw2+KXhXwzH4L0LxfoKeGbeH7FZa1e2E&#10;z6vZ2mNqRhVYQySImFWQ4+6CVJr2n3o968CXEWLl8cYvbeMXrHRPbdL7+tzsWCprRN/f+HoeQt8F&#10;dT8BXWh6j8NNRsdOutO0aLQLjT9ejkmtL+1hZmiZ3iIeOZWeQ7wCD5hBHSsHwX+zfqPhu0sWe70P&#10;T5V8Z2viuTT9Htpks4I4bcxGCHzGLFmPzlmwMluK9860dKuHE2ZRhJc15S3dld9rvra+jeq2vbQb&#10;wNFu9vl0PHdF+HPxD+G8NxoPgnWvDL+EmuJp7GPX7S4a60tZZGkeJDE4WeNXdigbaQDtJIFS6p+z&#10;jonj3xhrPiH4gKvie4uIbewsYoZ7i0S2tI4/3iMsci5MszyyMDkAFAOleu0VzvPsdzOpTajNrWUV&#10;yyeqbba1u7atb633ZX1Olblauuz1X3HK/DDwnfeA/AumeHb7UF1X+zA9raXWCHa1VyLdZM9XWLYh&#10;I4JXPeuqpaK8TEV54mrKtU3k236s6oRUIqK2QV7t4B/5Fax+jf8AoRrwmvdvAP8AyKtj9G/9CNfs&#10;nhR/yNq3/Xv9Yny/EX+7w9f0PGP2jBjxPZf9ei/+hSV5LXu3x+8H31/5GtWyedbwRCOZV+8gDMd3&#10;0+b8MV4TX0/EtKdLM6rmrczuvNWR62S1IywUOV3towr074U/FaTw3Mmm6k7SabI2FY8mInuPb1H4&#10;jnr5jRXjYHHVsvrRr0JWa/HyfkehicNTxdN0qqumfbdvcxXkEc0MiyROoZXU5BB6EGpf0r5t+FPx&#10;Wk8MzJp2pO0mmSNhW6mInuPb1H4jnr9G291FeQRzQyLJFIoZWU5BB6EGv33KM3o5tR54aSW67f8A&#10;APy3H4CpgKnLLWL2fcW6/wCPaX/cP8q+VZP9Y31r6slTzI2XONwIr5p8T+G7zw3qT292nfKyD7rD&#10;1H+f618vxdTm1SqJe6rpv1tY5qD3Rj1YsL+fTbqO4t5GiljOVZTiq9FfmsZOLvE6z3rwf8R7PWtL&#10;kkvZo7S4toy8zSMETaBkvk8AAcn/ADj5K/aS/aRm8fXU/h/w9M8Ph6NsSzLlWvGB6n0QHoO/U84A&#10;7e4t4ry2lt541lgmQpJGwyGU8EGvnn4j/DibwbdG6tQ0+jythJDy0JP8D/0Pf619guIMRiMMsNN6&#10;9X1aPquGqGCeKcq/x/ZT2/4fscTXoPwu+KM3gu4Wxv2efRJW5Xq1ux/jX29V/Ec9fPqK8WvQp4im&#10;4TV0z9cqU41Y8slofoV8GbiK91o3FvKk0EtozxyRnKspZMEGvZ6+Vv2LfCPibT7G81XUD5Ph6eJl&#10;s7eUHezllJdPRPlP1JyOhr6n5HvX6VwrgZ5flyoz7tr0ex+C5/yLHzjCV7WQvr3rgfi58XNJ+Efh&#10;5r6/cT3soK2lirYedh/JRxlv5kgUfFz4uaT8I/D7318/n30wK2dgrYeZh39lHGW/mSBX58+PPHmr&#10;/EXxFc6xrNyZ7mY4VRwkajoiDso9PqeSSa+yPzrNs1jg4+yp6zf4eoeO/HerfETxDc6xrFyZ7iU4&#10;VRwkSjoiDso9Px5JJrCtrmazuI54JWhnjYOkiHDKR0IqOikfm8qkpzdSTu2e/wDw7+IkXi63Fpdl&#10;YdXjXLIOFnA/jX39R/SvsjwJ/wAinp/+43/oRr8zfCuj6rr3iCxstEhmm1WSUC3W3++G9Qe2OpJ4&#10;ABzxX6YeBdL1DR/Cel2eqSRS6lFCBcPbghC55OPzoPvshxFTEKXOtup0dfn/AP8ABUj/AJCnw7/6&#10;4X//AKFBX6AV+f8A/wAFSP8AkKfDv/rhf/8AoUFJn16PhaP/AFi/UV+4fwx/5Jt4S/7BFp/6JSvw&#10;8j/1i/UV+4fwx/5Jt4S/7BFp/wCiUpIGfjp8eP8Akt3j/wD7D9//AOlEleqf8E/f+TmNC/69bv8A&#10;9EPXlfx4/wCS3eP/APsP3/8A6USVsfs1/Fuw+CXxY0/xXqVlcX9pbQzRtBalQ53xsgI3cdTSKP2Z&#10;qpqWoW+k2F1fXcqwWlrE000rnARFBZmPsADXx03/AAU68G7Tt8Ja2T2BkhA/nXhX7QX7ePiD4v8A&#10;h268N6JpS+GdCuxsun88zXNyn9wthQqnuoGT0zgkGybHzb4q1b+3/E2rangr9su5bjB6je5b+tfR&#10;3/BOfTWvv2hhOqkrZ6VczscdM7I/5yCvl2v0Q/4Jp/C240fwzr/jq+haP+1WWxsCwwWhjYmVx6gv&#10;tX6xNUDNX/gpN8Sv7B+GukeDraXbc67c+fcKP+feEg4P1kKEf9czX5tV7v8AtrfEr/hZPx/154Zf&#10;N07RyNJtcHIxESJCPrIZDn0Irzv4P/CnV/jR4+0/wporwQ3t2JG8+6LCKJUQuzMVBIGFxwOpAoA6&#10;b4f/ALVHxM+Fvhi38PeGfEK6bpMDO6QCxt5DuZizEs8ZY8nufQVr61+2l8X/ABDo99pWo+KVurC+&#10;gktriBtOtcSRupVlOIu4JFep/wDDsn4gf9DL4a/7+3H/AMZo/wCHZPxA/wChl8Nf9/bj/wCM09QP&#10;jyvsr/gmr8Sv7F+Imt+DbiXFvrdr9otlY/8ALxDkkAe8bOT/ANcxXhPx+/Z18Rfs86vpdhr11Y3q&#10;6lA08FzYs7Rna21kO9VORlT06MK5T4X+OLn4b/ETw94ntdxl0y9juCinBdAw3p9GXcv0NIZ+y3xa&#10;/wCSU+M/+wLe/wDoh6/EKT/WN9a/bL4j6lb6x8GfFGoWcgntLrQLqeGVejo1szKR9QRX4myf6xvr&#10;VMSPuv8A4Jb/APH98Rv+uVh/O4r7+r8qP2Mv2kvDX7PN14sk8R2Wp3i6slssH9nRxvt8sy7t291/&#10;56DGM9DX0/8A8PLvhn/0BvE//gNb/wDx6mSfXFFfI/8Aw8u+Gf8A0BvE/wD4DW//AMerc8C/t/fD&#10;3x/4w0fw3YaV4hgvdUuo7SGS4toRGruwVdxWUkDJHQGgD6cooooAKKKKACiiigAooooAKKKKAErx&#10;39rD/kjt7/19W3/o0V7FXjv7WH/JHb3/AK+rb/0aK7sv/wB6p+q/M8zM/wDcqvoz4krovAOj6Drn&#10;iGO28Say2h6XsLtcLHuLMCMJ0O3IzyR2rna3fBfh6w8Ta39h1DXLfw/EY2Zbq6QsjOMYTgjGcnk+&#10;lfp1d2pybbXmtz8Xw6ftYpRUvJ6L9D6R0/SfCuiWcafDS+8JNf7fmv8AWboy3Ib/AGQRx/nivPfH&#10;Hwz+MHilWuNSuDr9t1CWN8hi/wCAxggfpWHqH7OHiryTcaO+m+JbTqJdNulY4/3TiuMvNL8VeBpt&#10;tzb6toUinOf3kI+oIwK+fw9GPNzUqqlL+8rv8z6fEYiXLy1qMox/uuy/J3E1T4e+J9B/4/8Aw7qV&#10;og/iNq238wCKwWby2KN8rjqrcH8q7rSfjp470Xa1v4mu5kX+G72zr/48DXRWv7Qmqa1iPWvCug+J&#10;znktZYkP4jPP4V6ftcVT+KCl6O35q34nj+xwdV+5OUX5q/5O/wCBU/ZssbLUviYqXkFveRx2U8qx&#10;zoHXcoBBwe4r0T4S/FnxD8QL7xjaanc24sbfR53itLWFY40bJGRjnp6muq+H/wASLaWaOWD4Ralp&#10;EjLt+1afZRkbT1+YhDiu21LRtUgtGu9BvdG8PGVCGh1DS1Bx6MVkHH518vi8V7WrL2kbNpJXd7Wf&#10;lc+ywOD9nRj7Od0m27K177b22PjDwV4Fm8YaF4i1CG7jt00W0F08bIWMoOflBHQ8V6j8FdeuPCvw&#10;X8farbWcN5cW9zA0cF3CZI2J2jle+M5+orvV8SeIdFaVNQ+IHgTSk6MtpZiUke4Lj8qjX40aJo8Z&#10;W5+Jf20fxJpuhKAfpkGumviq2Ig4OF4tp6X6dNupyYfB0MLJVPaWaTTbtu9nv0OT8QeMNc8ffs6a&#10;te6svm3S6vHFHHDb+WFjG0gBQOnJrE1JtQsf2a/DL2n2y2u49cmYGAOki8Sc8civR1/au8K6coSM&#10;67rMno9vBGD+AxT4P2qL3VXMekfD3VL705J/9BQ1jH6xFJKjaKlfV26WtqbyWGldyr3k48t0m3ve&#10;+h518WptR1b4K/DW4vWuru7b7QZZZgzyHsN3foO9eJvmLhwUP+0MV9dx/Fr4p6tgWPwyWBexvZio&#10;/XbUOqar8WNQsZ/7Q8M+EbCMo2ftswY4x6FiPzrrw2NqYePs3GO7fxLq/LsefjMBTxMlVjN6JL4X&#10;0Vt3bc+Sq6b4Z/8AJSfCf/YWtP8A0clcz3P1PTpXTfDP/kpXhP8A7C9p/wCjkr6TEfwZej/I+Vwu&#10;mIgvNfmforzgGoIbyG4klSOQO8LbXA/hOM4rk/HWqan4egN7aXkex8ILaRATnHVT/OuQ+Hmr69eX&#10;13FbNbkyP5srTgkdeTwc9+1fzPjuLKWDzWnlfspOUnrZX0to1Z/ffof0ZRwMqmHliOZWR7LRUce4&#10;RqHIL45IGBT6+9WqPLOA+P3/ACRbxv8A9ge6/wDRTV+LLfeP1r9pvj9/yRbxv/2B7r/0U1fiy33j&#10;9a+Yzj44eh+9+G/+7Yj1X5BX2l+wX/yT/wCJH/Xaw/8AQpK+La+2P+Cf9jPqPgf4j29tG0srTWGE&#10;Uc4DSEmvksbCVTBYiEFduE7Jat+6z7LixqOUzb/mh/6Uj2Ciuk/4V7r3/Pi/5H/Cj/hX+uj/AJcX&#10;P0B/wr+Z/wCx8x/6B5f+Av8AyPyb6zR/nX3o5uiuutfhfrdxgm3MWf77KMfrTdU8PeHvBtubnxb4&#10;o0zRYQMlZrhQx9QMkZPI6Zr08LwrnOLdoYdpd5Ky+92I+uUb2i+Z9lq/uVzmLe3lupAkSNI5OAFG&#10;a9b+H/w2bT5Y9R1JR5q8xxeh9T/hWb8FfiJ8OfH11qdv4Ov49SudNZVmkeMq5DDhlDAErkEZA616&#10;99K/beFvD+lgakMbmElOa1UVqk+7fVo+azTMK0W8PyOD63Vnr5dBfwpaSlr9uPkz+dSiiiv6gPyc&#10;KKKKACiiigDuPBfxg8SfDnQbrTvDNwulT3dws9xfRqDK+3omf7ueaxPG/i648eeJrnXby3ht766C&#10;m48gYWRwMF8ep71hVJbyRQ3Eck0XnQqwLx5xuXuM9q8anlOBw2KnmFKilVlfmkl7z8m+uysd0sXW&#10;q01h5T91bLoh8dlcS20tykTtbwkLJIB8qk9AfrUJ69a+7/hX8Kfhl4g+A9/JDYXtpaa4n2uWxuJh&#10;9rdoR/yxyckelfEfii40m41y6Oh2M2n6WrlIYbhy0gAOMsT3r5LhnjOhxJjcZg6VCcHQla8lZdu/&#10;dPbsenmOUvAUadVzUuZdDM6NR/Fz0rd8I+DdU8ZeINL0uytJ2+33CwLOsZKLk4JJxjik8XeDdT8G&#10;6/qmmXtpOv2C4aBp2jIRsHAIOMc19p/aOE+tfUvaL2tr8t9bHkfV6vs/bcr5e5h8Z9qmexuIraG5&#10;eJ0t5iVjkYfK5HUD6Ve8L3GkW+u2p12xm1HS2cJLBbuVkIJxlSO9fbfxY+FPwz8P/AmwkmsL27td&#10;Cj+1Q2NvMPtaNMP+W2DkD1r4vibjOlw1jcHgqtCc3XlZNK67d+7W/c9jLspePo1Kqmo8i6nxd4I8&#10;YXHgLxNb67ZW8Nxf2ob7P54ysbkYD49R2rZ8a/F/xF8RtBtNO8TXC6rPZztPb38igTIG6pn+7nmu&#10;MnkimuZJIovJhZiUjznavYZqKvrZ5TgMTioY+tRTrRtyya95eSfTd3seXHFVqdN0ITfK910YUUUV&#10;7JwhRRRQAUUUVMvhY47o/oqX7o+lJJ/q2+lKv3R9KST/AFbfSv5eqfBI/V49D5pooor/ADxqfHL1&#10;P2mOyOe8e+Il8K+E7/UTH5rKAkaHOGdiAoJ7DPevM/Dvxou9c8ZaUl/p0NrDM/2bdCzMQWJCnB/2&#10;iB9K6T4xeBNW8dPokemwW8q27ytK11JGiJkLtPzxyZPB6IT7ivK4/wBn/wAT+TdbNI0yJlXABmtQ&#10;Zec/Li3b9fK69B1r974SoZZHIqlOvmUKTrXUoNapfCuq9dj4zMq1dYtONBy5bWa+82/2wtLl/wCE&#10;Qt9SCkwxo9q7dlZnRlz9drCvAdQ/5Dmvf9gVP5CvueTQLTWvCqaNrNpHe2s1qkFzbzfMrYUAj8x1&#10;HcZBrxvXv2V4JtXvrzTNcmS1u7UWjW1xErPEo6FXyAx/3h+NeJw1xBgsHR/s/ETtyt2l0abX3bH2&#10;MKnLTu09bv7+XT8D5u8I6dJrHi7wZp8LpFNdaV5CySEBULCUbmJ7DOT7Cqtvbz6bavaCyhu9Z0eS&#10;a3a12glfm/1v+0MjjHXcDX03/wAKNuPBuipbeGbaK/vH099PubvWImFz5ZVgBBJESkfLd1zkA7uM&#10;CDUv2fZ/HO6412OPR9UhhSC3v/D4dZZFCgYuDKVV+B1UA9eTX6ysVlXsOZ4unfe/OrddLejOTD50&#10;o4h06lKXI9Nn0b1flrY+dQy3FwgngYadAsFwdQuhkxOFU7eeobjIHdq+kP2PdFu4/COva5PF5UOs&#10;ajvtlAwGSNdpYexYsP8AgJqpoP7IVq2oLP4n8S3+s2SkEafH+6V8dBIwJ49duCfWvafEmg+Z4F1D&#10;RtHtY4R9ia2tbWLEaKNuFUdgK/K+IM+wONhHLMNUTU5JSlrZJNa67/ke3i8XD6u40U3p+Xb1Z5N4&#10;g+OF48+o2VnplvJZLcN5c0jsHID5BI7ZxXsnhbWE1/w3puoxqUS4gV9pHQ4wR+YNfPcn7P8A4mWe&#10;3X+ytLkyB+9Wa12xY7Mfsy4x7JJ7Y61638H/AAfqXgrRdSstShhgeS782MW8iOjLsUFhsRAMkH+B&#10;T/OvR40pZdUyiisPmMa0qNkopK9nZPr0PgMqq1/rMuag4qW7ffc72ud+IHgix+I3hS68PalNcQ2d&#10;xLDI8lswWQGGZJlwSCMFo1B46E10VBFfhVGrOjUjVpu0otNPs1sfYSipJxlsyvq9lHrWnX9jOWWK&#10;8gkgcpwQrqVOPfBNeTw/s4wnwFd+C73x74r1Xw5JYQ6dBZ3UlrizSF42iaIrAp3L5SqNxYYJyCea&#10;9gzxRXfhc0xWBi40JWu09k9Vs1daNeRjUoU6jvNeRzXgnwjqHhJLsX/i/XPFj3DKySa15GYcZyE8&#10;qKPg55znoMYrBb4I6IvhuLSoby/t5bbXpvElnqMboLm0vJZ3mcxnbt2HzHjKkEMjEHPWvQ/rRRHN&#10;MXGpKpCdm2nokldXS0Sts301u7h7Cm0otXsec+G/g3J4R8TXup6b438SQabe6pcavP4f32xsXmnc&#10;vIv+p8zaWOcB88Dmugsfh7pVnr3i/VHV7w+KVt49Qtbna8BSKAwBAuPushO4EnOe1dN3o7062aYv&#10;ESdSc/eas7JK6TT1slfVJ3eugo4enFWS8zyBf2b7NtLTw/c+NvFV74GQLGvhWe6iMBhU8W7ziMTv&#10;AAAPLMn3Rgkjiu3+Ifw/0/4keBdQ8LXs1xp+n3awr5lhsSSLypEkQpuUqMNGvBBGK6jpRV1s3xta&#10;pCrOfvQfMtl72j5tFrJ2V27t2V2EcPSjFxS0eny7eh594b+DtvpPiay8Qa54n8QeNdV08u2nvr1x&#10;EYbNnUq0kcMUcaeYVJXewLAEgEZrD0P9nSHQ/C9/4Xj8c+KbjwreWV3YnRJ5LU28cdyJA5QiEPlT&#10;KzLljzjORxXr1FbrPcwTbU+3RWVr2srWja72tu+5P1Sj/Kcr4u+HeneNPh3N4NvZ7qLTJIILYyQM&#10;omCxMjKQSCMkxrnj1rD8Q/Bv7d4n1LX/AA74u13wRf6qVbU00doXgvHVQolaKaKRUl2gL5iYJAGc&#10;4r0WlrloZpjMOrQnpro0mne17ppp7LdbpPcuWHpz3R5u3wF8Lf8ACDweHIjqNuYL46vFrUd439pr&#10;qBJLXn2ggkzNkgkgqVO3G3is9v2fbfVDrk/iXxh4h8U32q6HceHftN79mhNtZzEGQRpFEi7yVU7m&#10;DdOlesUV0wz7Mad3Gq7t3vo3d72b1V+tmr9SHhKL+yeb+M/gXonjZU8zUNT0tpNH/sC+fT5UQ6hY&#10;5UiGbKnONrYZcMBLIAcNW5rHw00HVNS8PX9vaR6Pe6Hei8tZ9NhjhYjy3ieF/l+aJ0cqV9gQQQK6&#10;ulrn/tbHcsY+1do3t89H63WmvTTYr6tSu3y7nnrfBPQ2+CsXwwN1ff2DFax2a3G9PtOxJBIDu27c&#10;5Ufw9Kb4k+D41LxVf+IvD3ivXPBWqamEGpf2OYZIL0ou1JHimikUSBQF8xQCQADnFeh0Cqhm+NhJ&#10;y573cm7pNNyte6aad2k9VukxPDUmrW2t+B51rXwVs9Wt9DubbxL4g0zxNo0MkFt4nhukkvpI5G3S&#10;Rz70Mc0bMAdjJhSBt24rR8CfC+z8F6lqOs3Gq6l4m8SajHHBd61rEiNOYUJKQxrGqxxRAszbEUZJ&#10;ycmu0opTzbG1KLoTn7r9Nr3tfe19eW9r62uNYanGXOlr/X4i0UUV5B1BRRRQAUUUUAFFFFABXu3g&#10;H/kVrH6N/wChGvCa928A/wDIq2P0b/0I1+1+FP8AyNq3/Xv9YnyfEX+7w9f0NyaNZVZGUFWGCCMj&#10;FfPvxa+Eh0ZpNY0eMvYMd00C9Yfcf7P8vpX0N96o3iWRCroGUjBBGQRX9HZrlNDNaHs6mjWz6pny&#10;GCxtXA1eeG3Vdz4ior1z4ufCNtFeXWNHiLWDHdNbr1hPqP8AZ/l9OnkdfgWPwFfLqzoV1Zr7mu6P&#10;1TC4qljKSqU3/wADyYV6b8KfitJ4ZmTTtRdpNMkb5W6mInuPb1H4jnr5lRUYHG1svrRr0JWa/Hyf&#10;kPE4ani6bpVVdM+27e5iu4UmhkWSJ1DKyHIIPQg1l+JPDVp4n097W6T5sHZKByh/w9v/AKxrwb4U&#10;fFaXwzcJpupO0mlyN8rdTET3Ht6j8Rz1+h21K1XTzfG4jFmI/NM5cbNmM7s9MY5zX7tl2ZYXPMK+&#10;ZeUk+n/A8z8uxuBq4GryPVPZ9/8Agnzl4m8M3fhjUntbpOOqSDow7EH/AD/MVj1zPx6/aYu9Y8TW&#10;tr4fhjfQbGU73lT5rtuh5Iyi+mOe59BpeG/Etj4s0qO/sJN0bcPG334m7qw9f51+T5hh6VCvJYeX&#10;NC+j/r8z1a+V4vC0YV68LKX4evZmpUV1aw31rLbXMSz28qlJI5BlWB7GpaK8s82MnB80T51+I/w3&#10;n8G3X2q1Dz6PK2EkPLQsf4H/AKHv9a9Y/Zr/AGa5fGk1v4l8SwNFoKNut7VwQ12Qep9I/wCfQetd&#10;fNDFcxPFPDHcQuNrxSqGVh6EHrXv/wAPPGlp4g0+O02x2t1AgTyEwqlQONoHTA7D/wDV9lw+8NiM&#10;QoYl69F0bPp8RxJi5YL2Efi2cutv66nXW9vHawpDCixxIAqooAUADAAA6CuH+Lnxc0n4R+H2vr5x&#10;PfTArZ2Cth5mHf2UcZb+ZIFHxc+Luk/CPw+97fOLi9mBWzsVbDzN6n0UcZb+ZIFfnx468dav8RPE&#10;VzrGsXJuLmY4C9EjUdEUdlHp/Mkmv2DY/Hs2zZYRclPWb/DzYeOvHWrfETxDcaxrFyZ7iY/KvRI1&#10;7Ig7KPT8eSSa5+iig/NJSlUk5Sd2wrR8PeH9Q8Vaxa6XpdrJeX1y4SKGMZJP9B3yeAASaPD3h/UP&#10;FWsWul6XayXl9cuEihjGST/Qd8ngAEmvvr4E/AjT/hHpCzzql54iuExc3mMiMdfLj9F9T1Yj0wAH&#10;rZdl1THVO0Vu/wBEHwJ+BGn/AAj0lZ7hUvPENwmLm7AyEHXy4/RfU9WI9MAeuUUnsKD9RoUKeHpq&#10;nTVkh1fAP/BUSF5NT+HbKjMBDfjIHH3oK+/qoyXdnJqCWEkkLXjRNOtuxBcoCFLAegLAZ9xQbn4U&#10;R28vmL+7bqO1ft98MlK/DfwoCCpGk2gIIwR+5Sug+xwf88I/++BUd1qFtZLIZ544vLiaZgzAERr9&#10;5seg9aAPxd+PFvL/AMLu8f8A7tx/xP7/AKqR/wAvD1wv2eX/AJ5t+VfuxbzWOoktC0FwSiuduGO1&#10;hlSfYjpTpY7SFoxIsMZkbYgYKNzYJwPU4BOPY0rDufhL9nl/55t+Vaei+ENd8SXCwaTo1/qc7HAj&#10;s7Z5WP4KDX7m/Y4P+eEf/fAqRI1jXaqhR6KMUWC5+afwE/4J9+KfF2qWup+Pon8NaAjB2sWYfbbk&#10;f3do/wBUD3LfN6L3H3N8U/E1h8CfgdrepaXbR2NtouneTp9rEuESQgRwKB6b2TP416TTGVZFKsoZ&#10;T1BGRTEfg/cC4up5JpRJJJIxZmbJJJPJJr7o/wCCZXw5b7Z4q8b3UBAjRNKtHYdSxEk2PoBF/wB9&#10;Gvuu+aw0+FZbryLeNpI4gzgAF3YIi/UswA9yKuxxrGu1FCr6KMClYdx9FczrvxG8M+F9SWw1bXLP&#10;TrwxrKY7iUJtRiQrMTwoJVuTjoa2rfUrW6vLi1inSS4twhljU5KBgSpP1AP5UxHzP/wUN+HDeMvg&#10;gut20JlvvDt2tz8oy3kSYjlA9smNj7Ia/Lz7PL/zzb8q/eVlDKQRkHgiovscH/PCP/vgUrAfJ/7N&#10;PxBl8efsXa9ZTlpNR0HS77SnGDlkWBmhwPTYyp/wA1+aMlvLvb923X0r915Lq0sbi1t3kjglumZY&#10;Y+AZGCliB64UE/hWfo+vaD4g8v8As26s74So0iG3KsHRX2MwI6gNxkUx3Pw2+zy/882/Kj7PL/zz&#10;b8q/eD7HB/zwj/74FH2OD/nhH/3wKVh3Pwf+zy/882/KvTP2Z7eUftA/D0mNsDW7Q9D/AM9Vr9gJ&#10;NY0WHT0vnntRavOLZZcDDSmTywg45bf8uPWtVbaGNgyxIrdiFANFguTUUUUyQooooAKKKKACiiig&#10;AooooASvHf2sP+SO3v8A19W3/o0V7FXjv7WH/JHb3/r6tv8A0aK7sv8A96p+q/M8zM/9yq+jPiSt&#10;3wX4H1T4ga2dK0iOGS68synzpAihRgE5P1HSsKtzwW3hxdaH/CTz6jbad5bAS6YQJVk4xnP8PXpX&#10;6dXlKFNuG/pf8D8Yw8YyqRUtr662/Hoe1+Hf2TfEmmMt3ceKI9IZfmb+y1lklH0I25NdZb/ECw+G&#10;ME9trGpeLfF6Ku3y77SdsX/fTqD+JJrzzS9P8NSZPhf4yalo8h+7BqRlj/NsgfpXUWWmfGSxQvoP&#10;jPTPFUGMjbPFKSP+Bj+tfHVFOtK9aa9GuX8bfqfdUJU6Mf8AZ4NPumpfhdfkcbrnxw8Ezal9s034&#10;Z6b9r7yXzoB/37UYqtbftB+NNQka38M6Ppun5GBFpWm+Yy/jz/Kuh1n4ieOtGYf8Jf8ADTTNTjU8&#10;zS6aTn33ruWtXTv2r9EbT20+fw3daCrDaZNHlj3J9AVGK6uW0VyUef8A7euvuOTn5pv2mI5PLls/&#10;6+ZzcejfHTxsF82XV7WF+S09wtmo+oGD+lUL34JzQHzfF3xD0ewcH543u2uZR+BI5rQ1i68C/EBg&#10;X+J3iXT5G6Ra0rSIPb5cAVm2f7N82tXCHQ/GHh7VYXONyTFXA9SvJNaQqcv8Rqn6Rf5swnScn+7T&#10;q+bmvyVmQf8ACN/B7w+3+l+J9Z8QOB93TbYRpn6kf1o/4Tz4ZaRGV034ezajIDxLqt6SD9QM1119&#10;+zNpPgyzS78R6rrGqDG5rfQtPZx/31zj9K5Wbxx8OPCUnk6Z8O7i/uF4WbxBOc/9++acZ0q2kHKp&#10;87L9AlTq4f8AiRhT9VzP9Qi/aC1LzRF4d8H6Bp8nRfstiZZP0/wrat/FHx18XYNla6jbQngeXZx2&#10;yfgWArAk/aQ8V7RbaFYaRoCHhYtNslL49BnP8qktdK+MnxGXLTa41tLyWuZzaw4+nyjH4VUqKp6y&#10;hGH+J3/r7zONbndo1Jy8opRX9fI3Lr4X/Ey7bf4l8cQaJGwy327WDn6bVOP1rCvPhz4IsI55Nb+K&#10;Md7dqpxFYQPOWOOmSTnmnSfAm00phN4w8d6PpTfxRxObmce2M9ar3C/B7w/CyRHXvFV1tIDZFvDn&#10;HXsf50Rk5O0JN/4YpL72OpFRV6kEv8U239ya/I8s9u1dN8M/+Sk+E/8AsLWn/o1K5kflXTfDP/kp&#10;XhP/ALC9p/6OSvdxH8GXo/yPnML/ALzD1X5n6CXGi2t5ex3M8YmlQYXzOQvfgdM+9JDodpb6ob+J&#10;PLnZSjbeAwOOSPXgVpdvejt71+MSwOGlP2jprmve9le/e5+9qpO1r6CE9u9KD+BrF1nxVaaDIBeJ&#10;NGjfdlVNyn2yO9clo/xMs7vxJeGeeSO1KhIVKkjg9cDoTk/pXi43iPLcvrww1aqlOTta9raPV+Wh&#10;00sHWqwdSMXZItfHz/kivjf/ALA91/6KavxZb7x+tfs58bNRh1T4GeNLi3ffE+j3W1tpXP7pvUV+&#10;MbfeP1rLNakKjpzg7prRrVM/cPDdOOGxCe91+QV98/8ABL//AI8fHv8Av2n8pa+Bq++f+CX/APx4&#10;+Pf9+0/lLXLlv+8w+f5H0/Gv/Iirf9u/+lI+6fw5ryv9orwr4v8AEnw6u28D65faL4jsgbiAWjAC&#10;6AHzRNx1I+7jHzY7Zr1b9KTg9a+zlCM4uL6n8yYavLDVoVkk3F3s1dPyafQ/FvXvjX8R9QlurTVP&#10;F+ul9xjngkvJV5B5BXI7jpiuIvL+51C4ee6uJbidzlpJXLMx9ya+zv2/P2b/AOwdTf4j+HrQjT7t&#10;wurQRLxFKeBNjsrnAP8Atc/xV8U18JiadSjUcJu9j+ssixeDzHBwxWEgo33SSVn1Tt/VrHdfBf4t&#10;ar8FfH2neJdLYt5LbLm1zhJ4T9+NvqOh7EA9q/YjwD440n4keEtM8RaLcLcaffRCVG/iX1Rh2ZTk&#10;EdiK/D2vqb9h79pFvhb4sHhTXLor4Y1eUBHlb5bS4PCtyeFbgN9Aexrvy3Gexn7Ob91/gz5PjXh3&#10;+0sP9ew8f3kF/wCBR/zW6P1AopquHUMvINOr7A/nE/nUooor+oD8nCiiigAooooAKKKKANn/AITD&#10;XFvbC7XVbmO4sEEVoySEeSoGMKPSsqaZ7meSaQ7pJGLMfUnqajpeK56eHpUXzU4JadEl1v8Aqayq&#10;TmrSbZ7v+y98ao/hPfaxda3qTHw/Db700sIHeeY8AJ/d9zR+1D8aE+LGpaTdaLqbf8I9Nbh30soE&#10;e3mHBEn94+hrwelr4n/UvK/9YP8AWTl/f2t5Wt2731vuez/a+I+pfUfs/iPhma2njmiO2SNgyn0I&#10;6GtT/hL9ca8v7ttWuZJ9QQx3bPIT5ykYwwrI4pK+2qYelWalUgnbuk/M8aNWcFaMmgoooroMgooo&#10;oAKKKKACiiipl8LHHdH9FS/dH0pJP9W30pV+6PpSSf6tvpX8vVPgkfq8eh800UUV/njU+OXqftMd&#10;kFFFFZlBRRRQAUUUUAFFFFABRRRQAUUUUAFFFFABRRRQAUUUUAFFFFABRRRQAUUUUAFFFFABRRRQ&#10;AUUUUAFFFFABRRRQAUUUUAFFFFABRRRQAV7t4B/5Fax+jf8AoRrwmvdvAP8AyK1j9G/9CNftfhT/&#10;AMjat/17/WJ8nxF/u8PX9DoqKKK/qo+AIZEWRWRgCrDBBGRivn34tfCQ6K0msaPGXsCd00C8mH3H&#10;+z/L6dPob71RtGsiFHUMpGNuMgivEzXKqGa0PZ1dGtn1T/yPQwWNq4Gpzw26rufEVFeufFz4RnRW&#10;l1jSIi1gTumgXrD7j/Z/l9OnkTMEUliFCjJLcAfWvwHH4Cvl1d0Kys19zXdH6phMVTxlNVKT/wCB&#10;5MGYKpZiFUDJJOAB61zHir4uaxqWgt4btL2RdEWTcy5wZT6Z67c846E89axfFfis6ozWloxWzB+Z&#10;uhlP+FczXRhYzo3mm02rfJ9z6fD4CDtOtG7Wqv08/URlWRSrDcp6g03Qde1DwHq631i3mQP8ssLH&#10;5ZV/ut7+h7U+kZFkUow3KeCK7Yy5dHsenWowrwdOorp7o+hPDXiWx8WaVHf2Em6NvleNvvxN3Vh6&#10;/wA61awP2Z/2ftX1G6m8Q393NpmjSxMkMCgbrokHDMD/AAKec9SehHNdv4m8M3fhfUHtrhOOqSDo&#10;w7EH/P8AMVvicuxGHpRxEo+5LZ/5+vQ/CczoUMLi50aE+ZL8PLzaMesrxB48i+H1qmpGVhd5/wBG&#10;hjbDyMP5Adz2+tQeL/F9l4O0w3N0fMmfIgtlOGlb+gHc187a9r174l1OW+vpfMmfgKOFReyqOwFe&#10;1kWSzx01XqaQX3t9l+p8HnWcRwMfZUtZv8PNl7xt441f4ha9cavrVy1xdSHAXosajoijso/xPUms&#10;Giiv2M/JpylUk5Sd2wrR8O+H9Q8Vaxa6XpdrJeX1y4SOGMZJP9B3yeAASaPDvh3UfFes2ulaVayX&#10;l9cuEjhjGST/AEHck8AAk199/An4E6d8I9IWaZUvPENwn+k3mMhB18uP0X1PViPTAAerl2XVMdU7&#10;RW7/AEQnwJ+BOn/CPSVnnVLzxDcJi4u8ZCDr5cfovqerEemAPXO1J+FLTP1GhRp4emqdNWSFooop&#10;G4V5L8Vo9Uh1zUbrSzeQ3S+Fr2OC6s4yXjlM8G3acEb+CQPbpXrVYer+K9N0DUoLO/mNq01tPdpN&#10;IMR7IQpkBb1Ctux3AY9jQB5b4li1Xw//AMJFp0ev6la6XBd6fPDNqE11IJA6v50P2mMGSNGKKdwO&#10;FJxwGxVCO6uLm80jW1XWLK/fwzqttY7rm4nEkscmUO5lG8sg8xDIoZlCnGV49T8QeMhY+A38QWVv&#10;I89xbRvY2s8ZV5JptqwRsvUEu6KR1GTXLQ/E/U7bQfB01xpputUvr+bS9UsdPj3utzDDP5gi3MAq&#10;+ZDkFzjYR6igDknk1HR7/wAT6okmrpq8+l6JePt8590KOouWVMFSwUNuUDd8zcfNzoa1q0fi7VLT&#10;VTcak+iWXi+3+z3ESzwosR04IWXABMZmcru+7lm5wTXX3Hxn0SPT7a8htNUvEktHvriO3tCZLKBH&#10;KSNMpIIKurrtXcxKNgHFWLz4q6XZz64fsWpXFjokDXF7qEMAa3UC3W4Cqd2XYxspG0HkgcZoA47w&#10;Tq2p3HjfTo5L/WJtXe51BddsbnzDa20IZvIKKw2JyIQhTl1Zid3JFHxp4gvE+IniG1ttY1lNat5t&#10;LGj6bbNL9lfeQZgyKNjgjdv352qAw29a7y++K1rY28HnaFri3UkMt0bFbRWnjt49u6ZlD8L86gDO&#10;8nIC5Bxev/EWi+HbSHXbS1mv5telgSBdPj3y3rGMmPAJAAEas2SQAqkmgDy668Wa1cePrtdN/tG1&#10;JXVYrizNzdXDJ5cb+S7RsnlQ7mRWj2HJD/xZOL+sST+GfA/ha2u7rW559ShFxdalfateReXOIEyj&#10;NCrOGclisQCrlW4zhT0Ok/GaBtFS7vtNv5Lua51EpY2tsBNFbWty0TPIrMMEfICASWY/KDXR694w&#10;8jT/AA1faVJDdWmrX1tCsrZIaGVSwZenJGCM+tAHK32oX138FPCuoasLhr0HRbu/aSFvMUrcW7yu&#10;6AbhjDE8cYPAxWXpviPULz4xWkNu19bRtfXlteWUt1dTDykik8uRomQQxIzJGyFWyQ45OWA9Cs/H&#10;FtceKf7AmsL6xu5Emkt5LlEEdwsTKrlCrEj76kbguQcjNcbqHj6/k+Jmq+Hx4m0/RUtZrWG2s5tM&#10;e4luPMjVid4kAGWYqOOMUASeIvE+l+GfHniyPVo7iRdQ0ayS3t4rOWc3RDXYaNQqkMfmUbf9oetY&#10;Gm3Hinwh4XSaRNSf/hGbDSJ59MgjMhuI1t2S7iQD77AEsADy8aV39l8U9LvPEDad9j1G3i+13Fgu&#10;oz2+22e4hVmkjDZzwqOQxG07SAc8VQX45eHxpl1fSW+owxx2kd9BG1tuku7d5FjSSJVJJyzoNrbW&#10;G9cgZoA898T3XjDT5NNt9R1q50y8udKF1bzb7oImoSzyO8YSCNhN5QMCCJ+CucA5Yjqr7TtVksvi&#10;Hqkmvavpl1HcyW1jLmaS3t4fs8HzRwJ1G8ud4BZctg8Yrd1v4waf4dtWlvtF1xGt7b7bfRR2iyPY&#10;wmRkV5drkfMUcgIWOFJIAq+3jCe3u9dmjt7nV4LK8jsFsrG3VZInEKyu7PJIqsCJF5yAMAckmgDh&#10;fC+sanrCaPbQ/wBoR2DajeW89xFf3N1Fcx/YWZXjmlVZAgkO0Z6OhwTWPa/8JF4a8CaDY6dLrMNt&#10;H4TtZJ/LWSaaFjPAJym4E+YkJl2r1GOBwBXt3h3XbTxPodjq1izNaXkSzR+YpVgCOhB6EdCPatWg&#10;DxDxJ4g0+38PabBpOo61e6ZdXVwV1S81C+hWJkRcRiWNDLLksxQElSUcbjtC03wvrV7fatoDeKtU&#10;16wvZtK0mWwht1mjS4mZc3PmIq7WbfgOsg+RcHC5Jr3GigD571zWNWaxT+3dQ12yjW11N9OksVlD&#10;y3y3kqwqdi5ZhGI/LRvlYFuGxxvQ2/iWbVL3V7291iHULXVdGt0soZXFoI5EtVugIgNrrmWYljna&#10;VyCNpr2aigAooooAKKKKACiiigAooooAKKKKAErx39rD/kjt7/19W3/o0V7FXjv7WH/JHb3/AK+r&#10;b/0aK7sv/wB6p+q/M8zM/wDcqvoz4kre8F+Lp/A+tf2lb2VlqBMbRNb38QkjKnGeOx461g0V+pTh&#10;GpFwktGfilOpKnJTg7NHrX/CyPh54m48Q+AF06Vj813oc3lke+zinWvw78DeIJFk8IeP20i+blLP&#10;WlMLZ7ASLgfzryOkKhhgjI96854Hl/hTcfK919zPSjmDk/30FLztZ/erHuV1a/Gr4ZIs0N3e6npy&#10;jKzW8gv4SvrggsB+FY//AAvaz1z9z4v8E6RrWOHmt0+z3GfXPr+VcJ4Y8feI/BsgfRdZurEA58kS&#10;Foj9UOVP5Vs+OPipP8QdKhi1PRNMj1eOQM2r20eyV1/usBwc1zfU5uajUgn/AHo+616nX9dhyXpV&#10;HG32Zap+j/4B0X9j/CPxdn7FrGp+DLxhgQ38fn2+7/eGePqRVXU/2d/Etvbm+0CfT/FViOVuNIuF&#10;Z8eu0nOfoTXmFW9J1a/0G6Fzpl9c6dcDpJaytG36Hmur6tWp/wAKpddpK6+/RnJHF0Kn8akr946P&#10;7tvyOgt/HHjbwLdGz/tfV9KmQ821y7jH/AHrq7f9o7X7mMw6/pWjeJYSMH7baKDj6r/hUNj+0Jrl&#10;xp7WHibTtN8XWZUqBqEAEq8dQ6j+mfevL3IZ3YKEDMSFHRR6Cohh41m1XpJPuuvz0Zc8VKgl9Wqt&#10;p9GtvzTPovwd+0N4H0e1kgTwi3hieQcXmmRRTlWPcbgD/OqPiCwh+JxP9k/GH7W7crp+sFrPn0GN&#10;oP5GvAqRlDDBGR71H9l04y56Umpedn+ev4mn9sVJwVOrFOPldflp+B6D4g+APjjw6GmbRW1G36/a&#10;NNkFwrD1wPm/SuAuIZLSZop4pLeVTgxyoUYfga2dA8Z6/wCFZA2kazfaeQc7YZmCH6qeD+Vdyv7Q&#10;mrapZNa+KNE0fxVFtKrJeW4SVTjruX/AGt+bF0t0pemj+7Vfic7jgqy0lKL89V9+55ZXTfDP/kpP&#10;hP8A7C1p/wCjUrmfwx7eldN8M/8AkpPhP/sLWn/o1K6MR/Bl6P8AI5ML/vEPVfmfouv3RS0i/dFL&#10;X5Mfu62Oa8Y2N1q2nDT7WFX884eWTG2NR3+v09646y+HEnhnWLS7ZE1C13ASjZnbnjO30BOfwr1O&#10;l4xXx2ZcL4HNMWsbXu6kbWfRWd7W6363PQo46rQpulD4Xv53PP8A49Y/4Un43A4H9j3X/opq/Ftv&#10;vH61+4/jXwxD418JaxoFxM8EOpWstq80eCyB1KkjPcZr5M/4dleFG5Pi7V8/9cov8K9PMMHUryj7&#10;NbI/R+DOIMBk1GtDGSacmmtG+nkfnXX3z/wS/Aax8eg/37P+UtbX/Dsfwp/0N2r/APfqL/4mvaf2&#10;d/2adK/Z3j1qPTdWvNVGpmJn+1Ki7Nm7GNvrvP5Vy4LA16NeM5rRX6+R73E3FeV5nldTC4ebc5Wt&#10;7rWzT/JHtNFLRX1B+FmX4g0Kx8UaLeaTqdul1p95E0M8MgyrowwRX5CftJfA2++BHxGutIk3TaRc&#10;Ez6bdMP9bCTwD/tL90+4z0Ir9jPUda83+NnwO8OfHfwvFo2vpNH5Momtru1IWaBuh2kgjBHBBHp3&#10;ArzMdhPrUNPiWx9twtxBLI8U/aXdKXxLt2a80fjJSgkHI61+kv8Aw7Q8A/8AQwa9/wB/If8A43R/&#10;w7Q8A/8AQwa9/wB/If8A43Xz/wDZeI7L7z9i/wBfMl25pfcy1+wr+0kPiN4XHgzX7sN4j0mPFtJI&#10;3zXdsoAB5OS69D6jB9a+s818teDf2A/CngHxRpuv6N4o8RWuo2EyzRSLLD1HVT+75UjII7gkV9S1&#10;9Ng1VjT5a26PwziCpl9fGOvlrfJLVpq1n1t5M/nZ8v3o8v3oor+qj8CDy/ejy/eiigA8v3o8v3oo&#10;oAPL96PL96KKADy/ejy/eiigA8v3o8v3oopgHl+9Hl+9FFIA8v3o8v3oooAPL96PL96KKADy/ejy&#10;/eiigA8v3o8v3ooqZfCxx3R/RQv3R9KGG5SPUUUV/McldNM/VlseYf8ACm3/AOgon/fg/wDxVH/C&#10;m5P+gon/AH4P/wAVRRX47LgzIW23hl/4FL/5I+j/ALVxv/Pz8F/kH/Cm5P8AoKJ/34P/AMVR/wAK&#10;bk/6Cif9+D/8VRRS/wBS8g/6Bl/4FL/5IP7Wxv8Az8/Bf5B/wpuT/oKJ/wB+D/8AFUf8Kbk/6Cif&#10;9+D/APFUUUf6l5B/0DL/AMCl/wDJB/a2N/5+fgv8g/4U3J/0FE/78H/4qj/hTcn/AEFE/wC/B/8A&#10;iqKKP9S8g/6Bl/4FL/5IP7Wxv/Pz8F/kH/Cm5P8AoKJ/34P/AMVR/wAKbk/6Cif9+D/8VRRR/qXk&#10;H/QMv/Apf/JB/a2N/wCfn4L/ACD/AIU3J/0FE/78H/4qj/hTcn/QUT/vwf8A4qiij/UvIP8AoGX/&#10;AIFL/wCSD+1sb/z8/Bf5B/wpuT/oKJ/34P8A8VR/wpuT/oKJ/wB+D/8AFUUUf6l5B/0DL/wKX/yQ&#10;f2tjf+fn4L/IP+FNyf8AQUT/AL8H/wCKo/4U3J/0FE/78H/4qiij/UvIP+gZf+BS/wDkg/tbG/8A&#10;Pz8F/kH/AApuT/oKJ/34P/xVH/Cm5P8AoKJ/34P/AMVRRR/qXkH/AEDL/wACl/8AJB/a2N/5+fgv&#10;8g/4U3J/0FE/78H/AOKo/wCFNyf9BRP+/B/+Kooo/wBS8g/6Bl/4FL/5IP7Wxv8Az8/Bf5B/wpuT&#10;/oKJ/wB+D/8AFUf8Kbk/6Cif9+D/APFUUUf6l5B/0DL/AMCl/wDJB/a2N/5+fgv8g/4U3J/0FE/7&#10;8H/4qj/hTcn/AEFE/wC/B/8AiqKKP9S8g/6Bl/4FL/5IP7Wxv/Pz8F/kH/Cm5P8AoKJ/34P/AMVR&#10;/wAKbk/6Cif9+D/8VRRR/qXkH/QMv/Apf/JB/a2N/wCfn4L/ACD/AIU3J/0FE/78H/4qj/hTcn/Q&#10;UT/vwf8A4qiij/UvIP8AoGX/AIFL/wCSD+1sb/z8/Bf5B/wpuT/oKJ/34P8A8VR/wpuT/oKJ/wB+&#10;D/8AFUUUf6l5B/0DL/wKX/yQf2tjf+fn4L/IP+FNyf8AQUT/AL8H/wCKo/4U3J/0FE/78H/4qiij&#10;/UvIP+gZf+BS/wDkg/tbG/8APz8F/kH/AApuT/oKJ/34P/xVH/Cm5P8AoKJ/34P/AMVRRR/qXkH/&#10;AEDL/wACl/8AJB/a2N/5+fgv8g/4U3J/0FE/78H/AOKo/wCFNyf9BRP+/B/+Kooo/wBS8g/6Bl/4&#10;FL/5IP7Wxv8Az8/Bf5B/wpuT/oKJ/wB+D/8AFUf8Kbk/6Cif9+D/APFUUUf6l5B/0DL/AMCl/wDJ&#10;B/a2N/5+fgv8g/4U3J/0FE/78H/4qj/hTcn/AEFE/wC/B/8AiqKKP9S8g/6Bl/4FL/5IP7Wxv/Pz&#10;8F/kH/Cm5P8AoKJ/34P/AMVR/wAKcf8A6Cif9+D/APFUUUv9S8g/6Bl/4FL/AOSD+1sb/wA/PwX+&#10;Q0/B18/8hRf+/B/+KrvNB0w6JpcFmZPOMefnxjOST0/GiivpMhyDLcpryq4KlySate7fVd2zgxeN&#10;r4mCjVldL0Naiiiv0E8wKKKKAIGjWdCrDKngg14/4x/Zq0fxTNKYdRuNMt5H3NbwqCPpyfu+1FFe&#10;XmGCw+KS9vBStsd+FxdfBz5qEuVnL/8ADF2h/wDQevf+/a/40f8ADF2h/wDQevf+/a/40UV5/wDY&#10;uX/8+l+P+Z7H+sOaf8/3+H+Qv/DFuh/9B69/79r/AI1e0H9kHw1pOqW13dahdahHE+77NIqhHx0D&#10;Y5x7UUVccnwEZRapL8TOpn+Zyg06z19P8j3m3t0t4VjjRUjQBQqjAAHQAVm+IvDdl4msja3aZHVH&#10;H3kPqKKK9ivShUpunNXj2Pnru9zwvXv2PNL8SapLfXvibUJZn4A8lAqL2VRngCqH/DDfh/8A6GC+&#10;/wC/SUUVtTpxpxjCCskeJUy3CVKkpThd+r/zD/hhrw//ANDBff8AfpKP+GG/D/8A0MF9/wB+koor&#10;Wxh/ZWD/AOff4v8AzPTfhH8CvD/wljuH0/fealPw99cgbwmfuLj7o7nue54GPTvaiig9fD0oUaSj&#10;BWQtFFFSdIUUUUAFea/F7R4fFtx4U8PSb43vdSEhuFfbthijZriM8HIliZ4iOOJCc8CiigDpPGXg&#10;mx8dRaba6num061uhdSWfRLhlRggYjnCswcY/iRaydD+E2l+GdWhuNNkktLOHUW1OOwQAxpI1q1u&#10;4BPOGDBz/tA+poooAz7z4OsIHj07X7nTzc21xZXr+Qkhmt5Z5JiFz9x1MsgVuRhjkHjG5L8OrP8A&#10;sLxRpMdzLDba5H5TbQCbdfssdsAueuFjB57miigBnivwJca/qUN7putTaJfLZSWE0scCSiSCQqTg&#10;N911K5VuQMnIbtLrHgQT6Dodhpd/JpM+hyRSafcbBME2RtDtdWxvBjd1PIPOQQRRRQBy938DkuLP&#10;T2fV0u9UtpL0yXuoabBcrL9rn8+TETDapV8bSOgGCGzXY614TXWNN0m0hu2tH0u6t7qGVYkIJiON&#10;pUAABl3DjGM8dMUUUAc14T+DcHhXxZDrg1IXJtxdRxr9jjSaQXEiuTPMPmlZduATjjqCea0ZvBOr&#10;23irU9X0rxJ/Z8OpyQy3FpJYJMN0cax/KxYEZVR60UUAWW+Hdptt0kuppI4dXuNVK4A3tOkyNGf9&#10;kCduevArndF+Btro+hz6SdQiNq0dvbwPbabb28yxwyrIvmSKuZGOxQTwOM7c80UUAcr8e5mh8SLo&#10;1jqF3p9/4qsI9Mby443gkAmYLvLDdHjznyy7twbGAQGrufEXwki1q6muU1BUkk1RtT8m8tUurcs1&#10;skBVomwGwEDK2cgk9uKKKAOl8F+GI/BfhbTNChuHuo9Pt1hWaRVVnA7kKAB9AAK3qKKACiiigAoo&#10;ooAKKKKACiiigAooooAKKKKACiiigBK8d/aw/wCSO3v/AF9W3/o0UUV3Zf8A71T9V+Z5mZ/7lV9G&#10;fElFFFfqp+HhRRRQAUUUUAFFFFABRRRQAUUUUAFFFFABXTfDP/kpXhP/ALC9p/6OSiiubEfwJ+jO&#10;vCf7xD1X5n6Lr90UtFFfkp+7rYKKKKBhRRRQAUUUUAFFFFABRRRQAUUUUAFFFFAH/9lQSwMEFAAG&#10;AAgAAAAhADKDgYjbAAAABQEAAA8AAABkcnMvZG93bnJldi54bWxMj0FLw0AQhe+C/2EZwZvdpMVg&#10;YzalFPVUBFtBepsm0yQ0Oxuy2yT9945e9DLweI8338tWk23VQL1vHBuIZxEo4sKVDVcGPvevD0+g&#10;fEAusXVMBq7kYZXf3mSYlm7kDxp2oVJSwj5FA3UIXaq1L2qy6GeuIxbv5HqLQWRf6bLHUcptq+dR&#10;lGiLDcuHGjva1FScdxdr4G3Ecb2IX4bt+bS5HvaP71/bmIy5v5vWz6ACTeEvDD/4gg65MB3dhUuv&#10;WgMyJPxe8ZaLRORRQkkyB51n+j99/g0AAP//AwBQSwMEFAAGAAgAAAAhAE1Hn1zQAAAAKwIAABkA&#10;AABkcnMvX3JlbHMvZTJvRG9jLnhtbC5yZWxzvJFNa8MwDIbvg/4Ho3vjfEApo04vZdDr6H6AsBXH&#10;bfyB7Y31389slwVCe8tREnreB+lw/LYT+6KYjHcCmqoGRk56ZZwW8HF52+6BpYxO4eQdCbhTgmO/&#10;eTm804S5LKXRhMQKxSUBY87hlfMkR7KYKh/Ilcngo8Vcyqh5QHlDTbyt6x2P/xnQz5jsrATEs+qA&#10;Xe6hJD9n+2Ewkk5eflpyeSGCG1uyCxCjpizAkjL41+yqayANfFmiXUeifSjRrCPRFInfQ/DZi/sf&#10;AAAA//8DAFBLAQItABQABgAIAAAAIQB2s/HBEQEAAEgCAAATAAAAAAAAAAAAAAAAAAAAAABbQ29u&#10;dGVudF9UeXBlc10ueG1sUEsBAi0AFAAGAAgAAAAhADj9If/WAAAAlAEAAAsAAAAAAAAAAAAAAAAA&#10;QgEAAF9yZWxzLy5yZWxzUEsBAi0AFAAGAAgAAAAhAE6VkhpPAwAAwgoAAA4AAAAAAAAAAAAAAAAA&#10;QQIAAGRycy9lMm9Eb2MueG1sUEsBAi0ACgAAAAAAAAAhAKW+NjAhswMAIbMDABQAAAAAAAAAAAAA&#10;AAAAvAUAAGRycy9tZWRpYS9pbWFnZTEuanBnUEsBAi0ACgAAAAAAAAAhAJELFTYKFAMAChQDABUA&#10;AAAAAAAAAAAAAAAAD7kDAGRycy9tZWRpYS9pbWFnZTIuanBlZ1BLAQItAAoAAAAAAAAAIQCgSqQb&#10;fZEAAH2RAAAVAAAAAAAAAAAAAAAAAEzNBgBkcnMvbWVkaWEvaW1hZ2UzLmpwZWdQSwECLQAUAAYA&#10;CAAAACEAMoOBiNsAAAAFAQAADwAAAAAAAAAAAAAAAAD8XgcAZHJzL2Rvd25yZXYueG1sUEsBAi0A&#10;FAAGAAgAAAAhAE1Hn1zQAAAAKwIAABkAAAAAAAAAAAAAAAAABGAHAGRycy9fcmVscy9lMm9Eb2Mu&#10;eG1sLnJlbHNQSwUGAAAAAAgACAACAgAAC2EH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5" o:spid="_x0000_s1038" type="#_x0000_t75" alt="Interfaz de usuario gráfica, Texto, Aplicación&#10;&#10;Descripción generada automáticamente" style="position:absolute;left:40659;top:-498;width:18777;height:10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kWYxAAAANsAAAAPAAAAZHJzL2Rvd25yZXYueG1sRI9Ba8JA&#10;FITvgv9heUJvZleLJURXqaWFgj3UtPT8yD6T1OzbkF2T+O+7gtDjMDPfMJvdaBvRU+drxxoWiQJB&#10;XDhTc6nh++ttnoLwAdlg45g0XMnDbjudbDAzbuAj9XkoRYSwz1BDFUKbSemLiiz6xLXE0Tu5zmKI&#10;siul6XCIcNvIpVJP0mLNcaHCll4qKs75xWrYl9cl8uGoPlT4uajP13PxmyqtH2bj8xpEoDH8h+/t&#10;d6PhcQW3L/EHyO0fAAAA//8DAFBLAQItABQABgAIAAAAIQDb4fbL7gAAAIUBAAATAAAAAAAAAAAA&#10;AAAAAAAAAABbQ29udGVudF9UeXBlc10ueG1sUEsBAi0AFAAGAAgAAAAhAFr0LFu/AAAAFQEAAAsA&#10;AAAAAAAAAAAAAAAAHwEAAF9yZWxzLy5yZWxzUEsBAi0AFAAGAAgAAAAhAE7mRZjEAAAA2wAAAA8A&#10;AAAAAAAAAAAAAAAABwIAAGRycy9kb3ducmV2LnhtbFBLBQYAAAAAAwADALcAAAD4AgAAAAA=&#10;">
            <v:imagedata r:id="rId1" o:title="Interfaz de usuario gráfica, Texto, Aplicación&#10;&#10;Descripción generada automáticamente"/>
          </v:shape>
          <v:shape id="Imagen 40" o:spid="_x0000_s1039" type="#_x0000_t75" alt="Interfaz de usuario gráfica, Aplicación, Teams&#10;&#10;Descripción generada automáticamente" style="position:absolute;top:2666;width:13049;height:3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fi4wAAAANsAAAAPAAAAZHJzL2Rvd25yZXYueG1sRE/LisIw&#10;FN0L8w/hDrgRTWeUYaimZSg4qLjw9QGX5tpWm5vSRFv/3iwEl4fzXqS9qcWdWldZVvA1iUAQ51ZX&#10;XCg4HZfjXxDOI2usLZOCBzlIk4/BAmNtO97T/eALEULYxaig9L6JpXR5SQbdxDbEgTvb1qAPsC2k&#10;brEL4aaW31H0Iw1WHBpKbCgrKb8ebkZBNzqud1nTXUxv/znaZFuaTnOlhp/93xyEp96/xS/3SiuY&#10;hfXhS/gBMnkCAAD//wMAUEsBAi0AFAAGAAgAAAAhANvh9svuAAAAhQEAABMAAAAAAAAAAAAAAAAA&#10;AAAAAFtDb250ZW50X1R5cGVzXS54bWxQSwECLQAUAAYACAAAACEAWvQsW78AAAAVAQAACwAAAAAA&#10;AAAAAAAAAAAfAQAAX3JlbHMvLnJlbHNQSwECLQAUAAYACAAAACEAdDH4uMAAAADbAAAADwAAAAAA&#10;AAAAAAAAAAAHAgAAZHJzL2Rvd25yZXYueG1sUEsFBgAAAAADAAMAtwAAAPQCAAAAAA==&#10;">
            <v:imagedata r:id="rId2" o:title="Interfaz de usuario gráfica, Aplicación, Teams&#10;&#10;Descripción generada automáticamente"/>
          </v:shape>
          <v:shape id="Imagen 39" o:spid="_x0000_s1040" type="#_x0000_t75" style="position:absolute;left:18668;top:2857;width:22181;height:3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ljhxgAAANsAAAAPAAAAZHJzL2Rvd25yZXYueG1sRI9Ba8JA&#10;FITvQv/D8gq96cYWpU1dJVEU8SBoRejtkX3dpM2+DdlVY399VxB6HGbmG2Yy62wtztT6yrGC4SAB&#10;QVw4XbFRcPhY9l9B+ICssXZMCq7kYTZ96E0w1e7COzrvgxERwj5FBWUITSqlL0qy6AeuIY7el2st&#10;hihbI3WLlwi3tXxOkrG0WHFcKLGheUnFz/5kFWTy0+RLY1a7/LhZbGn9LYejX6WeHrvsHUSgLvyH&#10;7+21VvDyBrcv8QfI6R8AAAD//wMAUEsBAi0AFAAGAAgAAAAhANvh9svuAAAAhQEAABMAAAAAAAAA&#10;AAAAAAAAAAAAAFtDb250ZW50X1R5cGVzXS54bWxQSwECLQAUAAYACAAAACEAWvQsW78AAAAVAQAA&#10;CwAAAAAAAAAAAAAAAAAfAQAAX3JlbHMvLnJlbHNQSwECLQAUAAYACAAAACEAW25Y4cYAAADbAAAA&#10;DwAAAAAAAAAAAAAAAAAHAgAAZHJzL2Rvd25yZXYueG1sUEsFBgAAAAADAAMAtwAAAPoCAAAAAA==&#10;">
            <v:imagedata r:id="rId3" o:title="" cropleft="9763f" cropright="17109f"/>
          </v:shape>
        </v:group>
      </w:pict>
    </w:r>
  </w:p>
  <w:p w14:paraId="48E3ABFF" w14:textId="21E036B8" w:rsidR="005C1C40" w:rsidRPr="00FC4E84" w:rsidRDefault="00521B4D" w:rsidP="005C1C40">
    <w:pPr>
      <w:pStyle w:val="Encabezado"/>
    </w:pPr>
    <w:r>
      <w:pict w14:anchorId="44DCD070">
        <v:shapetype id="_x0000_t32" coordsize="21600,21600" o:spt="32" o:oned="t" path="m,l21600,21600e" filled="f">
          <v:path arrowok="t" fillok="f" o:connecttype="none"/>
          <o:lock v:ext="edit" shapetype="t"/>
        </v:shapetype>
        <v:shape id="Conector recto de flecha 469" o:spid="_x0000_s1036" type="#_x0000_t32" style="position:absolute;left:0;text-align:left;margin-left:1.75pt;margin-top:37.95pt;width:507.75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EIsmAEAABwDAAAOAAAAZHJzL2Uyb0RvYy54bWysUkuP2yAQvlfqf0DcGztRdptYcVZVovRS&#10;tSv1cScYbCTMoBkaJ/++A0mzfdyqXhDMMB/fg83TefTiZJAchFbOZ7UUJmjoXOhb+fXL4c1KCkoq&#10;dMpDMK28GJJP29evNlNszAIG8J1BwSCBmim2ckgpNlVFejCjohlEE7hpAUeV+Ih91aGaGH301aKu&#10;H6sJsIsI2hBxdX9tym3Bt9bo9MlaMkn4VjK3VFYs6zGv1Xajmh5VHJy+0VD/wGJULvCjd6i9Skp8&#10;R/cX1Og0AoFNMw1jBdY6bYoGVjOv/1DzeVDRFC1sDsW7TfT/YPXH0y48I9swRWooPmNWcbY4Cutd&#10;/MaZFl3MVJyLbZe7beachObi43K5Wi4epNDcWz68na+zrdUVJsNFpPTewCjyppWUULl+SDsIgQMC&#10;vD6hTh8oXQd/DuThAAfnfcnJBzExoXW9qgspAu+63M33CPvjzqM4KY768G5Xr0u6TOO3axl6r2i4&#10;3iutG1sfmPSLC3l3hO5SzCl1jqDIun2XnPGv5zL98qm3PwAAAP//AwBQSwMEFAAGAAgAAAAhAKyO&#10;61DeAAAACAEAAA8AAABkcnMvZG93bnJldi54bWxMj0FPg0AQhe8m/ofNmHizC5IqUJbGNOnNmLQ1&#10;qcctOwWUnUV2C/jvnZ70OHkv33yvWM+2EyMOvnWkIF5EIJAqZ1qqFbwftg8pCB80Gd05QgU/6GFd&#10;3t4UOjduoh2O+1ALhpDPtYImhD6X0lcNWu0Xrkfi7OwGqwOfQy3NoCeG204+RtGTtLol/tDoHjcN&#10;Vl/7i1Xw/H38SFy9GdO37DB9HnevybBNlbq/m19WIALO4a8MV31Wh5KdTu5CxotOQbLkIqOWGYhr&#10;HMUZbzspSJMYZFnI/wPKXwAAAP//AwBQSwECLQAUAAYACAAAACEAtoM4kv4AAADhAQAAEwAAAAAA&#10;AAAAAAAAAAAAAAAAW0NvbnRlbnRfVHlwZXNdLnhtbFBLAQItABQABgAIAAAAIQA4/SH/1gAAAJQB&#10;AAALAAAAAAAAAAAAAAAAAC8BAABfcmVscy8ucmVsc1BLAQItABQABgAIAAAAIQDp7EIsmAEAABwD&#10;AAAOAAAAAAAAAAAAAAAAAC4CAABkcnMvZTJvRG9jLnhtbFBLAQItABQABgAIAAAAIQCsjutQ3gAA&#10;AAgBAAAPAAAAAAAAAAAAAAAAAPIDAABkcnMvZG93bnJldi54bWxQSwUGAAAAAAQABADzAAAA/QQA&#10;AAAA&#10;" strokecolor="#fac090" strokeweight=".53mm"/>
      </w:pict>
    </w:r>
  </w:p>
  <w:p w14:paraId="66B13EB6" w14:textId="588BAA6A" w:rsidR="003817A0" w:rsidRPr="00FC4E84" w:rsidRDefault="003817A0" w:rsidP="00CB405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1C38669"/>
    <w:multiLevelType w:val="multilevel"/>
    <w:tmpl w:val="10B2DF9E"/>
    <w:lvl w:ilvl="0">
      <w:numFmt w:val="bullet"/>
      <w:lvlText w:val="•"/>
      <w:lvlJc w:val="left"/>
      <w:pPr>
        <w:tabs>
          <w:tab w:val="num" w:pos="-396"/>
        </w:tabs>
        <w:ind w:left="84" w:hanging="480"/>
      </w:pPr>
    </w:lvl>
    <w:lvl w:ilvl="1">
      <w:numFmt w:val="bullet"/>
      <w:lvlText w:val="–"/>
      <w:lvlJc w:val="left"/>
      <w:pPr>
        <w:tabs>
          <w:tab w:val="num" w:pos="324"/>
        </w:tabs>
        <w:ind w:left="804" w:hanging="480"/>
      </w:pPr>
    </w:lvl>
    <w:lvl w:ilvl="2">
      <w:numFmt w:val="bullet"/>
      <w:lvlText w:val="•"/>
      <w:lvlJc w:val="left"/>
      <w:pPr>
        <w:tabs>
          <w:tab w:val="num" w:pos="1044"/>
        </w:tabs>
        <w:ind w:left="1524" w:hanging="480"/>
      </w:pPr>
    </w:lvl>
    <w:lvl w:ilvl="3">
      <w:numFmt w:val="bullet"/>
      <w:lvlText w:val="–"/>
      <w:lvlJc w:val="left"/>
      <w:pPr>
        <w:tabs>
          <w:tab w:val="num" w:pos="1764"/>
        </w:tabs>
        <w:ind w:left="2244" w:hanging="480"/>
      </w:pPr>
    </w:lvl>
    <w:lvl w:ilvl="4">
      <w:numFmt w:val="bullet"/>
      <w:lvlText w:val="•"/>
      <w:lvlJc w:val="left"/>
      <w:pPr>
        <w:tabs>
          <w:tab w:val="num" w:pos="2484"/>
        </w:tabs>
        <w:ind w:left="2964" w:hanging="480"/>
      </w:pPr>
    </w:lvl>
    <w:lvl w:ilvl="5">
      <w:numFmt w:val="bullet"/>
      <w:lvlText w:val="–"/>
      <w:lvlJc w:val="left"/>
      <w:pPr>
        <w:tabs>
          <w:tab w:val="num" w:pos="3204"/>
        </w:tabs>
        <w:ind w:left="3684" w:hanging="480"/>
      </w:pPr>
    </w:lvl>
    <w:lvl w:ilvl="6">
      <w:numFmt w:val="bullet"/>
      <w:lvlText w:val="•"/>
      <w:lvlJc w:val="left"/>
      <w:pPr>
        <w:tabs>
          <w:tab w:val="num" w:pos="3924"/>
        </w:tabs>
        <w:ind w:left="4404" w:hanging="480"/>
      </w:pPr>
    </w:lvl>
    <w:lvl w:ilvl="7">
      <w:numFmt w:val="decimal"/>
      <w:lvlText w:val=""/>
      <w:lvlJc w:val="left"/>
    </w:lvl>
    <w:lvl w:ilvl="8">
      <w:numFmt w:val="decimal"/>
      <w:lvlText w:val=""/>
      <w:lvlJc w:val="left"/>
    </w:lvl>
  </w:abstractNum>
  <w:abstractNum w:abstractNumId="1" w15:restartNumberingAfterBreak="0">
    <w:nsid w:val="00B72E0E"/>
    <w:multiLevelType w:val="hybridMultilevel"/>
    <w:tmpl w:val="26F034BC"/>
    <w:lvl w:ilvl="0" w:tplc="59F692FA">
      <w:start w:val="1"/>
      <w:numFmt w:val="decimal"/>
      <w:lvlText w:val="%1."/>
      <w:lvlJc w:val="left"/>
      <w:pPr>
        <w:ind w:left="720" w:hanging="360"/>
      </w:pPr>
      <w:rPr>
        <w:rFonts w:ascii="Calibri" w:hAnsi="Calibri" w:hint="default"/>
        <w:b w:val="0"/>
        <w:i w:val="0"/>
        <w:caps w:val="0"/>
        <w:strike w:val="0"/>
        <w:dstrike w:val="0"/>
        <w:vanish w:val="0"/>
        <w:color w:val="auto"/>
        <w:spacing w:val="0"/>
        <w:w w:val="100"/>
        <w:kern w:val="0"/>
        <w:position w:val="0"/>
        <w:sz w:val="20"/>
        <w:u w:val="none"/>
        <w:effect w:val="none"/>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1B64BB8"/>
    <w:multiLevelType w:val="multilevel"/>
    <w:tmpl w:val="49E414FA"/>
    <w:lvl w:ilvl="0">
      <w:start w:val="1"/>
      <w:numFmt w:val="lowerLetter"/>
      <w:lvlText w:val="%1)"/>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4A60352"/>
    <w:multiLevelType w:val="multilevel"/>
    <w:tmpl w:val="49E414FA"/>
    <w:lvl w:ilvl="0">
      <w:start w:val="1"/>
      <w:numFmt w:val="lowerLetter"/>
      <w:lvlText w:val="%1)"/>
      <w:lvlJc w:val="left"/>
      <w:pPr>
        <w:tabs>
          <w:tab w:val="num" w:pos="-372"/>
        </w:tabs>
        <w:ind w:left="108" w:hanging="480"/>
      </w:pPr>
    </w:lvl>
    <w:lvl w:ilvl="1">
      <w:numFmt w:val="bullet"/>
      <w:lvlText w:val="–"/>
      <w:lvlJc w:val="left"/>
      <w:pPr>
        <w:tabs>
          <w:tab w:val="num" w:pos="348"/>
        </w:tabs>
        <w:ind w:left="828" w:hanging="480"/>
      </w:pPr>
    </w:lvl>
    <w:lvl w:ilvl="2">
      <w:numFmt w:val="bullet"/>
      <w:lvlText w:val="•"/>
      <w:lvlJc w:val="left"/>
      <w:pPr>
        <w:tabs>
          <w:tab w:val="num" w:pos="1068"/>
        </w:tabs>
        <w:ind w:left="1548" w:hanging="480"/>
      </w:pPr>
    </w:lvl>
    <w:lvl w:ilvl="3">
      <w:numFmt w:val="bullet"/>
      <w:lvlText w:val="–"/>
      <w:lvlJc w:val="left"/>
      <w:pPr>
        <w:tabs>
          <w:tab w:val="num" w:pos="1788"/>
        </w:tabs>
        <w:ind w:left="2268" w:hanging="480"/>
      </w:pPr>
    </w:lvl>
    <w:lvl w:ilvl="4">
      <w:numFmt w:val="bullet"/>
      <w:lvlText w:val="•"/>
      <w:lvlJc w:val="left"/>
      <w:pPr>
        <w:tabs>
          <w:tab w:val="num" w:pos="2508"/>
        </w:tabs>
        <w:ind w:left="2988" w:hanging="480"/>
      </w:pPr>
    </w:lvl>
    <w:lvl w:ilvl="5">
      <w:numFmt w:val="bullet"/>
      <w:lvlText w:val="–"/>
      <w:lvlJc w:val="left"/>
      <w:pPr>
        <w:tabs>
          <w:tab w:val="num" w:pos="3228"/>
        </w:tabs>
        <w:ind w:left="3708" w:hanging="480"/>
      </w:pPr>
    </w:lvl>
    <w:lvl w:ilvl="6">
      <w:numFmt w:val="bullet"/>
      <w:lvlText w:val="•"/>
      <w:lvlJc w:val="left"/>
      <w:pPr>
        <w:tabs>
          <w:tab w:val="num" w:pos="3948"/>
        </w:tabs>
        <w:ind w:left="4428" w:hanging="480"/>
      </w:pPr>
    </w:lvl>
    <w:lvl w:ilvl="7">
      <w:numFmt w:val="decimal"/>
      <w:lvlText w:val=""/>
      <w:lvlJc w:val="left"/>
    </w:lvl>
    <w:lvl w:ilvl="8">
      <w:numFmt w:val="decimal"/>
      <w:lvlText w:val=""/>
      <w:lvlJc w:val="left"/>
    </w:lvl>
  </w:abstractNum>
  <w:abstractNum w:abstractNumId="4" w15:restartNumberingAfterBreak="0">
    <w:nsid w:val="05D1627F"/>
    <w:multiLevelType w:val="hybridMultilevel"/>
    <w:tmpl w:val="CF521288"/>
    <w:lvl w:ilvl="0" w:tplc="80EC8522">
      <w:numFmt w:val="bullet"/>
      <w:lvlText w:val="-"/>
      <w:lvlJc w:val="left"/>
      <w:pPr>
        <w:ind w:left="1004" w:hanging="360"/>
      </w:pPr>
      <w:rPr>
        <w:rFonts w:ascii="Calibri" w:eastAsia="Times New Roman" w:hAnsi="Calibri" w:cs="Times New Roman"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15:restartNumberingAfterBreak="0">
    <w:nsid w:val="076F5F64"/>
    <w:multiLevelType w:val="hybridMultilevel"/>
    <w:tmpl w:val="A4D86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7992A56"/>
    <w:multiLevelType w:val="multilevel"/>
    <w:tmpl w:val="6AD86450"/>
    <w:lvl w:ilvl="0">
      <w:start w:val="1"/>
      <w:numFmt w:val="decimal"/>
      <w:lvlText w:val="%1."/>
      <w:lvlJc w:val="left"/>
      <w:pPr>
        <w:ind w:left="1496" w:hanging="360"/>
      </w:pPr>
      <w:rPr>
        <w:b/>
        <w:bCs/>
        <w:color w:val="C00000"/>
      </w:rPr>
    </w:lvl>
    <w:lvl w:ilvl="1">
      <w:start w:val="1"/>
      <w:numFmt w:val="decimal"/>
      <w:isLgl/>
      <w:lvlText w:val="%1.%2."/>
      <w:lvlJc w:val="left"/>
      <w:pPr>
        <w:ind w:left="1856" w:hanging="360"/>
      </w:pPr>
      <w:rPr>
        <w:color w:val="C00000"/>
      </w:rPr>
    </w:lvl>
    <w:lvl w:ilvl="2">
      <w:start w:val="1"/>
      <w:numFmt w:val="decimal"/>
      <w:isLgl/>
      <w:lvlText w:val="%1.%2.%3."/>
      <w:lvlJc w:val="left"/>
      <w:pPr>
        <w:ind w:left="2576" w:hanging="720"/>
      </w:pPr>
    </w:lvl>
    <w:lvl w:ilvl="3">
      <w:start w:val="1"/>
      <w:numFmt w:val="decimal"/>
      <w:isLgl/>
      <w:lvlText w:val="%1.%2.%3.%4."/>
      <w:lvlJc w:val="left"/>
      <w:pPr>
        <w:ind w:left="2936" w:hanging="720"/>
      </w:pPr>
    </w:lvl>
    <w:lvl w:ilvl="4">
      <w:start w:val="1"/>
      <w:numFmt w:val="decimal"/>
      <w:isLgl/>
      <w:lvlText w:val="%1.%2.%3.%4.%5."/>
      <w:lvlJc w:val="left"/>
      <w:pPr>
        <w:ind w:left="3656" w:hanging="1080"/>
      </w:pPr>
    </w:lvl>
    <w:lvl w:ilvl="5">
      <w:start w:val="1"/>
      <w:numFmt w:val="decimal"/>
      <w:isLgl/>
      <w:lvlText w:val="%1.%2.%3.%4.%5.%6."/>
      <w:lvlJc w:val="left"/>
      <w:pPr>
        <w:ind w:left="4016" w:hanging="1080"/>
      </w:pPr>
    </w:lvl>
    <w:lvl w:ilvl="6">
      <w:start w:val="1"/>
      <w:numFmt w:val="decimal"/>
      <w:isLgl/>
      <w:lvlText w:val="%1.%2.%3.%4.%5.%6.%7."/>
      <w:lvlJc w:val="left"/>
      <w:pPr>
        <w:ind w:left="4736" w:hanging="1440"/>
      </w:pPr>
    </w:lvl>
    <w:lvl w:ilvl="7">
      <w:start w:val="1"/>
      <w:numFmt w:val="decimal"/>
      <w:isLgl/>
      <w:lvlText w:val="%1.%2.%3.%4.%5.%6.%7.%8."/>
      <w:lvlJc w:val="left"/>
      <w:pPr>
        <w:ind w:left="5096" w:hanging="1440"/>
      </w:pPr>
    </w:lvl>
    <w:lvl w:ilvl="8">
      <w:start w:val="1"/>
      <w:numFmt w:val="decimal"/>
      <w:isLgl/>
      <w:lvlText w:val="%1.%2.%3.%4.%5.%6.%7.%8.%9."/>
      <w:lvlJc w:val="left"/>
      <w:pPr>
        <w:ind w:left="5816" w:hanging="1800"/>
      </w:pPr>
    </w:lvl>
  </w:abstractNum>
  <w:abstractNum w:abstractNumId="7" w15:restartNumberingAfterBreak="0">
    <w:nsid w:val="092A4AC8"/>
    <w:multiLevelType w:val="hybridMultilevel"/>
    <w:tmpl w:val="3992233E"/>
    <w:lvl w:ilvl="0" w:tplc="D8908E94">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B963732"/>
    <w:multiLevelType w:val="hybridMultilevel"/>
    <w:tmpl w:val="54269802"/>
    <w:lvl w:ilvl="0" w:tplc="D8908E94">
      <w:numFmt w:val="bullet"/>
      <w:lvlText w:val="-"/>
      <w:lvlJc w:val="left"/>
      <w:pPr>
        <w:ind w:left="1211" w:hanging="360"/>
      </w:pPr>
      <w:rPr>
        <w:rFonts w:ascii="Calibri" w:eastAsia="Times New Roman" w:hAnsi="Calibri" w:cs="Times New Roman"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9" w15:restartNumberingAfterBreak="0">
    <w:nsid w:val="0BA02A97"/>
    <w:multiLevelType w:val="hybridMultilevel"/>
    <w:tmpl w:val="5E86B46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0CF6694A"/>
    <w:multiLevelType w:val="hybridMultilevel"/>
    <w:tmpl w:val="F9CEFFD0"/>
    <w:lvl w:ilvl="0" w:tplc="80EC8522">
      <w:numFmt w:val="bullet"/>
      <w:lvlText w:val="-"/>
      <w:lvlJc w:val="left"/>
      <w:pPr>
        <w:ind w:left="1004" w:hanging="360"/>
      </w:pPr>
      <w:rPr>
        <w:rFonts w:ascii="Calibri" w:eastAsia="Times New Roman" w:hAnsi="Calibri" w:cs="Times New Roman"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15:restartNumberingAfterBreak="0">
    <w:nsid w:val="0E311C74"/>
    <w:multiLevelType w:val="hybridMultilevel"/>
    <w:tmpl w:val="596028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0FE15CAD"/>
    <w:multiLevelType w:val="hybridMultilevel"/>
    <w:tmpl w:val="42228EB6"/>
    <w:lvl w:ilvl="0" w:tplc="0C0A0003">
      <w:start w:val="1"/>
      <w:numFmt w:val="bullet"/>
      <w:lvlText w:val="o"/>
      <w:lvlJc w:val="left"/>
      <w:pPr>
        <w:ind w:left="1560" w:hanging="360"/>
      </w:pPr>
      <w:rPr>
        <w:rFonts w:ascii="Courier New" w:hAnsi="Courier New" w:cs="Courier New" w:hint="default"/>
      </w:rPr>
    </w:lvl>
    <w:lvl w:ilvl="1" w:tplc="0C0A0003" w:tentative="1">
      <w:start w:val="1"/>
      <w:numFmt w:val="bullet"/>
      <w:lvlText w:val="o"/>
      <w:lvlJc w:val="left"/>
      <w:pPr>
        <w:ind w:left="2280" w:hanging="360"/>
      </w:pPr>
      <w:rPr>
        <w:rFonts w:ascii="Courier New" w:hAnsi="Courier New" w:cs="Courier New" w:hint="default"/>
      </w:rPr>
    </w:lvl>
    <w:lvl w:ilvl="2" w:tplc="0C0A0005" w:tentative="1">
      <w:start w:val="1"/>
      <w:numFmt w:val="bullet"/>
      <w:lvlText w:val=""/>
      <w:lvlJc w:val="left"/>
      <w:pPr>
        <w:ind w:left="3000" w:hanging="360"/>
      </w:pPr>
      <w:rPr>
        <w:rFonts w:ascii="Wingdings" w:hAnsi="Wingdings" w:hint="default"/>
      </w:rPr>
    </w:lvl>
    <w:lvl w:ilvl="3" w:tplc="0C0A0001" w:tentative="1">
      <w:start w:val="1"/>
      <w:numFmt w:val="bullet"/>
      <w:lvlText w:val=""/>
      <w:lvlJc w:val="left"/>
      <w:pPr>
        <w:ind w:left="3720" w:hanging="360"/>
      </w:pPr>
      <w:rPr>
        <w:rFonts w:ascii="Symbol" w:hAnsi="Symbol" w:hint="default"/>
      </w:rPr>
    </w:lvl>
    <w:lvl w:ilvl="4" w:tplc="0C0A0003" w:tentative="1">
      <w:start w:val="1"/>
      <w:numFmt w:val="bullet"/>
      <w:lvlText w:val="o"/>
      <w:lvlJc w:val="left"/>
      <w:pPr>
        <w:ind w:left="4440" w:hanging="360"/>
      </w:pPr>
      <w:rPr>
        <w:rFonts w:ascii="Courier New" w:hAnsi="Courier New" w:cs="Courier New" w:hint="default"/>
      </w:rPr>
    </w:lvl>
    <w:lvl w:ilvl="5" w:tplc="0C0A0005" w:tentative="1">
      <w:start w:val="1"/>
      <w:numFmt w:val="bullet"/>
      <w:lvlText w:val=""/>
      <w:lvlJc w:val="left"/>
      <w:pPr>
        <w:ind w:left="5160" w:hanging="360"/>
      </w:pPr>
      <w:rPr>
        <w:rFonts w:ascii="Wingdings" w:hAnsi="Wingdings" w:hint="default"/>
      </w:rPr>
    </w:lvl>
    <w:lvl w:ilvl="6" w:tplc="0C0A0001" w:tentative="1">
      <w:start w:val="1"/>
      <w:numFmt w:val="bullet"/>
      <w:lvlText w:val=""/>
      <w:lvlJc w:val="left"/>
      <w:pPr>
        <w:ind w:left="5880" w:hanging="360"/>
      </w:pPr>
      <w:rPr>
        <w:rFonts w:ascii="Symbol" w:hAnsi="Symbol" w:hint="default"/>
      </w:rPr>
    </w:lvl>
    <w:lvl w:ilvl="7" w:tplc="0C0A0003" w:tentative="1">
      <w:start w:val="1"/>
      <w:numFmt w:val="bullet"/>
      <w:lvlText w:val="o"/>
      <w:lvlJc w:val="left"/>
      <w:pPr>
        <w:ind w:left="6600" w:hanging="360"/>
      </w:pPr>
      <w:rPr>
        <w:rFonts w:ascii="Courier New" w:hAnsi="Courier New" w:cs="Courier New" w:hint="default"/>
      </w:rPr>
    </w:lvl>
    <w:lvl w:ilvl="8" w:tplc="0C0A0005" w:tentative="1">
      <w:start w:val="1"/>
      <w:numFmt w:val="bullet"/>
      <w:lvlText w:val=""/>
      <w:lvlJc w:val="left"/>
      <w:pPr>
        <w:ind w:left="7320" w:hanging="360"/>
      </w:pPr>
      <w:rPr>
        <w:rFonts w:ascii="Wingdings" w:hAnsi="Wingdings" w:hint="default"/>
      </w:rPr>
    </w:lvl>
  </w:abstractNum>
  <w:abstractNum w:abstractNumId="13" w15:restartNumberingAfterBreak="0">
    <w:nsid w:val="11494158"/>
    <w:multiLevelType w:val="hybridMultilevel"/>
    <w:tmpl w:val="6952EEE0"/>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4" w15:restartNumberingAfterBreak="0">
    <w:nsid w:val="123F2C54"/>
    <w:multiLevelType w:val="multilevel"/>
    <w:tmpl w:val="AFC0CD90"/>
    <w:lvl w:ilvl="0">
      <w:start w:val="2"/>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1382162D"/>
    <w:multiLevelType w:val="hybridMultilevel"/>
    <w:tmpl w:val="FE6044E4"/>
    <w:lvl w:ilvl="0" w:tplc="D8908E94">
      <w:numFmt w:val="bullet"/>
      <w:lvlText w:val="-"/>
      <w:lvlJc w:val="left"/>
      <w:pPr>
        <w:ind w:left="1080" w:hanging="360"/>
      </w:pPr>
      <w:rPr>
        <w:rFonts w:ascii="Calibri" w:eastAsia="Times New Roman" w:hAnsi="Calibri" w:cs="Times New Roman"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141F1640"/>
    <w:multiLevelType w:val="hybridMultilevel"/>
    <w:tmpl w:val="91F4ABE8"/>
    <w:lvl w:ilvl="0" w:tplc="FF4005D2">
      <w:start w:val="2"/>
      <w:numFmt w:val="bullet"/>
      <w:lvlText w:val="-"/>
      <w:lvlJc w:val="left"/>
      <w:pPr>
        <w:tabs>
          <w:tab w:val="num" w:pos="1080"/>
        </w:tabs>
        <w:ind w:left="1080" w:hanging="360"/>
      </w:pPr>
      <w:rPr>
        <w:rFonts w:ascii="Times New Roman" w:hAnsi="Times New Roman" w:hint="default"/>
      </w:rPr>
    </w:lvl>
    <w:lvl w:ilvl="1" w:tplc="FF4005D2">
      <w:start w:val="2"/>
      <w:numFmt w:val="bullet"/>
      <w:lvlText w:val="-"/>
      <w:lvlJc w:val="left"/>
      <w:pPr>
        <w:tabs>
          <w:tab w:val="num" w:pos="1800"/>
        </w:tabs>
        <w:ind w:left="1800" w:hanging="360"/>
      </w:pPr>
      <w:rPr>
        <w:rFonts w:ascii="Times New Roman" w:hAnsi="Times New Roman" w:hint="default"/>
      </w:rPr>
    </w:lvl>
    <w:lvl w:ilvl="2" w:tplc="A7C016B0">
      <w:numFmt w:val="bullet"/>
      <w:lvlText w:val="•"/>
      <w:lvlJc w:val="left"/>
      <w:pPr>
        <w:ind w:left="2880" w:hanging="720"/>
      </w:pPr>
      <w:rPr>
        <w:rFonts w:ascii="Arial" w:eastAsia="Times New Roman" w:hAnsi="Arial" w:cs="Arial"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142C7E81"/>
    <w:multiLevelType w:val="hybridMultilevel"/>
    <w:tmpl w:val="B9B84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14758AE"/>
    <w:multiLevelType w:val="hybridMultilevel"/>
    <w:tmpl w:val="CDFA7E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169625B"/>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41F7C4D"/>
    <w:multiLevelType w:val="hybridMultilevel"/>
    <w:tmpl w:val="DC381466"/>
    <w:lvl w:ilvl="0" w:tplc="D8908E94">
      <w:numFmt w:val="bullet"/>
      <w:lvlText w:val="-"/>
      <w:lvlJc w:val="left"/>
      <w:pPr>
        <w:ind w:left="1848" w:hanging="360"/>
      </w:pPr>
      <w:rPr>
        <w:rFonts w:ascii="Calibri" w:eastAsia="Times New Roman" w:hAnsi="Calibri" w:cs="Times New Roman" w:hint="default"/>
      </w:rPr>
    </w:lvl>
    <w:lvl w:ilvl="1" w:tplc="0C0A0003" w:tentative="1">
      <w:start w:val="1"/>
      <w:numFmt w:val="bullet"/>
      <w:lvlText w:val="o"/>
      <w:lvlJc w:val="left"/>
      <w:pPr>
        <w:ind w:left="2568" w:hanging="360"/>
      </w:pPr>
      <w:rPr>
        <w:rFonts w:ascii="Courier New" w:hAnsi="Courier New" w:cs="Courier New" w:hint="default"/>
      </w:rPr>
    </w:lvl>
    <w:lvl w:ilvl="2" w:tplc="0C0A0005" w:tentative="1">
      <w:start w:val="1"/>
      <w:numFmt w:val="bullet"/>
      <w:lvlText w:val=""/>
      <w:lvlJc w:val="left"/>
      <w:pPr>
        <w:ind w:left="3288" w:hanging="360"/>
      </w:pPr>
      <w:rPr>
        <w:rFonts w:ascii="Wingdings" w:hAnsi="Wingdings" w:hint="default"/>
      </w:rPr>
    </w:lvl>
    <w:lvl w:ilvl="3" w:tplc="0C0A0001" w:tentative="1">
      <w:start w:val="1"/>
      <w:numFmt w:val="bullet"/>
      <w:lvlText w:val=""/>
      <w:lvlJc w:val="left"/>
      <w:pPr>
        <w:ind w:left="4008" w:hanging="360"/>
      </w:pPr>
      <w:rPr>
        <w:rFonts w:ascii="Symbol" w:hAnsi="Symbol" w:hint="default"/>
      </w:rPr>
    </w:lvl>
    <w:lvl w:ilvl="4" w:tplc="0C0A0003" w:tentative="1">
      <w:start w:val="1"/>
      <w:numFmt w:val="bullet"/>
      <w:lvlText w:val="o"/>
      <w:lvlJc w:val="left"/>
      <w:pPr>
        <w:ind w:left="4728" w:hanging="360"/>
      </w:pPr>
      <w:rPr>
        <w:rFonts w:ascii="Courier New" w:hAnsi="Courier New" w:cs="Courier New" w:hint="default"/>
      </w:rPr>
    </w:lvl>
    <w:lvl w:ilvl="5" w:tplc="0C0A0005" w:tentative="1">
      <w:start w:val="1"/>
      <w:numFmt w:val="bullet"/>
      <w:lvlText w:val=""/>
      <w:lvlJc w:val="left"/>
      <w:pPr>
        <w:ind w:left="5448" w:hanging="360"/>
      </w:pPr>
      <w:rPr>
        <w:rFonts w:ascii="Wingdings" w:hAnsi="Wingdings" w:hint="default"/>
      </w:rPr>
    </w:lvl>
    <w:lvl w:ilvl="6" w:tplc="0C0A0001" w:tentative="1">
      <w:start w:val="1"/>
      <w:numFmt w:val="bullet"/>
      <w:lvlText w:val=""/>
      <w:lvlJc w:val="left"/>
      <w:pPr>
        <w:ind w:left="6168" w:hanging="360"/>
      </w:pPr>
      <w:rPr>
        <w:rFonts w:ascii="Symbol" w:hAnsi="Symbol" w:hint="default"/>
      </w:rPr>
    </w:lvl>
    <w:lvl w:ilvl="7" w:tplc="0C0A0003" w:tentative="1">
      <w:start w:val="1"/>
      <w:numFmt w:val="bullet"/>
      <w:lvlText w:val="o"/>
      <w:lvlJc w:val="left"/>
      <w:pPr>
        <w:ind w:left="6888" w:hanging="360"/>
      </w:pPr>
      <w:rPr>
        <w:rFonts w:ascii="Courier New" w:hAnsi="Courier New" w:cs="Courier New" w:hint="default"/>
      </w:rPr>
    </w:lvl>
    <w:lvl w:ilvl="8" w:tplc="0C0A0005" w:tentative="1">
      <w:start w:val="1"/>
      <w:numFmt w:val="bullet"/>
      <w:lvlText w:val=""/>
      <w:lvlJc w:val="left"/>
      <w:pPr>
        <w:ind w:left="7608" w:hanging="360"/>
      </w:pPr>
      <w:rPr>
        <w:rFonts w:ascii="Wingdings" w:hAnsi="Wingdings" w:hint="default"/>
      </w:rPr>
    </w:lvl>
  </w:abstractNum>
  <w:abstractNum w:abstractNumId="21" w15:restartNumberingAfterBreak="0">
    <w:nsid w:val="257B21C7"/>
    <w:multiLevelType w:val="hybridMultilevel"/>
    <w:tmpl w:val="5862F8B2"/>
    <w:lvl w:ilvl="0" w:tplc="0C0A001B">
      <w:start w:val="1"/>
      <w:numFmt w:val="lowerRoman"/>
      <w:lvlText w:val="%1."/>
      <w:lvlJc w:val="right"/>
      <w:pPr>
        <w:ind w:left="1023" w:hanging="360"/>
      </w:pPr>
      <w:rPr>
        <w:rFonts w:hint="default"/>
      </w:rPr>
    </w:lvl>
    <w:lvl w:ilvl="1" w:tplc="0C0A0003">
      <w:start w:val="1"/>
      <w:numFmt w:val="bullet"/>
      <w:lvlText w:val="o"/>
      <w:lvlJc w:val="left"/>
      <w:pPr>
        <w:ind w:left="1743" w:hanging="360"/>
      </w:pPr>
      <w:rPr>
        <w:rFonts w:ascii="Courier New" w:hAnsi="Courier New" w:cs="Courier New" w:hint="default"/>
      </w:rPr>
    </w:lvl>
    <w:lvl w:ilvl="2" w:tplc="0C0A001B">
      <w:start w:val="1"/>
      <w:numFmt w:val="lowerRoman"/>
      <w:lvlText w:val="%3."/>
      <w:lvlJc w:val="right"/>
      <w:pPr>
        <w:ind w:left="2463" w:hanging="360"/>
      </w:pPr>
      <w:rPr>
        <w:rFonts w:hint="default"/>
      </w:rPr>
    </w:lvl>
    <w:lvl w:ilvl="3" w:tplc="56708DBC">
      <w:numFmt w:val="bullet"/>
      <w:lvlText w:val="-"/>
      <w:lvlJc w:val="left"/>
      <w:pPr>
        <w:ind w:left="3183" w:hanging="360"/>
      </w:pPr>
      <w:rPr>
        <w:rFonts w:ascii="Calibri" w:eastAsiaTheme="minorHAnsi" w:hAnsi="Calibri" w:cstheme="minorHAnsi" w:hint="default"/>
      </w:rPr>
    </w:lvl>
    <w:lvl w:ilvl="4" w:tplc="0C0A0003" w:tentative="1">
      <w:start w:val="1"/>
      <w:numFmt w:val="bullet"/>
      <w:lvlText w:val="o"/>
      <w:lvlJc w:val="left"/>
      <w:pPr>
        <w:ind w:left="3903" w:hanging="360"/>
      </w:pPr>
      <w:rPr>
        <w:rFonts w:ascii="Courier New" w:hAnsi="Courier New" w:cs="Courier New" w:hint="default"/>
      </w:rPr>
    </w:lvl>
    <w:lvl w:ilvl="5" w:tplc="0C0A0005" w:tentative="1">
      <w:start w:val="1"/>
      <w:numFmt w:val="bullet"/>
      <w:lvlText w:val=""/>
      <w:lvlJc w:val="left"/>
      <w:pPr>
        <w:ind w:left="4623" w:hanging="360"/>
      </w:pPr>
      <w:rPr>
        <w:rFonts w:ascii="Wingdings" w:hAnsi="Wingdings" w:hint="default"/>
      </w:rPr>
    </w:lvl>
    <w:lvl w:ilvl="6" w:tplc="0C0A0001" w:tentative="1">
      <w:start w:val="1"/>
      <w:numFmt w:val="bullet"/>
      <w:lvlText w:val=""/>
      <w:lvlJc w:val="left"/>
      <w:pPr>
        <w:ind w:left="5343" w:hanging="360"/>
      </w:pPr>
      <w:rPr>
        <w:rFonts w:ascii="Symbol" w:hAnsi="Symbol" w:hint="default"/>
      </w:rPr>
    </w:lvl>
    <w:lvl w:ilvl="7" w:tplc="0C0A0003" w:tentative="1">
      <w:start w:val="1"/>
      <w:numFmt w:val="bullet"/>
      <w:lvlText w:val="o"/>
      <w:lvlJc w:val="left"/>
      <w:pPr>
        <w:ind w:left="6063" w:hanging="360"/>
      </w:pPr>
      <w:rPr>
        <w:rFonts w:ascii="Courier New" w:hAnsi="Courier New" w:cs="Courier New" w:hint="default"/>
      </w:rPr>
    </w:lvl>
    <w:lvl w:ilvl="8" w:tplc="0C0A0005" w:tentative="1">
      <w:start w:val="1"/>
      <w:numFmt w:val="bullet"/>
      <w:lvlText w:val=""/>
      <w:lvlJc w:val="left"/>
      <w:pPr>
        <w:ind w:left="6783" w:hanging="360"/>
      </w:pPr>
      <w:rPr>
        <w:rFonts w:ascii="Wingdings" w:hAnsi="Wingdings" w:hint="default"/>
      </w:rPr>
    </w:lvl>
  </w:abstractNum>
  <w:abstractNum w:abstractNumId="22" w15:restartNumberingAfterBreak="0">
    <w:nsid w:val="27B87989"/>
    <w:multiLevelType w:val="multilevel"/>
    <w:tmpl w:val="6AD86450"/>
    <w:lvl w:ilvl="0">
      <w:start w:val="1"/>
      <w:numFmt w:val="decimal"/>
      <w:lvlText w:val="%1."/>
      <w:lvlJc w:val="left"/>
      <w:pPr>
        <w:ind w:left="426" w:hanging="360"/>
      </w:pPr>
      <w:rPr>
        <w:b/>
        <w:bCs/>
        <w:color w:val="C00000"/>
      </w:rPr>
    </w:lvl>
    <w:lvl w:ilvl="1">
      <w:start w:val="1"/>
      <w:numFmt w:val="decimal"/>
      <w:isLgl/>
      <w:lvlText w:val="%1.%2."/>
      <w:lvlJc w:val="left"/>
      <w:pPr>
        <w:ind w:left="786" w:hanging="360"/>
      </w:pPr>
      <w:rPr>
        <w:color w:val="C00000"/>
      </w:rPr>
    </w:lvl>
    <w:lvl w:ilvl="2">
      <w:start w:val="1"/>
      <w:numFmt w:val="decimal"/>
      <w:isLgl/>
      <w:lvlText w:val="%1.%2.%3."/>
      <w:lvlJc w:val="left"/>
      <w:pPr>
        <w:ind w:left="1506" w:hanging="720"/>
      </w:pPr>
    </w:lvl>
    <w:lvl w:ilvl="3">
      <w:start w:val="1"/>
      <w:numFmt w:val="decimal"/>
      <w:isLgl/>
      <w:lvlText w:val="%1.%2.%3.%4."/>
      <w:lvlJc w:val="left"/>
      <w:pPr>
        <w:ind w:left="1866" w:hanging="720"/>
      </w:pPr>
    </w:lvl>
    <w:lvl w:ilvl="4">
      <w:start w:val="1"/>
      <w:numFmt w:val="decimal"/>
      <w:isLgl/>
      <w:lvlText w:val="%1.%2.%3.%4.%5."/>
      <w:lvlJc w:val="left"/>
      <w:pPr>
        <w:ind w:left="2586" w:hanging="1080"/>
      </w:pPr>
    </w:lvl>
    <w:lvl w:ilvl="5">
      <w:start w:val="1"/>
      <w:numFmt w:val="decimal"/>
      <w:isLgl/>
      <w:lvlText w:val="%1.%2.%3.%4.%5.%6."/>
      <w:lvlJc w:val="left"/>
      <w:pPr>
        <w:ind w:left="2946" w:hanging="1080"/>
      </w:pPr>
    </w:lvl>
    <w:lvl w:ilvl="6">
      <w:start w:val="1"/>
      <w:numFmt w:val="decimal"/>
      <w:isLgl/>
      <w:lvlText w:val="%1.%2.%3.%4.%5.%6.%7."/>
      <w:lvlJc w:val="left"/>
      <w:pPr>
        <w:ind w:left="3666" w:hanging="1440"/>
      </w:pPr>
    </w:lvl>
    <w:lvl w:ilvl="7">
      <w:start w:val="1"/>
      <w:numFmt w:val="decimal"/>
      <w:isLgl/>
      <w:lvlText w:val="%1.%2.%3.%4.%5.%6.%7.%8."/>
      <w:lvlJc w:val="left"/>
      <w:pPr>
        <w:ind w:left="4026" w:hanging="1440"/>
      </w:pPr>
    </w:lvl>
    <w:lvl w:ilvl="8">
      <w:start w:val="1"/>
      <w:numFmt w:val="decimal"/>
      <w:isLgl/>
      <w:lvlText w:val="%1.%2.%3.%4.%5.%6.%7.%8.%9."/>
      <w:lvlJc w:val="left"/>
      <w:pPr>
        <w:ind w:left="4746" w:hanging="1800"/>
      </w:pPr>
    </w:lvl>
  </w:abstractNum>
  <w:abstractNum w:abstractNumId="23" w15:restartNumberingAfterBreak="0">
    <w:nsid w:val="2A5F3E8E"/>
    <w:multiLevelType w:val="hybridMultilevel"/>
    <w:tmpl w:val="CD248238"/>
    <w:lvl w:ilvl="0" w:tplc="0C0A0001">
      <w:start w:val="1"/>
      <w:numFmt w:val="bullet"/>
      <w:lvlText w:val=""/>
      <w:lvlJc w:val="left"/>
      <w:pPr>
        <w:ind w:left="717" w:hanging="360"/>
      </w:pPr>
      <w:rPr>
        <w:rFonts w:ascii="Symbol" w:hAnsi="Symbol" w:hint="default"/>
      </w:rPr>
    </w:lvl>
    <w:lvl w:ilvl="1" w:tplc="0C0A0003">
      <w:start w:val="1"/>
      <w:numFmt w:val="bullet"/>
      <w:lvlText w:val="o"/>
      <w:lvlJc w:val="left"/>
      <w:pPr>
        <w:ind w:left="1437" w:hanging="360"/>
      </w:pPr>
      <w:rPr>
        <w:rFonts w:ascii="Courier New" w:hAnsi="Courier New" w:cs="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24" w15:restartNumberingAfterBreak="0">
    <w:nsid w:val="2A8457F8"/>
    <w:multiLevelType w:val="hybridMultilevel"/>
    <w:tmpl w:val="9C02649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ABA5C4A"/>
    <w:multiLevelType w:val="multilevel"/>
    <w:tmpl w:val="49E414FA"/>
    <w:lvl w:ilvl="0">
      <w:start w:val="1"/>
      <w:numFmt w:val="lowerLetter"/>
      <w:lvlText w:val="%1)"/>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2B325366"/>
    <w:multiLevelType w:val="hybridMultilevel"/>
    <w:tmpl w:val="79C04AC8"/>
    <w:lvl w:ilvl="0" w:tplc="80EEBA08">
      <w:start w:val="10"/>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C213BFB"/>
    <w:multiLevelType w:val="hybridMultilevel"/>
    <w:tmpl w:val="C2B05B74"/>
    <w:lvl w:ilvl="0" w:tplc="FFFFFFFF">
      <w:start w:val="1"/>
      <w:numFmt w:val="lowerLetter"/>
      <w:lvlText w:val="%1)"/>
      <w:lvlJc w:val="left"/>
      <w:pPr>
        <w:ind w:left="1571" w:hanging="360"/>
      </w:pPr>
    </w:lvl>
    <w:lvl w:ilvl="1" w:tplc="FFFFFFFF">
      <w:start w:val="1"/>
      <w:numFmt w:val="lowerLetter"/>
      <w:lvlText w:val="%2."/>
      <w:lvlJc w:val="left"/>
      <w:pPr>
        <w:ind w:left="2291" w:hanging="360"/>
      </w:pPr>
    </w:lvl>
    <w:lvl w:ilvl="2" w:tplc="FFFFFFFF">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8" w15:restartNumberingAfterBreak="0">
    <w:nsid w:val="2D803134"/>
    <w:multiLevelType w:val="hybridMultilevel"/>
    <w:tmpl w:val="90849692"/>
    <w:lvl w:ilvl="0" w:tplc="0C0A0001">
      <w:start w:val="1"/>
      <w:numFmt w:val="bullet"/>
      <w:lvlText w:val=""/>
      <w:lvlJc w:val="left"/>
      <w:pPr>
        <w:ind w:left="360" w:hanging="360"/>
      </w:pPr>
      <w:rPr>
        <w:rFonts w:ascii="Symbol" w:hAnsi="Symbol" w:hint="default"/>
      </w:rPr>
    </w:lvl>
    <w:lvl w:ilvl="1" w:tplc="26584986">
      <w:start w:val="1"/>
      <w:numFmt w:val="decimal"/>
      <w:lvlText w:val="%2."/>
      <w:lvlJc w:val="left"/>
      <w:pPr>
        <w:ind w:left="1080" w:hanging="360"/>
      </w:pPr>
      <w:rPr>
        <w:rFonts w:eastAsia="Times New Roman" w:hint="default"/>
        <w:i/>
        <w:color w:val="000000" w:themeColor="text1"/>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2F551B2E"/>
    <w:multiLevelType w:val="hybridMultilevel"/>
    <w:tmpl w:val="BB06847E"/>
    <w:lvl w:ilvl="0" w:tplc="8CDE8C5E">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117005B"/>
    <w:multiLevelType w:val="hybridMultilevel"/>
    <w:tmpl w:val="C2B05B74"/>
    <w:lvl w:ilvl="0" w:tplc="0C0A0017">
      <w:start w:val="1"/>
      <w:numFmt w:val="lowerLetter"/>
      <w:lvlText w:val="%1)"/>
      <w:lvlJc w:val="left"/>
      <w:pPr>
        <w:ind w:left="1571" w:hanging="360"/>
      </w:pPr>
    </w:lvl>
    <w:lvl w:ilvl="1" w:tplc="0C0A0019">
      <w:start w:val="1"/>
      <w:numFmt w:val="lowerLetter"/>
      <w:lvlText w:val="%2."/>
      <w:lvlJc w:val="left"/>
      <w:pPr>
        <w:ind w:left="2291" w:hanging="360"/>
      </w:pPr>
    </w:lvl>
    <w:lvl w:ilvl="2" w:tplc="0C0A001B">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31" w15:restartNumberingAfterBreak="0">
    <w:nsid w:val="31525060"/>
    <w:multiLevelType w:val="hybridMultilevel"/>
    <w:tmpl w:val="6562F4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17D54B2"/>
    <w:multiLevelType w:val="hybridMultilevel"/>
    <w:tmpl w:val="00086D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23D7B4C"/>
    <w:multiLevelType w:val="hybridMultilevel"/>
    <w:tmpl w:val="AA1EAF26"/>
    <w:lvl w:ilvl="0" w:tplc="0C0A0009">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34" w15:restartNumberingAfterBreak="0">
    <w:nsid w:val="34D758CE"/>
    <w:multiLevelType w:val="hybridMultilevel"/>
    <w:tmpl w:val="3498229A"/>
    <w:lvl w:ilvl="0" w:tplc="06B81EFC">
      <w:start w:val="1"/>
      <w:numFmt w:val="decimal"/>
      <w:lvlText w:val="%1."/>
      <w:lvlJc w:val="left"/>
      <w:pPr>
        <w:ind w:left="1203" w:hanging="600"/>
      </w:pPr>
      <w:rPr>
        <w:rFonts w:hint="default"/>
      </w:rPr>
    </w:lvl>
    <w:lvl w:ilvl="1" w:tplc="0C0A0019">
      <w:start w:val="1"/>
      <w:numFmt w:val="lowerLetter"/>
      <w:lvlText w:val="%2."/>
      <w:lvlJc w:val="left"/>
      <w:pPr>
        <w:ind w:left="1683" w:hanging="360"/>
      </w:pPr>
    </w:lvl>
    <w:lvl w:ilvl="2" w:tplc="0C0A001B" w:tentative="1">
      <w:start w:val="1"/>
      <w:numFmt w:val="lowerRoman"/>
      <w:lvlText w:val="%3."/>
      <w:lvlJc w:val="right"/>
      <w:pPr>
        <w:ind w:left="2403" w:hanging="180"/>
      </w:pPr>
    </w:lvl>
    <w:lvl w:ilvl="3" w:tplc="0C0A000F" w:tentative="1">
      <w:start w:val="1"/>
      <w:numFmt w:val="decimal"/>
      <w:lvlText w:val="%4."/>
      <w:lvlJc w:val="left"/>
      <w:pPr>
        <w:ind w:left="3123" w:hanging="360"/>
      </w:pPr>
    </w:lvl>
    <w:lvl w:ilvl="4" w:tplc="0C0A0019" w:tentative="1">
      <w:start w:val="1"/>
      <w:numFmt w:val="lowerLetter"/>
      <w:lvlText w:val="%5."/>
      <w:lvlJc w:val="left"/>
      <w:pPr>
        <w:ind w:left="3843" w:hanging="360"/>
      </w:pPr>
    </w:lvl>
    <w:lvl w:ilvl="5" w:tplc="0C0A001B" w:tentative="1">
      <w:start w:val="1"/>
      <w:numFmt w:val="lowerRoman"/>
      <w:lvlText w:val="%6."/>
      <w:lvlJc w:val="right"/>
      <w:pPr>
        <w:ind w:left="4563" w:hanging="180"/>
      </w:pPr>
    </w:lvl>
    <w:lvl w:ilvl="6" w:tplc="0C0A000F" w:tentative="1">
      <w:start w:val="1"/>
      <w:numFmt w:val="decimal"/>
      <w:lvlText w:val="%7."/>
      <w:lvlJc w:val="left"/>
      <w:pPr>
        <w:ind w:left="5283" w:hanging="360"/>
      </w:pPr>
    </w:lvl>
    <w:lvl w:ilvl="7" w:tplc="0C0A0019" w:tentative="1">
      <w:start w:val="1"/>
      <w:numFmt w:val="lowerLetter"/>
      <w:lvlText w:val="%8."/>
      <w:lvlJc w:val="left"/>
      <w:pPr>
        <w:ind w:left="6003" w:hanging="360"/>
      </w:pPr>
    </w:lvl>
    <w:lvl w:ilvl="8" w:tplc="0C0A001B" w:tentative="1">
      <w:start w:val="1"/>
      <w:numFmt w:val="lowerRoman"/>
      <w:lvlText w:val="%9."/>
      <w:lvlJc w:val="right"/>
      <w:pPr>
        <w:ind w:left="6723" w:hanging="180"/>
      </w:pPr>
    </w:lvl>
  </w:abstractNum>
  <w:abstractNum w:abstractNumId="35" w15:restartNumberingAfterBreak="0">
    <w:nsid w:val="352E6E43"/>
    <w:multiLevelType w:val="hybridMultilevel"/>
    <w:tmpl w:val="8F567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66575DD"/>
    <w:multiLevelType w:val="hybridMultilevel"/>
    <w:tmpl w:val="C9D8007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3944339D"/>
    <w:multiLevelType w:val="hybridMultilevel"/>
    <w:tmpl w:val="85989ACE"/>
    <w:lvl w:ilvl="0" w:tplc="56708DBC">
      <w:numFmt w:val="bullet"/>
      <w:lvlText w:val="-"/>
      <w:lvlJc w:val="left"/>
      <w:pPr>
        <w:ind w:left="1713" w:hanging="360"/>
      </w:pPr>
      <w:rPr>
        <w:rFonts w:ascii="Calibri" w:eastAsiaTheme="minorHAnsi" w:hAnsi="Calibri" w:cstheme="minorHAnsi"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38" w15:restartNumberingAfterBreak="0">
    <w:nsid w:val="3BAE4056"/>
    <w:multiLevelType w:val="multilevel"/>
    <w:tmpl w:val="DC96DF0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D7B56B1"/>
    <w:multiLevelType w:val="hybridMultilevel"/>
    <w:tmpl w:val="49E41CC0"/>
    <w:lvl w:ilvl="0" w:tplc="67B0605E">
      <w:start w:val="1"/>
      <w:numFmt w:val="decimal"/>
      <w:lvlText w:val="%1."/>
      <w:lvlJc w:val="left"/>
      <w:pPr>
        <w:ind w:left="360" w:hanging="360"/>
      </w:pPr>
    </w:lvl>
    <w:lvl w:ilvl="1" w:tplc="D8908E94">
      <w:numFmt w:val="bullet"/>
      <w:lvlText w:val="-"/>
      <w:lvlJc w:val="left"/>
      <w:pPr>
        <w:ind w:left="1080" w:hanging="360"/>
      </w:pPr>
      <w:rPr>
        <w:rFonts w:ascii="Calibri" w:eastAsia="Times New Roman" w:hAnsi="Calibri" w:cs="Times New Roman"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0" w15:restartNumberingAfterBreak="0">
    <w:nsid w:val="3DE64F22"/>
    <w:multiLevelType w:val="hybridMultilevel"/>
    <w:tmpl w:val="2A7430F8"/>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3E5C0105"/>
    <w:multiLevelType w:val="hybridMultilevel"/>
    <w:tmpl w:val="8F729154"/>
    <w:lvl w:ilvl="0" w:tplc="56708DBC">
      <w:numFmt w:val="bullet"/>
      <w:lvlText w:val="-"/>
      <w:lvlJc w:val="left"/>
      <w:pPr>
        <w:ind w:left="720" w:hanging="360"/>
      </w:pPr>
      <w:rPr>
        <w:rFonts w:ascii="Calibri" w:eastAsiaTheme="minorHAnsi" w:hAnsi="Calibri"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3FED3464"/>
    <w:multiLevelType w:val="hybridMultilevel"/>
    <w:tmpl w:val="4448F05E"/>
    <w:lvl w:ilvl="0" w:tplc="0C0A000F">
      <w:start w:val="1"/>
      <w:numFmt w:val="decimal"/>
      <w:lvlText w:val="%1."/>
      <w:lvlJc w:val="left"/>
      <w:pPr>
        <w:ind w:left="360" w:hanging="360"/>
      </w:pPr>
      <w:rPr>
        <w:rFonts w:hint="default"/>
      </w:rPr>
    </w:lvl>
    <w:lvl w:ilvl="1" w:tplc="78F4CEFE">
      <w:start w:val="1"/>
      <w:numFmt w:val="decimal"/>
      <w:lvlText w:val="%2)"/>
      <w:lvlJc w:val="left"/>
      <w:pPr>
        <w:ind w:left="1080" w:hanging="360"/>
      </w:pPr>
      <w:rPr>
        <w:rFonts w:hint="default"/>
      </w:rPr>
    </w:lvl>
    <w:lvl w:ilvl="2" w:tplc="F01617AC">
      <w:start w:val="1"/>
      <w:numFmt w:val="lowerLetter"/>
      <w:lvlText w:val="%3)"/>
      <w:lvlJc w:val="left"/>
      <w:pPr>
        <w:ind w:left="1800" w:hanging="360"/>
      </w:pPr>
      <w:rPr>
        <w:rFont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44D90CC9"/>
    <w:multiLevelType w:val="hybridMultilevel"/>
    <w:tmpl w:val="3782DED4"/>
    <w:lvl w:ilvl="0" w:tplc="0C0A0001">
      <w:start w:val="1"/>
      <w:numFmt w:val="bullet"/>
      <w:lvlText w:val=""/>
      <w:lvlJc w:val="left"/>
      <w:pPr>
        <w:ind w:left="1148" w:hanging="360"/>
      </w:pPr>
      <w:rPr>
        <w:rFonts w:ascii="Symbol" w:hAnsi="Symbol" w:hint="default"/>
      </w:rPr>
    </w:lvl>
    <w:lvl w:ilvl="1" w:tplc="0C0A0003" w:tentative="1">
      <w:start w:val="1"/>
      <w:numFmt w:val="bullet"/>
      <w:lvlText w:val="o"/>
      <w:lvlJc w:val="left"/>
      <w:pPr>
        <w:ind w:left="1868" w:hanging="360"/>
      </w:pPr>
      <w:rPr>
        <w:rFonts w:ascii="Courier New" w:hAnsi="Courier New" w:cs="Courier New" w:hint="default"/>
      </w:rPr>
    </w:lvl>
    <w:lvl w:ilvl="2" w:tplc="0C0A0005" w:tentative="1">
      <w:start w:val="1"/>
      <w:numFmt w:val="bullet"/>
      <w:lvlText w:val=""/>
      <w:lvlJc w:val="left"/>
      <w:pPr>
        <w:ind w:left="2588" w:hanging="360"/>
      </w:pPr>
      <w:rPr>
        <w:rFonts w:ascii="Wingdings" w:hAnsi="Wingdings" w:hint="default"/>
      </w:rPr>
    </w:lvl>
    <w:lvl w:ilvl="3" w:tplc="0C0A0001" w:tentative="1">
      <w:start w:val="1"/>
      <w:numFmt w:val="bullet"/>
      <w:lvlText w:val=""/>
      <w:lvlJc w:val="left"/>
      <w:pPr>
        <w:ind w:left="3308" w:hanging="360"/>
      </w:pPr>
      <w:rPr>
        <w:rFonts w:ascii="Symbol" w:hAnsi="Symbol" w:hint="default"/>
      </w:rPr>
    </w:lvl>
    <w:lvl w:ilvl="4" w:tplc="0C0A0003" w:tentative="1">
      <w:start w:val="1"/>
      <w:numFmt w:val="bullet"/>
      <w:lvlText w:val="o"/>
      <w:lvlJc w:val="left"/>
      <w:pPr>
        <w:ind w:left="4028" w:hanging="360"/>
      </w:pPr>
      <w:rPr>
        <w:rFonts w:ascii="Courier New" w:hAnsi="Courier New" w:cs="Courier New" w:hint="default"/>
      </w:rPr>
    </w:lvl>
    <w:lvl w:ilvl="5" w:tplc="0C0A0005" w:tentative="1">
      <w:start w:val="1"/>
      <w:numFmt w:val="bullet"/>
      <w:lvlText w:val=""/>
      <w:lvlJc w:val="left"/>
      <w:pPr>
        <w:ind w:left="4748" w:hanging="360"/>
      </w:pPr>
      <w:rPr>
        <w:rFonts w:ascii="Wingdings" w:hAnsi="Wingdings" w:hint="default"/>
      </w:rPr>
    </w:lvl>
    <w:lvl w:ilvl="6" w:tplc="0C0A0001" w:tentative="1">
      <w:start w:val="1"/>
      <w:numFmt w:val="bullet"/>
      <w:lvlText w:val=""/>
      <w:lvlJc w:val="left"/>
      <w:pPr>
        <w:ind w:left="5468" w:hanging="360"/>
      </w:pPr>
      <w:rPr>
        <w:rFonts w:ascii="Symbol" w:hAnsi="Symbol" w:hint="default"/>
      </w:rPr>
    </w:lvl>
    <w:lvl w:ilvl="7" w:tplc="0C0A0003" w:tentative="1">
      <w:start w:val="1"/>
      <w:numFmt w:val="bullet"/>
      <w:lvlText w:val="o"/>
      <w:lvlJc w:val="left"/>
      <w:pPr>
        <w:ind w:left="6188" w:hanging="360"/>
      </w:pPr>
      <w:rPr>
        <w:rFonts w:ascii="Courier New" w:hAnsi="Courier New" w:cs="Courier New" w:hint="default"/>
      </w:rPr>
    </w:lvl>
    <w:lvl w:ilvl="8" w:tplc="0C0A0005" w:tentative="1">
      <w:start w:val="1"/>
      <w:numFmt w:val="bullet"/>
      <w:lvlText w:val=""/>
      <w:lvlJc w:val="left"/>
      <w:pPr>
        <w:ind w:left="6908" w:hanging="360"/>
      </w:pPr>
      <w:rPr>
        <w:rFonts w:ascii="Wingdings" w:hAnsi="Wingdings" w:hint="default"/>
      </w:rPr>
    </w:lvl>
  </w:abstractNum>
  <w:abstractNum w:abstractNumId="44" w15:restartNumberingAfterBreak="0">
    <w:nsid w:val="467B2065"/>
    <w:multiLevelType w:val="hybridMultilevel"/>
    <w:tmpl w:val="001A3CD8"/>
    <w:lvl w:ilvl="0" w:tplc="0E9E3EA6">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5" w15:restartNumberingAfterBreak="0">
    <w:nsid w:val="471D775C"/>
    <w:multiLevelType w:val="hybridMultilevel"/>
    <w:tmpl w:val="2ACA0696"/>
    <w:lvl w:ilvl="0" w:tplc="1FE0447A">
      <w:start w:val="1"/>
      <w:numFmt w:val="decimal"/>
      <w:lvlText w:val="%1."/>
      <w:lvlJc w:val="left"/>
      <w:pPr>
        <w:ind w:left="720" w:hanging="360"/>
      </w:pPr>
      <w:rPr>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4B471869"/>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15:restartNumberingAfterBreak="0">
    <w:nsid w:val="4F860910"/>
    <w:multiLevelType w:val="hybridMultilevel"/>
    <w:tmpl w:val="C11CCF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14758E0"/>
    <w:multiLevelType w:val="hybridMultilevel"/>
    <w:tmpl w:val="AC34E3F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54255D3E"/>
    <w:multiLevelType w:val="hybridMultilevel"/>
    <w:tmpl w:val="C45459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0" w15:restartNumberingAfterBreak="0">
    <w:nsid w:val="54D25198"/>
    <w:multiLevelType w:val="multilevel"/>
    <w:tmpl w:val="E9EED00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5A3D1B6F"/>
    <w:multiLevelType w:val="hybridMultilevel"/>
    <w:tmpl w:val="4C6A119C"/>
    <w:lvl w:ilvl="0" w:tplc="0C0A0003">
      <w:start w:val="1"/>
      <w:numFmt w:val="bullet"/>
      <w:lvlText w:val="o"/>
      <w:lvlJc w:val="left"/>
      <w:pPr>
        <w:ind w:left="786" w:hanging="360"/>
      </w:pPr>
      <w:rPr>
        <w:rFonts w:ascii="Courier New" w:hAnsi="Courier New" w:cs="Courier New"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52" w15:restartNumberingAfterBreak="0">
    <w:nsid w:val="5C6310BD"/>
    <w:multiLevelType w:val="multilevel"/>
    <w:tmpl w:val="6AE4081A"/>
    <w:lvl w:ilvl="0">
      <w:numFmt w:val="decimal"/>
      <w:lvlText w:val="%1."/>
      <w:lvlJc w:val="left"/>
      <w:pPr>
        <w:ind w:left="502" w:hanging="360"/>
      </w:pPr>
      <w:rPr>
        <w:rFonts w:hint="default"/>
        <w:color w:val="C00000"/>
        <w:sz w:val="24"/>
        <w:szCs w:val="24"/>
      </w:rPr>
    </w:lvl>
    <w:lvl w:ilvl="1">
      <w:start w:va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53" w15:restartNumberingAfterBreak="0">
    <w:nsid w:val="5F0B65CA"/>
    <w:multiLevelType w:val="hybridMultilevel"/>
    <w:tmpl w:val="4D96D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60BE2C3C"/>
    <w:multiLevelType w:val="hybridMultilevel"/>
    <w:tmpl w:val="4F0CE66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5" w15:restartNumberingAfterBreak="0">
    <w:nsid w:val="6403205F"/>
    <w:multiLevelType w:val="hybridMultilevel"/>
    <w:tmpl w:val="406248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6" w15:restartNumberingAfterBreak="0">
    <w:nsid w:val="65071400"/>
    <w:multiLevelType w:val="hybridMultilevel"/>
    <w:tmpl w:val="F0E089EA"/>
    <w:lvl w:ilvl="0" w:tplc="56708DBC">
      <w:numFmt w:val="bullet"/>
      <w:lvlText w:val="-"/>
      <w:lvlJc w:val="left"/>
      <w:pPr>
        <w:ind w:left="720" w:hanging="360"/>
      </w:pPr>
      <w:rPr>
        <w:rFonts w:ascii="Calibri" w:eastAsiaTheme="minorHAnsi" w:hAnsi="Calibri" w:cstheme="minorHAnsi"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66422E26"/>
    <w:multiLevelType w:val="hybridMultilevel"/>
    <w:tmpl w:val="8E1E9228"/>
    <w:lvl w:ilvl="0" w:tplc="0C0A000F">
      <w:start w:val="1"/>
      <w:numFmt w:val="decimal"/>
      <w:lvlText w:val="%1."/>
      <w:lvlJc w:val="left"/>
      <w:pPr>
        <w:tabs>
          <w:tab w:val="num" w:pos="360"/>
        </w:tabs>
        <w:ind w:left="360" w:hanging="360"/>
      </w:pPr>
      <w:rPr>
        <w:rFonts w:hint="default"/>
      </w:rPr>
    </w:lvl>
    <w:lvl w:ilvl="1" w:tplc="0C0A0001">
      <w:start w:val="1"/>
      <w:numFmt w:val="bullet"/>
      <w:lvlText w:val=""/>
      <w:lvlJc w:val="left"/>
      <w:pPr>
        <w:tabs>
          <w:tab w:val="num" w:pos="851"/>
        </w:tabs>
        <w:ind w:left="851" w:hanging="360"/>
      </w:pPr>
      <w:rPr>
        <w:rFonts w:ascii="Symbol" w:hAnsi="Symbol" w:hint="default"/>
        <w:b/>
        <w:color w:val="000000" w:themeColor="text1"/>
        <w:sz w:val="22"/>
        <w:szCs w:val="18"/>
      </w:rPr>
    </w:lvl>
    <w:lvl w:ilvl="2" w:tplc="0C0A001B">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8" w15:restartNumberingAfterBreak="0">
    <w:nsid w:val="668A0AFF"/>
    <w:multiLevelType w:val="hybridMultilevel"/>
    <w:tmpl w:val="F4B2F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68EB4B11"/>
    <w:multiLevelType w:val="multilevel"/>
    <w:tmpl w:val="1258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A06EA5"/>
    <w:multiLevelType w:val="multilevel"/>
    <w:tmpl w:val="62C24188"/>
    <w:styleLink w:val="Esquema"/>
    <w:lvl w:ilvl="0">
      <w:start w:val="1"/>
      <w:numFmt w:val="decimal"/>
      <w:lvlText w:val="%1)"/>
      <w:lvlJc w:val="left"/>
      <w:pPr>
        <w:tabs>
          <w:tab w:val="num" w:pos="425"/>
        </w:tabs>
        <w:ind w:left="425" w:hanging="425"/>
      </w:pPr>
      <w:rPr>
        <w:rFonts w:ascii="Arial" w:hAnsi="Arial" w:hint="default"/>
        <w:color w:val="FED996"/>
        <w:spacing w:val="0"/>
        <w:w w:val="100"/>
        <w:position w:val="0"/>
        <w:sz w:val="22"/>
        <w:u w:val="none"/>
      </w:rPr>
    </w:lvl>
    <w:lvl w:ilvl="1">
      <w:start w:val="1"/>
      <w:numFmt w:val="lowerLetter"/>
      <w:lvlText w:val="%2)"/>
      <w:lvlJc w:val="left"/>
      <w:pPr>
        <w:tabs>
          <w:tab w:val="num" w:pos="851"/>
        </w:tabs>
        <w:ind w:left="851" w:hanging="426"/>
      </w:pPr>
      <w:rPr>
        <w:rFonts w:ascii="Arial" w:hAnsi="Arial" w:hint="default"/>
        <w:b w:val="0"/>
        <w:i w:val="0"/>
        <w:color w:val="FED996"/>
        <w:spacing w:val="0"/>
        <w:w w:val="100"/>
        <w:position w:val="0"/>
        <w:sz w:val="22"/>
        <w:u w:val="none"/>
      </w:rPr>
    </w:lvl>
    <w:lvl w:ilvl="2">
      <w:start w:val="1"/>
      <w:numFmt w:val="lowerRoman"/>
      <w:lvlText w:val="%3)"/>
      <w:lvlJc w:val="left"/>
      <w:pPr>
        <w:tabs>
          <w:tab w:val="num" w:pos="1276"/>
        </w:tabs>
        <w:ind w:left="1276" w:hanging="425"/>
      </w:pPr>
      <w:rPr>
        <w:rFonts w:ascii="Arial" w:hAnsi="Arial" w:hint="default"/>
        <w:b w:val="0"/>
        <w:i w:val="0"/>
        <w:color w:val="FED996"/>
        <w:spacing w:val="0"/>
        <w:w w:val="100"/>
        <w:position w:val="0"/>
        <w:sz w:val="22"/>
        <w:u w:val="none"/>
      </w:rPr>
    </w:lvl>
    <w:lvl w:ilvl="3">
      <w:start w:val="1"/>
      <w:numFmt w:val="decimal"/>
      <w:lvlText w:val="(%4)"/>
      <w:lvlJc w:val="left"/>
      <w:pPr>
        <w:tabs>
          <w:tab w:val="num" w:pos="1701"/>
        </w:tabs>
        <w:ind w:left="1701" w:hanging="425"/>
      </w:pPr>
      <w:rPr>
        <w:rFonts w:ascii="Arial" w:hAnsi="Arial" w:hint="default"/>
        <w:b w:val="0"/>
        <w:i w:val="0"/>
        <w:color w:val="FED996"/>
        <w:spacing w:val="0"/>
        <w:w w:val="100"/>
        <w:position w:val="0"/>
        <w:sz w:val="22"/>
        <w:u w:val="none"/>
      </w:rPr>
    </w:lvl>
    <w:lvl w:ilvl="4">
      <w:start w:val="1"/>
      <w:numFmt w:val="lowerLetter"/>
      <w:lvlText w:val="(%5)"/>
      <w:lvlJc w:val="left"/>
      <w:pPr>
        <w:tabs>
          <w:tab w:val="num" w:pos="2126"/>
        </w:tabs>
        <w:ind w:left="2126" w:hanging="425"/>
      </w:pPr>
      <w:rPr>
        <w:rFonts w:ascii="Arial" w:hAnsi="Arial" w:hint="default"/>
        <w:b w:val="0"/>
        <w:i w:val="0"/>
        <w:color w:val="FED996"/>
        <w:spacing w:val="0"/>
        <w:w w:val="100"/>
        <w:position w:val="0"/>
        <w:sz w:val="22"/>
        <w:u w:val="none"/>
      </w:rPr>
    </w:lvl>
    <w:lvl w:ilvl="5">
      <w:start w:val="1"/>
      <w:numFmt w:val="lowerRoman"/>
      <w:lvlText w:val="(%6)"/>
      <w:lvlJc w:val="left"/>
      <w:pPr>
        <w:tabs>
          <w:tab w:val="num" w:pos="2552"/>
        </w:tabs>
        <w:ind w:left="2552" w:hanging="426"/>
      </w:pPr>
      <w:rPr>
        <w:rFonts w:ascii="Arial" w:hAnsi="Arial" w:hint="default"/>
        <w:b w:val="0"/>
        <w:i w:val="0"/>
        <w:color w:val="auto"/>
        <w:spacing w:val="0"/>
        <w:w w:val="100"/>
        <w:position w:val="0"/>
        <w:sz w:val="22"/>
        <w:u w:val="none"/>
      </w:rPr>
    </w:lvl>
    <w:lvl w:ilvl="6">
      <w:start w:val="1"/>
      <w:numFmt w:val="decimal"/>
      <w:lvlText w:val="%7."/>
      <w:lvlJc w:val="left"/>
      <w:pPr>
        <w:tabs>
          <w:tab w:val="num" w:pos="2977"/>
        </w:tabs>
        <w:ind w:left="2977" w:hanging="425"/>
      </w:pPr>
      <w:rPr>
        <w:rFonts w:ascii="Arial" w:hAnsi="Arial" w:hint="default"/>
        <w:b w:val="0"/>
        <w:i w:val="0"/>
        <w:color w:val="FED996"/>
        <w:spacing w:val="0"/>
        <w:w w:val="100"/>
        <w:position w:val="0"/>
        <w:sz w:val="22"/>
        <w:u w:val="none"/>
      </w:rPr>
    </w:lvl>
    <w:lvl w:ilvl="7">
      <w:start w:val="1"/>
      <w:numFmt w:val="lowerLetter"/>
      <w:lvlText w:val="%8."/>
      <w:lvlJc w:val="left"/>
      <w:pPr>
        <w:tabs>
          <w:tab w:val="num" w:pos="3402"/>
        </w:tabs>
        <w:ind w:left="3402" w:hanging="425"/>
      </w:pPr>
      <w:rPr>
        <w:rFonts w:ascii="Arial" w:hAnsi="Arial" w:hint="default"/>
        <w:b w:val="0"/>
        <w:i w:val="0"/>
        <w:color w:val="FED996"/>
        <w:spacing w:val="0"/>
        <w:w w:val="100"/>
        <w:position w:val="0"/>
        <w:sz w:val="22"/>
        <w:u w:val="none"/>
      </w:rPr>
    </w:lvl>
    <w:lvl w:ilvl="8">
      <w:start w:val="1"/>
      <w:numFmt w:val="lowerRoman"/>
      <w:lvlText w:val="%9."/>
      <w:lvlJc w:val="left"/>
      <w:pPr>
        <w:tabs>
          <w:tab w:val="num" w:pos="3827"/>
        </w:tabs>
        <w:ind w:left="3827" w:hanging="425"/>
      </w:pPr>
      <w:rPr>
        <w:rFonts w:ascii="Arial" w:hAnsi="Arial" w:hint="default"/>
        <w:b w:val="0"/>
        <w:i w:val="0"/>
        <w:color w:val="FED996"/>
        <w:spacing w:val="0"/>
        <w:w w:val="100"/>
        <w:position w:val="0"/>
        <w:sz w:val="22"/>
        <w:u w:val="none"/>
      </w:rPr>
    </w:lvl>
  </w:abstractNum>
  <w:abstractNum w:abstractNumId="61" w15:restartNumberingAfterBreak="0">
    <w:nsid w:val="6A1F68E2"/>
    <w:multiLevelType w:val="hybridMultilevel"/>
    <w:tmpl w:val="019618DC"/>
    <w:lvl w:ilvl="0" w:tplc="0C0A0003">
      <w:start w:val="1"/>
      <w:numFmt w:val="bullet"/>
      <w:lvlText w:val="o"/>
      <w:lvlJc w:val="left"/>
      <w:pPr>
        <w:ind w:left="1004" w:hanging="360"/>
      </w:pPr>
      <w:rPr>
        <w:rFonts w:ascii="Courier New" w:hAnsi="Courier New" w:cs="Courier New"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2" w15:restartNumberingAfterBreak="0">
    <w:nsid w:val="6B1420DB"/>
    <w:multiLevelType w:val="multilevel"/>
    <w:tmpl w:val="46D2644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B311303"/>
    <w:multiLevelType w:val="hybridMultilevel"/>
    <w:tmpl w:val="1B9E0310"/>
    <w:lvl w:ilvl="0" w:tplc="0C0A000B">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64" w15:restartNumberingAfterBreak="0">
    <w:nsid w:val="6B8770AE"/>
    <w:multiLevelType w:val="hybridMultilevel"/>
    <w:tmpl w:val="06FC5FB6"/>
    <w:lvl w:ilvl="0" w:tplc="D8908E94">
      <w:numFmt w:val="bullet"/>
      <w:lvlText w:val="-"/>
      <w:lvlJc w:val="left"/>
      <w:pPr>
        <w:ind w:left="360" w:hanging="360"/>
      </w:pPr>
      <w:rPr>
        <w:rFonts w:ascii="Calibri" w:eastAsia="Times New Roman" w:hAnsi="Calibri"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5" w15:restartNumberingAfterBreak="0">
    <w:nsid w:val="6BB8503E"/>
    <w:multiLevelType w:val="hybridMultilevel"/>
    <w:tmpl w:val="4FB43FC4"/>
    <w:lvl w:ilvl="0" w:tplc="0C0A0017">
      <w:start w:val="1"/>
      <w:numFmt w:val="lowerLetter"/>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6" w15:restartNumberingAfterBreak="0">
    <w:nsid w:val="6D7903C2"/>
    <w:multiLevelType w:val="hybridMultilevel"/>
    <w:tmpl w:val="C2B05B74"/>
    <w:lvl w:ilvl="0" w:tplc="FFFFFFFF">
      <w:start w:val="1"/>
      <w:numFmt w:val="lowerLetter"/>
      <w:lvlText w:val="%1)"/>
      <w:lvlJc w:val="left"/>
      <w:pPr>
        <w:ind w:left="1571" w:hanging="360"/>
      </w:pPr>
    </w:lvl>
    <w:lvl w:ilvl="1" w:tplc="FFFFFFFF">
      <w:start w:val="1"/>
      <w:numFmt w:val="lowerLetter"/>
      <w:lvlText w:val="%2."/>
      <w:lvlJc w:val="left"/>
      <w:pPr>
        <w:ind w:left="2291" w:hanging="360"/>
      </w:pPr>
    </w:lvl>
    <w:lvl w:ilvl="2" w:tplc="FFFFFFFF">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67" w15:restartNumberingAfterBreak="0">
    <w:nsid w:val="6F2A70A4"/>
    <w:multiLevelType w:val="hybridMultilevel"/>
    <w:tmpl w:val="0D3E4A28"/>
    <w:lvl w:ilvl="0" w:tplc="D8908E94">
      <w:numFmt w:val="bullet"/>
      <w:lvlText w:val="-"/>
      <w:lvlJc w:val="left"/>
      <w:pPr>
        <w:ind w:left="435" w:hanging="360"/>
      </w:pPr>
      <w:rPr>
        <w:rFonts w:ascii="Calibri" w:eastAsia="Times New Roman" w:hAnsi="Calibri" w:cs="Times New Roman" w:hint="default"/>
      </w:rPr>
    </w:lvl>
    <w:lvl w:ilvl="1" w:tplc="0C0A0003" w:tentative="1">
      <w:start w:val="1"/>
      <w:numFmt w:val="bullet"/>
      <w:lvlText w:val="o"/>
      <w:lvlJc w:val="left"/>
      <w:pPr>
        <w:ind w:left="1155" w:hanging="360"/>
      </w:pPr>
      <w:rPr>
        <w:rFonts w:ascii="Courier New" w:hAnsi="Courier New" w:cs="Courier New" w:hint="default"/>
      </w:rPr>
    </w:lvl>
    <w:lvl w:ilvl="2" w:tplc="0C0A0005" w:tentative="1">
      <w:start w:val="1"/>
      <w:numFmt w:val="bullet"/>
      <w:lvlText w:val=""/>
      <w:lvlJc w:val="left"/>
      <w:pPr>
        <w:ind w:left="1875" w:hanging="360"/>
      </w:pPr>
      <w:rPr>
        <w:rFonts w:ascii="Wingdings" w:hAnsi="Wingdings" w:hint="default"/>
      </w:rPr>
    </w:lvl>
    <w:lvl w:ilvl="3" w:tplc="0C0A0001" w:tentative="1">
      <w:start w:val="1"/>
      <w:numFmt w:val="bullet"/>
      <w:lvlText w:val=""/>
      <w:lvlJc w:val="left"/>
      <w:pPr>
        <w:ind w:left="2595" w:hanging="360"/>
      </w:pPr>
      <w:rPr>
        <w:rFonts w:ascii="Symbol" w:hAnsi="Symbol" w:hint="default"/>
      </w:rPr>
    </w:lvl>
    <w:lvl w:ilvl="4" w:tplc="0C0A0003" w:tentative="1">
      <w:start w:val="1"/>
      <w:numFmt w:val="bullet"/>
      <w:lvlText w:val="o"/>
      <w:lvlJc w:val="left"/>
      <w:pPr>
        <w:ind w:left="3315" w:hanging="360"/>
      </w:pPr>
      <w:rPr>
        <w:rFonts w:ascii="Courier New" w:hAnsi="Courier New" w:cs="Courier New" w:hint="default"/>
      </w:rPr>
    </w:lvl>
    <w:lvl w:ilvl="5" w:tplc="0C0A0005" w:tentative="1">
      <w:start w:val="1"/>
      <w:numFmt w:val="bullet"/>
      <w:lvlText w:val=""/>
      <w:lvlJc w:val="left"/>
      <w:pPr>
        <w:ind w:left="4035" w:hanging="360"/>
      </w:pPr>
      <w:rPr>
        <w:rFonts w:ascii="Wingdings" w:hAnsi="Wingdings" w:hint="default"/>
      </w:rPr>
    </w:lvl>
    <w:lvl w:ilvl="6" w:tplc="0C0A0001" w:tentative="1">
      <w:start w:val="1"/>
      <w:numFmt w:val="bullet"/>
      <w:lvlText w:val=""/>
      <w:lvlJc w:val="left"/>
      <w:pPr>
        <w:ind w:left="4755" w:hanging="360"/>
      </w:pPr>
      <w:rPr>
        <w:rFonts w:ascii="Symbol" w:hAnsi="Symbol" w:hint="default"/>
      </w:rPr>
    </w:lvl>
    <w:lvl w:ilvl="7" w:tplc="0C0A0003" w:tentative="1">
      <w:start w:val="1"/>
      <w:numFmt w:val="bullet"/>
      <w:lvlText w:val="o"/>
      <w:lvlJc w:val="left"/>
      <w:pPr>
        <w:ind w:left="5475" w:hanging="360"/>
      </w:pPr>
      <w:rPr>
        <w:rFonts w:ascii="Courier New" w:hAnsi="Courier New" w:cs="Courier New" w:hint="default"/>
      </w:rPr>
    </w:lvl>
    <w:lvl w:ilvl="8" w:tplc="0C0A0005" w:tentative="1">
      <w:start w:val="1"/>
      <w:numFmt w:val="bullet"/>
      <w:lvlText w:val=""/>
      <w:lvlJc w:val="left"/>
      <w:pPr>
        <w:ind w:left="6195" w:hanging="360"/>
      </w:pPr>
      <w:rPr>
        <w:rFonts w:ascii="Wingdings" w:hAnsi="Wingdings" w:hint="default"/>
      </w:rPr>
    </w:lvl>
  </w:abstractNum>
  <w:abstractNum w:abstractNumId="68" w15:restartNumberingAfterBreak="0">
    <w:nsid w:val="708E52D7"/>
    <w:multiLevelType w:val="hybridMultilevel"/>
    <w:tmpl w:val="06540A78"/>
    <w:lvl w:ilvl="0" w:tplc="0C0A0001">
      <w:start w:val="1"/>
      <w:numFmt w:val="bullet"/>
      <w:lvlText w:val=""/>
      <w:lvlJc w:val="left"/>
      <w:pPr>
        <w:ind w:left="360" w:hanging="360"/>
      </w:pPr>
      <w:rPr>
        <w:rFonts w:ascii="Symbol" w:hAnsi="Symbol"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9" w15:restartNumberingAfterBreak="0">
    <w:nsid w:val="71C9063B"/>
    <w:multiLevelType w:val="hybridMultilevel"/>
    <w:tmpl w:val="5094D22A"/>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0" w15:restartNumberingAfterBreak="0">
    <w:nsid w:val="73A42A28"/>
    <w:multiLevelType w:val="hybridMultilevel"/>
    <w:tmpl w:val="9AFAE9DC"/>
    <w:lvl w:ilvl="0" w:tplc="5180199A">
      <w:start w:val="1"/>
      <w:numFmt w:val="bullet"/>
      <w:lvlText w:val=""/>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60A423A"/>
    <w:multiLevelType w:val="hybridMultilevel"/>
    <w:tmpl w:val="0C5A5B6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2" w15:restartNumberingAfterBreak="0">
    <w:nsid w:val="78AC237C"/>
    <w:multiLevelType w:val="hybridMultilevel"/>
    <w:tmpl w:val="98E28AD0"/>
    <w:lvl w:ilvl="0" w:tplc="0C0A0001">
      <w:start w:val="1"/>
      <w:numFmt w:val="bullet"/>
      <w:lvlText w:val=""/>
      <w:lvlJc w:val="left"/>
      <w:pPr>
        <w:ind w:left="720" w:hanging="360"/>
      </w:pPr>
      <w:rPr>
        <w:rFonts w:ascii="Symbol" w:hAnsi="Symbol" w:hint="default"/>
      </w:rPr>
    </w:lvl>
    <w:lvl w:ilvl="1" w:tplc="D2D48E6A">
      <w:numFmt w:val="bullet"/>
      <w:lvlText w:val="•"/>
      <w:lvlJc w:val="left"/>
      <w:pPr>
        <w:ind w:left="1440" w:hanging="360"/>
      </w:pPr>
      <w:rPr>
        <w:rFonts w:ascii="Calibri" w:eastAsia="Calibr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7B7E5BA9"/>
    <w:multiLevelType w:val="multilevel"/>
    <w:tmpl w:val="6AD86450"/>
    <w:lvl w:ilvl="0">
      <w:start w:val="1"/>
      <w:numFmt w:val="decimal"/>
      <w:lvlText w:val="%1."/>
      <w:lvlJc w:val="left"/>
      <w:pPr>
        <w:ind w:left="1496" w:hanging="360"/>
      </w:pPr>
      <w:rPr>
        <w:b/>
        <w:bCs/>
        <w:color w:val="C00000"/>
      </w:rPr>
    </w:lvl>
    <w:lvl w:ilvl="1">
      <w:start w:val="1"/>
      <w:numFmt w:val="decimal"/>
      <w:isLgl/>
      <w:lvlText w:val="%1.%2."/>
      <w:lvlJc w:val="left"/>
      <w:pPr>
        <w:ind w:left="1856" w:hanging="360"/>
      </w:pPr>
      <w:rPr>
        <w:color w:val="C00000"/>
      </w:rPr>
    </w:lvl>
    <w:lvl w:ilvl="2">
      <w:start w:val="1"/>
      <w:numFmt w:val="decimal"/>
      <w:isLgl/>
      <w:lvlText w:val="%1.%2.%3."/>
      <w:lvlJc w:val="left"/>
      <w:pPr>
        <w:ind w:left="2576" w:hanging="720"/>
      </w:pPr>
    </w:lvl>
    <w:lvl w:ilvl="3">
      <w:start w:val="1"/>
      <w:numFmt w:val="decimal"/>
      <w:isLgl/>
      <w:lvlText w:val="%1.%2.%3.%4."/>
      <w:lvlJc w:val="left"/>
      <w:pPr>
        <w:ind w:left="2936" w:hanging="720"/>
      </w:pPr>
    </w:lvl>
    <w:lvl w:ilvl="4">
      <w:start w:val="1"/>
      <w:numFmt w:val="decimal"/>
      <w:isLgl/>
      <w:lvlText w:val="%1.%2.%3.%4.%5."/>
      <w:lvlJc w:val="left"/>
      <w:pPr>
        <w:ind w:left="3656" w:hanging="1080"/>
      </w:pPr>
    </w:lvl>
    <w:lvl w:ilvl="5">
      <w:start w:val="1"/>
      <w:numFmt w:val="decimal"/>
      <w:isLgl/>
      <w:lvlText w:val="%1.%2.%3.%4.%5.%6."/>
      <w:lvlJc w:val="left"/>
      <w:pPr>
        <w:ind w:left="4016" w:hanging="1080"/>
      </w:pPr>
    </w:lvl>
    <w:lvl w:ilvl="6">
      <w:start w:val="1"/>
      <w:numFmt w:val="decimal"/>
      <w:isLgl/>
      <w:lvlText w:val="%1.%2.%3.%4.%5.%6.%7."/>
      <w:lvlJc w:val="left"/>
      <w:pPr>
        <w:ind w:left="4736" w:hanging="1440"/>
      </w:pPr>
    </w:lvl>
    <w:lvl w:ilvl="7">
      <w:start w:val="1"/>
      <w:numFmt w:val="decimal"/>
      <w:isLgl/>
      <w:lvlText w:val="%1.%2.%3.%4.%5.%6.%7.%8."/>
      <w:lvlJc w:val="left"/>
      <w:pPr>
        <w:ind w:left="5096" w:hanging="1440"/>
      </w:pPr>
    </w:lvl>
    <w:lvl w:ilvl="8">
      <w:start w:val="1"/>
      <w:numFmt w:val="decimal"/>
      <w:isLgl/>
      <w:lvlText w:val="%1.%2.%3.%4.%5.%6.%7.%8.%9."/>
      <w:lvlJc w:val="left"/>
      <w:pPr>
        <w:ind w:left="5816" w:hanging="1800"/>
      </w:pPr>
    </w:lvl>
  </w:abstractNum>
  <w:abstractNum w:abstractNumId="74" w15:restartNumberingAfterBreak="0">
    <w:nsid w:val="7BE848CD"/>
    <w:multiLevelType w:val="hybridMultilevel"/>
    <w:tmpl w:val="45C4F47A"/>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75" w15:restartNumberingAfterBreak="0">
    <w:nsid w:val="7C10465A"/>
    <w:multiLevelType w:val="hybridMultilevel"/>
    <w:tmpl w:val="7AFC7FA2"/>
    <w:lvl w:ilvl="0" w:tplc="0E9E3EA6">
      <w:numFmt w:val="bullet"/>
      <w:lvlText w:val="-"/>
      <w:lvlJc w:val="left"/>
      <w:pPr>
        <w:ind w:left="1428"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6" w15:restartNumberingAfterBreak="0">
    <w:nsid w:val="7CFF0CCA"/>
    <w:multiLevelType w:val="multilevel"/>
    <w:tmpl w:val="BFBAC2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7E5901BD"/>
    <w:multiLevelType w:val="multilevel"/>
    <w:tmpl w:val="3EC21BD0"/>
    <w:lvl w:ilvl="0">
      <w:start w:val="1"/>
      <w:numFmt w:val="decimal"/>
      <w:lvlText w:val="%1."/>
      <w:lvlJc w:val="left"/>
      <w:pPr>
        <w:ind w:left="360" w:hanging="360"/>
      </w:p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8" w15:restartNumberingAfterBreak="0">
    <w:nsid w:val="7EC65377"/>
    <w:multiLevelType w:val="hybridMultilevel"/>
    <w:tmpl w:val="97F2A25C"/>
    <w:lvl w:ilvl="0" w:tplc="0C0A0017">
      <w:start w:val="1"/>
      <w:numFmt w:val="lowerLetter"/>
      <w:lvlText w:val="%1)"/>
      <w:lvlJc w:val="left"/>
      <w:pPr>
        <w:ind w:left="1069" w:hanging="360"/>
      </w:pPr>
    </w:lvl>
    <w:lvl w:ilvl="1" w:tplc="0C0A0017">
      <w:start w:val="1"/>
      <w:numFmt w:val="lowerLetter"/>
      <w:lvlText w:val="%2)"/>
      <w:lvlJc w:val="left"/>
      <w:pPr>
        <w:ind w:left="1789" w:hanging="360"/>
      </w:pPr>
    </w:lvl>
    <w:lvl w:ilvl="2" w:tplc="0C0A001B">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79" w15:restartNumberingAfterBreak="0">
    <w:nsid w:val="7F7F021E"/>
    <w:multiLevelType w:val="hybridMultilevel"/>
    <w:tmpl w:val="DD56E40C"/>
    <w:lvl w:ilvl="0" w:tplc="0E9E3EA6">
      <w:numFmt w:val="bullet"/>
      <w:lvlText w:val="-"/>
      <w:lvlJc w:val="left"/>
      <w:pPr>
        <w:ind w:left="765" w:hanging="360"/>
      </w:pPr>
      <w:rPr>
        <w:rFonts w:ascii="Calibri" w:eastAsiaTheme="minorHAnsi" w:hAnsi="Calibri" w:cs="Calibri"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16cid:durableId="1303075308">
    <w:abstractNumId w:val="74"/>
  </w:num>
  <w:num w:numId="2" w16cid:durableId="1552158079">
    <w:abstractNumId w:val="21"/>
  </w:num>
  <w:num w:numId="3" w16cid:durableId="146669609">
    <w:abstractNumId w:val="39"/>
  </w:num>
  <w:num w:numId="4" w16cid:durableId="1059472388">
    <w:abstractNumId w:val="60"/>
  </w:num>
  <w:num w:numId="5" w16cid:durableId="89276665">
    <w:abstractNumId w:val="52"/>
  </w:num>
  <w:num w:numId="6" w16cid:durableId="1569149182">
    <w:abstractNumId w:val="68"/>
  </w:num>
  <w:num w:numId="7" w16cid:durableId="1320378357">
    <w:abstractNumId w:val="43"/>
  </w:num>
  <w:num w:numId="8" w16cid:durableId="1730155907">
    <w:abstractNumId w:val="26"/>
  </w:num>
  <w:num w:numId="9" w16cid:durableId="2088922023">
    <w:abstractNumId w:val="29"/>
  </w:num>
  <w:num w:numId="10" w16cid:durableId="1596207149">
    <w:abstractNumId w:val="1"/>
  </w:num>
  <w:num w:numId="11" w16cid:durableId="2064938415">
    <w:abstractNumId w:val="23"/>
  </w:num>
  <w:num w:numId="12" w16cid:durableId="547033802">
    <w:abstractNumId w:val="77"/>
  </w:num>
  <w:num w:numId="13" w16cid:durableId="517348988">
    <w:abstractNumId w:val="47"/>
  </w:num>
  <w:num w:numId="14" w16cid:durableId="1091003163">
    <w:abstractNumId w:val="18"/>
  </w:num>
  <w:num w:numId="15" w16cid:durableId="1421176611">
    <w:abstractNumId w:val="19"/>
  </w:num>
  <w:num w:numId="16" w16cid:durableId="772944175">
    <w:abstractNumId w:val="46"/>
  </w:num>
  <w:num w:numId="17" w16cid:durableId="20135184">
    <w:abstractNumId w:val="31"/>
  </w:num>
  <w:num w:numId="18" w16cid:durableId="1364592409">
    <w:abstractNumId w:val="45"/>
  </w:num>
  <w:num w:numId="19" w16cid:durableId="1623464472">
    <w:abstractNumId w:val="53"/>
  </w:num>
  <w:num w:numId="20" w16cid:durableId="90320384">
    <w:abstractNumId w:val="42"/>
  </w:num>
  <w:num w:numId="21" w16cid:durableId="1430665158">
    <w:abstractNumId w:val="0"/>
  </w:num>
  <w:num w:numId="22" w16cid:durableId="1753694105">
    <w:abstractNumId w:val="35"/>
  </w:num>
  <w:num w:numId="23" w16cid:durableId="1754740658">
    <w:abstractNumId w:val="58"/>
  </w:num>
  <w:num w:numId="24" w16cid:durableId="343826310">
    <w:abstractNumId w:val="2"/>
  </w:num>
  <w:num w:numId="25" w16cid:durableId="492988156">
    <w:abstractNumId w:val="3"/>
  </w:num>
  <w:num w:numId="26" w16cid:durableId="1440563497">
    <w:abstractNumId w:val="40"/>
  </w:num>
  <w:num w:numId="27" w16cid:durableId="255795330">
    <w:abstractNumId w:val="48"/>
  </w:num>
  <w:num w:numId="28" w16cid:durableId="182674189">
    <w:abstractNumId w:val="76"/>
  </w:num>
  <w:num w:numId="29" w16cid:durableId="1131439362">
    <w:abstractNumId w:val="38"/>
  </w:num>
  <w:num w:numId="30" w16cid:durableId="185801353">
    <w:abstractNumId w:val="51"/>
  </w:num>
  <w:num w:numId="31" w16cid:durableId="1445227700">
    <w:abstractNumId w:val="15"/>
  </w:num>
  <w:num w:numId="32" w16cid:durableId="2128428180">
    <w:abstractNumId w:val="14"/>
  </w:num>
  <w:num w:numId="33" w16cid:durableId="949241997">
    <w:abstractNumId w:val="72"/>
  </w:num>
  <w:num w:numId="34" w16cid:durableId="750542069">
    <w:abstractNumId w:val="78"/>
  </w:num>
  <w:num w:numId="35" w16cid:durableId="939874945">
    <w:abstractNumId w:val="64"/>
  </w:num>
  <w:num w:numId="36" w16cid:durableId="1632787666">
    <w:abstractNumId w:val="34"/>
  </w:num>
  <w:num w:numId="37" w16cid:durableId="1527064316">
    <w:abstractNumId w:val="8"/>
  </w:num>
  <w:num w:numId="38" w16cid:durableId="681200510">
    <w:abstractNumId w:val="7"/>
  </w:num>
  <w:num w:numId="39" w16cid:durableId="1044251118">
    <w:abstractNumId w:val="49"/>
  </w:num>
  <w:num w:numId="40" w16cid:durableId="698121197">
    <w:abstractNumId w:val="71"/>
  </w:num>
  <w:num w:numId="41" w16cid:durableId="1983776097">
    <w:abstractNumId w:val="41"/>
  </w:num>
  <w:num w:numId="42" w16cid:durableId="1855413027">
    <w:abstractNumId w:val="56"/>
  </w:num>
  <w:num w:numId="43" w16cid:durableId="1192062491">
    <w:abstractNumId w:val="12"/>
  </w:num>
  <w:num w:numId="44" w16cid:durableId="1525172886">
    <w:abstractNumId w:val="9"/>
  </w:num>
  <w:num w:numId="45" w16cid:durableId="747844162">
    <w:abstractNumId w:val="25"/>
  </w:num>
  <w:num w:numId="46" w16cid:durableId="2123718349">
    <w:abstractNumId w:val="33"/>
  </w:num>
  <w:num w:numId="47" w16cid:durableId="1164737983">
    <w:abstractNumId w:val="24"/>
  </w:num>
  <w:num w:numId="48" w16cid:durableId="803545456">
    <w:abstractNumId w:val="65"/>
  </w:num>
  <w:num w:numId="49" w16cid:durableId="1676880202">
    <w:abstractNumId w:val="63"/>
  </w:num>
  <w:num w:numId="50" w16cid:durableId="535048937">
    <w:abstractNumId w:val="49"/>
  </w:num>
  <w:num w:numId="51" w16cid:durableId="334499842">
    <w:abstractNumId w:val="61"/>
  </w:num>
  <w:num w:numId="52" w16cid:durableId="1716076454">
    <w:abstractNumId w:val="36"/>
  </w:num>
  <w:num w:numId="53" w16cid:durableId="666982487">
    <w:abstractNumId w:val="50"/>
  </w:num>
  <w:num w:numId="54" w16cid:durableId="1498426528">
    <w:abstractNumId w:val="28"/>
  </w:num>
  <w:num w:numId="55" w16cid:durableId="489056340">
    <w:abstractNumId w:val="54"/>
  </w:num>
  <w:num w:numId="56" w16cid:durableId="1610090468">
    <w:abstractNumId w:val="5"/>
  </w:num>
  <w:num w:numId="57" w16cid:durableId="1905989800">
    <w:abstractNumId w:val="4"/>
  </w:num>
  <w:num w:numId="58" w16cid:durableId="609236879">
    <w:abstractNumId w:val="10"/>
  </w:num>
  <w:num w:numId="59" w16cid:durableId="442775088">
    <w:abstractNumId w:val="20"/>
  </w:num>
  <w:num w:numId="60" w16cid:durableId="2117555117">
    <w:abstractNumId w:val="67"/>
  </w:num>
  <w:num w:numId="61" w16cid:durableId="1052533708">
    <w:abstractNumId w:val="37"/>
  </w:num>
  <w:num w:numId="62" w16cid:durableId="12232549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131321065">
    <w:abstractNumId w:val="55"/>
  </w:num>
  <w:num w:numId="64" w16cid:durableId="224151180">
    <w:abstractNumId w:val="30"/>
  </w:num>
  <w:num w:numId="65" w16cid:durableId="1660036248">
    <w:abstractNumId w:val="66"/>
  </w:num>
  <w:num w:numId="66" w16cid:durableId="332606995">
    <w:abstractNumId w:val="62"/>
  </w:num>
  <w:num w:numId="67" w16cid:durableId="503785570">
    <w:abstractNumId w:val="75"/>
  </w:num>
  <w:num w:numId="68" w16cid:durableId="477722054">
    <w:abstractNumId w:val="79"/>
  </w:num>
  <w:num w:numId="69" w16cid:durableId="1685279380">
    <w:abstractNumId w:val="44"/>
  </w:num>
  <w:num w:numId="70" w16cid:durableId="1688369692">
    <w:abstractNumId w:val="11"/>
  </w:num>
  <w:num w:numId="71" w16cid:durableId="1877935414">
    <w:abstractNumId w:val="13"/>
  </w:num>
  <w:num w:numId="72" w16cid:durableId="121438843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281455237">
    <w:abstractNumId w:val="27"/>
  </w:num>
  <w:num w:numId="74" w16cid:durableId="1505322330">
    <w:abstractNumId w:val="59"/>
  </w:num>
  <w:num w:numId="75" w16cid:durableId="1215969384">
    <w:abstractNumId w:val="32"/>
  </w:num>
  <w:num w:numId="76" w16cid:durableId="1800414264">
    <w:abstractNumId w:val="48"/>
  </w:num>
  <w:num w:numId="77" w16cid:durableId="1014114685">
    <w:abstractNumId w:val="35"/>
  </w:num>
  <w:num w:numId="78" w16cid:durableId="1427458882">
    <w:abstractNumId w:val="58"/>
  </w:num>
  <w:num w:numId="79" w16cid:durableId="1167984635">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817600633">
    <w:abstractNumId w:val="0"/>
  </w:num>
  <w:num w:numId="81" w16cid:durableId="1512836038">
    <w:abstractNumId w:val="2"/>
    <w:lvlOverride w:ilvl="0">
      <w:startOverride w:val="1"/>
    </w:lvlOverride>
    <w:lvlOverride w:ilvl="1"/>
    <w:lvlOverride w:ilvl="2"/>
    <w:lvlOverride w:ilvl="3"/>
    <w:lvlOverride w:ilvl="4"/>
    <w:lvlOverride w:ilvl="5"/>
    <w:lvlOverride w:ilvl="6"/>
    <w:lvlOverride w:ilvl="7"/>
    <w:lvlOverride w:ilvl="8"/>
  </w:num>
  <w:num w:numId="82" w16cid:durableId="934939898">
    <w:abstractNumId w:val="7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664867100">
    <w:abstractNumId w:val="25"/>
    <w:lvlOverride w:ilvl="0">
      <w:startOverride w:val="1"/>
    </w:lvlOverride>
    <w:lvlOverride w:ilvl="1"/>
    <w:lvlOverride w:ilvl="2"/>
    <w:lvlOverride w:ilvl="3"/>
    <w:lvlOverride w:ilvl="4"/>
    <w:lvlOverride w:ilvl="5"/>
    <w:lvlOverride w:ilvl="6"/>
    <w:lvlOverride w:ilvl="7"/>
    <w:lvlOverride w:ilvl="8"/>
  </w:num>
  <w:num w:numId="84" w16cid:durableId="855923097">
    <w:abstractNumId w:val="3"/>
    <w:lvlOverride w:ilvl="0">
      <w:startOverride w:val="1"/>
    </w:lvlOverride>
    <w:lvlOverride w:ilvl="1"/>
    <w:lvlOverride w:ilvl="2"/>
    <w:lvlOverride w:ilvl="3"/>
    <w:lvlOverride w:ilvl="4"/>
    <w:lvlOverride w:ilvl="5"/>
    <w:lvlOverride w:ilvl="6"/>
    <w:lvlOverride w:ilvl="7"/>
    <w:lvlOverride w:ilvl="8"/>
  </w:num>
  <w:num w:numId="85" w16cid:durableId="313142479">
    <w:abstractNumId w:val="12"/>
  </w:num>
  <w:num w:numId="86" w16cid:durableId="192227006">
    <w:abstractNumId w:val="3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09767565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809981750">
    <w:abstractNumId w:val="9"/>
  </w:num>
  <w:num w:numId="89" w16cid:durableId="524750709">
    <w:abstractNumId w:val="57"/>
  </w:num>
  <w:num w:numId="90" w16cid:durableId="1038162062">
    <w:abstractNumId w:val="16"/>
  </w:num>
  <w:num w:numId="91" w16cid:durableId="671371490">
    <w:abstractNumId w:val="70"/>
  </w:num>
  <w:num w:numId="92" w16cid:durableId="56822956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47763815">
    <w:abstractNumId w:val="17"/>
  </w:num>
  <w:num w:numId="94" w16cid:durableId="1693216149">
    <w:abstractNumId w:val="6"/>
  </w:num>
  <w:num w:numId="95" w16cid:durableId="1137719578">
    <w:abstractNumId w:val="22"/>
  </w:num>
  <w:num w:numId="96" w16cid:durableId="49264588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o:shapelayout v:ext="edit">
      <o:idmap v:ext="edit" data="1"/>
      <o:rules v:ext="edit">
        <o:r id="V:Rule2" type="connector" idref="#Conector recto de flecha 469"/>
      </o:rules>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B5670"/>
    <w:rsid w:val="00001102"/>
    <w:rsid w:val="00001940"/>
    <w:rsid w:val="00001ACC"/>
    <w:rsid w:val="00003381"/>
    <w:rsid w:val="00003804"/>
    <w:rsid w:val="00006190"/>
    <w:rsid w:val="00006894"/>
    <w:rsid w:val="00006BAA"/>
    <w:rsid w:val="00006CD4"/>
    <w:rsid w:val="00007B97"/>
    <w:rsid w:val="00011798"/>
    <w:rsid w:val="000139DA"/>
    <w:rsid w:val="000160E5"/>
    <w:rsid w:val="00016531"/>
    <w:rsid w:val="0001686A"/>
    <w:rsid w:val="0002044A"/>
    <w:rsid w:val="000209AB"/>
    <w:rsid w:val="00022471"/>
    <w:rsid w:val="00024833"/>
    <w:rsid w:val="000305CA"/>
    <w:rsid w:val="00033274"/>
    <w:rsid w:val="00034C25"/>
    <w:rsid w:val="000378B4"/>
    <w:rsid w:val="00044A71"/>
    <w:rsid w:val="00044C08"/>
    <w:rsid w:val="0004558A"/>
    <w:rsid w:val="0004623A"/>
    <w:rsid w:val="00051A58"/>
    <w:rsid w:val="000540F7"/>
    <w:rsid w:val="000554F2"/>
    <w:rsid w:val="00060FED"/>
    <w:rsid w:val="00062B5C"/>
    <w:rsid w:val="00063264"/>
    <w:rsid w:val="00065CB8"/>
    <w:rsid w:val="00066491"/>
    <w:rsid w:val="00071C0D"/>
    <w:rsid w:val="000727D2"/>
    <w:rsid w:val="000730AA"/>
    <w:rsid w:val="000748F6"/>
    <w:rsid w:val="000756BF"/>
    <w:rsid w:val="000771AE"/>
    <w:rsid w:val="00081978"/>
    <w:rsid w:val="00081D53"/>
    <w:rsid w:val="00083B64"/>
    <w:rsid w:val="00087A4E"/>
    <w:rsid w:val="00090254"/>
    <w:rsid w:val="000903EA"/>
    <w:rsid w:val="000931AF"/>
    <w:rsid w:val="000937C3"/>
    <w:rsid w:val="000972E6"/>
    <w:rsid w:val="000A0450"/>
    <w:rsid w:val="000A0E49"/>
    <w:rsid w:val="000A2BDF"/>
    <w:rsid w:val="000A33F6"/>
    <w:rsid w:val="000A3BEF"/>
    <w:rsid w:val="000A4BDB"/>
    <w:rsid w:val="000A58F3"/>
    <w:rsid w:val="000A6876"/>
    <w:rsid w:val="000B0FA2"/>
    <w:rsid w:val="000B37AA"/>
    <w:rsid w:val="000B43FC"/>
    <w:rsid w:val="000B6B6C"/>
    <w:rsid w:val="000B7519"/>
    <w:rsid w:val="000C052D"/>
    <w:rsid w:val="000C37A3"/>
    <w:rsid w:val="000C392F"/>
    <w:rsid w:val="000C6F25"/>
    <w:rsid w:val="000D3810"/>
    <w:rsid w:val="000D4125"/>
    <w:rsid w:val="000D45E3"/>
    <w:rsid w:val="000D5779"/>
    <w:rsid w:val="000D627F"/>
    <w:rsid w:val="000E0AE2"/>
    <w:rsid w:val="000E0FA1"/>
    <w:rsid w:val="000E5B9D"/>
    <w:rsid w:val="000F0877"/>
    <w:rsid w:val="000F3274"/>
    <w:rsid w:val="000F34A9"/>
    <w:rsid w:val="000F73DA"/>
    <w:rsid w:val="00100038"/>
    <w:rsid w:val="00101079"/>
    <w:rsid w:val="0010390A"/>
    <w:rsid w:val="001045E7"/>
    <w:rsid w:val="00106419"/>
    <w:rsid w:val="001077F0"/>
    <w:rsid w:val="001101DF"/>
    <w:rsid w:val="001146DC"/>
    <w:rsid w:val="00114B0E"/>
    <w:rsid w:val="00115843"/>
    <w:rsid w:val="001208FC"/>
    <w:rsid w:val="0012424B"/>
    <w:rsid w:val="001256DF"/>
    <w:rsid w:val="0013006A"/>
    <w:rsid w:val="001307B4"/>
    <w:rsid w:val="0013318C"/>
    <w:rsid w:val="0013537F"/>
    <w:rsid w:val="00136420"/>
    <w:rsid w:val="00137EE5"/>
    <w:rsid w:val="001406EE"/>
    <w:rsid w:val="00143007"/>
    <w:rsid w:val="00143926"/>
    <w:rsid w:val="001442B4"/>
    <w:rsid w:val="001462CA"/>
    <w:rsid w:val="001501D6"/>
    <w:rsid w:val="00152913"/>
    <w:rsid w:val="00153226"/>
    <w:rsid w:val="00157D87"/>
    <w:rsid w:val="0016030C"/>
    <w:rsid w:val="001618F8"/>
    <w:rsid w:val="00162DD6"/>
    <w:rsid w:val="001649A3"/>
    <w:rsid w:val="00164C0A"/>
    <w:rsid w:val="00165A33"/>
    <w:rsid w:val="0017392F"/>
    <w:rsid w:val="00175852"/>
    <w:rsid w:val="00176FBA"/>
    <w:rsid w:val="00177A38"/>
    <w:rsid w:val="00177D02"/>
    <w:rsid w:val="00177F60"/>
    <w:rsid w:val="001824DE"/>
    <w:rsid w:val="00182F50"/>
    <w:rsid w:val="001859A3"/>
    <w:rsid w:val="00186100"/>
    <w:rsid w:val="00190E9F"/>
    <w:rsid w:val="00190FD1"/>
    <w:rsid w:val="00193B9E"/>
    <w:rsid w:val="00193C22"/>
    <w:rsid w:val="00196B74"/>
    <w:rsid w:val="001A08F6"/>
    <w:rsid w:val="001A1263"/>
    <w:rsid w:val="001A2383"/>
    <w:rsid w:val="001A24F6"/>
    <w:rsid w:val="001A4B7E"/>
    <w:rsid w:val="001A65E7"/>
    <w:rsid w:val="001A68B5"/>
    <w:rsid w:val="001B04A2"/>
    <w:rsid w:val="001B0C4B"/>
    <w:rsid w:val="001B1D5B"/>
    <w:rsid w:val="001B3A4E"/>
    <w:rsid w:val="001B47DA"/>
    <w:rsid w:val="001B6F4A"/>
    <w:rsid w:val="001C01B6"/>
    <w:rsid w:val="001C025C"/>
    <w:rsid w:val="001C064C"/>
    <w:rsid w:val="001C53B9"/>
    <w:rsid w:val="001C5693"/>
    <w:rsid w:val="001C60B9"/>
    <w:rsid w:val="001C679F"/>
    <w:rsid w:val="001D01D3"/>
    <w:rsid w:val="001D0A44"/>
    <w:rsid w:val="001D1255"/>
    <w:rsid w:val="001D39F0"/>
    <w:rsid w:val="001D583B"/>
    <w:rsid w:val="001D6B2D"/>
    <w:rsid w:val="001E060C"/>
    <w:rsid w:val="001E0A03"/>
    <w:rsid w:val="001E32EB"/>
    <w:rsid w:val="001E3F63"/>
    <w:rsid w:val="001E6158"/>
    <w:rsid w:val="001E65B8"/>
    <w:rsid w:val="001F107D"/>
    <w:rsid w:val="001F22CC"/>
    <w:rsid w:val="001F25E6"/>
    <w:rsid w:val="001F2F92"/>
    <w:rsid w:val="001F4CCA"/>
    <w:rsid w:val="001F60F1"/>
    <w:rsid w:val="001F74DD"/>
    <w:rsid w:val="00200ECB"/>
    <w:rsid w:val="002041BF"/>
    <w:rsid w:val="00210C2B"/>
    <w:rsid w:val="00211EAE"/>
    <w:rsid w:val="00212F63"/>
    <w:rsid w:val="00213191"/>
    <w:rsid w:val="0021353C"/>
    <w:rsid w:val="0021372D"/>
    <w:rsid w:val="0021411B"/>
    <w:rsid w:val="00216F94"/>
    <w:rsid w:val="00220FA7"/>
    <w:rsid w:val="0022785C"/>
    <w:rsid w:val="00227D27"/>
    <w:rsid w:val="0023054F"/>
    <w:rsid w:val="00232E61"/>
    <w:rsid w:val="00235A7A"/>
    <w:rsid w:val="002364B0"/>
    <w:rsid w:val="00240C66"/>
    <w:rsid w:val="0024285A"/>
    <w:rsid w:val="00244CAB"/>
    <w:rsid w:val="00247880"/>
    <w:rsid w:val="00250B9E"/>
    <w:rsid w:val="00250F86"/>
    <w:rsid w:val="00257CEF"/>
    <w:rsid w:val="0026083E"/>
    <w:rsid w:val="00261046"/>
    <w:rsid w:val="002614CA"/>
    <w:rsid w:val="0026316F"/>
    <w:rsid w:val="002658BC"/>
    <w:rsid w:val="002674D9"/>
    <w:rsid w:val="0027034E"/>
    <w:rsid w:val="00270FAE"/>
    <w:rsid w:val="002729BF"/>
    <w:rsid w:val="00275C6A"/>
    <w:rsid w:val="00276DD9"/>
    <w:rsid w:val="00280443"/>
    <w:rsid w:val="002829E5"/>
    <w:rsid w:val="00282D61"/>
    <w:rsid w:val="00283CF4"/>
    <w:rsid w:val="00286284"/>
    <w:rsid w:val="002877FB"/>
    <w:rsid w:val="0028789E"/>
    <w:rsid w:val="00290941"/>
    <w:rsid w:val="00291DA8"/>
    <w:rsid w:val="0029283C"/>
    <w:rsid w:val="002954BE"/>
    <w:rsid w:val="002954F3"/>
    <w:rsid w:val="002A3DB9"/>
    <w:rsid w:val="002A5E9E"/>
    <w:rsid w:val="002B5670"/>
    <w:rsid w:val="002B5FD4"/>
    <w:rsid w:val="002B6A5C"/>
    <w:rsid w:val="002B6DCC"/>
    <w:rsid w:val="002B7A6E"/>
    <w:rsid w:val="002C0EFF"/>
    <w:rsid w:val="002C1EDB"/>
    <w:rsid w:val="002C5303"/>
    <w:rsid w:val="002D2236"/>
    <w:rsid w:val="002D37E8"/>
    <w:rsid w:val="002D5E5E"/>
    <w:rsid w:val="002E0141"/>
    <w:rsid w:val="002E154C"/>
    <w:rsid w:val="002E2697"/>
    <w:rsid w:val="002E472E"/>
    <w:rsid w:val="002F1991"/>
    <w:rsid w:val="002F1F7A"/>
    <w:rsid w:val="002F276C"/>
    <w:rsid w:val="002F7AE6"/>
    <w:rsid w:val="00301394"/>
    <w:rsid w:val="00302920"/>
    <w:rsid w:val="0030420B"/>
    <w:rsid w:val="00304F8F"/>
    <w:rsid w:val="00305AA1"/>
    <w:rsid w:val="00305D6C"/>
    <w:rsid w:val="00312C8E"/>
    <w:rsid w:val="0031514D"/>
    <w:rsid w:val="00315728"/>
    <w:rsid w:val="00320506"/>
    <w:rsid w:val="00321A0B"/>
    <w:rsid w:val="00323010"/>
    <w:rsid w:val="003247E4"/>
    <w:rsid w:val="003255D3"/>
    <w:rsid w:val="00326B91"/>
    <w:rsid w:val="003308B6"/>
    <w:rsid w:val="003313B8"/>
    <w:rsid w:val="0033430D"/>
    <w:rsid w:val="0033634A"/>
    <w:rsid w:val="00340280"/>
    <w:rsid w:val="003425D4"/>
    <w:rsid w:val="003478C7"/>
    <w:rsid w:val="00350759"/>
    <w:rsid w:val="00351900"/>
    <w:rsid w:val="00352945"/>
    <w:rsid w:val="00353F80"/>
    <w:rsid w:val="003555C5"/>
    <w:rsid w:val="00355E83"/>
    <w:rsid w:val="00357C33"/>
    <w:rsid w:val="00361561"/>
    <w:rsid w:val="0036256F"/>
    <w:rsid w:val="00363842"/>
    <w:rsid w:val="00363D97"/>
    <w:rsid w:val="00364C23"/>
    <w:rsid w:val="00365F5E"/>
    <w:rsid w:val="00366813"/>
    <w:rsid w:val="00372532"/>
    <w:rsid w:val="00375B88"/>
    <w:rsid w:val="003817A0"/>
    <w:rsid w:val="00382C36"/>
    <w:rsid w:val="00383516"/>
    <w:rsid w:val="0038527A"/>
    <w:rsid w:val="003866B5"/>
    <w:rsid w:val="00387108"/>
    <w:rsid w:val="00390B64"/>
    <w:rsid w:val="0039448E"/>
    <w:rsid w:val="003973BA"/>
    <w:rsid w:val="003A2C92"/>
    <w:rsid w:val="003A4BEF"/>
    <w:rsid w:val="003A607E"/>
    <w:rsid w:val="003B377B"/>
    <w:rsid w:val="003B5430"/>
    <w:rsid w:val="003B5478"/>
    <w:rsid w:val="003C1CAE"/>
    <w:rsid w:val="003C77FD"/>
    <w:rsid w:val="003D0B89"/>
    <w:rsid w:val="003D0F24"/>
    <w:rsid w:val="003D70F4"/>
    <w:rsid w:val="003D7322"/>
    <w:rsid w:val="003E0E0A"/>
    <w:rsid w:val="003E0E8C"/>
    <w:rsid w:val="003E29C5"/>
    <w:rsid w:val="003E3FAD"/>
    <w:rsid w:val="003E67EC"/>
    <w:rsid w:val="003E7E00"/>
    <w:rsid w:val="003F0CF0"/>
    <w:rsid w:val="003F2FED"/>
    <w:rsid w:val="003F3D57"/>
    <w:rsid w:val="003F43E1"/>
    <w:rsid w:val="003F5E2F"/>
    <w:rsid w:val="003F7825"/>
    <w:rsid w:val="004009E2"/>
    <w:rsid w:val="0040236D"/>
    <w:rsid w:val="00402A8E"/>
    <w:rsid w:val="00404E27"/>
    <w:rsid w:val="00405DA2"/>
    <w:rsid w:val="00407B3C"/>
    <w:rsid w:val="00410C23"/>
    <w:rsid w:val="0042301F"/>
    <w:rsid w:val="004230C8"/>
    <w:rsid w:val="00424E49"/>
    <w:rsid w:val="00424E4B"/>
    <w:rsid w:val="004254C7"/>
    <w:rsid w:val="0042552F"/>
    <w:rsid w:val="0043007E"/>
    <w:rsid w:val="004302BB"/>
    <w:rsid w:val="00431965"/>
    <w:rsid w:val="00434207"/>
    <w:rsid w:val="00440907"/>
    <w:rsid w:val="00444F03"/>
    <w:rsid w:val="00463564"/>
    <w:rsid w:val="00465832"/>
    <w:rsid w:val="00470F4A"/>
    <w:rsid w:val="00474410"/>
    <w:rsid w:val="004773B6"/>
    <w:rsid w:val="00477B17"/>
    <w:rsid w:val="00482D29"/>
    <w:rsid w:val="00483501"/>
    <w:rsid w:val="004842E7"/>
    <w:rsid w:val="00485D0F"/>
    <w:rsid w:val="004878DF"/>
    <w:rsid w:val="00490147"/>
    <w:rsid w:val="004910E6"/>
    <w:rsid w:val="004936F4"/>
    <w:rsid w:val="00494A30"/>
    <w:rsid w:val="00494F46"/>
    <w:rsid w:val="004971E1"/>
    <w:rsid w:val="004A6769"/>
    <w:rsid w:val="004A7D4A"/>
    <w:rsid w:val="004B0D90"/>
    <w:rsid w:val="004B1046"/>
    <w:rsid w:val="004B4167"/>
    <w:rsid w:val="004B5067"/>
    <w:rsid w:val="004B6820"/>
    <w:rsid w:val="004B7E75"/>
    <w:rsid w:val="004C1AFD"/>
    <w:rsid w:val="004C6561"/>
    <w:rsid w:val="004C6B3A"/>
    <w:rsid w:val="004C6F33"/>
    <w:rsid w:val="004C6F45"/>
    <w:rsid w:val="004C742E"/>
    <w:rsid w:val="004D044D"/>
    <w:rsid w:val="004D0C40"/>
    <w:rsid w:val="004D283E"/>
    <w:rsid w:val="004D401E"/>
    <w:rsid w:val="004D4D67"/>
    <w:rsid w:val="004D4E09"/>
    <w:rsid w:val="004E2698"/>
    <w:rsid w:val="004E6419"/>
    <w:rsid w:val="004E68D3"/>
    <w:rsid w:val="004E736A"/>
    <w:rsid w:val="004E7E7B"/>
    <w:rsid w:val="004F28C0"/>
    <w:rsid w:val="004F360C"/>
    <w:rsid w:val="004F4338"/>
    <w:rsid w:val="004F49F1"/>
    <w:rsid w:val="00500FFD"/>
    <w:rsid w:val="00501B22"/>
    <w:rsid w:val="00502CCD"/>
    <w:rsid w:val="00502E77"/>
    <w:rsid w:val="005068BA"/>
    <w:rsid w:val="00507EFC"/>
    <w:rsid w:val="00511C5B"/>
    <w:rsid w:val="00511CEE"/>
    <w:rsid w:val="00515883"/>
    <w:rsid w:val="005163CD"/>
    <w:rsid w:val="00517AEC"/>
    <w:rsid w:val="005219D2"/>
    <w:rsid w:val="00521B4D"/>
    <w:rsid w:val="0052440F"/>
    <w:rsid w:val="005273E7"/>
    <w:rsid w:val="00530176"/>
    <w:rsid w:val="00531FAF"/>
    <w:rsid w:val="005347BD"/>
    <w:rsid w:val="00534C36"/>
    <w:rsid w:val="005405B9"/>
    <w:rsid w:val="0054175B"/>
    <w:rsid w:val="00542500"/>
    <w:rsid w:val="00543923"/>
    <w:rsid w:val="00544D27"/>
    <w:rsid w:val="00545449"/>
    <w:rsid w:val="005472B3"/>
    <w:rsid w:val="005504E6"/>
    <w:rsid w:val="00550A94"/>
    <w:rsid w:val="0055747E"/>
    <w:rsid w:val="00563E67"/>
    <w:rsid w:val="00564F2C"/>
    <w:rsid w:val="0056540B"/>
    <w:rsid w:val="0056739B"/>
    <w:rsid w:val="005701DA"/>
    <w:rsid w:val="00571C0C"/>
    <w:rsid w:val="005739CC"/>
    <w:rsid w:val="00573E3F"/>
    <w:rsid w:val="00573F9F"/>
    <w:rsid w:val="005746AC"/>
    <w:rsid w:val="00574D95"/>
    <w:rsid w:val="005754E9"/>
    <w:rsid w:val="00575D15"/>
    <w:rsid w:val="00577548"/>
    <w:rsid w:val="00580070"/>
    <w:rsid w:val="0058136D"/>
    <w:rsid w:val="00581B09"/>
    <w:rsid w:val="005829AC"/>
    <w:rsid w:val="0058345D"/>
    <w:rsid w:val="0058646D"/>
    <w:rsid w:val="0058756D"/>
    <w:rsid w:val="005903DC"/>
    <w:rsid w:val="005950B7"/>
    <w:rsid w:val="00595685"/>
    <w:rsid w:val="00596470"/>
    <w:rsid w:val="005A432D"/>
    <w:rsid w:val="005A4E36"/>
    <w:rsid w:val="005A597A"/>
    <w:rsid w:val="005A69FC"/>
    <w:rsid w:val="005B027A"/>
    <w:rsid w:val="005B28A2"/>
    <w:rsid w:val="005B49CA"/>
    <w:rsid w:val="005B769A"/>
    <w:rsid w:val="005C0978"/>
    <w:rsid w:val="005C1C40"/>
    <w:rsid w:val="005C4869"/>
    <w:rsid w:val="005C5437"/>
    <w:rsid w:val="005C6302"/>
    <w:rsid w:val="005D02CC"/>
    <w:rsid w:val="005D1A6B"/>
    <w:rsid w:val="005D6D37"/>
    <w:rsid w:val="005D70CF"/>
    <w:rsid w:val="005D77C6"/>
    <w:rsid w:val="005E2786"/>
    <w:rsid w:val="005E4300"/>
    <w:rsid w:val="005E47EF"/>
    <w:rsid w:val="005E4CFE"/>
    <w:rsid w:val="005E513B"/>
    <w:rsid w:val="005E5C47"/>
    <w:rsid w:val="005E70AF"/>
    <w:rsid w:val="005E7C71"/>
    <w:rsid w:val="005F094F"/>
    <w:rsid w:val="005F1FA4"/>
    <w:rsid w:val="005F66D6"/>
    <w:rsid w:val="005F675B"/>
    <w:rsid w:val="005F6ECE"/>
    <w:rsid w:val="006010E5"/>
    <w:rsid w:val="00601FD6"/>
    <w:rsid w:val="006041B8"/>
    <w:rsid w:val="00604278"/>
    <w:rsid w:val="00610F6F"/>
    <w:rsid w:val="00611BAD"/>
    <w:rsid w:val="006129C4"/>
    <w:rsid w:val="00616787"/>
    <w:rsid w:val="0062070E"/>
    <w:rsid w:val="00624675"/>
    <w:rsid w:val="00624B12"/>
    <w:rsid w:val="00625098"/>
    <w:rsid w:val="00627A5F"/>
    <w:rsid w:val="00630660"/>
    <w:rsid w:val="00630A41"/>
    <w:rsid w:val="00635554"/>
    <w:rsid w:val="0063612D"/>
    <w:rsid w:val="00637553"/>
    <w:rsid w:val="00642103"/>
    <w:rsid w:val="006431DB"/>
    <w:rsid w:val="00643CF4"/>
    <w:rsid w:val="00645705"/>
    <w:rsid w:val="00645F4E"/>
    <w:rsid w:val="00646017"/>
    <w:rsid w:val="00646FCF"/>
    <w:rsid w:val="006503C6"/>
    <w:rsid w:val="00652AD6"/>
    <w:rsid w:val="0065337A"/>
    <w:rsid w:val="00657F9E"/>
    <w:rsid w:val="006602A8"/>
    <w:rsid w:val="0066037E"/>
    <w:rsid w:val="0066494A"/>
    <w:rsid w:val="00664CEB"/>
    <w:rsid w:val="0067296B"/>
    <w:rsid w:val="006743B5"/>
    <w:rsid w:val="006768B6"/>
    <w:rsid w:val="00677FD7"/>
    <w:rsid w:val="006848D8"/>
    <w:rsid w:val="00687504"/>
    <w:rsid w:val="00687578"/>
    <w:rsid w:val="00687F20"/>
    <w:rsid w:val="00692BF3"/>
    <w:rsid w:val="00694291"/>
    <w:rsid w:val="00694C64"/>
    <w:rsid w:val="00696137"/>
    <w:rsid w:val="006A195F"/>
    <w:rsid w:val="006A28DC"/>
    <w:rsid w:val="006A540D"/>
    <w:rsid w:val="006A736E"/>
    <w:rsid w:val="006A7C75"/>
    <w:rsid w:val="006B0F6C"/>
    <w:rsid w:val="006B2C92"/>
    <w:rsid w:val="006B5574"/>
    <w:rsid w:val="006B781C"/>
    <w:rsid w:val="006C055D"/>
    <w:rsid w:val="006C4958"/>
    <w:rsid w:val="006C540D"/>
    <w:rsid w:val="006C6BD8"/>
    <w:rsid w:val="006D0BC2"/>
    <w:rsid w:val="006D13E3"/>
    <w:rsid w:val="006D44BF"/>
    <w:rsid w:val="006D6BA4"/>
    <w:rsid w:val="006E12C1"/>
    <w:rsid w:val="006E4C43"/>
    <w:rsid w:val="006E5400"/>
    <w:rsid w:val="006E612C"/>
    <w:rsid w:val="006E6A65"/>
    <w:rsid w:val="006E7387"/>
    <w:rsid w:val="006F0639"/>
    <w:rsid w:val="006F66E4"/>
    <w:rsid w:val="006F6C7A"/>
    <w:rsid w:val="006F6F7A"/>
    <w:rsid w:val="006F7BA2"/>
    <w:rsid w:val="00700890"/>
    <w:rsid w:val="007022CD"/>
    <w:rsid w:val="00703781"/>
    <w:rsid w:val="00704C3C"/>
    <w:rsid w:val="007063BF"/>
    <w:rsid w:val="00706A91"/>
    <w:rsid w:val="00706AD3"/>
    <w:rsid w:val="007079B2"/>
    <w:rsid w:val="00707C78"/>
    <w:rsid w:val="0071562E"/>
    <w:rsid w:val="00717DC8"/>
    <w:rsid w:val="00720413"/>
    <w:rsid w:val="007204C7"/>
    <w:rsid w:val="00721049"/>
    <w:rsid w:val="00721EAE"/>
    <w:rsid w:val="00722D1D"/>
    <w:rsid w:val="007254E2"/>
    <w:rsid w:val="00725894"/>
    <w:rsid w:val="0073096E"/>
    <w:rsid w:val="00735ACE"/>
    <w:rsid w:val="00737A81"/>
    <w:rsid w:val="00742A75"/>
    <w:rsid w:val="007440C3"/>
    <w:rsid w:val="0075037A"/>
    <w:rsid w:val="007505A2"/>
    <w:rsid w:val="007531CB"/>
    <w:rsid w:val="007540C3"/>
    <w:rsid w:val="00757D4C"/>
    <w:rsid w:val="00761AB3"/>
    <w:rsid w:val="00761D08"/>
    <w:rsid w:val="00761EC8"/>
    <w:rsid w:val="00762A9A"/>
    <w:rsid w:val="00763F39"/>
    <w:rsid w:val="00766427"/>
    <w:rsid w:val="00766F7E"/>
    <w:rsid w:val="00770B90"/>
    <w:rsid w:val="00770C4A"/>
    <w:rsid w:val="00773238"/>
    <w:rsid w:val="00774AE2"/>
    <w:rsid w:val="00775F9D"/>
    <w:rsid w:val="007760F2"/>
    <w:rsid w:val="00777855"/>
    <w:rsid w:val="0078229B"/>
    <w:rsid w:val="00783518"/>
    <w:rsid w:val="00785D33"/>
    <w:rsid w:val="00791F3A"/>
    <w:rsid w:val="007969D5"/>
    <w:rsid w:val="007A058B"/>
    <w:rsid w:val="007A354E"/>
    <w:rsid w:val="007A4302"/>
    <w:rsid w:val="007A4689"/>
    <w:rsid w:val="007B1112"/>
    <w:rsid w:val="007B21D9"/>
    <w:rsid w:val="007B22F9"/>
    <w:rsid w:val="007B3739"/>
    <w:rsid w:val="007B404E"/>
    <w:rsid w:val="007B4333"/>
    <w:rsid w:val="007C0E2E"/>
    <w:rsid w:val="007C3CDF"/>
    <w:rsid w:val="007C69ED"/>
    <w:rsid w:val="007C7801"/>
    <w:rsid w:val="007C7887"/>
    <w:rsid w:val="007D1A4F"/>
    <w:rsid w:val="007D5B24"/>
    <w:rsid w:val="007D5F8C"/>
    <w:rsid w:val="007E3582"/>
    <w:rsid w:val="007E3E8F"/>
    <w:rsid w:val="007E5101"/>
    <w:rsid w:val="007E6304"/>
    <w:rsid w:val="007F1BD5"/>
    <w:rsid w:val="007F29A2"/>
    <w:rsid w:val="007F38EB"/>
    <w:rsid w:val="008009B1"/>
    <w:rsid w:val="00800D20"/>
    <w:rsid w:val="008035E3"/>
    <w:rsid w:val="00806E4F"/>
    <w:rsid w:val="00821432"/>
    <w:rsid w:val="00821D5A"/>
    <w:rsid w:val="0082443A"/>
    <w:rsid w:val="00825392"/>
    <w:rsid w:val="0082769D"/>
    <w:rsid w:val="00830B9C"/>
    <w:rsid w:val="00831C96"/>
    <w:rsid w:val="00834DF0"/>
    <w:rsid w:val="0083582E"/>
    <w:rsid w:val="00837AD0"/>
    <w:rsid w:val="00840A1D"/>
    <w:rsid w:val="008413EC"/>
    <w:rsid w:val="008446EC"/>
    <w:rsid w:val="0084722B"/>
    <w:rsid w:val="008472C2"/>
    <w:rsid w:val="00852882"/>
    <w:rsid w:val="00853C4E"/>
    <w:rsid w:val="008542FB"/>
    <w:rsid w:val="008575FF"/>
    <w:rsid w:val="008602E1"/>
    <w:rsid w:val="008613CC"/>
    <w:rsid w:val="008623A1"/>
    <w:rsid w:val="00862A2E"/>
    <w:rsid w:val="00865BAB"/>
    <w:rsid w:val="0086794D"/>
    <w:rsid w:val="008679AC"/>
    <w:rsid w:val="00870FA8"/>
    <w:rsid w:val="0087239A"/>
    <w:rsid w:val="00873392"/>
    <w:rsid w:val="00876194"/>
    <w:rsid w:val="00880840"/>
    <w:rsid w:val="00884833"/>
    <w:rsid w:val="00885912"/>
    <w:rsid w:val="00885C63"/>
    <w:rsid w:val="00887415"/>
    <w:rsid w:val="008909D3"/>
    <w:rsid w:val="0089199C"/>
    <w:rsid w:val="00891F73"/>
    <w:rsid w:val="0089287B"/>
    <w:rsid w:val="00896F64"/>
    <w:rsid w:val="00897659"/>
    <w:rsid w:val="00897F23"/>
    <w:rsid w:val="008A1FE7"/>
    <w:rsid w:val="008A3CB9"/>
    <w:rsid w:val="008A3D4D"/>
    <w:rsid w:val="008A49CB"/>
    <w:rsid w:val="008A574A"/>
    <w:rsid w:val="008A6AC2"/>
    <w:rsid w:val="008B0588"/>
    <w:rsid w:val="008B0686"/>
    <w:rsid w:val="008B4464"/>
    <w:rsid w:val="008B4505"/>
    <w:rsid w:val="008B68A5"/>
    <w:rsid w:val="008C0F7B"/>
    <w:rsid w:val="008C274B"/>
    <w:rsid w:val="008C31DE"/>
    <w:rsid w:val="008C400F"/>
    <w:rsid w:val="008C45B6"/>
    <w:rsid w:val="008C4C88"/>
    <w:rsid w:val="008C7475"/>
    <w:rsid w:val="008C799E"/>
    <w:rsid w:val="008D26C9"/>
    <w:rsid w:val="008D2710"/>
    <w:rsid w:val="008D4E10"/>
    <w:rsid w:val="008D4F33"/>
    <w:rsid w:val="008D7A8D"/>
    <w:rsid w:val="008D7CC4"/>
    <w:rsid w:val="008E3559"/>
    <w:rsid w:val="008E40BC"/>
    <w:rsid w:val="008E46FD"/>
    <w:rsid w:val="008E4F0D"/>
    <w:rsid w:val="008E761F"/>
    <w:rsid w:val="008F0E4F"/>
    <w:rsid w:val="008F4F01"/>
    <w:rsid w:val="008F549C"/>
    <w:rsid w:val="008F74E0"/>
    <w:rsid w:val="00900618"/>
    <w:rsid w:val="00901D73"/>
    <w:rsid w:val="00905033"/>
    <w:rsid w:val="00906CFA"/>
    <w:rsid w:val="00906E86"/>
    <w:rsid w:val="00906FC5"/>
    <w:rsid w:val="0091020E"/>
    <w:rsid w:val="00911629"/>
    <w:rsid w:val="00911CA2"/>
    <w:rsid w:val="0091237C"/>
    <w:rsid w:val="00912E49"/>
    <w:rsid w:val="009135DF"/>
    <w:rsid w:val="00913E38"/>
    <w:rsid w:val="00914332"/>
    <w:rsid w:val="00915745"/>
    <w:rsid w:val="00916A57"/>
    <w:rsid w:val="00917C47"/>
    <w:rsid w:val="00920565"/>
    <w:rsid w:val="00921E53"/>
    <w:rsid w:val="0092326B"/>
    <w:rsid w:val="00925683"/>
    <w:rsid w:val="0092663F"/>
    <w:rsid w:val="0092721F"/>
    <w:rsid w:val="009275B9"/>
    <w:rsid w:val="00927C99"/>
    <w:rsid w:val="0093258F"/>
    <w:rsid w:val="0093352A"/>
    <w:rsid w:val="0093572D"/>
    <w:rsid w:val="0094014D"/>
    <w:rsid w:val="00940447"/>
    <w:rsid w:val="00945486"/>
    <w:rsid w:val="009505A9"/>
    <w:rsid w:val="00950906"/>
    <w:rsid w:val="009514EB"/>
    <w:rsid w:val="009544D3"/>
    <w:rsid w:val="0095570D"/>
    <w:rsid w:val="00955F54"/>
    <w:rsid w:val="00955F56"/>
    <w:rsid w:val="009578D1"/>
    <w:rsid w:val="00957E06"/>
    <w:rsid w:val="009606A1"/>
    <w:rsid w:val="00960707"/>
    <w:rsid w:val="00962A89"/>
    <w:rsid w:val="00963260"/>
    <w:rsid w:val="00966CB0"/>
    <w:rsid w:val="009674E4"/>
    <w:rsid w:val="00967693"/>
    <w:rsid w:val="0097024A"/>
    <w:rsid w:val="00970B81"/>
    <w:rsid w:val="009726B1"/>
    <w:rsid w:val="009744FE"/>
    <w:rsid w:val="00974EFC"/>
    <w:rsid w:val="0097784D"/>
    <w:rsid w:val="00980BC0"/>
    <w:rsid w:val="009827D4"/>
    <w:rsid w:val="00982B8A"/>
    <w:rsid w:val="00983856"/>
    <w:rsid w:val="00984645"/>
    <w:rsid w:val="00984B7C"/>
    <w:rsid w:val="00985ED3"/>
    <w:rsid w:val="00986A77"/>
    <w:rsid w:val="00986DB4"/>
    <w:rsid w:val="00987A5A"/>
    <w:rsid w:val="00987EA3"/>
    <w:rsid w:val="00990258"/>
    <w:rsid w:val="00992AD4"/>
    <w:rsid w:val="00993F15"/>
    <w:rsid w:val="009A24A0"/>
    <w:rsid w:val="009A481A"/>
    <w:rsid w:val="009A5221"/>
    <w:rsid w:val="009A557D"/>
    <w:rsid w:val="009A68D5"/>
    <w:rsid w:val="009A6A95"/>
    <w:rsid w:val="009A6E8B"/>
    <w:rsid w:val="009A72FA"/>
    <w:rsid w:val="009B0F47"/>
    <w:rsid w:val="009B332C"/>
    <w:rsid w:val="009B6D5A"/>
    <w:rsid w:val="009B75B4"/>
    <w:rsid w:val="009C0003"/>
    <w:rsid w:val="009C0659"/>
    <w:rsid w:val="009C0AC7"/>
    <w:rsid w:val="009C3953"/>
    <w:rsid w:val="009C3A9E"/>
    <w:rsid w:val="009C432D"/>
    <w:rsid w:val="009C6466"/>
    <w:rsid w:val="009C6640"/>
    <w:rsid w:val="009D2129"/>
    <w:rsid w:val="009D4C5C"/>
    <w:rsid w:val="009D6F1F"/>
    <w:rsid w:val="009D7B4E"/>
    <w:rsid w:val="009E3B27"/>
    <w:rsid w:val="009E5653"/>
    <w:rsid w:val="009E693A"/>
    <w:rsid w:val="009F0198"/>
    <w:rsid w:val="009F022C"/>
    <w:rsid w:val="009F12F7"/>
    <w:rsid w:val="009F1E80"/>
    <w:rsid w:val="009F206B"/>
    <w:rsid w:val="009F2829"/>
    <w:rsid w:val="009F283F"/>
    <w:rsid w:val="009F50BD"/>
    <w:rsid w:val="009F6563"/>
    <w:rsid w:val="009F6F90"/>
    <w:rsid w:val="00A00A4F"/>
    <w:rsid w:val="00A0199B"/>
    <w:rsid w:val="00A04083"/>
    <w:rsid w:val="00A04F63"/>
    <w:rsid w:val="00A05EB0"/>
    <w:rsid w:val="00A06158"/>
    <w:rsid w:val="00A10895"/>
    <w:rsid w:val="00A12AD2"/>
    <w:rsid w:val="00A14282"/>
    <w:rsid w:val="00A14D96"/>
    <w:rsid w:val="00A15A99"/>
    <w:rsid w:val="00A16C97"/>
    <w:rsid w:val="00A2015B"/>
    <w:rsid w:val="00A2117D"/>
    <w:rsid w:val="00A2227B"/>
    <w:rsid w:val="00A22B1E"/>
    <w:rsid w:val="00A24B7A"/>
    <w:rsid w:val="00A25C48"/>
    <w:rsid w:val="00A37F72"/>
    <w:rsid w:val="00A439EC"/>
    <w:rsid w:val="00A43EC3"/>
    <w:rsid w:val="00A44307"/>
    <w:rsid w:val="00A443E3"/>
    <w:rsid w:val="00A46C54"/>
    <w:rsid w:val="00A47EB5"/>
    <w:rsid w:val="00A50726"/>
    <w:rsid w:val="00A50B89"/>
    <w:rsid w:val="00A51DF3"/>
    <w:rsid w:val="00A54DB0"/>
    <w:rsid w:val="00A55BDD"/>
    <w:rsid w:val="00A561D2"/>
    <w:rsid w:val="00A6295A"/>
    <w:rsid w:val="00A62AB9"/>
    <w:rsid w:val="00A67073"/>
    <w:rsid w:val="00A70FC1"/>
    <w:rsid w:val="00A768F5"/>
    <w:rsid w:val="00A77A69"/>
    <w:rsid w:val="00A81067"/>
    <w:rsid w:val="00A81FD6"/>
    <w:rsid w:val="00A820EF"/>
    <w:rsid w:val="00A821F4"/>
    <w:rsid w:val="00A848A0"/>
    <w:rsid w:val="00A8591F"/>
    <w:rsid w:val="00A86CB3"/>
    <w:rsid w:val="00A87BB0"/>
    <w:rsid w:val="00A910E7"/>
    <w:rsid w:val="00A9718D"/>
    <w:rsid w:val="00AA191F"/>
    <w:rsid w:val="00AA2AD7"/>
    <w:rsid w:val="00AA3647"/>
    <w:rsid w:val="00AB06B0"/>
    <w:rsid w:val="00AB12FB"/>
    <w:rsid w:val="00AB2A2B"/>
    <w:rsid w:val="00AB6CDF"/>
    <w:rsid w:val="00AB6DF7"/>
    <w:rsid w:val="00AB6FDF"/>
    <w:rsid w:val="00AB7FA4"/>
    <w:rsid w:val="00AC15AF"/>
    <w:rsid w:val="00AC39DA"/>
    <w:rsid w:val="00AC4990"/>
    <w:rsid w:val="00AC4A5B"/>
    <w:rsid w:val="00AC4B09"/>
    <w:rsid w:val="00AC70EC"/>
    <w:rsid w:val="00AC7859"/>
    <w:rsid w:val="00AD5A52"/>
    <w:rsid w:val="00AE20C4"/>
    <w:rsid w:val="00AE2368"/>
    <w:rsid w:val="00AE35BF"/>
    <w:rsid w:val="00AE427C"/>
    <w:rsid w:val="00AE5D55"/>
    <w:rsid w:val="00AE6707"/>
    <w:rsid w:val="00AE7245"/>
    <w:rsid w:val="00AF1FE1"/>
    <w:rsid w:val="00AF3A27"/>
    <w:rsid w:val="00AF5AD4"/>
    <w:rsid w:val="00AF651D"/>
    <w:rsid w:val="00AF6C0C"/>
    <w:rsid w:val="00B0382F"/>
    <w:rsid w:val="00B04ABE"/>
    <w:rsid w:val="00B10E22"/>
    <w:rsid w:val="00B11A60"/>
    <w:rsid w:val="00B13A36"/>
    <w:rsid w:val="00B1400C"/>
    <w:rsid w:val="00B15D43"/>
    <w:rsid w:val="00B1758F"/>
    <w:rsid w:val="00B2346F"/>
    <w:rsid w:val="00B25282"/>
    <w:rsid w:val="00B258B3"/>
    <w:rsid w:val="00B270AE"/>
    <w:rsid w:val="00B277C8"/>
    <w:rsid w:val="00B27B84"/>
    <w:rsid w:val="00B30EB3"/>
    <w:rsid w:val="00B31954"/>
    <w:rsid w:val="00B35A66"/>
    <w:rsid w:val="00B4180F"/>
    <w:rsid w:val="00B41933"/>
    <w:rsid w:val="00B4379A"/>
    <w:rsid w:val="00B437E3"/>
    <w:rsid w:val="00B43A48"/>
    <w:rsid w:val="00B46E22"/>
    <w:rsid w:val="00B53A14"/>
    <w:rsid w:val="00B55B3B"/>
    <w:rsid w:val="00B64D77"/>
    <w:rsid w:val="00B65373"/>
    <w:rsid w:val="00B65397"/>
    <w:rsid w:val="00B657F5"/>
    <w:rsid w:val="00B67493"/>
    <w:rsid w:val="00B73020"/>
    <w:rsid w:val="00B73426"/>
    <w:rsid w:val="00B77A08"/>
    <w:rsid w:val="00B803A1"/>
    <w:rsid w:val="00B86069"/>
    <w:rsid w:val="00B861C7"/>
    <w:rsid w:val="00BA11AD"/>
    <w:rsid w:val="00BA1BD5"/>
    <w:rsid w:val="00BA1F37"/>
    <w:rsid w:val="00BA219F"/>
    <w:rsid w:val="00BA5D3F"/>
    <w:rsid w:val="00BB0728"/>
    <w:rsid w:val="00BB34E3"/>
    <w:rsid w:val="00BB59A0"/>
    <w:rsid w:val="00BB7CC9"/>
    <w:rsid w:val="00BC0666"/>
    <w:rsid w:val="00BC4E2E"/>
    <w:rsid w:val="00BC5341"/>
    <w:rsid w:val="00BC6FD5"/>
    <w:rsid w:val="00BD06D8"/>
    <w:rsid w:val="00BD072C"/>
    <w:rsid w:val="00BD1126"/>
    <w:rsid w:val="00BD799E"/>
    <w:rsid w:val="00BD7F80"/>
    <w:rsid w:val="00BE1CBF"/>
    <w:rsid w:val="00BE3893"/>
    <w:rsid w:val="00BE4CA3"/>
    <w:rsid w:val="00BE5530"/>
    <w:rsid w:val="00BE6117"/>
    <w:rsid w:val="00BE636F"/>
    <w:rsid w:val="00BE7378"/>
    <w:rsid w:val="00BF51FD"/>
    <w:rsid w:val="00BF526E"/>
    <w:rsid w:val="00BF77D2"/>
    <w:rsid w:val="00C003AB"/>
    <w:rsid w:val="00C01E7F"/>
    <w:rsid w:val="00C0315A"/>
    <w:rsid w:val="00C04666"/>
    <w:rsid w:val="00C04C36"/>
    <w:rsid w:val="00C05B24"/>
    <w:rsid w:val="00C06204"/>
    <w:rsid w:val="00C10FC3"/>
    <w:rsid w:val="00C11079"/>
    <w:rsid w:val="00C12555"/>
    <w:rsid w:val="00C150C8"/>
    <w:rsid w:val="00C173B5"/>
    <w:rsid w:val="00C201F6"/>
    <w:rsid w:val="00C22684"/>
    <w:rsid w:val="00C24726"/>
    <w:rsid w:val="00C24894"/>
    <w:rsid w:val="00C271EE"/>
    <w:rsid w:val="00C274C9"/>
    <w:rsid w:val="00C27572"/>
    <w:rsid w:val="00C36268"/>
    <w:rsid w:val="00C36606"/>
    <w:rsid w:val="00C438D0"/>
    <w:rsid w:val="00C44298"/>
    <w:rsid w:val="00C44E26"/>
    <w:rsid w:val="00C46A56"/>
    <w:rsid w:val="00C472C6"/>
    <w:rsid w:val="00C475AC"/>
    <w:rsid w:val="00C47ADF"/>
    <w:rsid w:val="00C50482"/>
    <w:rsid w:val="00C51AD2"/>
    <w:rsid w:val="00C51E63"/>
    <w:rsid w:val="00C5625B"/>
    <w:rsid w:val="00C56457"/>
    <w:rsid w:val="00C6085B"/>
    <w:rsid w:val="00C61A6F"/>
    <w:rsid w:val="00C66C1A"/>
    <w:rsid w:val="00C675C9"/>
    <w:rsid w:val="00C707BB"/>
    <w:rsid w:val="00C74159"/>
    <w:rsid w:val="00C75C83"/>
    <w:rsid w:val="00C76943"/>
    <w:rsid w:val="00C80B68"/>
    <w:rsid w:val="00C8635E"/>
    <w:rsid w:val="00C906E3"/>
    <w:rsid w:val="00C91C69"/>
    <w:rsid w:val="00C928B9"/>
    <w:rsid w:val="00C92D8C"/>
    <w:rsid w:val="00C94826"/>
    <w:rsid w:val="00C96BD1"/>
    <w:rsid w:val="00C97F2F"/>
    <w:rsid w:val="00CA0538"/>
    <w:rsid w:val="00CA19EC"/>
    <w:rsid w:val="00CA6189"/>
    <w:rsid w:val="00CA698B"/>
    <w:rsid w:val="00CB08C3"/>
    <w:rsid w:val="00CB2939"/>
    <w:rsid w:val="00CB3D0B"/>
    <w:rsid w:val="00CB3E3C"/>
    <w:rsid w:val="00CB4055"/>
    <w:rsid w:val="00CB42F4"/>
    <w:rsid w:val="00CB4DDE"/>
    <w:rsid w:val="00CB7298"/>
    <w:rsid w:val="00CB75D3"/>
    <w:rsid w:val="00CB7AF8"/>
    <w:rsid w:val="00CB7D76"/>
    <w:rsid w:val="00CC14F5"/>
    <w:rsid w:val="00CC21FB"/>
    <w:rsid w:val="00CC5FF8"/>
    <w:rsid w:val="00CD222D"/>
    <w:rsid w:val="00CD25BA"/>
    <w:rsid w:val="00CD2D22"/>
    <w:rsid w:val="00CD4683"/>
    <w:rsid w:val="00CD4A54"/>
    <w:rsid w:val="00CD62F0"/>
    <w:rsid w:val="00CD72E8"/>
    <w:rsid w:val="00CE10A4"/>
    <w:rsid w:val="00CE1546"/>
    <w:rsid w:val="00CE161C"/>
    <w:rsid w:val="00CE54E7"/>
    <w:rsid w:val="00CE7251"/>
    <w:rsid w:val="00CF09F7"/>
    <w:rsid w:val="00CF11BD"/>
    <w:rsid w:val="00CF35A7"/>
    <w:rsid w:val="00CF5E4C"/>
    <w:rsid w:val="00CF6DC5"/>
    <w:rsid w:val="00CF7980"/>
    <w:rsid w:val="00CF7ECB"/>
    <w:rsid w:val="00D01FD5"/>
    <w:rsid w:val="00D02BFE"/>
    <w:rsid w:val="00D050AD"/>
    <w:rsid w:val="00D06600"/>
    <w:rsid w:val="00D14274"/>
    <w:rsid w:val="00D14DC7"/>
    <w:rsid w:val="00D157FA"/>
    <w:rsid w:val="00D20BE0"/>
    <w:rsid w:val="00D20BFC"/>
    <w:rsid w:val="00D21475"/>
    <w:rsid w:val="00D21BCD"/>
    <w:rsid w:val="00D22C15"/>
    <w:rsid w:val="00D23AE7"/>
    <w:rsid w:val="00D24B4C"/>
    <w:rsid w:val="00D25D9E"/>
    <w:rsid w:val="00D26CF5"/>
    <w:rsid w:val="00D2771E"/>
    <w:rsid w:val="00D30B6D"/>
    <w:rsid w:val="00D3144E"/>
    <w:rsid w:val="00D323C9"/>
    <w:rsid w:val="00D32E94"/>
    <w:rsid w:val="00D33A6F"/>
    <w:rsid w:val="00D35B4C"/>
    <w:rsid w:val="00D36D35"/>
    <w:rsid w:val="00D374BB"/>
    <w:rsid w:val="00D37F6A"/>
    <w:rsid w:val="00D42922"/>
    <w:rsid w:val="00D44759"/>
    <w:rsid w:val="00D455BC"/>
    <w:rsid w:val="00D51097"/>
    <w:rsid w:val="00D5212B"/>
    <w:rsid w:val="00D544C4"/>
    <w:rsid w:val="00D55612"/>
    <w:rsid w:val="00D5564D"/>
    <w:rsid w:val="00D559DA"/>
    <w:rsid w:val="00D57AFA"/>
    <w:rsid w:val="00D60D8B"/>
    <w:rsid w:val="00D6191E"/>
    <w:rsid w:val="00D63FC4"/>
    <w:rsid w:val="00D645AF"/>
    <w:rsid w:val="00D64650"/>
    <w:rsid w:val="00D65865"/>
    <w:rsid w:val="00D707ED"/>
    <w:rsid w:val="00D70E1A"/>
    <w:rsid w:val="00D716AA"/>
    <w:rsid w:val="00D71AD7"/>
    <w:rsid w:val="00D73291"/>
    <w:rsid w:val="00D74FAB"/>
    <w:rsid w:val="00D752F3"/>
    <w:rsid w:val="00D7643F"/>
    <w:rsid w:val="00D82D25"/>
    <w:rsid w:val="00D82ED5"/>
    <w:rsid w:val="00D867AF"/>
    <w:rsid w:val="00D91B47"/>
    <w:rsid w:val="00D92AE4"/>
    <w:rsid w:val="00D93023"/>
    <w:rsid w:val="00D93DCD"/>
    <w:rsid w:val="00D96647"/>
    <w:rsid w:val="00DA3A3B"/>
    <w:rsid w:val="00DA55B0"/>
    <w:rsid w:val="00DA6E1F"/>
    <w:rsid w:val="00DA712E"/>
    <w:rsid w:val="00DA7DA3"/>
    <w:rsid w:val="00DA7ECF"/>
    <w:rsid w:val="00DB05E0"/>
    <w:rsid w:val="00DB326E"/>
    <w:rsid w:val="00DB3ED1"/>
    <w:rsid w:val="00DB544D"/>
    <w:rsid w:val="00DB5EA8"/>
    <w:rsid w:val="00DC0236"/>
    <w:rsid w:val="00DC0907"/>
    <w:rsid w:val="00DC2F94"/>
    <w:rsid w:val="00DC342E"/>
    <w:rsid w:val="00DC3675"/>
    <w:rsid w:val="00DC66B8"/>
    <w:rsid w:val="00DC7537"/>
    <w:rsid w:val="00DD0C7E"/>
    <w:rsid w:val="00DD1385"/>
    <w:rsid w:val="00DD2F6C"/>
    <w:rsid w:val="00DD4F30"/>
    <w:rsid w:val="00DE1260"/>
    <w:rsid w:val="00DE296F"/>
    <w:rsid w:val="00DE389D"/>
    <w:rsid w:val="00DE560D"/>
    <w:rsid w:val="00DF02AF"/>
    <w:rsid w:val="00DF0E73"/>
    <w:rsid w:val="00DF1735"/>
    <w:rsid w:val="00DF1FEC"/>
    <w:rsid w:val="00DF35F9"/>
    <w:rsid w:val="00DF61EE"/>
    <w:rsid w:val="00DF6A20"/>
    <w:rsid w:val="00E0078D"/>
    <w:rsid w:val="00E03BE7"/>
    <w:rsid w:val="00E05ED2"/>
    <w:rsid w:val="00E06F95"/>
    <w:rsid w:val="00E1489E"/>
    <w:rsid w:val="00E14F4C"/>
    <w:rsid w:val="00E1729F"/>
    <w:rsid w:val="00E174BF"/>
    <w:rsid w:val="00E24341"/>
    <w:rsid w:val="00E24BA1"/>
    <w:rsid w:val="00E263AE"/>
    <w:rsid w:val="00E26FF3"/>
    <w:rsid w:val="00E309F1"/>
    <w:rsid w:val="00E3366A"/>
    <w:rsid w:val="00E33AE5"/>
    <w:rsid w:val="00E343AD"/>
    <w:rsid w:val="00E4093F"/>
    <w:rsid w:val="00E42472"/>
    <w:rsid w:val="00E45547"/>
    <w:rsid w:val="00E46326"/>
    <w:rsid w:val="00E50161"/>
    <w:rsid w:val="00E514CE"/>
    <w:rsid w:val="00E52EC9"/>
    <w:rsid w:val="00E53A23"/>
    <w:rsid w:val="00E53B27"/>
    <w:rsid w:val="00E53C2D"/>
    <w:rsid w:val="00E5671F"/>
    <w:rsid w:val="00E6161B"/>
    <w:rsid w:val="00E6474E"/>
    <w:rsid w:val="00E66543"/>
    <w:rsid w:val="00E7090F"/>
    <w:rsid w:val="00E70DE8"/>
    <w:rsid w:val="00E71F49"/>
    <w:rsid w:val="00E727FF"/>
    <w:rsid w:val="00E72D9E"/>
    <w:rsid w:val="00E75537"/>
    <w:rsid w:val="00E75B14"/>
    <w:rsid w:val="00E77FBB"/>
    <w:rsid w:val="00E80A01"/>
    <w:rsid w:val="00E81991"/>
    <w:rsid w:val="00E82046"/>
    <w:rsid w:val="00E8293D"/>
    <w:rsid w:val="00E82C26"/>
    <w:rsid w:val="00E92CEA"/>
    <w:rsid w:val="00E95D9F"/>
    <w:rsid w:val="00E95F24"/>
    <w:rsid w:val="00E9650D"/>
    <w:rsid w:val="00EA030D"/>
    <w:rsid w:val="00EA047C"/>
    <w:rsid w:val="00EA2656"/>
    <w:rsid w:val="00EA39A0"/>
    <w:rsid w:val="00EA62A9"/>
    <w:rsid w:val="00EA7DB4"/>
    <w:rsid w:val="00EB120B"/>
    <w:rsid w:val="00EB2819"/>
    <w:rsid w:val="00EB2CBE"/>
    <w:rsid w:val="00EB3BB7"/>
    <w:rsid w:val="00EB6505"/>
    <w:rsid w:val="00EB7A61"/>
    <w:rsid w:val="00EC3288"/>
    <w:rsid w:val="00EC6157"/>
    <w:rsid w:val="00EC6DB3"/>
    <w:rsid w:val="00EC71ED"/>
    <w:rsid w:val="00EC76F4"/>
    <w:rsid w:val="00ED0752"/>
    <w:rsid w:val="00EE263B"/>
    <w:rsid w:val="00EE7796"/>
    <w:rsid w:val="00EF0E8E"/>
    <w:rsid w:val="00EF45A1"/>
    <w:rsid w:val="00EF53A7"/>
    <w:rsid w:val="00EF6F7B"/>
    <w:rsid w:val="00F02DE6"/>
    <w:rsid w:val="00F113D3"/>
    <w:rsid w:val="00F141B5"/>
    <w:rsid w:val="00F159C7"/>
    <w:rsid w:val="00F16602"/>
    <w:rsid w:val="00F174B3"/>
    <w:rsid w:val="00F177A8"/>
    <w:rsid w:val="00F21366"/>
    <w:rsid w:val="00F25319"/>
    <w:rsid w:val="00F27AB8"/>
    <w:rsid w:val="00F300EB"/>
    <w:rsid w:val="00F31E2A"/>
    <w:rsid w:val="00F326A5"/>
    <w:rsid w:val="00F32B3C"/>
    <w:rsid w:val="00F37015"/>
    <w:rsid w:val="00F3783B"/>
    <w:rsid w:val="00F411A3"/>
    <w:rsid w:val="00F416BB"/>
    <w:rsid w:val="00F43377"/>
    <w:rsid w:val="00F44637"/>
    <w:rsid w:val="00F446E0"/>
    <w:rsid w:val="00F44C1C"/>
    <w:rsid w:val="00F47229"/>
    <w:rsid w:val="00F47B4B"/>
    <w:rsid w:val="00F50616"/>
    <w:rsid w:val="00F5261F"/>
    <w:rsid w:val="00F52735"/>
    <w:rsid w:val="00F53F2D"/>
    <w:rsid w:val="00F54C26"/>
    <w:rsid w:val="00F60CAA"/>
    <w:rsid w:val="00F629E4"/>
    <w:rsid w:val="00F65612"/>
    <w:rsid w:val="00F656B3"/>
    <w:rsid w:val="00F66633"/>
    <w:rsid w:val="00F677BA"/>
    <w:rsid w:val="00F747FC"/>
    <w:rsid w:val="00F75158"/>
    <w:rsid w:val="00F81AC2"/>
    <w:rsid w:val="00F837D9"/>
    <w:rsid w:val="00F83E0E"/>
    <w:rsid w:val="00F83EB1"/>
    <w:rsid w:val="00F851E0"/>
    <w:rsid w:val="00F86976"/>
    <w:rsid w:val="00F91098"/>
    <w:rsid w:val="00F965B5"/>
    <w:rsid w:val="00F974A7"/>
    <w:rsid w:val="00FA4CAF"/>
    <w:rsid w:val="00FB066D"/>
    <w:rsid w:val="00FB1E27"/>
    <w:rsid w:val="00FB2609"/>
    <w:rsid w:val="00FB4221"/>
    <w:rsid w:val="00FC1342"/>
    <w:rsid w:val="00FC31AE"/>
    <w:rsid w:val="00FC414A"/>
    <w:rsid w:val="00FC4E84"/>
    <w:rsid w:val="00FC5AE9"/>
    <w:rsid w:val="00FC651E"/>
    <w:rsid w:val="00FC6E89"/>
    <w:rsid w:val="00FD01D6"/>
    <w:rsid w:val="00FD20E3"/>
    <w:rsid w:val="00FE2ADB"/>
    <w:rsid w:val="00FE3BD0"/>
    <w:rsid w:val="00FE486B"/>
    <w:rsid w:val="00FE4D81"/>
    <w:rsid w:val="00FF151A"/>
    <w:rsid w:val="00FF43BF"/>
    <w:rsid w:val="00FF5345"/>
    <w:rsid w:val="00FF63D8"/>
    <w:rsid w:val="00FF6A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8578DF"/>
  <w15:docId w15:val="{C0172A98-5319-4093-9113-7744BA8B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4F2"/>
    <w:pPr>
      <w:spacing w:after="200" w:line="276" w:lineRule="auto"/>
      <w:jc w:val="both"/>
    </w:pPr>
  </w:style>
  <w:style w:type="paragraph" w:styleId="Ttulo1">
    <w:name w:val="heading 1"/>
    <w:basedOn w:val="Prrafodelista"/>
    <w:next w:val="Normal"/>
    <w:link w:val="Ttulo1Car"/>
    <w:uiPriority w:val="1"/>
    <w:qFormat/>
    <w:rsid w:val="002B5670"/>
    <w:pPr>
      <w:ind w:left="0"/>
      <w:outlineLvl w:val="0"/>
    </w:pPr>
    <w:rPr>
      <w:rFonts w:ascii="Calibri" w:hAnsi="Calibri" w:cstheme="minorHAnsi"/>
      <w:b/>
    </w:rPr>
  </w:style>
  <w:style w:type="paragraph" w:styleId="Ttulo2">
    <w:name w:val="heading 2"/>
    <w:basedOn w:val="Normal"/>
    <w:next w:val="Normal"/>
    <w:link w:val="Ttulo2Car"/>
    <w:uiPriority w:val="1"/>
    <w:unhideWhenUsed/>
    <w:qFormat/>
    <w:rsid w:val="002B567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nhideWhenUsed/>
    <w:qFormat/>
    <w:rsid w:val="002B5670"/>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nhideWhenUsed/>
    <w:qFormat/>
    <w:rsid w:val="002B5670"/>
    <w:pPr>
      <w:keepNext/>
      <w:keepLines/>
      <w:spacing w:before="200" w:after="0"/>
      <w:outlineLvl w:val="3"/>
    </w:pPr>
    <w:rPr>
      <w:rFonts w:eastAsiaTheme="majorEastAsia" w:cstheme="majorBidi"/>
      <w:b/>
      <w:bCs/>
      <w:i/>
      <w:iCs/>
      <w:color w:val="000000" w:themeColor="text1"/>
    </w:rPr>
  </w:style>
  <w:style w:type="paragraph" w:styleId="Ttulo5">
    <w:name w:val="heading 5"/>
    <w:basedOn w:val="Normal"/>
    <w:next w:val="Normal"/>
    <w:link w:val="Ttulo5Car"/>
    <w:unhideWhenUsed/>
    <w:qFormat/>
    <w:rsid w:val="002B5670"/>
    <w:pPr>
      <w:keepNext/>
      <w:keepLines/>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qFormat/>
    <w:rsid w:val="002B5670"/>
    <w:pPr>
      <w:tabs>
        <w:tab w:val="num" w:pos="1152"/>
      </w:tabs>
      <w:spacing w:before="240" w:after="60" w:line="240" w:lineRule="auto"/>
      <w:ind w:left="1152" w:hanging="1152"/>
      <w:jc w:val="left"/>
      <w:outlineLvl w:val="5"/>
    </w:pPr>
    <w:rPr>
      <w:rFonts w:ascii="Times New Roman" w:eastAsia="Times New Roman" w:hAnsi="Times New Roman" w:cs="Times New Roman"/>
      <w:b/>
      <w:bCs/>
      <w:lang w:eastAsia="es-ES"/>
    </w:rPr>
  </w:style>
  <w:style w:type="paragraph" w:styleId="Ttulo7">
    <w:name w:val="heading 7"/>
    <w:basedOn w:val="Normal"/>
    <w:next w:val="Normal"/>
    <w:link w:val="Ttulo7Car"/>
    <w:qFormat/>
    <w:rsid w:val="002B5670"/>
    <w:pPr>
      <w:tabs>
        <w:tab w:val="num" w:pos="1296"/>
      </w:tabs>
      <w:spacing w:before="240" w:after="60" w:line="240" w:lineRule="auto"/>
      <w:ind w:left="1296" w:hanging="1296"/>
      <w:jc w:val="left"/>
      <w:outlineLvl w:val="6"/>
    </w:pPr>
    <w:rPr>
      <w:rFonts w:ascii="Times New Roman" w:eastAsia="Times New Roman" w:hAnsi="Times New Roman" w:cs="Times New Roman"/>
      <w:sz w:val="24"/>
      <w:szCs w:val="24"/>
      <w:lang w:eastAsia="es-ES"/>
    </w:rPr>
  </w:style>
  <w:style w:type="paragraph" w:styleId="Ttulo8">
    <w:name w:val="heading 8"/>
    <w:basedOn w:val="Normal"/>
    <w:next w:val="Normal"/>
    <w:link w:val="Ttulo8Car"/>
    <w:qFormat/>
    <w:rsid w:val="002B5670"/>
    <w:pPr>
      <w:tabs>
        <w:tab w:val="num" w:pos="1440"/>
      </w:tabs>
      <w:spacing w:before="240" w:after="60" w:line="240" w:lineRule="auto"/>
      <w:ind w:left="1440" w:hanging="1440"/>
      <w:jc w:val="left"/>
      <w:outlineLvl w:val="7"/>
    </w:pPr>
    <w:rPr>
      <w:rFonts w:ascii="Times New Roman" w:eastAsia="Times New Roman" w:hAnsi="Times New Roman" w:cs="Times New Roman"/>
      <w:i/>
      <w:iCs/>
      <w:sz w:val="24"/>
      <w:szCs w:val="24"/>
      <w:lang w:eastAsia="es-ES"/>
    </w:rPr>
  </w:style>
  <w:style w:type="paragraph" w:styleId="Ttulo9">
    <w:name w:val="heading 9"/>
    <w:basedOn w:val="Normal"/>
    <w:next w:val="Normal"/>
    <w:link w:val="Ttulo9Car"/>
    <w:qFormat/>
    <w:rsid w:val="002B5670"/>
    <w:pPr>
      <w:tabs>
        <w:tab w:val="num" w:pos="1584"/>
      </w:tabs>
      <w:spacing w:before="240" w:after="60" w:line="240" w:lineRule="auto"/>
      <w:ind w:left="1584" w:hanging="1584"/>
      <w:jc w:val="left"/>
      <w:outlineLvl w:val="8"/>
    </w:pPr>
    <w:rPr>
      <w:rFonts w:ascii="Arial" w:eastAsia="Times New Roman"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B5670"/>
    <w:rPr>
      <w:rFonts w:ascii="Calibri" w:hAnsi="Calibri" w:cstheme="minorHAnsi"/>
      <w:b/>
    </w:rPr>
  </w:style>
  <w:style w:type="character" w:customStyle="1" w:styleId="Ttulo2Car">
    <w:name w:val="Título 2 Car"/>
    <w:basedOn w:val="Fuentedeprrafopredeter"/>
    <w:link w:val="Ttulo2"/>
    <w:uiPriority w:val="1"/>
    <w:rsid w:val="002B5670"/>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rsid w:val="002B5670"/>
    <w:rPr>
      <w:rFonts w:asciiTheme="majorHAnsi" w:eastAsiaTheme="majorEastAsia" w:hAnsiTheme="majorHAnsi" w:cstheme="majorBidi"/>
      <w:b/>
      <w:bCs/>
      <w:color w:val="4472C4" w:themeColor="accent1"/>
    </w:rPr>
  </w:style>
  <w:style w:type="character" w:customStyle="1" w:styleId="Ttulo4Car">
    <w:name w:val="Título 4 Car"/>
    <w:basedOn w:val="Fuentedeprrafopredeter"/>
    <w:link w:val="Ttulo4"/>
    <w:rsid w:val="002B5670"/>
    <w:rPr>
      <w:rFonts w:eastAsiaTheme="majorEastAsia" w:cstheme="majorBidi"/>
      <w:b/>
      <w:bCs/>
      <w:i/>
      <w:iCs/>
      <w:color w:val="000000" w:themeColor="text1"/>
    </w:rPr>
  </w:style>
  <w:style w:type="character" w:customStyle="1" w:styleId="Ttulo5Car">
    <w:name w:val="Título 5 Car"/>
    <w:basedOn w:val="Fuentedeprrafopredeter"/>
    <w:link w:val="Ttulo5"/>
    <w:rsid w:val="002B5670"/>
    <w:rPr>
      <w:rFonts w:asciiTheme="majorHAnsi" w:eastAsiaTheme="majorEastAsia" w:hAnsiTheme="majorHAnsi" w:cstheme="majorBidi"/>
      <w:color w:val="1F3763" w:themeColor="accent1" w:themeShade="7F"/>
    </w:rPr>
  </w:style>
  <w:style w:type="character" w:customStyle="1" w:styleId="Ttulo6Car">
    <w:name w:val="Título 6 Car"/>
    <w:basedOn w:val="Fuentedeprrafopredeter"/>
    <w:link w:val="Ttulo6"/>
    <w:rsid w:val="002B5670"/>
    <w:rPr>
      <w:rFonts w:ascii="Times New Roman" w:eastAsia="Times New Roman" w:hAnsi="Times New Roman" w:cs="Times New Roman"/>
      <w:b/>
      <w:bCs/>
      <w:lang w:eastAsia="es-ES"/>
    </w:rPr>
  </w:style>
  <w:style w:type="character" w:customStyle="1" w:styleId="Ttulo7Car">
    <w:name w:val="Título 7 Car"/>
    <w:basedOn w:val="Fuentedeprrafopredeter"/>
    <w:link w:val="Ttulo7"/>
    <w:rsid w:val="002B5670"/>
    <w:rPr>
      <w:rFonts w:ascii="Times New Roman" w:eastAsia="Times New Roman" w:hAnsi="Times New Roman" w:cs="Times New Roman"/>
      <w:sz w:val="24"/>
      <w:szCs w:val="24"/>
      <w:lang w:eastAsia="es-ES"/>
    </w:rPr>
  </w:style>
  <w:style w:type="character" w:customStyle="1" w:styleId="Ttulo8Car">
    <w:name w:val="Título 8 Car"/>
    <w:basedOn w:val="Fuentedeprrafopredeter"/>
    <w:link w:val="Ttulo8"/>
    <w:rsid w:val="002B5670"/>
    <w:rPr>
      <w:rFonts w:ascii="Times New Roman" w:eastAsia="Times New Roman" w:hAnsi="Times New Roman" w:cs="Times New Roman"/>
      <w:i/>
      <w:iCs/>
      <w:sz w:val="24"/>
      <w:szCs w:val="24"/>
      <w:lang w:eastAsia="es-ES"/>
    </w:rPr>
  </w:style>
  <w:style w:type="character" w:customStyle="1" w:styleId="Ttulo9Car">
    <w:name w:val="Título 9 Car"/>
    <w:basedOn w:val="Fuentedeprrafopredeter"/>
    <w:link w:val="Ttulo9"/>
    <w:rsid w:val="002B5670"/>
    <w:rPr>
      <w:rFonts w:ascii="Arial" w:eastAsia="Times New Roman" w:hAnsi="Arial" w:cs="Arial"/>
      <w:lang w:eastAsia="es-ES"/>
    </w:rPr>
  </w:style>
  <w:style w:type="paragraph" w:styleId="Textodeglobo">
    <w:name w:val="Balloon Text"/>
    <w:basedOn w:val="Normal"/>
    <w:link w:val="TextodegloboCar"/>
    <w:uiPriority w:val="99"/>
    <w:semiHidden/>
    <w:unhideWhenUsed/>
    <w:rsid w:val="002B56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670"/>
    <w:rPr>
      <w:rFonts w:ascii="Tahoma" w:hAnsi="Tahoma" w:cs="Tahoma"/>
      <w:sz w:val="16"/>
      <w:szCs w:val="16"/>
    </w:rPr>
  </w:style>
  <w:style w:type="paragraph" w:styleId="Prrafodelista">
    <w:name w:val="List Paragraph"/>
    <w:aliases w:val="Bullet Points,1st Bullet,List Paragraph2,Paragraphe de liste,Colorful List - Accent 11,List,List1,Bullet List,FooterText,numbered,List Paragraph1,Paragraphe de liste1,Bulletr List Paragraph,列出段落,列出段落1,List Paragraph21,Listeafsnit1"/>
    <w:basedOn w:val="Normal"/>
    <w:link w:val="PrrafodelistaCar"/>
    <w:uiPriority w:val="34"/>
    <w:qFormat/>
    <w:rsid w:val="002B5670"/>
    <w:pPr>
      <w:ind w:left="720"/>
      <w:contextualSpacing/>
    </w:pPr>
  </w:style>
  <w:style w:type="character" w:styleId="Refdecomentario">
    <w:name w:val="annotation reference"/>
    <w:basedOn w:val="Fuentedeprrafopredeter"/>
    <w:semiHidden/>
    <w:unhideWhenUsed/>
    <w:rsid w:val="002B5670"/>
    <w:rPr>
      <w:sz w:val="16"/>
      <w:szCs w:val="16"/>
    </w:rPr>
  </w:style>
  <w:style w:type="paragraph" w:styleId="Textocomentario">
    <w:name w:val="annotation text"/>
    <w:basedOn w:val="Normal"/>
    <w:link w:val="TextocomentarioCar"/>
    <w:unhideWhenUsed/>
    <w:rsid w:val="002B5670"/>
    <w:pPr>
      <w:spacing w:line="240" w:lineRule="auto"/>
    </w:pPr>
    <w:rPr>
      <w:sz w:val="20"/>
      <w:szCs w:val="20"/>
    </w:rPr>
  </w:style>
  <w:style w:type="character" w:customStyle="1" w:styleId="TextocomentarioCar">
    <w:name w:val="Texto comentario Car"/>
    <w:basedOn w:val="Fuentedeprrafopredeter"/>
    <w:link w:val="Textocomentario"/>
    <w:rsid w:val="002B5670"/>
    <w:rPr>
      <w:sz w:val="20"/>
      <w:szCs w:val="20"/>
    </w:rPr>
  </w:style>
  <w:style w:type="paragraph" w:styleId="Asuntodelcomentario">
    <w:name w:val="annotation subject"/>
    <w:basedOn w:val="Textocomentario"/>
    <w:next w:val="Textocomentario"/>
    <w:link w:val="AsuntodelcomentarioCar"/>
    <w:uiPriority w:val="99"/>
    <w:semiHidden/>
    <w:unhideWhenUsed/>
    <w:rsid w:val="002B5670"/>
    <w:rPr>
      <w:b/>
      <w:bCs/>
    </w:rPr>
  </w:style>
  <w:style w:type="character" w:customStyle="1" w:styleId="AsuntodelcomentarioCar">
    <w:name w:val="Asunto del comentario Car"/>
    <w:basedOn w:val="TextocomentarioCar"/>
    <w:link w:val="Asuntodelcomentario"/>
    <w:uiPriority w:val="99"/>
    <w:semiHidden/>
    <w:rsid w:val="002B5670"/>
    <w:rPr>
      <w:b/>
      <w:bCs/>
      <w:sz w:val="20"/>
      <w:szCs w:val="20"/>
    </w:rPr>
  </w:style>
  <w:style w:type="paragraph" w:customStyle="1" w:styleId="Titulo2">
    <w:name w:val="Titulo 2"/>
    <w:basedOn w:val="Prrafodelista"/>
    <w:next w:val="Ttulo1"/>
    <w:link w:val="Titulo2Car"/>
    <w:autoRedefine/>
    <w:qFormat/>
    <w:rsid w:val="00925683"/>
    <w:pPr>
      <w:spacing w:before="80" w:after="80" w:line="240" w:lineRule="auto"/>
      <w:ind w:left="171" w:right="175"/>
      <w:contextualSpacing w:val="0"/>
    </w:pPr>
    <w:rPr>
      <w:rFonts w:eastAsia="Times New Roman" w:cstheme="minorHAnsi"/>
      <w:sz w:val="20"/>
      <w:szCs w:val="20"/>
      <w:lang w:eastAsia="es-ES"/>
    </w:rPr>
  </w:style>
  <w:style w:type="character" w:customStyle="1" w:styleId="Titulo2Car">
    <w:name w:val="Titulo 2 Car"/>
    <w:basedOn w:val="Fuentedeprrafopredeter"/>
    <w:link w:val="Titulo2"/>
    <w:rsid w:val="00925683"/>
    <w:rPr>
      <w:rFonts w:eastAsia="Times New Roman" w:cstheme="minorHAnsi"/>
      <w:sz w:val="20"/>
      <w:szCs w:val="20"/>
      <w:lang w:eastAsia="es-ES"/>
    </w:rPr>
  </w:style>
  <w:style w:type="paragraph" w:customStyle="1" w:styleId="Titulo3">
    <w:name w:val="Titulo 3"/>
    <w:basedOn w:val="Normal"/>
    <w:link w:val="Titulo3Car"/>
    <w:qFormat/>
    <w:rsid w:val="002B5670"/>
    <w:pPr>
      <w:spacing w:after="120" w:line="264" w:lineRule="auto"/>
    </w:pPr>
    <w:rPr>
      <w:rFonts w:ascii="Calibri" w:eastAsia="Times New Roman" w:hAnsi="Calibri" w:cs="Times New Roman"/>
      <w:b/>
      <w:szCs w:val="24"/>
      <w:lang w:eastAsia="es-ES"/>
    </w:rPr>
  </w:style>
  <w:style w:type="character" w:customStyle="1" w:styleId="Titulo3Car">
    <w:name w:val="Titulo 3 Car"/>
    <w:basedOn w:val="Fuentedeprrafopredeter"/>
    <w:link w:val="Titulo3"/>
    <w:rsid w:val="002B5670"/>
    <w:rPr>
      <w:rFonts w:ascii="Calibri" w:eastAsia="Times New Roman" w:hAnsi="Calibri" w:cs="Times New Roman"/>
      <w:b/>
      <w:szCs w:val="24"/>
      <w:lang w:eastAsia="es-ES"/>
    </w:rPr>
  </w:style>
  <w:style w:type="paragraph" w:styleId="NormalWeb">
    <w:name w:val="Normal (Web)"/>
    <w:basedOn w:val="Normal"/>
    <w:uiPriority w:val="99"/>
    <w:semiHidden/>
    <w:unhideWhenUsed/>
    <w:rsid w:val="002B5670"/>
    <w:pPr>
      <w:spacing w:before="100" w:beforeAutospacing="1" w:after="100" w:afterAutospacing="1" w:line="240" w:lineRule="auto"/>
    </w:pPr>
    <w:rPr>
      <w:rFonts w:ascii="Verdana" w:hAnsi="Verdana" w:cs="Times New Roman"/>
      <w:sz w:val="17"/>
      <w:szCs w:val="17"/>
      <w:lang w:eastAsia="es-ES"/>
    </w:rPr>
  </w:style>
  <w:style w:type="character" w:styleId="Textoennegrita">
    <w:name w:val="Strong"/>
    <w:basedOn w:val="Fuentedeprrafopredeter"/>
    <w:uiPriority w:val="22"/>
    <w:qFormat/>
    <w:rsid w:val="002B5670"/>
    <w:rPr>
      <w:b/>
      <w:bCs/>
    </w:rPr>
  </w:style>
  <w:style w:type="table" w:styleId="Tablaconcuadrcula">
    <w:name w:val="Table Grid"/>
    <w:basedOn w:val="Tablanormal"/>
    <w:uiPriority w:val="39"/>
    <w:rsid w:val="002B5670"/>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Fuentedeprrafopredeter"/>
    <w:rsid w:val="002B5670"/>
  </w:style>
  <w:style w:type="character" w:styleId="Hipervnculo">
    <w:name w:val="Hyperlink"/>
    <w:uiPriority w:val="99"/>
    <w:rsid w:val="002B5670"/>
    <w:rPr>
      <w:rFonts w:asciiTheme="minorHAnsi" w:hAnsiTheme="minorHAnsi"/>
      <w:color w:val="0000FF"/>
      <w:sz w:val="24"/>
      <w:u w:val="single"/>
    </w:rPr>
  </w:style>
  <w:style w:type="paragraph" w:styleId="Encabezado">
    <w:name w:val="header"/>
    <w:basedOn w:val="Normal"/>
    <w:link w:val="EncabezadoCar"/>
    <w:uiPriority w:val="99"/>
    <w:unhideWhenUsed/>
    <w:rsid w:val="002B56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5670"/>
  </w:style>
  <w:style w:type="paragraph" w:styleId="Piedepgina">
    <w:name w:val="footer"/>
    <w:basedOn w:val="Normal"/>
    <w:link w:val="PiedepginaCar"/>
    <w:uiPriority w:val="99"/>
    <w:unhideWhenUsed/>
    <w:rsid w:val="002B56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5670"/>
  </w:style>
  <w:style w:type="character" w:styleId="Ttulodellibro">
    <w:name w:val="Book Title"/>
    <w:basedOn w:val="Fuentedeprrafopredeter"/>
    <w:uiPriority w:val="33"/>
    <w:qFormat/>
    <w:rsid w:val="002B5670"/>
    <w:rPr>
      <w:b/>
      <w:bCs/>
      <w:smallCaps/>
      <w:spacing w:val="5"/>
    </w:rPr>
  </w:style>
  <w:style w:type="paragraph" w:styleId="Descripcin">
    <w:name w:val="caption"/>
    <w:basedOn w:val="Normal"/>
    <w:next w:val="Normal"/>
    <w:uiPriority w:val="35"/>
    <w:unhideWhenUsed/>
    <w:qFormat/>
    <w:rsid w:val="002B5670"/>
    <w:pPr>
      <w:spacing w:line="240" w:lineRule="auto"/>
    </w:pPr>
    <w:rPr>
      <w:b/>
      <w:bCs/>
      <w:color w:val="4472C4" w:themeColor="accent1"/>
      <w:sz w:val="18"/>
      <w:szCs w:val="18"/>
    </w:rPr>
  </w:style>
  <w:style w:type="character" w:styleId="nfasis">
    <w:name w:val="Emphasis"/>
    <w:basedOn w:val="Fuentedeprrafopredeter"/>
    <w:uiPriority w:val="20"/>
    <w:qFormat/>
    <w:rsid w:val="002B5670"/>
    <w:rPr>
      <w:i/>
      <w:iCs/>
    </w:rPr>
  </w:style>
  <w:style w:type="character" w:styleId="nfasisintenso">
    <w:name w:val="Intense Emphasis"/>
    <w:basedOn w:val="Fuentedeprrafopredeter"/>
    <w:uiPriority w:val="21"/>
    <w:qFormat/>
    <w:rsid w:val="002B5670"/>
    <w:rPr>
      <w:b/>
      <w:bCs/>
      <w:i/>
      <w:iCs/>
      <w:color w:val="4472C4" w:themeColor="accent1"/>
    </w:rPr>
  </w:style>
  <w:style w:type="paragraph" w:styleId="Ttulo">
    <w:name w:val="Title"/>
    <w:basedOn w:val="Normal"/>
    <w:next w:val="Normal"/>
    <w:link w:val="TtuloCar"/>
    <w:uiPriority w:val="10"/>
    <w:qFormat/>
    <w:rsid w:val="002B5670"/>
    <w:pPr>
      <w:spacing w:before="240" w:after="240" w:line="360" w:lineRule="auto"/>
      <w:contextualSpacing/>
      <w:jc w:val="center"/>
    </w:pPr>
    <w:rPr>
      <w:rFonts w:eastAsiaTheme="majorEastAsia" w:cstheme="majorBidi"/>
      <w:color w:val="323E4F" w:themeColor="text2" w:themeShade="BF"/>
      <w:spacing w:val="5"/>
      <w:kern w:val="28"/>
      <w:sz w:val="48"/>
      <w:szCs w:val="52"/>
    </w:rPr>
  </w:style>
  <w:style w:type="character" w:customStyle="1" w:styleId="TtuloCar">
    <w:name w:val="Título Car"/>
    <w:basedOn w:val="Fuentedeprrafopredeter"/>
    <w:link w:val="Ttulo"/>
    <w:uiPriority w:val="10"/>
    <w:rsid w:val="002B5670"/>
    <w:rPr>
      <w:rFonts w:eastAsiaTheme="majorEastAsia" w:cstheme="majorBidi"/>
      <w:color w:val="323E4F" w:themeColor="text2" w:themeShade="BF"/>
      <w:spacing w:val="5"/>
      <w:kern w:val="28"/>
      <w:sz w:val="48"/>
      <w:szCs w:val="52"/>
    </w:rPr>
  </w:style>
  <w:style w:type="paragraph" w:styleId="TDC1">
    <w:name w:val="toc 1"/>
    <w:basedOn w:val="Normal"/>
    <w:next w:val="Normal"/>
    <w:autoRedefine/>
    <w:uiPriority w:val="39"/>
    <w:unhideWhenUsed/>
    <w:qFormat/>
    <w:rsid w:val="00646FCF"/>
    <w:pPr>
      <w:tabs>
        <w:tab w:val="left" w:pos="1985"/>
        <w:tab w:val="right" w:leader="dot" w:pos="9912"/>
      </w:tabs>
      <w:spacing w:before="220" w:after="220" w:line="240" w:lineRule="auto"/>
      <w:ind w:left="1985" w:right="814" w:hanging="1418"/>
    </w:pPr>
    <w:rPr>
      <w:rFonts w:eastAsia="Times New Roman" w:cs="Times New Roman"/>
      <w:b/>
      <w:caps/>
      <w:noProof/>
      <w:lang w:val="es-ES_tradnl" w:eastAsia="es-ES"/>
    </w:rPr>
  </w:style>
  <w:style w:type="paragraph" w:styleId="TDC2">
    <w:name w:val="toc 2"/>
    <w:basedOn w:val="Normal"/>
    <w:next w:val="Normal"/>
    <w:autoRedefine/>
    <w:uiPriority w:val="39"/>
    <w:unhideWhenUsed/>
    <w:rsid w:val="002B5670"/>
    <w:pPr>
      <w:spacing w:after="100"/>
      <w:ind w:left="220"/>
    </w:pPr>
  </w:style>
  <w:style w:type="paragraph" w:styleId="TDC3">
    <w:name w:val="toc 3"/>
    <w:basedOn w:val="Normal"/>
    <w:next w:val="Normal"/>
    <w:autoRedefine/>
    <w:uiPriority w:val="39"/>
    <w:unhideWhenUsed/>
    <w:rsid w:val="002B5670"/>
    <w:pPr>
      <w:spacing w:after="100"/>
      <w:ind w:left="440"/>
    </w:pPr>
  </w:style>
  <w:style w:type="paragraph" w:styleId="Sinespaciado">
    <w:name w:val="No Spacing"/>
    <w:uiPriority w:val="99"/>
    <w:qFormat/>
    <w:rsid w:val="002B5670"/>
    <w:pPr>
      <w:spacing w:after="0" w:line="240" w:lineRule="auto"/>
    </w:pPr>
    <w:rPr>
      <w:rFonts w:ascii="Calibri" w:eastAsia="Calibri" w:hAnsi="Calibri" w:cs="Times New Roman"/>
    </w:rPr>
  </w:style>
  <w:style w:type="paragraph" w:customStyle="1" w:styleId="Default">
    <w:name w:val="Default"/>
    <w:rsid w:val="002B5670"/>
    <w:pPr>
      <w:autoSpaceDE w:val="0"/>
      <w:autoSpaceDN w:val="0"/>
      <w:adjustRightInd w:val="0"/>
      <w:spacing w:after="0" w:line="240" w:lineRule="auto"/>
    </w:pPr>
    <w:rPr>
      <w:rFonts w:ascii="Arial" w:hAnsi="Arial" w:cs="Arial"/>
      <w:color w:val="000000"/>
      <w:sz w:val="24"/>
      <w:szCs w:val="24"/>
    </w:rPr>
  </w:style>
  <w:style w:type="paragraph" w:customStyle="1" w:styleId="Pa7">
    <w:name w:val="Pa7"/>
    <w:basedOn w:val="Default"/>
    <w:next w:val="Default"/>
    <w:uiPriority w:val="99"/>
    <w:rsid w:val="002B5670"/>
    <w:pPr>
      <w:spacing w:line="201" w:lineRule="atLeast"/>
    </w:pPr>
    <w:rPr>
      <w:color w:val="auto"/>
    </w:rPr>
  </w:style>
  <w:style w:type="paragraph" w:customStyle="1" w:styleId="Pa6">
    <w:name w:val="Pa6"/>
    <w:basedOn w:val="Default"/>
    <w:next w:val="Default"/>
    <w:uiPriority w:val="99"/>
    <w:rsid w:val="002B5670"/>
    <w:pPr>
      <w:spacing w:line="201" w:lineRule="atLeast"/>
    </w:pPr>
    <w:rPr>
      <w:color w:val="auto"/>
    </w:rPr>
  </w:style>
  <w:style w:type="character" w:customStyle="1" w:styleId="A6">
    <w:name w:val="A6"/>
    <w:uiPriority w:val="99"/>
    <w:rsid w:val="002B5670"/>
    <w:rPr>
      <w:color w:val="000000"/>
      <w:sz w:val="11"/>
      <w:szCs w:val="11"/>
    </w:rPr>
  </w:style>
  <w:style w:type="character" w:customStyle="1" w:styleId="A7">
    <w:name w:val="A7"/>
    <w:uiPriority w:val="99"/>
    <w:rsid w:val="002B5670"/>
    <w:rPr>
      <w:color w:val="000000"/>
      <w:sz w:val="11"/>
      <w:szCs w:val="11"/>
    </w:rPr>
  </w:style>
  <w:style w:type="paragraph" w:styleId="ndice2">
    <w:name w:val="index 2"/>
    <w:basedOn w:val="Normal"/>
    <w:next w:val="Normal"/>
    <w:autoRedefine/>
    <w:uiPriority w:val="99"/>
    <w:semiHidden/>
    <w:unhideWhenUsed/>
    <w:rsid w:val="002B5670"/>
    <w:pPr>
      <w:spacing w:after="0" w:line="240" w:lineRule="auto"/>
      <w:ind w:left="440" w:hanging="220"/>
    </w:pPr>
  </w:style>
  <w:style w:type="paragraph" w:styleId="Textoindependiente">
    <w:name w:val="Body Text"/>
    <w:basedOn w:val="Normal"/>
    <w:link w:val="TextoindependienteCar"/>
    <w:uiPriority w:val="1"/>
    <w:qFormat/>
    <w:rsid w:val="002B5670"/>
    <w:pPr>
      <w:pBdr>
        <w:bottom w:val="single" w:sz="12" w:space="1" w:color="auto"/>
      </w:pBdr>
      <w:spacing w:after="0" w:line="240" w:lineRule="auto"/>
    </w:pPr>
    <w:rPr>
      <w:rFonts w:ascii="Times New Roman" w:eastAsia="Times New Roman" w:hAnsi="Times New Roman" w:cs="Times New Roman"/>
      <w:b/>
      <w:szCs w:val="20"/>
      <w:lang w:val="es-ES_tradnl" w:eastAsia="es-ES"/>
    </w:rPr>
  </w:style>
  <w:style w:type="character" w:customStyle="1" w:styleId="TextoindependienteCar">
    <w:name w:val="Texto independiente Car"/>
    <w:basedOn w:val="Fuentedeprrafopredeter"/>
    <w:link w:val="Textoindependiente"/>
    <w:uiPriority w:val="1"/>
    <w:rsid w:val="002B5670"/>
    <w:rPr>
      <w:rFonts w:ascii="Times New Roman" w:eastAsia="Times New Roman" w:hAnsi="Times New Roman" w:cs="Times New Roman"/>
      <w:b/>
      <w:szCs w:val="20"/>
      <w:lang w:val="es-ES_tradnl" w:eastAsia="es-ES"/>
    </w:rPr>
  </w:style>
  <w:style w:type="paragraph" w:styleId="Textoindependiente2">
    <w:name w:val="Body Text 2"/>
    <w:basedOn w:val="Normal"/>
    <w:link w:val="Textoindependiente2Car"/>
    <w:rsid w:val="002B5670"/>
    <w:pPr>
      <w:spacing w:after="0" w:line="240" w:lineRule="auto"/>
    </w:pPr>
    <w:rPr>
      <w:rFonts w:ascii="Times New Roman" w:eastAsia="Times New Roman" w:hAnsi="Times New Roman" w:cs="Times New Roman"/>
      <w:szCs w:val="20"/>
      <w:lang w:val="es-ES_tradnl" w:eastAsia="es-ES"/>
    </w:rPr>
  </w:style>
  <w:style w:type="character" w:customStyle="1" w:styleId="Textoindependiente2Car">
    <w:name w:val="Texto independiente 2 Car"/>
    <w:basedOn w:val="Fuentedeprrafopredeter"/>
    <w:link w:val="Textoindependiente2"/>
    <w:rsid w:val="002B5670"/>
    <w:rPr>
      <w:rFonts w:ascii="Times New Roman" w:eastAsia="Times New Roman" w:hAnsi="Times New Roman" w:cs="Times New Roman"/>
      <w:szCs w:val="20"/>
      <w:lang w:val="es-ES_tradnl" w:eastAsia="es-ES"/>
    </w:rPr>
  </w:style>
  <w:style w:type="character" w:customStyle="1" w:styleId="PrrafodelistaCar">
    <w:name w:val="Párrafo de lista Car"/>
    <w:aliases w:val="Bullet Points Car,1st Bullet Car,List Paragraph2 Car,Paragraphe de liste Car,Colorful List - Accent 11 Car,List Car,List1 Car,Bullet List Car,FooterText Car,numbered Car,List Paragraph1 Car,Paragraphe de liste1 Car,列出段落 Car"/>
    <w:basedOn w:val="Fuentedeprrafopredeter"/>
    <w:link w:val="Prrafodelista"/>
    <w:uiPriority w:val="34"/>
    <w:qFormat/>
    <w:locked/>
    <w:rsid w:val="002B5670"/>
  </w:style>
  <w:style w:type="paragraph" w:customStyle="1" w:styleId="Pa21">
    <w:name w:val="Pa21"/>
    <w:basedOn w:val="Default"/>
    <w:next w:val="Default"/>
    <w:uiPriority w:val="99"/>
    <w:rsid w:val="002B5670"/>
    <w:pPr>
      <w:spacing w:line="201" w:lineRule="atLeast"/>
    </w:pPr>
    <w:rPr>
      <w:rFonts w:eastAsia="Calibri"/>
      <w:color w:val="auto"/>
    </w:rPr>
  </w:style>
  <w:style w:type="paragraph" w:customStyle="1" w:styleId="al-justificada3">
    <w:name w:val="al-justificada3"/>
    <w:basedOn w:val="Normal"/>
    <w:uiPriority w:val="99"/>
    <w:rsid w:val="002B5670"/>
    <w:pPr>
      <w:spacing w:after="0" w:line="240" w:lineRule="auto"/>
      <w:ind w:firstLine="300"/>
      <w:jc w:val="left"/>
    </w:pPr>
    <w:rPr>
      <w:rFonts w:ascii="Times New Roman" w:eastAsia="Times New Roman" w:hAnsi="Times New Roman" w:cs="Times New Roman"/>
      <w:color w:val="333333"/>
      <w:sz w:val="18"/>
      <w:szCs w:val="18"/>
      <w:lang w:eastAsia="es-ES"/>
    </w:rPr>
  </w:style>
  <w:style w:type="paragraph" w:customStyle="1" w:styleId="CM1">
    <w:name w:val="CM1"/>
    <w:basedOn w:val="Default"/>
    <w:next w:val="Default"/>
    <w:uiPriority w:val="99"/>
    <w:rsid w:val="002B5670"/>
    <w:rPr>
      <w:rFonts w:ascii="EUAlbertina" w:hAnsi="EUAlbertina" w:cstheme="minorBidi"/>
      <w:color w:val="auto"/>
    </w:rPr>
  </w:style>
  <w:style w:type="paragraph" w:customStyle="1" w:styleId="CM3">
    <w:name w:val="CM3"/>
    <w:basedOn w:val="Default"/>
    <w:next w:val="Default"/>
    <w:uiPriority w:val="99"/>
    <w:rsid w:val="002B5670"/>
    <w:rPr>
      <w:rFonts w:ascii="EUAlbertina" w:hAnsi="EUAlbertina" w:cstheme="minorBidi"/>
      <w:color w:val="auto"/>
    </w:rPr>
  </w:style>
  <w:style w:type="paragraph" w:customStyle="1" w:styleId="CM4">
    <w:name w:val="CM4"/>
    <w:basedOn w:val="Default"/>
    <w:next w:val="Default"/>
    <w:uiPriority w:val="99"/>
    <w:rsid w:val="002B5670"/>
    <w:rPr>
      <w:rFonts w:ascii="EUAlbertina" w:hAnsi="EUAlbertina" w:cstheme="minorBidi"/>
      <w:color w:val="auto"/>
    </w:rPr>
  </w:style>
  <w:style w:type="table" w:customStyle="1" w:styleId="Tablaconcuadrcula3">
    <w:name w:val="Tabla con cuadrícula3"/>
    <w:basedOn w:val="Tablanormal"/>
    <w:next w:val="Tablaconcuadrcula"/>
    <w:rsid w:val="002B5670"/>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rsid w:val="002B5670"/>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rsid w:val="002B5670"/>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B5670"/>
    <w:rPr>
      <w:color w:val="954F72" w:themeColor="followedHyperlink"/>
      <w:u w:val="single"/>
    </w:rPr>
  </w:style>
  <w:style w:type="table" w:customStyle="1" w:styleId="Tablaconcuadrcula1">
    <w:name w:val="Tabla con cuadrícula1"/>
    <w:basedOn w:val="Tablanormal"/>
    <w:next w:val="Tablaconcuadrcula"/>
    <w:rsid w:val="002B5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rsid w:val="002B5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
    <w:unhideWhenUsed/>
    <w:qFormat/>
    <w:rsid w:val="002B5670"/>
    <w:pPr>
      <w:spacing w:after="0" w:line="240" w:lineRule="auto"/>
      <w:jc w:val="left"/>
    </w:pPr>
    <w:rPr>
      <w:rFonts w:ascii="Times New Roman" w:eastAsia="Times New Roman" w:hAnsi="Times New Roman" w:cs="Times New Roman"/>
      <w:sz w:val="20"/>
      <w:szCs w:val="20"/>
      <w:lang w:eastAsia="es-ES"/>
    </w:rPr>
  </w:style>
  <w:style w:type="character" w:customStyle="1" w:styleId="TextonotapieCar">
    <w:name w:val="Texto nota pie Car"/>
    <w:basedOn w:val="Fuentedeprrafopredeter"/>
    <w:link w:val="Textonotapie"/>
    <w:uiPriority w:val="9"/>
    <w:rsid w:val="002B5670"/>
    <w:rPr>
      <w:rFonts w:ascii="Times New Roman" w:eastAsia="Times New Roman" w:hAnsi="Times New Roman" w:cs="Times New Roman"/>
      <w:sz w:val="20"/>
      <w:szCs w:val="20"/>
      <w:lang w:eastAsia="es-ES"/>
    </w:rPr>
  </w:style>
  <w:style w:type="character" w:styleId="Refdenotaalpie">
    <w:name w:val="footnote reference"/>
    <w:unhideWhenUsed/>
    <w:rsid w:val="002B5670"/>
    <w:rPr>
      <w:vertAlign w:val="superscript"/>
    </w:rPr>
  </w:style>
  <w:style w:type="paragraph" w:customStyle="1" w:styleId="Pa11">
    <w:name w:val="Pa11"/>
    <w:basedOn w:val="Normal"/>
    <w:next w:val="Normal"/>
    <w:uiPriority w:val="99"/>
    <w:rsid w:val="002B5670"/>
    <w:pPr>
      <w:autoSpaceDE w:val="0"/>
      <w:autoSpaceDN w:val="0"/>
      <w:adjustRightInd w:val="0"/>
      <w:spacing w:after="0" w:line="201" w:lineRule="atLeast"/>
      <w:jc w:val="left"/>
    </w:pPr>
    <w:rPr>
      <w:rFonts w:ascii="Arial" w:eastAsia="Calibri" w:hAnsi="Arial" w:cs="Arial"/>
      <w:sz w:val="24"/>
      <w:szCs w:val="24"/>
    </w:rPr>
  </w:style>
  <w:style w:type="numbering" w:customStyle="1" w:styleId="Esquema">
    <w:name w:val="Esquema"/>
    <w:basedOn w:val="Sinlista"/>
    <w:uiPriority w:val="99"/>
    <w:rsid w:val="002B5670"/>
    <w:pPr>
      <w:numPr>
        <w:numId w:val="4"/>
      </w:numPr>
    </w:pPr>
  </w:style>
  <w:style w:type="paragraph" w:styleId="Revisin">
    <w:name w:val="Revision"/>
    <w:hidden/>
    <w:uiPriority w:val="99"/>
    <w:semiHidden/>
    <w:rsid w:val="002B5670"/>
    <w:pPr>
      <w:spacing w:after="0" w:line="240" w:lineRule="auto"/>
    </w:pPr>
  </w:style>
  <w:style w:type="paragraph" w:customStyle="1" w:styleId="Pa14">
    <w:name w:val="Pa14"/>
    <w:basedOn w:val="Default"/>
    <w:next w:val="Default"/>
    <w:uiPriority w:val="99"/>
    <w:rsid w:val="002B5670"/>
    <w:pPr>
      <w:spacing w:line="201" w:lineRule="atLeast"/>
    </w:pPr>
    <w:rPr>
      <w:color w:val="auto"/>
    </w:rPr>
  </w:style>
  <w:style w:type="character" w:styleId="Textodelmarcadordeposicin">
    <w:name w:val="Placeholder Text"/>
    <w:basedOn w:val="Fuentedeprrafopredeter"/>
    <w:uiPriority w:val="99"/>
    <w:semiHidden/>
    <w:rsid w:val="002B5670"/>
    <w:rPr>
      <w:color w:val="808080"/>
    </w:rPr>
  </w:style>
  <w:style w:type="paragraph" w:styleId="TtuloTDC">
    <w:name w:val="TOC Heading"/>
    <w:basedOn w:val="Ttulo1"/>
    <w:next w:val="Normal"/>
    <w:uiPriority w:val="39"/>
    <w:unhideWhenUsed/>
    <w:qFormat/>
    <w:rsid w:val="002B5670"/>
    <w:pPr>
      <w:keepLines/>
      <w:spacing w:before="480" w:after="0"/>
      <w:contextualSpacing w:val="0"/>
      <w:outlineLvl w:val="9"/>
    </w:pPr>
    <w:rPr>
      <w:rFonts w:asciiTheme="majorHAnsi" w:eastAsiaTheme="majorEastAsia" w:hAnsiTheme="majorHAnsi" w:cstheme="majorBidi"/>
      <w:caps/>
      <w:color w:val="2F5496" w:themeColor="accent1" w:themeShade="BF"/>
      <w:sz w:val="28"/>
      <w:szCs w:val="28"/>
    </w:rPr>
  </w:style>
  <w:style w:type="paragraph" w:customStyle="1" w:styleId="Pa15">
    <w:name w:val="Pa15"/>
    <w:basedOn w:val="Default"/>
    <w:next w:val="Default"/>
    <w:uiPriority w:val="99"/>
    <w:rsid w:val="002B5670"/>
    <w:pPr>
      <w:spacing w:line="201" w:lineRule="atLeast"/>
    </w:pPr>
    <w:rPr>
      <w:rFonts w:eastAsia="Calibri"/>
      <w:color w:val="auto"/>
      <w:lang w:eastAsia="es-ES"/>
    </w:rPr>
  </w:style>
  <w:style w:type="character" w:customStyle="1" w:styleId="Mencinsinresolver1">
    <w:name w:val="Mención sin resolver1"/>
    <w:basedOn w:val="Fuentedeprrafopredeter"/>
    <w:uiPriority w:val="99"/>
    <w:semiHidden/>
    <w:unhideWhenUsed/>
    <w:rsid w:val="002B5670"/>
    <w:rPr>
      <w:color w:val="605E5C"/>
      <w:shd w:val="clear" w:color="auto" w:fill="E1DFDD"/>
    </w:rPr>
  </w:style>
  <w:style w:type="paragraph" w:customStyle="1" w:styleId="TableContents">
    <w:name w:val="Table Contents"/>
    <w:basedOn w:val="Normal"/>
    <w:rsid w:val="002B5670"/>
    <w:pPr>
      <w:suppressLineNumbers/>
      <w:suppressAutoHyphens/>
      <w:autoSpaceDE w:val="0"/>
      <w:autoSpaceDN w:val="0"/>
      <w:spacing w:after="0" w:line="240" w:lineRule="auto"/>
      <w:jc w:val="left"/>
      <w:textAlignment w:val="baseline"/>
    </w:pPr>
    <w:rPr>
      <w:rFonts w:ascii="Arial" w:eastAsia="Calibri" w:hAnsi="Arial" w:cs="Arial"/>
      <w:color w:val="000000"/>
      <w:sz w:val="24"/>
      <w:szCs w:val="24"/>
    </w:rPr>
  </w:style>
  <w:style w:type="table" w:customStyle="1" w:styleId="TableNormal">
    <w:name w:val="Table Normal"/>
    <w:uiPriority w:val="2"/>
    <w:semiHidden/>
    <w:unhideWhenUsed/>
    <w:qFormat/>
    <w:rsid w:val="002B567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link w:val="TableParagraphCar"/>
    <w:uiPriority w:val="1"/>
    <w:qFormat/>
    <w:rsid w:val="002B5670"/>
    <w:pPr>
      <w:widowControl w:val="0"/>
      <w:autoSpaceDE w:val="0"/>
      <w:autoSpaceDN w:val="0"/>
      <w:spacing w:after="0" w:line="240" w:lineRule="auto"/>
      <w:jc w:val="left"/>
    </w:pPr>
    <w:rPr>
      <w:rFonts w:ascii="Arial" w:eastAsia="Arial" w:hAnsi="Arial" w:cs="Arial"/>
      <w:lang w:eastAsia="es-ES" w:bidi="es-ES"/>
    </w:rPr>
  </w:style>
  <w:style w:type="paragraph" w:customStyle="1" w:styleId="Compact">
    <w:name w:val="Compact"/>
    <w:basedOn w:val="Textoindependiente"/>
    <w:qFormat/>
    <w:rsid w:val="002B5670"/>
    <w:pPr>
      <w:pBdr>
        <w:bottom w:val="none" w:sz="0" w:space="0" w:color="auto"/>
      </w:pBdr>
      <w:spacing w:before="36" w:after="36"/>
      <w:jc w:val="left"/>
    </w:pPr>
    <w:rPr>
      <w:rFonts w:asciiTheme="minorHAnsi" w:eastAsiaTheme="minorHAnsi" w:hAnsiTheme="minorHAnsi" w:cstheme="minorBidi"/>
      <w:b w:val="0"/>
      <w:sz w:val="24"/>
      <w:szCs w:val="24"/>
      <w:lang w:val="en-US" w:eastAsia="en-US"/>
    </w:rPr>
  </w:style>
  <w:style w:type="paragraph" w:customStyle="1" w:styleId="Heading">
    <w:name w:val="Heading"/>
    <w:basedOn w:val="Normal"/>
    <w:rsid w:val="002B5670"/>
    <w:pPr>
      <w:tabs>
        <w:tab w:val="center" w:pos="4252"/>
        <w:tab w:val="right" w:pos="8504"/>
      </w:tabs>
      <w:suppressAutoHyphens/>
      <w:autoSpaceDN w:val="0"/>
      <w:spacing w:after="0" w:line="240" w:lineRule="auto"/>
    </w:pPr>
    <w:rPr>
      <w:rFonts w:ascii="Calibri" w:eastAsia="Calibri" w:hAnsi="Calibri" w:cs="Times New Roman"/>
    </w:rPr>
  </w:style>
  <w:style w:type="paragraph" w:customStyle="1" w:styleId="Pa1">
    <w:name w:val="Pa1"/>
    <w:basedOn w:val="Default"/>
    <w:next w:val="Default"/>
    <w:uiPriority w:val="99"/>
    <w:rsid w:val="002B5670"/>
    <w:pPr>
      <w:spacing w:line="241" w:lineRule="atLeast"/>
    </w:pPr>
    <w:rPr>
      <w:rFonts w:ascii="Myriad Pro" w:eastAsia="Calibri" w:hAnsi="Myriad Pro" w:cs="Times New Roman"/>
      <w:color w:val="auto"/>
      <w:lang w:eastAsia="es-ES"/>
    </w:rPr>
  </w:style>
  <w:style w:type="character" w:customStyle="1" w:styleId="Mencinsinresolver2">
    <w:name w:val="Mención sin resolver2"/>
    <w:basedOn w:val="Fuentedeprrafopredeter"/>
    <w:uiPriority w:val="99"/>
    <w:semiHidden/>
    <w:unhideWhenUsed/>
    <w:rsid w:val="002B5670"/>
    <w:rPr>
      <w:color w:val="605E5C"/>
      <w:shd w:val="clear" w:color="auto" w:fill="E1DFDD"/>
    </w:rPr>
  </w:style>
  <w:style w:type="paragraph" w:styleId="Textonotaalfinal">
    <w:name w:val="endnote text"/>
    <w:basedOn w:val="Normal"/>
    <w:link w:val="TextonotaalfinalCar"/>
    <w:uiPriority w:val="99"/>
    <w:semiHidden/>
    <w:unhideWhenUsed/>
    <w:rsid w:val="00E514C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514CE"/>
    <w:rPr>
      <w:sz w:val="20"/>
      <w:szCs w:val="20"/>
    </w:rPr>
  </w:style>
  <w:style w:type="character" w:styleId="Refdenotaalfinal">
    <w:name w:val="endnote reference"/>
    <w:basedOn w:val="Fuentedeprrafopredeter"/>
    <w:uiPriority w:val="99"/>
    <w:semiHidden/>
    <w:unhideWhenUsed/>
    <w:rsid w:val="00E514CE"/>
    <w:rPr>
      <w:vertAlign w:val="superscript"/>
    </w:rPr>
  </w:style>
  <w:style w:type="paragraph" w:styleId="TDC4">
    <w:name w:val="toc 4"/>
    <w:basedOn w:val="Normal"/>
    <w:next w:val="Normal"/>
    <w:autoRedefine/>
    <w:uiPriority w:val="39"/>
    <w:unhideWhenUsed/>
    <w:rsid w:val="00E82C26"/>
    <w:pPr>
      <w:spacing w:after="100" w:line="259" w:lineRule="auto"/>
      <w:ind w:left="660"/>
      <w:jc w:val="left"/>
    </w:pPr>
    <w:rPr>
      <w:rFonts w:eastAsiaTheme="minorEastAsia"/>
      <w:lang w:eastAsia="es-ES"/>
    </w:rPr>
  </w:style>
  <w:style w:type="paragraph" w:styleId="TDC5">
    <w:name w:val="toc 5"/>
    <w:basedOn w:val="Normal"/>
    <w:next w:val="Normal"/>
    <w:autoRedefine/>
    <w:uiPriority w:val="39"/>
    <w:unhideWhenUsed/>
    <w:rsid w:val="00E82C26"/>
    <w:pPr>
      <w:spacing w:after="100" w:line="259" w:lineRule="auto"/>
      <w:ind w:left="880"/>
      <w:jc w:val="left"/>
    </w:pPr>
    <w:rPr>
      <w:rFonts w:eastAsiaTheme="minorEastAsia"/>
      <w:lang w:eastAsia="es-ES"/>
    </w:rPr>
  </w:style>
  <w:style w:type="paragraph" w:styleId="TDC6">
    <w:name w:val="toc 6"/>
    <w:basedOn w:val="Normal"/>
    <w:next w:val="Normal"/>
    <w:autoRedefine/>
    <w:uiPriority w:val="39"/>
    <w:unhideWhenUsed/>
    <w:rsid w:val="00E82C26"/>
    <w:pPr>
      <w:spacing w:after="100" w:line="259" w:lineRule="auto"/>
      <w:ind w:left="1100"/>
      <w:jc w:val="left"/>
    </w:pPr>
    <w:rPr>
      <w:rFonts w:eastAsiaTheme="minorEastAsia"/>
      <w:lang w:eastAsia="es-ES"/>
    </w:rPr>
  </w:style>
  <w:style w:type="paragraph" w:styleId="TDC7">
    <w:name w:val="toc 7"/>
    <w:basedOn w:val="Normal"/>
    <w:next w:val="Normal"/>
    <w:autoRedefine/>
    <w:uiPriority w:val="39"/>
    <w:unhideWhenUsed/>
    <w:rsid w:val="00E82C26"/>
    <w:pPr>
      <w:spacing w:after="100" w:line="259" w:lineRule="auto"/>
      <w:ind w:left="1320"/>
      <w:jc w:val="left"/>
    </w:pPr>
    <w:rPr>
      <w:rFonts w:eastAsiaTheme="minorEastAsia"/>
      <w:lang w:eastAsia="es-ES"/>
    </w:rPr>
  </w:style>
  <w:style w:type="paragraph" w:styleId="TDC8">
    <w:name w:val="toc 8"/>
    <w:basedOn w:val="Normal"/>
    <w:next w:val="Normal"/>
    <w:autoRedefine/>
    <w:uiPriority w:val="39"/>
    <w:unhideWhenUsed/>
    <w:rsid w:val="00E82C26"/>
    <w:pPr>
      <w:spacing w:after="100" w:line="259" w:lineRule="auto"/>
      <w:ind w:left="1540"/>
      <w:jc w:val="left"/>
    </w:pPr>
    <w:rPr>
      <w:rFonts w:eastAsiaTheme="minorEastAsia"/>
      <w:lang w:eastAsia="es-ES"/>
    </w:rPr>
  </w:style>
  <w:style w:type="paragraph" w:styleId="TDC9">
    <w:name w:val="toc 9"/>
    <w:basedOn w:val="Normal"/>
    <w:next w:val="Normal"/>
    <w:autoRedefine/>
    <w:uiPriority w:val="39"/>
    <w:unhideWhenUsed/>
    <w:rsid w:val="00E82C26"/>
    <w:pPr>
      <w:spacing w:after="100" w:line="259" w:lineRule="auto"/>
      <w:ind w:left="1760"/>
      <w:jc w:val="left"/>
    </w:pPr>
    <w:rPr>
      <w:rFonts w:eastAsiaTheme="minorEastAsia"/>
      <w:lang w:eastAsia="es-ES"/>
    </w:rPr>
  </w:style>
  <w:style w:type="paragraph" w:customStyle="1" w:styleId="xmsolistparagraph">
    <w:name w:val="x_msolistparagraph"/>
    <w:basedOn w:val="Normal"/>
    <w:rsid w:val="00F91098"/>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mark9k06ftdjq">
    <w:name w:val="mark9k06ftdjq"/>
    <w:basedOn w:val="Fuentedeprrafopredeter"/>
    <w:rsid w:val="00F91098"/>
  </w:style>
  <w:style w:type="paragraph" w:customStyle="1" w:styleId="xdefault">
    <w:name w:val="x_default"/>
    <w:basedOn w:val="Normal"/>
    <w:rsid w:val="00F91098"/>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customStyle="1" w:styleId="xmsonormal">
    <w:name w:val="x_msonormal"/>
    <w:basedOn w:val="Normal"/>
    <w:rsid w:val="00F91098"/>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Mencinsinresolver">
    <w:name w:val="Unresolved Mention"/>
    <w:basedOn w:val="Fuentedeprrafopredeter"/>
    <w:uiPriority w:val="99"/>
    <w:semiHidden/>
    <w:unhideWhenUsed/>
    <w:rsid w:val="007505A2"/>
    <w:rPr>
      <w:color w:val="605E5C"/>
      <w:shd w:val="clear" w:color="auto" w:fill="E1DFDD"/>
    </w:rPr>
  </w:style>
  <w:style w:type="character" w:customStyle="1" w:styleId="ui-provider">
    <w:name w:val="ui-provider"/>
    <w:basedOn w:val="Fuentedeprrafopredeter"/>
    <w:rsid w:val="00051A58"/>
  </w:style>
  <w:style w:type="character" w:customStyle="1" w:styleId="Fuentedeprrafopredeter1">
    <w:name w:val="Fuente de párrafo predeter.1"/>
    <w:rsid w:val="008B4505"/>
  </w:style>
  <w:style w:type="paragraph" w:customStyle="1" w:styleId="Normal1">
    <w:name w:val="Normal1"/>
    <w:rsid w:val="00CF6DC5"/>
    <w:pPr>
      <w:suppressAutoHyphens/>
      <w:autoSpaceDN w:val="0"/>
      <w:spacing w:after="200" w:line="276" w:lineRule="auto"/>
      <w:jc w:val="both"/>
    </w:pPr>
    <w:rPr>
      <w:rFonts w:ascii="Calibri" w:eastAsia="Calibri" w:hAnsi="Calibri" w:cs="Calibri"/>
      <w:kern w:val="3"/>
      <w:lang w:eastAsia="zh-CN"/>
    </w:rPr>
  </w:style>
  <w:style w:type="paragraph" w:customStyle="1" w:styleId="BodySingle">
    <w:name w:val="Body Single"/>
    <w:basedOn w:val="Textoindependiente"/>
    <w:rsid w:val="000554F2"/>
    <w:pPr>
      <w:pBdr>
        <w:bottom w:val="none" w:sz="0" w:space="0" w:color="auto"/>
      </w:pBdr>
      <w:spacing w:line="290" w:lineRule="atLeast"/>
      <w:jc w:val="left"/>
    </w:pPr>
    <w:rPr>
      <w:b w:val="0"/>
      <w:sz w:val="24"/>
      <w:szCs w:val="24"/>
      <w:lang w:val="en-GB" w:eastAsia="en-US"/>
    </w:rPr>
  </w:style>
  <w:style w:type="character" w:customStyle="1" w:styleId="TableParagraphCar">
    <w:name w:val="Table Paragraph Car"/>
    <w:basedOn w:val="Fuentedeprrafopredeter"/>
    <w:link w:val="TableParagraph"/>
    <w:uiPriority w:val="1"/>
    <w:locked/>
    <w:rsid w:val="000554F2"/>
    <w:rPr>
      <w:rFonts w:ascii="Arial" w:eastAsia="Arial" w:hAnsi="Arial" w:cs="Arial"/>
      <w:lang w:eastAsia="es-ES" w:bidi="es-ES"/>
    </w:rPr>
  </w:style>
  <w:style w:type="character" w:customStyle="1" w:styleId="PreguntaCar">
    <w:name w:val="Pregunta Car"/>
    <w:basedOn w:val="TableParagraphCar"/>
    <w:link w:val="Pregunta"/>
    <w:locked/>
    <w:rsid w:val="000554F2"/>
    <w:rPr>
      <w:rFonts w:ascii="Arial" w:eastAsia="Arial" w:hAnsi="Arial" w:cstheme="minorHAnsi"/>
      <w:color w:val="000000" w:themeColor="text1"/>
      <w:lang w:eastAsia="es-ES" w:bidi="es-ES"/>
    </w:rPr>
  </w:style>
  <w:style w:type="paragraph" w:customStyle="1" w:styleId="Pregunta">
    <w:name w:val="Pregunta"/>
    <w:basedOn w:val="TableParagraph"/>
    <w:link w:val="PreguntaCar"/>
    <w:qFormat/>
    <w:rsid w:val="000554F2"/>
    <w:rPr>
      <w:rFonts w:cstheme="minorHAnsi"/>
      <w:color w:val="000000" w:themeColor="text1"/>
    </w:rPr>
  </w:style>
  <w:style w:type="character" w:customStyle="1" w:styleId="ArtculoLeyCar">
    <w:name w:val="Artículo Ley Car"/>
    <w:basedOn w:val="TableParagraphCar"/>
    <w:link w:val="ArtculoLey"/>
    <w:locked/>
    <w:rsid w:val="000554F2"/>
    <w:rPr>
      <w:rFonts w:ascii="Arial" w:eastAsia="Arial" w:hAnsi="Arial" w:cstheme="minorHAnsi"/>
      <w:i/>
      <w:iCs/>
      <w:color w:val="808080" w:themeColor="background1" w:themeShade="80"/>
      <w:sz w:val="20"/>
      <w:lang w:eastAsia="es-ES" w:bidi="es-ES"/>
    </w:rPr>
  </w:style>
  <w:style w:type="paragraph" w:customStyle="1" w:styleId="ArtculoLey">
    <w:name w:val="Artículo Ley"/>
    <w:basedOn w:val="TableParagraph"/>
    <w:link w:val="ArtculoLeyCar"/>
    <w:qFormat/>
    <w:rsid w:val="000554F2"/>
    <w:rPr>
      <w:rFonts w:cstheme="minorHAnsi"/>
      <w:i/>
      <w:iCs/>
      <w:color w:val="808080" w:themeColor="background1"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28908">
      <w:bodyDiv w:val="1"/>
      <w:marLeft w:val="0"/>
      <w:marRight w:val="0"/>
      <w:marTop w:val="0"/>
      <w:marBottom w:val="0"/>
      <w:divBdr>
        <w:top w:val="none" w:sz="0" w:space="0" w:color="auto"/>
        <w:left w:val="none" w:sz="0" w:space="0" w:color="auto"/>
        <w:bottom w:val="none" w:sz="0" w:space="0" w:color="auto"/>
        <w:right w:val="none" w:sz="0" w:space="0" w:color="auto"/>
      </w:divBdr>
    </w:div>
    <w:div w:id="143550585">
      <w:bodyDiv w:val="1"/>
      <w:marLeft w:val="0"/>
      <w:marRight w:val="0"/>
      <w:marTop w:val="0"/>
      <w:marBottom w:val="0"/>
      <w:divBdr>
        <w:top w:val="none" w:sz="0" w:space="0" w:color="auto"/>
        <w:left w:val="none" w:sz="0" w:space="0" w:color="auto"/>
        <w:bottom w:val="none" w:sz="0" w:space="0" w:color="auto"/>
        <w:right w:val="none" w:sz="0" w:space="0" w:color="auto"/>
      </w:divBdr>
    </w:div>
    <w:div w:id="323123121">
      <w:bodyDiv w:val="1"/>
      <w:marLeft w:val="0"/>
      <w:marRight w:val="0"/>
      <w:marTop w:val="0"/>
      <w:marBottom w:val="0"/>
      <w:divBdr>
        <w:top w:val="none" w:sz="0" w:space="0" w:color="auto"/>
        <w:left w:val="none" w:sz="0" w:space="0" w:color="auto"/>
        <w:bottom w:val="none" w:sz="0" w:space="0" w:color="auto"/>
        <w:right w:val="none" w:sz="0" w:space="0" w:color="auto"/>
      </w:divBdr>
    </w:div>
    <w:div w:id="463550708">
      <w:bodyDiv w:val="1"/>
      <w:marLeft w:val="0"/>
      <w:marRight w:val="0"/>
      <w:marTop w:val="0"/>
      <w:marBottom w:val="0"/>
      <w:divBdr>
        <w:top w:val="none" w:sz="0" w:space="0" w:color="auto"/>
        <w:left w:val="none" w:sz="0" w:space="0" w:color="auto"/>
        <w:bottom w:val="none" w:sz="0" w:space="0" w:color="auto"/>
        <w:right w:val="none" w:sz="0" w:space="0" w:color="auto"/>
      </w:divBdr>
    </w:div>
    <w:div w:id="557473095">
      <w:bodyDiv w:val="1"/>
      <w:marLeft w:val="0"/>
      <w:marRight w:val="0"/>
      <w:marTop w:val="0"/>
      <w:marBottom w:val="0"/>
      <w:divBdr>
        <w:top w:val="none" w:sz="0" w:space="0" w:color="auto"/>
        <w:left w:val="none" w:sz="0" w:space="0" w:color="auto"/>
        <w:bottom w:val="none" w:sz="0" w:space="0" w:color="auto"/>
        <w:right w:val="none" w:sz="0" w:space="0" w:color="auto"/>
      </w:divBdr>
    </w:div>
    <w:div w:id="584802624">
      <w:bodyDiv w:val="1"/>
      <w:marLeft w:val="0"/>
      <w:marRight w:val="0"/>
      <w:marTop w:val="0"/>
      <w:marBottom w:val="0"/>
      <w:divBdr>
        <w:top w:val="none" w:sz="0" w:space="0" w:color="auto"/>
        <w:left w:val="none" w:sz="0" w:space="0" w:color="auto"/>
        <w:bottom w:val="none" w:sz="0" w:space="0" w:color="auto"/>
        <w:right w:val="none" w:sz="0" w:space="0" w:color="auto"/>
      </w:divBdr>
    </w:div>
    <w:div w:id="620115080">
      <w:bodyDiv w:val="1"/>
      <w:marLeft w:val="0"/>
      <w:marRight w:val="0"/>
      <w:marTop w:val="0"/>
      <w:marBottom w:val="0"/>
      <w:divBdr>
        <w:top w:val="none" w:sz="0" w:space="0" w:color="auto"/>
        <w:left w:val="none" w:sz="0" w:space="0" w:color="auto"/>
        <w:bottom w:val="none" w:sz="0" w:space="0" w:color="auto"/>
        <w:right w:val="none" w:sz="0" w:space="0" w:color="auto"/>
      </w:divBdr>
    </w:div>
    <w:div w:id="677125539">
      <w:bodyDiv w:val="1"/>
      <w:marLeft w:val="0"/>
      <w:marRight w:val="0"/>
      <w:marTop w:val="0"/>
      <w:marBottom w:val="0"/>
      <w:divBdr>
        <w:top w:val="none" w:sz="0" w:space="0" w:color="auto"/>
        <w:left w:val="none" w:sz="0" w:space="0" w:color="auto"/>
        <w:bottom w:val="none" w:sz="0" w:space="0" w:color="auto"/>
        <w:right w:val="none" w:sz="0" w:space="0" w:color="auto"/>
      </w:divBdr>
    </w:div>
    <w:div w:id="726802174">
      <w:bodyDiv w:val="1"/>
      <w:marLeft w:val="0"/>
      <w:marRight w:val="0"/>
      <w:marTop w:val="0"/>
      <w:marBottom w:val="0"/>
      <w:divBdr>
        <w:top w:val="none" w:sz="0" w:space="0" w:color="auto"/>
        <w:left w:val="none" w:sz="0" w:space="0" w:color="auto"/>
        <w:bottom w:val="none" w:sz="0" w:space="0" w:color="auto"/>
        <w:right w:val="none" w:sz="0" w:space="0" w:color="auto"/>
      </w:divBdr>
    </w:div>
    <w:div w:id="823010991">
      <w:bodyDiv w:val="1"/>
      <w:marLeft w:val="0"/>
      <w:marRight w:val="0"/>
      <w:marTop w:val="0"/>
      <w:marBottom w:val="0"/>
      <w:divBdr>
        <w:top w:val="none" w:sz="0" w:space="0" w:color="auto"/>
        <w:left w:val="none" w:sz="0" w:space="0" w:color="auto"/>
        <w:bottom w:val="none" w:sz="0" w:space="0" w:color="auto"/>
        <w:right w:val="none" w:sz="0" w:space="0" w:color="auto"/>
      </w:divBdr>
    </w:div>
    <w:div w:id="866025218">
      <w:bodyDiv w:val="1"/>
      <w:marLeft w:val="0"/>
      <w:marRight w:val="0"/>
      <w:marTop w:val="0"/>
      <w:marBottom w:val="0"/>
      <w:divBdr>
        <w:top w:val="none" w:sz="0" w:space="0" w:color="auto"/>
        <w:left w:val="none" w:sz="0" w:space="0" w:color="auto"/>
        <w:bottom w:val="none" w:sz="0" w:space="0" w:color="auto"/>
        <w:right w:val="none" w:sz="0" w:space="0" w:color="auto"/>
      </w:divBdr>
    </w:div>
    <w:div w:id="886994227">
      <w:bodyDiv w:val="1"/>
      <w:marLeft w:val="0"/>
      <w:marRight w:val="0"/>
      <w:marTop w:val="0"/>
      <w:marBottom w:val="0"/>
      <w:divBdr>
        <w:top w:val="none" w:sz="0" w:space="0" w:color="auto"/>
        <w:left w:val="none" w:sz="0" w:space="0" w:color="auto"/>
        <w:bottom w:val="none" w:sz="0" w:space="0" w:color="auto"/>
        <w:right w:val="none" w:sz="0" w:space="0" w:color="auto"/>
      </w:divBdr>
    </w:div>
    <w:div w:id="1118404485">
      <w:bodyDiv w:val="1"/>
      <w:marLeft w:val="0"/>
      <w:marRight w:val="0"/>
      <w:marTop w:val="0"/>
      <w:marBottom w:val="0"/>
      <w:divBdr>
        <w:top w:val="none" w:sz="0" w:space="0" w:color="auto"/>
        <w:left w:val="none" w:sz="0" w:space="0" w:color="auto"/>
        <w:bottom w:val="none" w:sz="0" w:space="0" w:color="auto"/>
        <w:right w:val="none" w:sz="0" w:space="0" w:color="auto"/>
      </w:divBdr>
    </w:div>
    <w:div w:id="1138381537">
      <w:bodyDiv w:val="1"/>
      <w:marLeft w:val="0"/>
      <w:marRight w:val="0"/>
      <w:marTop w:val="0"/>
      <w:marBottom w:val="0"/>
      <w:divBdr>
        <w:top w:val="none" w:sz="0" w:space="0" w:color="auto"/>
        <w:left w:val="none" w:sz="0" w:space="0" w:color="auto"/>
        <w:bottom w:val="none" w:sz="0" w:space="0" w:color="auto"/>
        <w:right w:val="none" w:sz="0" w:space="0" w:color="auto"/>
      </w:divBdr>
    </w:div>
    <w:div w:id="1271621637">
      <w:bodyDiv w:val="1"/>
      <w:marLeft w:val="0"/>
      <w:marRight w:val="0"/>
      <w:marTop w:val="0"/>
      <w:marBottom w:val="0"/>
      <w:divBdr>
        <w:top w:val="none" w:sz="0" w:space="0" w:color="auto"/>
        <w:left w:val="none" w:sz="0" w:space="0" w:color="auto"/>
        <w:bottom w:val="none" w:sz="0" w:space="0" w:color="auto"/>
        <w:right w:val="none" w:sz="0" w:space="0" w:color="auto"/>
      </w:divBdr>
    </w:div>
    <w:div w:id="1283808919">
      <w:bodyDiv w:val="1"/>
      <w:marLeft w:val="0"/>
      <w:marRight w:val="0"/>
      <w:marTop w:val="0"/>
      <w:marBottom w:val="0"/>
      <w:divBdr>
        <w:top w:val="none" w:sz="0" w:space="0" w:color="auto"/>
        <w:left w:val="none" w:sz="0" w:space="0" w:color="auto"/>
        <w:bottom w:val="none" w:sz="0" w:space="0" w:color="auto"/>
        <w:right w:val="none" w:sz="0" w:space="0" w:color="auto"/>
      </w:divBdr>
    </w:div>
    <w:div w:id="1353259465">
      <w:bodyDiv w:val="1"/>
      <w:marLeft w:val="0"/>
      <w:marRight w:val="0"/>
      <w:marTop w:val="0"/>
      <w:marBottom w:val="0"/>
      <w:divBdr>
        <w:top w:val="none" w:sz="0" w:space="0" w:color="auto"/>
        <w:left w:val="none" w:sz="0" w:space="0" w:color="auto"/>
        <w:bottom w:val="none" w:sz="0" w:space="0" w:color="auto"/>
        <w:right w:val="none" w:sz="0" w:space="0" w:color="auto"/>
      </w:divBdr>
    </w:div>
    <w:div w:id="1361009186">
      <w:bodyDiv w:val="1"/>
      <w:marLeft w:val="0"/>
      <w:marRight w:val="0"/>
      <w:marTop w:val="0"/>
      <w:marBottom w:val="0"/>
      <w:divBdr>
        <w:top w:val="none" w:sz="0" w:space="0" w:color="auto"/>
        <w:left w:val="none" w:sz="0" w:space="0" w:color="auto"/>
        <w:bottom w:val="none" w:sz="0" w:space="0" w:color="auto"/>
        <w:right w:val="none" w:sz="0" w:space="0" w:color="auto"/>
      </w:divBdr>
    </w:div>
    <w:div w:id="1503546419">
      <w:bodyDiv w:val="1"/>
      <w:marLeft w:val="0"/>
      <w:marRight w:val="0"/>
      <w:marTop w:val="0"/>
      <w:marBottom w:val="0"/>
      <w:divBdr>
        <w:top w:val="none" w:sz="0" w:space="0" w:color="auto"/>
        <w:left w:val="none" w:sz="0" w:space="0" w:color="auto"/>
        <w:bottom w:val="none" w:sz="0" w:space="0" w:color="auto"/>
        <w:right w:val="none" w:sz="0" w:space="0" w:color="auto"/>
      </w:divBdr>
    </w:div>
    <w:div w:id="1603762812">
      <w:bodyDiv w:val="1"/>
      <w:marLeft w:val="0"/>
      <w:marRight w:val="0"/>
      <w:marTop w:val="0"/>
      <w:marBottom w:val="0"/>
      <w:divBdr>
        <w:top w:val="none" w:sz="0" w:space="0" w:color="auto"/>
        <w:left w:val="none" w:sz="0" w:space="0" w:color="auto"/>
        <w:bottom w:val="none" w:sz="0" w:space="0" w:color="auto"/>
        <w:right w:val="none" w:sz="0" w:space="0" w:color="auto"/>
      </w:divBdr>
    </w:div>
    <w:div w:id="1678459465">
      <w:bodyDiv w:val="1"/>
      <w:marLeft w:val="0"/>
      <w:marRight w:val="0"/>
      <w:marTop w:val="0"/>
      <w:marBottom w:val="0"/>
      <w:divBdr>
        <w:top w:val="none" w:sz="0" w:space="0" w:color="auto"/>
        <w:left w:val="none" w:sz="0" w:space="0" w:color="auto"/>
        <w:bottom w:val="none" w:sz="0" w:space="0" w:color="auto"/>
        <w:right w:val="none" w:sz="0" w:space="0" w:color="auto"/>
      </w:divBdr>
    </w:div>
    <w:div w:id="1749306439">
      <w:bodyDiv w:val="1"/>
      <w:marLeft w:val="0"/>
      <w:marRight w:val="0"/>
      <w:marTop w:val="0"/>
      <w:marBottom w:val="0"/>
      <w:divBdr>
        <w:top w:val="none" w:sz="0" w:space="0" w:color="auto"/>
        <w:left w:val="none" w:sz="0" w:space="0" w:color="auto"/>
        <w:bottom w:val="none" w:sz="0" w:space="0" w:color="auto"/>
        <w:right w:val="none" w:sz="0" w:space="0" w:color="auto"/>
      </w:divBdr>
    </w:div>
    <w:div w:id="1904565585">
      <w:bodyDiv w:val="1"/>
      <w:marLeft w:val="0"/>
      <w:marRight w:val="0"/>
      <w:marTop w:val="0"/>
      <w:marBottom w:val="0"/>
      <w:divBdr>
        <w:top w:val="none" w:sz="0" w:space="0" w:color="auto"/>
        <w:left w:val="none" w:sz="0" w:space="0" w:color="auto"/>
        <w:bottom w:val="none" w:sz="0" w:space="0" w:color="auto"/>
        <w:right w:val="none" w:sz="0" w:space="0" w:color="auto"/>
      </w:divBdr>
    </w:div>
    <w:div w:id="1910575395">
      <w:bodyDiv w:val="1"/>
      <w:marLeft w:val="0"/>
      <w:marRight w:val="0"/>
      <w:marTop w:val="0"/>
      <w:marBottom w:val="0"/>
      <w:divBdr>
        <w:top w:val="none" w:sz="0" w:space="0" w:color="auto"/>
        <w:left w:val="none" w:sz="0" w:space="0" w:color="auto"/>
        <w:bottom w:val="none" w:sz="0" w:space="0" w:color="auto"/>
        <w:right w:val="none" w:sz="0" w:space="0" w:color="auto"/>
      </w:divBdr>
    </w:div>
    <w:div w:id="1921868290">
      <w:bodyDiv w:val="1"/>
      <w:marLeft w:val="0"/>
      <w:marRight w:val="0"/>
      <w:marTop w:val="0"/>
      <w:marBottom w:val="0"/>
      <w:divBdr>
        <w:top w:val="none" w:sz="0" w:space="0" w:color="auto"/>
        <w:left w:val="none" w:sz="0" w:space="0" w:color="auto"/>
        <w:bottom w:val="none" w:sz="0" w:space="0" w:color="auto"/>
        <w:right w:val="none" w:sz="0" w:space="0" w:color="auto"/>
      </w:divBdr>
    </w:div>
    <w:div w:id="1927376863">
      <w:bodyDiv w:val="1"/>
      <w:marLeft w:val="0"/>
      <w:marRight w:val="0"/>
      <w:marTop w:val="0"/>
      <w:marBottom w:val="0"/>
      <w:divBdr>
        <w:top w:val="none" w:sz="0" w:space="0" w:color="auto"/>
        <w:left w:val="none" w:sz="0" w:space="0" w:color="auto"/>
        <w:bottom w:val="none" w:sz="0" w:space="0" w:color="auto"/>
        <w:right w:val="none" w:sz="0" w:space="0" w:color="auto"/>
      </w:divBdr>
    </w:div>
    <w:div w:id="1930457088">
      <w:bodyDiv w:val="1"/>
      <w:marLeft w:val="0"/>
      <w:marRight w:val="0"/>
      <w:marTop w:val="0"/>
      <w:marBottom w:val="0"/>
      <w:divBdr>
        <w:top w:val="none" w:sz="0" w:space="0" w:color="auto"/>
        <w:left w:val="none" w:sz="0" w:space="0" w:color="auto"/>
        <w:bottom w:val="none" w:sz="0" w:space="0" w:color="auto"/>
        <w:right w:val="none" w:sz="0" w:space="0" w:color="auto"/>
      </w:divBdr>
    </w:div>
    <w:div w:id="1943029131">
      <w:bodyDiv w:val="1"/>
      <w:marLeft w:val="0"/>
      <w:marRight w:val="0"/>
      <w:marTop w:val="0"/>
      <w:marBottom w:val="0"/>
      <w:divBdr>
        <w:top w:val="none" w:sz="0" w:space="0" w:color="auto"/>
        <w:left w:val="none" w:sz="0" w:space="0" w:color="auto"/>
        <w:bottom w:val="none" w:sz="0" w:space="0" w:color="auto"/>
        <w:right w:val="none" w:sz="0" w:space="0" w:color="auto"/>
      </w:divBdr>
    </w:div>
    <w:div w:id="1953786169">
      <w:bodyDiv w:val="1"/>
      <w:marLeft w:val="0"/>
      <w:marRight w:val="0"/>
      <w:marTop w:val="0"/>
      <w:marBottom w:val="0"/>
      <w:divBdr>
        <w:top w:val="none" w:sz="0" w:space="0" w:color="auto"/>
        <w:left w:val="none" w:sz="0" w:space="0" w:color="auto"/>
        <w:bottom w:val="none" w:sz="0" w:space="0" w:color="auto"/>
        <w:right w:val="none" w:sz="0" w:space="0" w:color="auto"/>
      </w:divBdr>
    </w:div>
    <w:div w:id="1983653109">
      <w:bodyDiv w:val="1"/>
      <w:marLeft w:val="0"/>
      <w:marRight w:val="0"/>
      <w:marTop w:val="0"/>
      <w:marBottom w:val="0"/>
      <w:divBdr>
        <w:top w:val="none" w:sz="0" w:space="0" w:color="auto"/>
        <w:left w:val="none" w:sz="0" w:space="0" w:color="auto"/>
        <w:bottom w:val="none" w:sz="0" w:space="0" w:color="auto"/>
        <w:right w:val="none" w:sz="0" w:space="0" w:color="auto"/>
      </w:divBdr>
    </w:div>
    <w:div w:id="1984117354">
      <w:bodyDiv w:val="1"/>
      <w:marLeft w:val="0"/>
      <w:marRight w:val="0"/>
      <w:marTop w:val="0"/>
      <w:marBottom w:val="0"/>
      <w:divBdr>
        <w:top w:val="none" w:sz="0" w:space="0" w:color="auto"/>
        <w:left w:val="none" w:sz="0" w:space="0" w:color="auto"/>
        <w:bottom w:val="none" w:sz="0" w:space="0" w:color="auto"/>
        <w:right w:val="none" w:sz="0" w:space="0" w:color="auto"/>
      </w:divBdr>
    </w:div>
    <w:div w:id="2136286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noFill/>
        <a:ln w="19080">
          <a:solidFill>
            <a:srgbClr val="FAC090"/>
          </a:solidFill>
          <a:prstDash val="solid"/>
        </a:ln>
      </a:spPr>
      <a:bodyPr/>
      <a:lst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C5D5A-7AF4-465A-943D-9F77A770B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9</Pages>
  <Words>1614</Words>
  <Characters>8879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Chamorro</dc:creator>
  <cp:keywords/>
  <dc:description/>
  <cp:lastModifiedBy>Alberto Vivaracho Ruiz</cp:lastModifiedBy>
  <cp:revision>34</cp:revision>
  <cp:lastPrinted>2023-06-08T14:25:00Z</cp:lastPrinted>
  <dcterms:created xsi:type="dcterms:W3CDTF">2023-06-09T11:56:00Z</dcterms:created>
  <dcterms:modified xsi:type="dcterms:W3CDTF">2025-02-24T13:26:00Z</dcterms:modified>
</cp:coreProperties>
</file>