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F380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--TRIGGER--</w:t>
      </w:r>
    </w:p>
    <w:p w14:paraId="01FD0E1F" w14:textId="0329F228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--MUESTRA EL HISTORIAL DE TODAS LAS ACTUALIZACIONES DE CONVENIO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>—</w:t>
      </w:r>
    </w:p>
    <w:p w14:paraId="7B3B9AA8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1EB06D7E" w14:textId="01E6EE24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Esta tabla se crea para actualizar convenio mediante TRIGGERS</w:t>
      </w:r>
    </w:p>
    <w:p w14:paraId="716538E3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historialConvenio3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444C8F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39D998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id_clientepk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5D9FA5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))</w:t>
      </w:r>
    </w:p>
    <w:p w14:paraId="7EC2477E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historialConvenio3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7E3DA2B5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-- ACTUALIZAR CONVENIO --</w:t>
      </w:r>
    </w:p>
    <w:p w14:paraId="1D97F65D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D303F5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TR_ConvenioActualizado </w:t>
      </w:r>
    </w:p>
    <w:p w14:paraId="5F4BB45B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Convenio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52E58A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3CE135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9894AE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@id_clientepk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78CBCAA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@id_clientepk 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id_clientepk 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4D2E9D80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historialConvenio3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EE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>@id_clientepk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5D05E1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00"/>
          <w:sz w:val="19"/>
          <w:szCs w:val="19"/>
          <w:lang w:val="es-EC"/>
        </w:rPr>
        <w:t>'Convenio Actualizado'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</w:p>
    <w:p w14:paraId="5BB73C10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5CE7012A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'Convenio/No'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</w:p>
    <w:p w14:paraId="25248FF6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121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tiempo_Convenio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'0 años'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121</w:t>
      </w:r>
    </w:p>
    <w:p w14:paraId="06B392D5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121</w:t>
      </w:r>
    </w:p>
    <w:p w14:paraId="3214AD47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'Convenio/No'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</w:p>
    <w:p w14:paraId="5E484399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122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tiempo_Convenio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'0 años'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122</w:t>
      </w:r>
    </w:p>
    <w:p w14:paraId="15563760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122</w:t>
      </w:r>
    </w:p>
    <w:p w14:paraId="27971BD8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descripcion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'Convenio/No'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</w:p>
    <w:p w14:paraId="6B13E942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123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tiempo_Convenio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'0 años'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123</w:t>
      </w:r>
    </w:p>
    <w:p w14:paraId="75E8873A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Convenio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id_clientepk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123</w:t>
      </w:r>
    </w:p>
    <w:p w14:paraId="7498BED1" w14:textId="77777777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historialConvenio3</w:t>
      </w:r>
    </w:p>
    <w:p w14:paraId="5611E457" w14:textId="22DD56C8" w:rsidR="00F56EE7" w:rsidRP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E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Convenio</w:t>
      </w:r>
    </w:p>
    <w:p w14:paraId="435C4118" w14:textId="3188D739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noProof/>
        </w:rPr>
        <w:drawing>
          <wp:inline distT="0" distB="0" distL="0" distR="0" wp14:anchorId="5D968816" wp14:editId="72EFAD4C">
            <wp:extent cx="4581525" cy="1504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7E32" w14:textId="3F2124B8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noProof/>
        </w:rPr>
        <w:lastRenderedPageBreak/>
        <w:drawing>
          <wp:inline distT="0" distB="0" distL="0" distR="0" wp14:anchorId="758A8B3F" wp14:editId="5F0CD902">
            <wp:extent cx="4629150" cy="2190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EEA" w14:textId="77777777" w:rsidR="00F56EE7" w:rsidRDefault="00F56EE7" w:rsidP="00F5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75DD35E5" w14:textId="132B5F8B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--CURSOR--</w:t>
      </w:r>
    </w:p>
    <w:p w14:paraId="7A178A33" w14:textId="629021E0" w:rsidR="00CA6A43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--POR CADA CLIENTE ME SALGA LAS FACTURAS QUE HA PAGADO A TIEMPO, LAS FACTURAS QUE HA 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>PAGADO EN DESTIEMPO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>Y LOS INTERESES QUE HAN SIDO PAGADO POR ESE DESTIEMPO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>—</w:t>
      </w:r>
    </w:p>
    <w:p w14:paraId="4E707314" w14:textId="4AFBA4E6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704C0B9D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@nombres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@fechaP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@interes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@Total_a_Pagar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</w:p>
    <w:p w14:paraId="30666B6A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cursor2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</w:p>
    <w:p w14:paraId="64339234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fechaP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6C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Total_a_Pagar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Factura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</w:p>
    <w:p w14:paraId="297CC6C9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Consumo_de_Agua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id_Consumo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id_Consumopk</w:t>
      </w:r>
    </w:p>
    <w:p w14:paraId="32E2C418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id_clientepk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4089939A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fechaP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F04E56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</w:t>
      </w:r>
    </w:p>
    <w:p w14:paraId="35FA3FD0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@nombres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@fechaP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@total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@Total_a_Pagar</w:t>
      </w:r>
    </w:p>
    <w:p w14:paraId="5C6EF117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'Clientes que han pagado a Destiempo'</w:t>
      </w:r>
    </w:p>
    <w:p w14:paraId="2723FA17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'------------------------------------'</w:t>
      </w:r>
    </w:p>
    <w:p w14:paraId="2A3E0C10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'Nombres          fechaP           total           interes          Total_a_Pagar  '</w:t>
      </w:r>
    </w:p>
    <w:p w14:paraId="29619522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print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'----------------------------------------------------------------------------------'</w:t>
      </w:r>
    </w:p>
    <w:p w14:paraId="1FA31298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0</w:t>
      </w:r>
    </w:p>
    <w:p w14:paraId="4E0D1182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begin</w:t>
      </w:r>
    </w:p>
    <w:p w14:paraId="66657C38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C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@nombres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@fechaP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@interes 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@Total_a_Pagar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</w:p>
    <w:p w14:paraId="5E5B61EF" w14:textId="77777777" w:rsidR="002256CE" w:rsidRP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cursor2 </w:t>
      </w:r>
      <w:r w:rsidRPr="002256C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@nombres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@fechaP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@total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@interes</w:t>
      </w:r>
      <w:r w:rsidRPr="00225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>@Total_a_Pagar</w:t>
      </w:r>
    </w:p>
    <w:p w14:paraId="72C8F5BF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225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C"/>
        </w:rPr>
        <w:t>end</w:t>
      </w:r>
    </w:p>
    <w:p w14:paraId="22889E1E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cursor2</w:t>
      </w:r>
    </w:p>
    <w:p w14:paraId="32F1F534" w14:textId="6E26B6F1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cursor2</w:t>
      </w:r>
    </w:p>
    <w:p w14:paraId="161126F1" w14:textId="2B0F9BE2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445D899F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5E1BB433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21213399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549B8DBD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10EB4DBD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06A60EA9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625C88DE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599F15D6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2109BE71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3FFC87C8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3C355284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1258A636" w14:textId="77777777" w:rsidR="00F56EE7" w:rsidRDefault="00F56EE7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</w:p>
    <w:p w14:paraId="10DBE6A6" w14:textId="6F9A6D1B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lastRenderedPageBreak/>
        <w:t>Pago a tiempo de clientes</w:t>
      </w:r>
    </w:p>
    <w:p w14:paraId="497880CB" w14:textId="4F31643D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noProof/>
        </w:rPr>
        <w:drawing>
          <wp:inline distT="0" distB="0" distL="0" distR="0" wp14:anchorId="406D2ACC" wp14:editId="72A2E1D7">
            <wp:extent cx="5612130" cy="3761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D3CB" w14:textId="77777777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E2F60E1" w14:textId="5E4537C8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>Pago a destiempo de clientes</w:t>
      </w:r>
    </w:p>
    <w:p w14:paraId="5200C795" w14:textId="7CBEC7F1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noProof/>
        </w:rPr>
        <w:drawing>
          <wp:inline distT="0" distB="0" distL="0" distR="0" wp14:anchorId="7C4CAA80" wp14:editId="6459C2B9">
            <wp:extent cx="5612130" cy="38576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169" cy="38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768" w14:textId="2BC5A6D4" w:rsidR="002256CE" w:rsidRDefault="002256CE" w:rsidP="0022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53BC596" w14:textId="77777777" w:rsid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lastRenderedPageBreak/>
        <w:t>--PROCEDIMIENTO ALMACENADO--</w:t>
      </w:r>
    </w:p>
    <w:p w14:paraId="0117DDD8" w14:textId="77777777" w:rsid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--QUE INSERTE EL NOMBRE DE UN TECNICO Y QUE SALGAN TODOS LOS CLIENTES A LOS QUE HA DADO MANTENIMIENTO-- </w:t>
      </w:r>
    </w:p>
    <w:p w14:paraId="0BA64C7D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mante2</w:t>
      </w:r>
    </w:p>
    <w:p w14:paraId="05D1008D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@nombre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E0ED57C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nombreT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Tecnico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nombres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id_clientepk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Total_Mantenimiento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Mantenimiento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5A20D757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Tecnico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id_Tecnico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id_tecnicopk</w:t>
      </w:r>
    </w:p>
    <w:p w14:paraId="38F20C4F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id_clientepk</w:t>
      </w:r>
    </w:p>
    <w:p w14:paraId="38CEF529" w14:textId="77777777" w:rsidR="0091391D" w:rsidRP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nombreT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@nombre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9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nombreT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139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91D"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</w:p>
    <w:p w14:paraId="76A00427" w14:textId="77777777" w:rsid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589DCEE2" w14:textId="7CC08B1B" w:rsidR="002256CE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mante2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'Alberto'</w:t>
      </w:r>
    </w:p>
    <w:p w14:paraId="01A5762F" w14:textId="23330DE8" w:rsid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AEC46" wp14:editId="51C214DA">
            <wp:simplePos x="0" y="0"/>
            <wp:positionH relativeFrom="column">
              <wp:posOffset>2967990</wp:posOffset>
            </wp:positionH>
            <wp:positionV relativeFrom="paragraph">
              <wp:posOffset>67310</wp:posOffset>
            </wp:positionV>
            <wp:extent cx="2524125" cy="11525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F1AE7B" wp14:editId="7F6199A5">
            <wp:extent cx="2429991" cy="10001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997" cy="10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F27" w14:textId="5283BE94" w:rsidR="0091391D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noProof/>
        </w:rPr>
        <w:drawing>
          <wp:inline distT="0" distB="0" distL="0" distR="0" wp14:anchorId="0EAD2A81" wp14:editId="49B79450">
            <wp:extent cx="2447350" cy="1323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251" cy="13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9B61" w14:textId="3C276E9D" w:rsidR="0091391D" w:rsidRPr="00BC3130" w:rsidRDefault="00E11BD6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s-EC"/>
        </w:rPr>
      </w:pPr>
      <w:r w:rsidRPr="00BC3130">
        <w:rPr>
          <w:rFonts w:ascii="Consolas" w:hAnsi="Consolas" w:cs="Consolas"/>
          <w:b/>
          <w:bCs/>
          <w:color w:val="000000"/>
          <w:sz w:val="19"/>
          <w:szCs w:val="19"/>
          <w:lang w:val="es-EC"/>
        </w:rPr>
        <w:t>IREPORT</w:t>
      </w:r>
    </w:p>
    <w:p w14:paraId="4FCB5467" w14:textId="3C263C2B" w:rsidR="00E11BD6" w:rsidRPr="00BC3130" w:rsidRDefault="00E11BD6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s-EC"/>
        </w:rPr>
      </w:pPr>
      <w:r w:rsidRPr="00BC3130">
        <w:rPr>
          <w:rFonts w:ascii="Consolas" w:hAnsi="Consolas" w:cs="Consolas"/>
          <w:b/>
          <w:bCs/>
          <w:color w:val="000000"/>
          <w:sz w:val="19"/>
          <w:szCs w:val="19"/>
          <w:lang w:val="es-EC"/>
        </w:rPr>
        <w:t>DIAGRAMA DE BARRAS POR AÑO EL TOTAL DE QUE SE HA INVERTIDO</w:t>
      </w:r>
    </w:p>
    <w:p w14:paraId="2CC2755B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1CF821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año</w:t>
      </w:r>
      <w:r w:rsidRPr="00E11B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2019 </w:t>
      </w: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BD6">
        <w:rPr>
          <w:rFonts w:ascii="Consolas" w:hAnsi="Consolas" w:cs="Consolas"/>
          <w:color w:val="FF0000"/>
          <w:sz w:val="19"/>
          <w:szCs w:val="19"/>
          <w:lang w:val="en-US"/>
        </w:rPr>
        <w:t>'2019'</w:t>
      </w:r>
    </w:p>
    <w:p w14:paraId="6167DC2F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año</w:t>
      </w:r>
      <w:r w:rsidRPr="00E11B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2020 </w:t>
      </w: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BD6">
        <w:rPr>
          <w:rFonts w:ascii="Consolas" w:hAnsi="Consolas" w:cs="Consolas"/>
          <w:color w:val="FF0000"/>
          <w:sz w:val="19"/>
          <w:szCs w:val="19"/>
          <w:lang w:val="en-US"/>
        </w:rPr>
        <w:t>'2020'</w:t>
      </w:r>
    </w:p>
    <w:p w14:paraId="6876DAE0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año</w:t>
      </w:r>
      <w:r w:rsidRPr="00E11B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2021 </w:t>
      </w:r>
      <w:r w:rsidRPr="00E11B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BD6">
        <w:rPr>
          <w:rFonts w:ascii="Consolas" w:hAnsi="Consolas" w:cs="Consolas"/>
          <w:color w:val="FF0000"/>
          <w:sz w:val="19"/>
          <w:szCs w:val="19"/>
          <w:lang w:val="en-US"/>
        </w:rPr>
        <w:t>'2021'</w:t>
      </w:r>
    </w:p>
    <w:p w14:paraId="32B7C17B" w14:textId="77777777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</w:p>
    <w:p w14:paraId="4E865A0F" w14:textId="77777777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FF00FF"/>
          <w:sz w:val="19"/>
          <w:szCs w:val="19"/>
          <w:lang w:val="es-EC"/>
        </w:rPr>
        <w:t>sum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total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interes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Total_Por_Año</w:t>
      </w:r>
    </w:p>
    <w:p w14:paraId="1339CB24" w14:textId="77777777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Factura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Consumo_de_Agua</w:t>
      </w:r>
    </w:p>
    <w:p w14:paraId="21DF0FD2" w14:textId="5AF3F831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año</w:t>
      </w:r>
    </w:p>
    <w:p w14:paraId="5C8563A3" w14:textId="7A90BB55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noProof/>
        </w:rPr>
        <w:lastRenderedPageBreak/>
        <w:drawing>
          <wp:inline distT="0" distB="0" distL="0" distR="0" wp14:anchorId="07180248" wp14:editId="51AD25D2">
            <wp:extent cx="5612130" cy="37293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739F" w14:textId="382FE6D5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>CODIGO DE IREPORT</w:t>
      </w:r>
    </w:p>
    <w:p w14:paraId="0B0EF0A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encoding="UTF-8"?&gt;</w:t>
      </w:r>
    </w:p>
    <w:p w14:paraId="5732975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&lt;jasperReport xmlns="http://jasperreports.sourceforge.net/jasperreports" xmlns:xsi="http://www.w3.org/2001/XMLSchema-instance" xsi:schemaLocation="http://jasperreports.sourceforge.net/jasperreports http://jasperreports.sourceforge.net/xsd/jasperreport.xsd" name="reportMauro" language="groovy" pageWidth="595" pageHeight="842" columnWidth="555" leftMargin="20" rightMargin="20" topMargin="20" bottomMargin="20" uuid="73e4d8ed-daba-4092-b791-da2254315608"&gt;</w:t>
      </w:r>
    </w:p>
    <w:p w14:paraId="4AE50E0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&lt;property name="ireport.zoom" value="1.0"/&gt;</w:t>
      </w:r>
    </w:p>
    <w:p w14:paraId="5057A3B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&lt;property name="ireport.x" value="0"/&gt;</w:t>
      </w:r>
    </w:p>
    <w:p w14:paraId="4D318644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&lt;property name="ireport.y" value="0"/&gt;</w:t>
      </w:r>
    </w:p>
    <w:p w14:paraId="7FF8BB2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&lt;queryString language="SQL"&gt;</w:t>
      </w:r>
    </w:p>
    <w:p w14:paraId="043119A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&lt;![CDATA[select case</w:t>
      </w:r>
    </w:p>
    <w:p w14:paraId="6AB18B4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when año=2019 then '2019'</w:t>
      </w:r>
    </w:p>
    <w:p w14:paraId="3838454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when año=2020 then '2020'</w:t>
      </w:r>
    </w:p>
    <w:p w14:paraId="61C6C0FB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when año=2021 then '2021'</w:t>
      </w:r>
    </w:p>
    <w:p w14:paraId="20E6579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as Año,</w:t>
      </w:r>
    </w:p>
    <w:p w14:paraId="3FBC1A98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sum (total+interes) as Total_Por_Año</w:t>
      </w:r>
    </w:p>
    <w:p w14:paraId="2E551D06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from Factura,Consumo_de_Agua</w:t>
      </w:r>
    </w:p>
    <w:p w14:paraId="124746E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group by año]]&gt;</w:t>
      </w:r>
    </w:p>
    <w:p w14:paraId="53789A1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&lt;/queryString&gt;</w:t>
      </w:r>
    </w:p>
    <w:p w14:paraId="54BCFDD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&lt;field name="Año" class="java.lang.String"/&gt;</w:t>
      </w:r>
    </w:p>
    <w:p w14:paraId="7163CB0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&lt;field name="Total_Por_Año" class="java.math.BigDecimal"/&gt;</w:t>
      </w:r>
    </w:p>
    <w:p w14:paraId="1C706073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&lt;background&gt;</w:t>
      </w:r>
    </w:p>
    <w:p w14:paraId="1E30E95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&lt;band splitType="Stretch"/&gt;</w:t>
      </w:r>
    </w:p>
    <w:p w14:paraId="55741547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&lt;/background&gt;</w:t>
      </w:r>
    </w:p>
    <w:p w14:paraId="616135D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&lt;title&gt;</w:t>
      </w:r>
    </w:p>
    <w:p w14:paraId="695C166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&lt;band height="109" splitType="Stretch"&gt;</w:t>
      </w:r>
    </w:p>
    <w:p w14:paraId="0CD56E2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&lt;staticText&gt;</w:t>
      </w:r>
    </w:p>
    <w:p w14:paraId="72F0839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&lt;reportElement x="131" y="36" width="362" height="39" uuid="e33e6945-dfc4-4f59-9989-197bbd94ccc0"/&gt;</w:t>
      </w:r>
    </w:p>
    <w:p w14:paraId="0FF64B5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&lt;textElement&gt;</w:t>
      </w:r>
    </w:p>
    <w:p w14:paraId="76B54E0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&lt;font size="28" isBold="true" isItalic="true" isUnderline="true" isStrikeThrough="false"/&gt;</w:t>
      </w:r>
    </w:p>
    <w:p w14:paraId="248035D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&lt;/textElement&gt;</w:t>
      </w:r>
    </w:p>
    <w:p w14:paraId="659D7EBF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  <w:t>&lt;text&gt;&lt;![CDATA[Empresa de Agua Potable]]&gt;&lt;/text&gt;</w:t>
      </w:r>
    </w:p>
    <w:p w14:paraId="66144DD6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&lt;/staticText&gt;</w:t>
      </w:r>
    </w:p>
    <w:p w14:paraId="33FAEC86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&lt;image&gt;</w:t>
      </w:r>
    </w:p>
    <w:p w14:paraId="3C50AC18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&lt;reportElement x="36" y="17" width="75" height="92" uuid="bd351641-5bc6-45a3-a079-1bae6a5162bb"/&gt;</w:t>
      </w:r>
    </w:p>
    <w:p w14:paraId="7DE6DF4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&lt;imageExpression&gt;&lt;![CDATA["C:\\Users\\AMD A12\\Desktop\\agua.jpg"]]&gt;&lt;/imageExpression&gt;</w:t>
      </w:r>
    </w:p>
    <w:p w14:paraId="1D10500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&lt;/image&gt;</w:t>
      </w:r>
    </w:p>
    <w:p w14:paraId="15DA0C9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&lt;/band&gt;</w:t>
      </w:r>
    </w:p>
    <w:p w14:paraId="692272C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&lt;/title&gt;</w:t>
      </w:r>
    </w:p>
    <w:p w14:paraId="6999CEF3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&lt;detail&gt;</w:t>
      </w:r>
    </w:p>
    <w:p w14:paraId="4CA522E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&lt;band height="242" splitType="Stretch"&gt;</w:t>
      </w:r>
    </w:p>
    <w:p w14:paraId="76381370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&lt;stackedBar3DChart&gt;</w:t>
      </w:r>
    </w:p>
    <w:p w14:paraId="604E99A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&lt;chart&gt;</w:t>
      </w:r>
    </w:p>
    <w:p w14:paraId="4268D60F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&lt;reportElement x="84" y="19" width="382" height="188" uuid="5b2e8ff1-c705-4166-8651-d7ed3a80e6c5"/&gt;</w:t>
      </w:r>
    </w:p>
    <w:p w14:paraId="4AE8E11A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&lt;chartTitle/&gt;</w:t>
      </w:r>
    </w:p>
    <w:p w14:paraId="6310929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&lt;chartSubtitle/&gt;</w:t>
      </w:r>
    </w:p>
    <w:p w14:paraId="0DD567A8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&lt;chartLegend/&gt;</w:t>
      </w:r>
    </w:p>
    <w:p w14:paraId="4EF64A9B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&lt;/chart&gt;</w:t>
      </w:r>
    </w:p>
    <w:p w14:paraId="59990D73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&lt;categoryDataset&gt;</w:t>
      </w:r>
    </w:p>
    <w:p w14:paraId="5FA5D941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&lt;categorySeries&gt;</w:t>
      </w:r>
    </w:p>
    <w:p w14:paraId="788C82B4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&lt;seriesExpression&gt;&lt;![CDATA["Dummy Series"]]&gt;&lt;/seriesExpression&gt;</w:t>
      </w:r>
    </w:p>
    <w:p w14:paraId="417F2967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&lt;categoryExpression&gt;&lt;![CDATA[$F{Año}]]&gt;&lt;/categoryExpression&gt;</w:t>
      </w:r>
    </w:p>
    <w:p w14:paraId="4664318E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&lt;valueExpression&gt;&lt;![CDATA[$F{Total_Por_Año}]]&gt;&lt;/valueExpression&gt;</w:t>
      </w:r>
    </w:p>
    <w:p w14:paraId="0CCDE5F6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&lt;/categorySeries&gt;</w:t>
      </w:r>
    </w:p>
    <w:p w14:paraId="51FBCBE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&lt;/categoryDataset&gt;</w:t>
      </w:r>
    </w:p>
    <w:p w14:paraId="43C97BD0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&lt;bar3DPlot&gt;</w:t>
      </w:r>
    </w:p>
    <w:p w14:paraId="239FA4D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&lt;plot/&gt;</w:t>
      </w:r>
    </w:p>
    <w:p w14:paraId="3E82BFF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&lt;itemLabel/&gt;</w:t>
      </w:r>
    </w:p>
    <w:p w14:paraId="390C337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&lt;categoryAxisFormat&gt;</w:t>
      </w:r>
    </w:p>
    <w:p w14:paraId="24200F70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&lt;axisFormat/&gt;</w:t>
      </w:r>
    </w:p>
    <w:p w14:paraId="7CFD0B08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&lt;/categoryAxisFormat&gt;</w:t>
      </w:r>
    </w:p>
    <w:p w14:paraId="129D3FD3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&lt;valueAxisFormat&gt;</w:t>
      </w:r>
    </w:p>
    <w:p w14:paraId="35A63654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&lt;axisFormat/&gt;</w:t>
      </w:r>
    </w:p>
    <w:p w14:paraId="447F0297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&lt;/valueAxisFormat&gt;</w:t>
      </w:r>
    </w:p>
    <w:p w14:paraId="57933F0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  <w:t>&lt;/bar3DPlot&gt;</w:t>
      </w:r>
    </w:p>
    <w:p w14:paraId="46E6107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  <w:t>&lt;/stackedBar3DChart&gt;</w:t>
      </w:r>
    </w:p>
    <w:p w14:paraId="03136B8C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&lt;/band&gt;</w:t>
      </w:r>
    </w:p>
    <w:p w14:paraId="1B118F10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&lt;/detail&gt;</w:t>
      </w:r>
    </w:p>
    <w:p w14:paraId="0BAA0AF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&lt;columnFooter&gt;</w:t>
      </w:r>
    </w:p>
    <w:p w14:paraId="15729DE3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&lt;band height="45" splitType="Stretch"/&gt;</w:t>
      </w:r>
    </w:p>
    <w:p w14:paraId="691FDB3D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&lt;/columnFooter&gt;</w:t>
      </w:r>
    </w:p>
    <w:p w14:paraId="062AA1D5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&lt;pageFooter&gt;</w:t>
      </w:r>
    </w:p>
    <w:p w14:paraId="2C8F26B9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&lt;band height="54" splitType="Stretch"/&gt;</w:t>
      </w:r>
    </w:p>
    <w:p w14:paraId="0ACD3F7B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&lt;/pageFooter&gt;</w:t>
      </w:r>
    </w:p>
    <w:p w14:paraId="7F0914F7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  <w:t>&lt;summary&gt;</w:t>
      </w:r>
    </w:p>
    <w:p w14:paraId="1A764C48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>&lt;band height="42" splitType="Stretch"/&gt;</w:t>
      </w:r>
    </w:p>
    <w:p w14:paraId="47592612" w14:textId="77777777" w:rsidR="00E11BD6" w:rsidRP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n-US"/>
        </w:rPr>
        <w:tab/>
        <w:t>&lt;/summary&gt;</w:t>
      </w:r>
    </w:p>
    <w:p w14:paraId="20B7553E" w14:textId="4216580E" w:rsidR="00E11BD6" w:rsidRDefault="00E11BD6" w:rsidP="00E1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E11BD6">
        <w:rPr>
          <w:rFonts w:ascii="Consolas" w:hAnsi="Consolas" w:cs="Consolas"/>
          <w:color w:val="000000"/>
          <w:sz w:val="19"/>
          <w:szCs w:val="19"/>
          <w:lang w:val="es-EC"/>
        </w:rPr>
        <w:t>&lt;/jasperReport&gt;</w:t>
      </w:r>
    </w:p>
    <w:p w14:paraId="35F8D86A" w14:textId="77777777" w:rsidR="00E11BD6" w:rsidRDefault="00E11BD6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E90264E" w14:textId="77777777" w:rsidR="0091391D" w:rsidRPr="002256CE" w:rsidRDefault="0091391D" w:rsidP="0091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sectPr w:rsidR="0091391D" w:rsidRPr="00225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CE"/>
    <w:rsid w:val="002256CE"/>
    <w:rsid w:val="0091391D"/>
    <w:rsid w:val="00BC3130"/>
    <w:rsid w:val="00CA6A43"/>
    <w:rsid w:val="00E11BD6"/>
    <w:rsid w:val="00F5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35078990"/>
  <w15:chartTrackingRefBased/>
  <w15:docId w15:val="{78D4C3E0-1DDA-4EE8-8B89-64298267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CEDEÑO CARLOS ALFREDO</dc:creator>
  <cp:keywords/>
  <dc:description/>
  <cp:lastModifiedBy>GOMEZ CEDEÑO CARLOS ALFREDO</cp:lastModifiedBy>
  <cp:revision>2</cp:revision>
  <dcterms:created xsi:type="dcterms:W3CDTF">2021-08-26T02:06:00Z</dcterms:created>
  <dcterms:modified xsi:type="dcterms:W3CDTF">2021-08-26T04:10:00Z</dcterms:modified>
</cp:coreProperties>
</file>