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 xml:space="preserve">
</w:t>
      </w:r>
    </w:p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%"/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CLIENTE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PASAPORTE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SUCURSAL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RUTA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SALIDA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REGRESO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E3E3E3" w:color="e2df0b"/>
          </w:tcPr>
          <w:p>
            <w:pPr>
              <w:jc w:val="center"/>
            </w:pPr>
            <w:r>
              <w:rPr>
                <w:b w:val="true"/>
                <w:bCs w:val="true"/>
                <w:sz w:val="25"/>
                <w:szCs w:val="25"/>
              </w:rPr>
              <w:t xml:space="preserve">IMPORTE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Laura Del Valle1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45645ERWERasd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22/05/2020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670</w:t>
            </w:r>
          </w:p>
        </w:tc>
      </w:tr>
      <w:tr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Cristian Lizandro2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WE1222YTQ34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Mensajeria Habana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Stgo-PUEP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23/05/2020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30/05/2020</w:t>
            </w:r>
          </w:p>
        </w:tc>
        <w:tc>
          <w:tcPr>
            <w:tcMar>
              <w:top w:w="100" w:type="dxa"/>
              <w:bottom w:w="100" w:type="dxa"/>
              <w:end w:w="100" w:type="dxa"/>
              <w:start w:w="100" w:type="dxa"/>
            </w:tcMar>
            <w:shd w:fill="FFFFFF" w:color="e2df0b"/>
          </w:tcPr>
          <w:p>
            <w:pPr>
              <w:jc w:val="center"/>
            </w:pPr>
            <w:r>
              <w:rPr>
                <w:sz w:val="23"/>
                <w:szCs w:val="23"/>
              </w:rPr>
              <w:t xml:space="preserve">563</w:t>
            </w:r>
          </w:p>
        </w:tc>
      </w:tr>
    </w:tbl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pStyle w:val="Heading1"/>
      <w:pBdr>
        <w:bottom w:color="auto" w:space="1" w:val="single" w:sz="6"/>
      </w:pBdr>
    </w:pPr>
    <w:r>
      <w:t xml:space="preserve">Clientes Confirmados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2020-05-08T23:33:34Z</dcterms:created>
  <dcterms:modified xsi:type="dcterms:W3CDTF">2020-05-08T23:33:34Z</dcterms:modified>
</cp:coreProperties>
</file>