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p>
      <w:r>
        <w:t xml:space="preserve">
</w:t>
      </w:r>
    </w:p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p>
      <w:r>
        <w:t xml:space="preserve">
</w:t>
      </w:r>
    </w:p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rPr>
                <w:sz w:val="23"/>
                <w:szCs w:val="23"/>
              </w:rPr>
              <w:t xml:space="preserve">NOMBRE y APELLIDO # 1: Sra. Uber  Matos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NOMBRE y APELLIDO # 2: Sra. Alexander Delgado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PAQUETE TURISTICO: VUELO + HOTEL CON DESAYUNO + CENA + TRANSFER IN AND OUT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HOTELS DE PASCALE -  SE LES AVISARA SU HOTEL A LA LLEGADA EN HAITI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LLEGADA: 25/05/2020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SALIDA: 10/06/2020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TIPO DE HABITACION: Doble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49fexxwfepookavu1fj2m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2020-05-17T03:02:59Z</dcterms:created>
  <dcterms:modified xsi:type="dcterms:W3CDTF">2020-05-17T03:02:59Z</dcterms:modified>
</cp:coreProperties>
</file>