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40" w:rsidRDefault="002C55EB">
      <w:r>
        <w:t xml:space="preserve">Um site com a finalidade de cadastro de </w:t>
      </w:r>
      <w:r w:rsidR="003A4D71">
        <w:t>emprego.</w:t>
      </w:r>
    </w:p>
    <w:p w:rsidR="003A4D71" w:rsidRDefault="003A4D71">
      <w:bookmarkStart w:id="0" w:name="_GoBack"/>
      <w:bookmarkEnd w:id="0"/>
    </w:p>
    <w:p w:rsidR="002C55EB" w:rsidRDefault="002C55EB">
      <w:r>
        <w:t>Empresa: deverá cadastrar-se para que assim possa incluir suas necessidades com relação a aumento ou renovação do quadro de funcionários. Estando a sua disposição uma série de currículos que se encaixe ao perfil pré-relacionado por nós</w:t>
      </w:r>
      <w:r w:rsidR="003A4D71">
        <w:t xml:space="preserve"> no qual o candidato cadastrado antes de encaminhar o currículo verifica se é de seu interesse ou não.</w:t>
      </w:r>
    </w:p>
    <w:p w:rsidR="003A4D71" w:rsidRDefault="003A4D71">
      <w:r>
        <w:t xml:space="preserve">Candidato: ao se cadastrar poderá incluir seu currículo para que possa estar </w:t>
      </w:r>
      <w:proofErr w:type="gramStart"/>
      <w:r>
        <w:t>a</w:t>
      </w:r>
      <w:proofErr w:type="gramEnd"/>
      <w:r>
        <w:t xml:space="preserve"> disposição para preencher vagas disponíveis com seu perfil e cargo.</w:t>
      </w:r>
    </w:p>
    <w:p w:rsidR="003A4D71" w:rsidRDefault="003A4D71"/>
    <w:p w:rsidR="003A4D71" w:rsidRDefault="003A4D71"/>
    <w:sectPr w:rsidR="003A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EB"/>
    <w:rsid w:val="002C55EB"/>
    <w:rsid w:val="00362940"/>
    <w:rsid w:val="003A4D71"/>
    <w:rsid w:val="00F4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2</cp:revision>
  <dcterms:created xsi:type="dcterms:W3CDTF">2014-07-16T16:42:00Z</dcterms:created>
  <dcterms:modified xsi:type="dcterms:W3CDTF">2014-07-16T17:03:00Z</dcterms:modified>
</cp:coreProperties>
</file>