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BD690D" w:rsidP="2ABD690D" w:rsidRDefault="2ABD690D" w14:paraId="11205CD3" w14:textId="072B00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bookmarkStart w:name="_GoBack" w:id="0"/>
      <w:bookmarkEnd w:id="0"/>
      <w:r w:rsidR="2ABD690D">
        <w:rPr/>
        <w:t xml:space="preserve">Análise de Qualidade de Produto – </w:t>
      </w:r>
      <w:r w:rsidR="2ABD690D">
        <w:rPr/>
        <w:t>Exercício</w:t>
      </w:r>
      <w:r w:rsidR="2ABD690D">
        <w:rPr/>
        <w:t xml:space="preserve"> MÓDULO 2</w:t>
      </w:r>
    </w:p>
    <w:p w:rsidR="2ABD690D" w:rsidP="2ABD690D" w:rsidRDefault="2ABD690D" w14:paraId="1CF78ABC" w14:textId="62F0D286">
      <w:pPr>
        <w:pStyle w:val="Normal"/>
        <w:jc w:val="center"/>
      </w:pPr>
    </w:p>
    <w:p w:rsidR="2ABD690D" w:rsidP="2ABD690D" w:rsidRDefault="2ABD690D" w14:paraId="7246667E" w14:textId="0B6E7623">
      <w:pPr>
        <w:pStyle w:val="Normal"/>
        <w:ind w:left="0"/>
        <w:jc w:val="left"/>
      </w:pPr>
      <w:r w:rsidRPr="2ABD690D" w:rsidR="2ABD690D">
        <w:rPr>
          <w:b w:val="1"/>
          <w:bCs w:val="1"/>
        </w:rPr>
        <w:t>Item:</w:t>
      </w:r>
      <w:r w:rsidR="2ABD690D">
        <w:rPr/>
        <w:t xml:space="preserve"> Tênis                                                                                                     </w:t>
      </w:r>
      <w:r w:rsidRPr="2ABD690D" w:rsidR="2ABD690D">
        <w:rPr>
          <w:b w:val="1"/>
          <w:bCs w:val="1"/>
        </w:rPr>
        <w:t xml:space="preserve">Marca:   </w:t>
      </w:r>
      <w:r w:rsidR="2ABD690D">
        <w:rPr>
          <w:b w:val="0"/>
          <w:bCs w:val="0"/>
        </w:rPr>
        <w:t>NIKE</w:t>
      </w:r>
      <w:r w:rsidR="2ABD690D">
        <w:rPr>
          <w:b w:val="0"/>
          <w:bCs w:val="0"/>
        </w:rPr>
        <w:t xml:space="preserve">       </w:t>
      </w:r>
      <w:r w:rsidR="2ABD690D">
        <w:rPr/>
        <w:t xml:space="preserve">   </w:t>
      </w:r>
    </w:p>
    <w:p w:rsidR="2ABD690D" w:rsidP="2ABD690D" w:rsidRDefault="2ABD690D" w14:paraId="114D2A6F" w14:textId="65FA1416">
      <w:pPr>
        <w:pStyle w:val="Normal"/>
        <w:ind w:left="0"/>
        <w:jc w:val="left"/>
      </w:pPr>
      <w:r w:rsidRPr="2ABD690D" w:rsidR="2ABD690D">
        <w:rPr>
          <w:b w:val="1"/>
          <w:bCs w:val="1"/>
        </w:rPr>
        <w:t xml:space="preserve">Cor: </w:t>
      </w:r>
      <w:r w:rsidR="2ABD690D">
        <w:rPr>
          <w:b w:val="0"/>
          <w:bCs w:val="0"/>
        </w:rPr>
        <w:t>BRANCA</w:t>
      </w:r>
      <w:r w:rsidR="2ABD690D">
        <w:rPr/>
        <w:t xml:space="preserve">                                                                                                    Tamanho: 39 (</w:t>
      </w:r>
      <w:proofErr w:type="spellStart"/>
      <w:r w:rsidR="2ABD690D">
        <w:rPr/>
        <w:t>Brazil</w:t>
      </w:r>
      <w:proofErr w:type="spellEnd"/>
      <w:r w:rsidR="2ABD690D">
        <w:rPr/>
        <w:t>)</w:t>
      </w:r>
    </w:p>
    <w:p w:rsidR="2ABD690D" w:rsidP="2ABD690D" w:rsidRDefault="2ABD690D" w14:paraId="45B297FE" w14:textId="4C371152">
      <w:pPr>
        <w:pStyle w:val="Normal"/>
        <w:ind w:left="0"/>
        <w:jc w:val="left"/>
      </w:pPr>
    </w:p>
    <w:p w:rsidR="2ABD690D" w:rsidP="2ABD690D" w:rsidRDefault="2ABD690D" w14:paraId="0DA895CF" w14:textId="7B1BD15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ABD690D" w:rsidR="2ABD690D">
        <w:rPr>
          <w:b w:val="1"/>
          <w:bCs w:val="1"/>
        </w:rPr>
        <w:t xml:space="preserve">Descrição Inicial: </w:t>
      </w:r>
      <w:r w:rsidR="2ABD690D">
        <w:rPr/>
        <w:t>calçado com perfil de sola baixa que proporciona alta aderência.</w:t>
      </w:r>
    </w:p>
    <w:p w:rsidR="2ABD690D" w:rsidP="2ABD690D" w:rsidRDefault="2ABD690D" w14:paraId="73465FA0" w14:textId="2EA36378">
      <w:pPr>
        <w:pStyle w:val="Normal"/>
        <w:ind w:left="0"/>
        <w:jc w:val="left"/>
      </w:pPr>
    </w:p>
    <w:p w:rsidR="2ABD690D" w:rsidP="2ABD690D" w:rsidRDefault="2ABD690D" w14:paraId="0D9E2A62" w14:textId="0DF236F7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2"/>
          <w:szCs w:val="22"/>
        </w:rPr>
      </w:pPr>
      <w:r w:rsidRPr="2ABD690D" w:rsidR="2ABD690D">
        <w:rPr>
          <w:b w:val="1"/>
          <w:bCs w:val="1"/>
        </w:rPr>
        <w:t xml:space="preserve">Características construtivas:         A. </w:t>
      </w:r>
      <w:r w:rsidR="2ABD690D">
        <w:rPr>
          <w:b w:val="0"/>
          <w:bCs w:val="0"/>
        </w:rPr>
        <w:t>Palmilha construída em EVA;</w:t>
      </w:r>
    </w:p>
    <w:p w:rsidR="2ABD690D" w:rsidP="2ABD690D" w:rsidRDefault="2ABD690D" w14:paraId="3E4461B5" w14:textId="37596032">
      <w:pPr>
        <w:pStyle w:val="Normal"/>
        <w:ind w:left="0"/>
        <w:jc w:val="left"/>
        <w:rPr>
          <w:b w:val="0"/>
          <w:bCs w:val="0"/>
        </w:rPr>
      </w:pPr>
      <w:r w:rsidR="2ABD690D">
        <w:rPr>
          <w:b w:val="0"/>
          <w:bCs w:val="0"/>
        </w:rPr>
        <w:t xml:space="preserve">                                                                          B. Sola </w:t>
      </w:r>
      <w:r w:rsidR="2ABD690D">
        <w:rPr>
          <w:b w:val="0"/>
          <w:bCs w:val="0"/>
        </w:rPr>
        <w:t>construída</w:t>
      </w:r>
      <w:r w:rsidR="2ABD690D">
        <w:rPr>
          <w:b w:val="0"/>
          <w:bCs w:val="0"/>
        </w:rPr>
        <w:t xml:space="preserve"> em borracha sólida;</w:t>
      </w:r>
    </w:p>
    <w:p w:rsidR="2ABD690D" w:rsidP="2ABD690D" w:rsidRDefault="2ABD690D" w14:paraId="3CFFA514" w14:textId="18821F29">
      <w:pPr>
        <w:pStyle w:val="Normal"/>
        <w:ind w:left="0"/>
        <w:jc w:val="left"/>
        <w:rPr>
          <w:b w:val="0"/>
          <w:bCs w:val="0"/>
        </w:rPr>
      </w:pPr>
      <w:r w:rsidR="2ABD690D">
        <w:rPr>
          <w:b w:val="0"/>
          <w:bCs w:val="0"/>
        </w:rPr>
        <w:t xml:space="preserve">                                                                           C. Construída em Algodão resistente;</w:t>
      </w:r>
    </w:p>
    <w:p w:rsidR="2ABD690D" w:rsidP="2ABD690D" w:rsidRDefault="2ABD690D" w14:paraId="180FE11B" w14:textId="767FC071">
      <w:pPr>
        <w:pStyle w:val="Normal"/>
        <w:ind w:left="0"/>
        <w:jc w:val="left"/>
        <w:rPr>
          <w:b w:val="0"/>
          <w:bCs w:val="0"/>
        </w:rPr>
      </w:pPr>
      <w:r w:rsidR="2ABD690D">
        <w:rPr>
          <w:b w:val="0"/>
          <w:bCs w:val="0"/>
        </w:rPr>
        <w:t xml:space="preserve">       </w:t>
      </w:r>
      <w:r w:rsidRPr="2ABD690D" w:rsidR="2ABD690D">
        <w:rPr>
          <w:b w:val="1"/>
          <w:bCs w:val="1"/>
        </w:rPr>
        <w:t xml:space="preserve"> 2.1 Design: </w:t>
      </w:r>
      <w:r w:rsidR="2ABD690D">
        <w:rPr>
          <w:b w:val="0"/>
          <w:bCs w:val="0"/>
        </w:rPr>
        <w:t xml:space="preserve"> Simples e clássico, com linhas conservadoras </w:t>
      </w:r>
      <w:proofErr w:type="gramStart"/>
      <w:r w:rsidR="2ABD690D">
        <w:rPr>
          <w:b w:val="0"/>
          <w:bCs w:val="0"/>
        </w:rPr>
        <w:t>nas formas</w:t>
      </w:r>
      <w:proofErr w:type="gramEnd"/>
      <w:r w:rsidR="2ABD690D">
        <w:rPr>
          <w:b w:val="0"/>
          <w:bCs w:val="0"/>
        </w:rPr>
        <w:t xml:space="preserve"> porém bem definidos.</w:t>
      </w:r>
    </w:p>
    <w:p w:rsidR="2ABD690D" w:rsidP="2ABD690D" w:rsidRDefault="2ABD690D" w14:paraId="38D0C0FD" w14:textId="4E245EA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3. Usabilidade: </w:t>
      </w: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tênis para uso diário é bem confortável e leve para realização de diversas atividades diárias, em dias de temperatura moderada até 25 Graus, o tênis não incomoda. Contudo em dias de temperatura eleva e dependendo do tipo de local que estiver utilizado exemplo (caminhando pelas ruas).  O tênis incomoda um pouco pois absorve a temperatura</w:t>
      </w:r>
    </w:p>
    <w:p w:rsidR="2ABD690D" w:rsidP="2ABD690D" w:rsidRDefault="2ABD690D" w14:paraId="2A849A7D" w14:textId="1C01F62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</w:p>
    <w:p w:rsidR="2ABD690D" w:rsidP="2ABD690D" w:rsidRDefault="2ABD690D" w14:paraId="7D00CB54" w14:textId="103A011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4. </w:t>
      </w:r>
      <w:proofErr w:type="spellStart"/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Durabildade</w:t>
      </w:r>
      <w:proofErr w:type="spellEnd"/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Tênis possui boa resistência chega a dura 4 anos, caso utilize nos fins de semana.</w:t>
      </w:r>
    </w:p>
    <w:p w:rsidR="2ABD690D" w:rsidP="2ABD690D" w:rsidRDefault="2ABD690D" w14:paraId="2035F5F2" w14:textId="62E30C3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</w:t>
      </w:r>
    </w:p>
    <w:p w:rsidR="2ABD690D" w:rsidP="2ABD690D" w:rsidRDefault="2ABD690D" w14:paraId="153B01DB" w14:textId="0F9D0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5. Acabamento:  </w:t>
      </w: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Acabamento é simples, porém pode se perceber que possui boa qualidade nos detalhes: </w:t>
      </w:r>
    </w:p>
    <w:p w:rsidR="2ABD690D" w:rsidP="2ABD690D" w:rsidRDefault="2ABD690D" w14:paraId="2CB10EF3" w14:textId="2EAFF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</w:t>
      </w: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5.1 Pal</w:t>
      </w: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milha: </w:t>
      </w: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possui acabamento bem realizado e em formato e proporção bem definidos a maleabilidade que vejo como adequada não irá prejudicar os movimentos do tênis de acordo com o uso.</w:t>
      </w:r>
    </w:p>
    <w:p w:rsidR="2ABD690D" w:rsidP="2ABD690D" w:rsidRDefault="2ABD690D" w14:paraId="118CB3B1" w14:textId="546F1EE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5.2 Sola: </w:t>
      </w: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design propicia excelente aderência, mesmo em dias chuvosos, possui material resistente com alta </w:t>
      </w: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durabilidade</w:t>
      </w: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2ABD690D" w:rsidP="2ABD690D" w:rsidRDefault="2ABD690D" w14:paraId="1DCD2336" w14:textId="13F4FE6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</w:t>
      </w:r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proofErr w:type="gramStart"/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5.3  Corpo</w:t>
      </w:r>
      <w:proofErr w:type="gramEnd"/>
      <w:r w:rsidRPr="2ABD690D" w:rsidR="2ABD6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Tênis: </w:t>
      </w:r>
      <w:r w:rsidRPr="2ABD690D" w:rsidR="2ABD6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revestimento em geral é de excelente qualidade, porém a limpeza é necessário realizar frequentemente com sabão + coadjuvante (ação mecânica);.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D2EF1"/>
    <w:rsid w:val="2ABD690D"/>
    <w:rsid w:val="4C5D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2EF1"/>
  <w15:chartTrackingRefBased/>
  <w15:docId w15:val="{BDBDA35E-C548-4D36-8905-8F3F8251B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99a9a4cab84b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2021-12-19T10:15:06.9107210Z</dcterms:created>
  <dcterms:modified xsi:type="dcterms:W3CDTF">2021-12-19T11:47:49.1648137Z</dcterms:modified>
  <dc:creator>Mauro Filho</dc:creator>
  <lastModifiedBy>Mauro Filho</lastModifiedBy>
</coreProperties>
</file>