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2CF9" w14:textId="7418BA7F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</w:pPr>
      <w:r w:rsidRPr="005874E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lang w:eastAsia="es-CO"/>
        </w:rPr>
        <w:t>Guía para solicitar videos a la central de seguridad, recuerda cuales son los correo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lang w:eastAsia="es-CO"/>
        </w:rPr>
        <w:t>s</w:t>
      </w:r>
      <w:r w:rsidRPr="005874E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lang w:eastAsia="es-CO"/>
        </w:rPr>
        <w:t xml:space="preserve"> destinatarios, con copia al líder de seguridad.</w:t>
      </w:r>
    </w:p>
    <w:p w14:paraId="73B78A74" w14:textId="77777777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</w:pPr>
    </w:p>
    <w:p w14:paraId="57E8AE46" w14:textId="369D37F9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</w:pPr>
      <w:hyperlink r:id="rId4" w:history="1">
        <w:r w:rsidRPr="0023356D">
          <w:rPr>
            <w:rStyle w:val="Hipervnculo"/>
            <w:rFonts w:ascii="Calibri" w:eastAsia="Times New Roman" w:hAnsi="Calibri" w:cs="Calibri"/>
            <w:b/>
            <w:bCs/>
            <w:sz w:val="32"/>
            <w:szCs w:val="32"/>
            <w:lang w:eastAsia="es-CO"/>
          </w:rPr>
          <w:t>central.monitoreo@cruzverde.com.co</w:t>
        </w:r>
      </w:hyperlink>
    </w:p>
    <w:p w14:paraId="2FD60251" w14:textId="7243D4A0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</w:pPr>
      <w:hyperlink r:id="rId5" w:history="1">
        <w:r w:rsidRPr="0023356D">
          <w:rPr>
            <w:rStyle w:val="Hipervnculo"/>
            <w:rFonts w:ascii="Calibri" w:eastAsia="Times New Roman" w:hAnsi="Calibri" w:cs="Calibri"/>
            <w:b/>
            <w:bCs/>
            <w:sz w:val="32"/>
            <w:szCs w:val="32"/>
            <w:lang w:eastAsia="es-CO"/>
          </w:rPr>
          <w:t>apoyo.seg@cruzverde.com.co</w:t>
        </w:r>
      </w:hyperlink>
    </w:p>
    <w:p w14:paraId="7130891E" w14:textId="2F07EC71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</w:pPr>
      <w:hyperlink r:id="rId6" w:history="1">
        <w:r w:rsidRPr="0023356D">
          <w:rPr>
            <w:rStyle w:val="Hipervnculo"/>
            <w:rFonts w:ascii="Calibri" w:eastAsia="Times New Roman" w:hAnsi="Calibri" w:cs="Calibri"/>
            <w:b/>
            <w:bCs/>
            <w:sz w:val="32"/>
            <w:szCs w:val="32"/>
            <w:lang w:eastAsia="es-CO"/>
          </w:rPr>
          <w:t>edwin.velasquez@cruzverde.com.co</w:t>
        </w:r>
      </w:hyperlink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CO"/>
        </w:rPr>
        <w:t xml:space="preserve"> </w:t>
      </w:r>
    </w:p>
    <w:p w14:paraId="4ACC3619" w14:textId="634768C4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458B254F" w14:textId="77777777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699EC440" w14:textId="2B2F25DC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Buenas tardes,</w:t>
      </w:r>
    </w:p>
    <w:p w14:paraId="0ADBAFCF" w14:textId="77777777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28F44289" w14:textId="77777777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Señores, me pueden colaborar con la descarga de los siguientes vídeos:</w:t>
      </w:r>
    </w:p>
    <w:p w14:paraId="3DA94D4C" w14:textId="77777777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23073A0C" w14:textId="60FE04BF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Cruz Verde 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Nombre del Punto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suc 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Número del a sucursal.</w:t>
      </w:r>
    </w:p>
    <w:p w14:paraId="674AA53D" w14:textId="24BC0580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Días: 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Colocar el día y mes de la descargar que necesitas.</w:t>
      </w:r>
    </w:p>
    <w:p w14:paraId="35B20EEB" w14:textId="66BB3013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Rango de horario: 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Colocar el rango de horario en formato hora militar.</w:t>
      </w:r>
    </w:p>
    <w:p w14:paraId="0AF32D95" w14:textId="50E12148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Cámaras: 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Indicar el nombre exacto de la cámara tal cual aparece en el CCTV,</w:t>
      </w: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son las que se encuentran resaltadas en la siguiente imagen</w:t>
      </w:r>
    </w:p>
    <w:p w14:paraId="67C6A185" w14:textId="77777777" w:rsidR="005874E9" w:rsidRP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2E28694C" w14:textId="74A9F70A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874E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Favor descargarlas por días y de forma ordenada.</w:t>
      </w:r>
    </w:p>
    <w:p w14:paraId="377728B4" w14:textId="716154C8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3DFE833A" w14:textId="6F9B2A22" w:rsidR="005874E9" w:rsidRDefault="005874E9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593363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 xml:space="preserve">Dejar </w:t>
      </w:r>
      <w:r w:rsidR="00593363" w:rsidRPr="00593363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CO"/>
        </w:rPr>
        <w:t>imagen de las cámaras y resaltar las que se deben descargar.</w:t>
      </w:r>
    </w:p>
    <w:p w14:paraId="2EAC408E" w14:textId="77777777" w:rsidR="00593363" w:rsidRPr="005874E9" w:rsidRDefault="00593363" w:rsidP="005874E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4DDFDE7F" w14:textId="0CDAADBC" w:rsidR="000B25CA" w:rsidRDefault="005874E9">
      <w:r>
        <w:rPr>
          <w:noProof/>
        </w:rPr>
        <w:drawing>
          <wp:inline distT="0" distB="0" distL="0" distR="0" wp14:anchorId="3C47BF24" wp14:editId="277CAA9C">
            <wp:extent cx="455295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E9"/>
    <w:rsid w:val="000B25CA"/>
    <w:rsid w:val="005874E9"/>
    <w:rsid w:val="005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DB41"/>
  <w15:chartTrackingRefBased/>
  <w15:docId w15:val="{8136C37F-9961-4E78-B6B6-E4423E9E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4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win.velasquez@cruzverde.com.co" TargetMode="External"/><Relationship Id="rId5" Type="http://schemas.openxmlformats.org/officeDocument/2006/relationships/hyperlink" Target="mailto:apoyo.seg@cruzverde.com.co" TargetMode="External"/><Relationship Id="rId4" Type="http://schemas.openxmlformats.org/officeDocument/2006/relationships/hyperlink" Target="mailto:central.monitoreo@cruzverde.com.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Velasquez</dc:creator>
  <cp:keywords/>
  <dc:description/>
  <cp:lastModifiedBy>Mauro Velasquez</cp:lastModifiedBy>
  <cp:revision>1</cp:revision>
  <dcterms:created xsi:type="dcterms:W3CDTF">2022-06-04T21:00:00Z</dcterms:created>
  <dcterms:modified xsi:type="dcterms:W3CDTF">2022-06-04T21:06:00Z</dcterms:modified>
</cp:coreProperties>
</file>