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977"/>
        <w:gridCol w:w="2093"/>
        <w:gridCol w:w="2409"/>
        <w:gridCol w:w="1843"/>
      </w:tblGrid>
      <w:tr w:rsidR="00F32891" w:rsidRPr="006D6574" w14:paraId="3FD0FE6E" w14:textId="77777777" w:rsidTr="00F32891">
        <w:trPr>
          <w:trHeight w:val="405"/>
        </w:trPr>
        <w:tc>
          <w:tcPr>
            <w:tcW w:w="9322" w:type="dxa"/>
            <w:gridSpan w:val="4"/>
            <w:vAlign w:val="center"/>
          </w:tcPr>
          <w:p w14:paraId="331821AF" w14:textId="77777777" w:rsidR="002470E4" w:rsidRPr="00493997" w:rsidRDefault="002470E4" w:rsidP="00F32891">
            <w:pPr>
              <w:pStyle w:val="Ttulo2"/>
              <w:rPr>
                <w:color w:val="1F4E79" w:themeColor="accent1" w:themeShade="80"/>
              </w:rPr>
            </w:pPr>
            <w:r w:rsidRPr="00493997">
              <w:rPr>
                <w:color w:val="1F4E79" w:themeColor="accent1" w:themeShade="80"/>
              </w:rPr>
              <w:t>Lugar de Reunión:</w:t>
            </w:r>
            <w:r w:rsidR="00EC5070" w:rsidRPr="00493997">
              <w:rPr>
                <w:color w:val="1F4E79" w:themeColor="accent1" w:themeShade="80"/>
              </w:rPr>
              <w:t xml:space="preserve"> Laboratorio Llancahue Informática</w:t>
            </w:r>
          </w:p>
        </w:tc>
      </w:tr>
      <w:tr w:rsidR="00F32891" w:rsidRPr="006D6574" w14:paraId="392B6C58" w14:textId="77777777" w:rsidTr="00F32891">
        <w:trPr>
          <w:trHeight w:val="572"/>
        </w:trPr>
        <w:tc>
          <w:tcPr>
            <w:tcW w:w="9322" w:type="dxa"/>
            <w:gridSpan w:val="4"/>
            <w:vAlign w:val="center"/>
          </w:tcPr>
          <w:p w14:paraId="4FBDA338" w14:textId="77777777" w:rsidR="00493997" w:rsidRPr="00493997" w:rsidRDefault="006D6574" w:rsidP="00493997">
            <w:pPr>
              <w:pStyle w:val="Ttulo2"/>
              <w:jc w:val="center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Participantes</w:t>
            </w:r>
          </w:p>
        </w:tc>
      </w:tr>
      <w:tr w:rsidR="00F32891" w:rsidRPr="006D6574" w14:paraId="2C234598" w14:textId="77777777" w:rsidTr="00493997">
        <w:tc>
          <w:tcPr>
            <w:tcW w:w="2977" w:type="dxa"/>
            <w:vAlign w:val="center"/>
          </w:tcPr>
          <w:p w14:paraId="51E82D01" w14:textId="77777777" w:rsidR="006D6574" w:rsidRPr="00493997" w:rsidRDefault="006D6574" w:rsidP="00F32891">
            <w:pPr>
              <w:pStyle w:val="Ttulo3"/>
              <w:jc w:val="center"/>
              <w:rPr>
                <w:b/>
                <w:color w:val="000000" w:themeColor="text1"/>
              </w:rPr>
            </w:pPr>
            <w:r w:rsidRPr="00493997">
              <w:rPr>
                <w:b/>
                <w:color w:val="000000" w:themeColor="text1"/>
              </w:rPr>
              <w:t>Nombre</w:t>
            </w:r>
          </w:p>
        </w:tc>
        <w:tc>
          <w:tcPr>
            <w:tcW w:w="6345" w:type="dxa"/>
            <w:gridSpan w:val="3"/>
            <w:vAlign w:val="center"/>
          </w:tcPr>
          <w:p w14:paraId="531372AD" w14:textId="77777777" w:rsidR="006D6574" w:rsidRPr="00493997" w:rsidRDefault="006D6574" w:rsidP="00F32891">
            <w:pPr>
              <w:pStyle w:val="Ttulo3"/>
              <w:jc w:val="center"/>
              <w:rPr>
                <w:b/>
                <w:color w:val="000000" w:themeColor="text1"/>
              </w:rPr>
            </w:pPr>
            <w:r w:rsidRPr="00493997">
              <w:rPr>
                <w:b/>
                <w:color w:val="000000" w:themeColor="text1"/>
              </w:rPr>
              <w:t>Rol/Cargo</w:t>
            </w:r>
          </w:p>
        </w:tc>
      </w:tr>
      <w:tr w:rsidR="00F32891" w:rsidRPr="006D6574" w14:paraId="2A22179C" w14:textId="77777777" w:rsidTr="00493997">
        <w:tc>
          <w:tcPr>
            <w:tcW w:w="2977" w:type="dxa"/>
            <w:vAlign w:val="center"/>
          </w:tcPr>
          <w:p w14:paraId="60319D87" w14:textId="77777777" w:rsidR="006D6574" w:rsidRPr="006D6574" w:rsidRDefault="00EC5070" w:rsidP="00F32891">
            <w:pPr>
              <w:jc w:val="center"/>
            </w:pPr>
            <w:r>
              <w:t>Raimundo Vega</w:t>
            </w:r>
          </w:p>
        </w:tc>
        <w:tc>
          <w:tcPr>
            <w:tcW w:w="6345" w:type="dxa"/>
            <w:gridSpan w:val="3"/>
            <w:vAlign w:val="center"/>
          </w:tcPr>
          <w:p w14:paraId="6A751E8E" w14:textId="77777777" w:rsidR="006D6574" w:rsidRPr="006D6574" w:rsidRDefault="00EC5070" w:rsidP="00F32891">
            <w:pPr>
              <w:jc w:val="center"/>
            </w:pPr>
            <w:r>
              <w:t>Profesor</w:t>
            </w:r>
          </w:p>
        </w:tc>
      </w:tr>
      <w:tr w:rsidR="00F32891" w:rsidRPr="006D6574" w14:paraId="41DF349A" w14:textId="77777777" w:rsidTr="00493997">
        <w:tc>
          <w:tcPr>
            <w:tcW w:w="2977" w:type="dxa"/>
            <w:vAlign w:val="center"/>
          </w:tcPr>
          <w:p w14:paraId="78F09655" w14:textId="77777777" w:rsidR="006D6574" w:rsidRPr="006D6574" w:rsidRDefault="00EC5070" w:rsidP="00F32891">
            <w:pPr>
              <w:jc w:val="center"/>
            </w:pPr>
            <w:r>
              <w:t>Valeria Henríquez</w:t>
            </w:r>
          </w:p>
        </w:tc>
        <w:tc>
          <w:tcPr>
            <w:tcW w:w="6345" w:type="dxa"/>
            <w:gridSpan w:val="3"/>
            <w:vAlign w:val="center"/>
          </w:tcPr>
          <w:p w14:paraId="40C432D7" w14:textId="77777777" w:rsidR="006D6574" w:rsidRPr="006D6574" w:rsidRDefault="00EC5070" w:rsidP="00F32891">
            <w:pPr>
              <w:jc w:val="center"/>
            </w:pPr>
            <w:r>
              <w:t>Profesora</w:t>
            </w:r>
          </w:p>
        </w:tc>
      </w:tr>
      <w:tr w:rsidR="00F32891" w:rsidRPr="006D6574" w14:paraId="039DC376" w14:textId="77777777" w:rsidTr="00493997">
        <w:tc>
          <w:tcPr>
            <w:tcW w:w="2977" w:type="dxa"/>
            <w:vAlign w:val="center"/>
          </w:tcPr>
          <w:p w14:paraId="2AF1D143" w14:textId="77777777" w:rsidR="00EC5070" w:rsidRPr="006D6574" w:rsidRDefault="00EC5070" w:rsidP="00F32891">
            <w:pPr>
              <w:jc w:val="center"/>
            </w:pPr>
            <w:r>
              <w:t>Manuel Lavín</w:t>
            </w:r>
          </w:p>
        </w:tc>
        <w:tc>
          <w:tcPr>
            <w:tcW w:w="6345" w:type="dxa"/>
            <w:gridSpan w:val="3"/>
            <w:vAlign w:val="center"/>
          </w:tcPr>
          <w:p w14:paraId="19F5BE99" w14:textId="77777777" w:rsidR="00EC5070" w:rsidRPr="006D6574" w:rsidRDefault="00BD2A03" w:rsidP="00F32891">
            <w:pPr>
              <w:jc w:val="center"/>
            </w:pPr>
            <w:r>
              <w:t>Ayudante</w:t>
            </w:r>
          </w:p>
        </w:tc>
      </w:tr>
      <w:tr w:rsidR="00F32891" w:rsidRPr="006D6574" w14:paraId="5A1CF3BE" w14:textId="77777777" w:rsidTr="00493997">
        <w:tc>
          <w:tcPr>
            <w:tcW w:w="2977" w:type="dxa"/>
            <w:vAlign w:val="center"/>
          </w:tcPr>
          <w:p w14:paraId="56602B1B" w14:textId="77777777" w:rsidR="00EC5070" w:rsidRPr="006D6574" w:rsidRDefault="00BD2A03" w:rsidP="00F32891">
            <w:pPr>
              <w:jc w:val="center"/>
            </w:pPr>
            <w:r>
              <w:t>Paula Canales</w:t>
            </w:r>
          </w:p>
        </w:tc>
        <w:tc>
          <w:tcPr>
            <w:tcW w:w="6345" w:type="dxa"/>
            <w:gridSpan w:val="3"/>
            <w:vAlign w:val="center"/>
          </w:tcPr>
          <w:p w14:paraId="42628F36" w14:textId="77777777" w:rsidR="00EC5070" w:rsidRPr="006D6574" w:rsidRDefault="00BD2A03" w:rsidP="00F32891">
            <w:pPr>
              <w:jc w:val="center"/>
            </w:pPr>
            <w:r>
              <w:t>Scrum Master</w:t>
            </w:r>
          </w:p>
        </w:tc>
      </w:tr>
      <w:tr w:rsidR="00F32891" w:rsidRPr="006D6574" w14:paraId="14780341" w14:textId="77777777" w:rsidTr="00493997">
        <w:tc>
          <w:tcPr>
            <w:tcW w:w="2977" w:type="dxa"/>
            <w:vAlign w:val="center"/>
          </w:tcPr>
          <w:p w14:paraId="23BF93CC" w14:textId="77777777" w:rsidR="00EC5070" w:rsidRPr="006D6574" w:rsidRDefault="00BD2A03" w:rsidP="00F32891">
            <w:pPr>
              <w:jc w:val="center"/>
            </w:pPr>
            <w:r>
              <w:t>Gabriela González</w:t>
            </w:r>
          </w:p>
        </w:tc>
        <w:tc>
          <w:tcPr>
            <w:tcW w:w="6345" w:type="dxa"/>
            <w:gridSpan w:val="3"/>
            <w:vAlign w:val="center"/>
          </w:tcPr>
          <w:p w14:paraId="0795AF70" w14:textId="77777777" w:rsidR="00EC5070" w:rsidRPr="006D6574" w:rsidRDefault="00BD2A03" w:rsidP="00F32891">
            <w:pPr>
              <w:jc w:val="center"/>
            </w:pPr>
            <w:r>
              <w:t>Product Owner</w:t>
            </w:r>
          </w:p>
        </w:tc>
      </w:tr>
      <w:tr w:rsidR="006D6574" w:rsidRPr="006D6574" w14:paraId="2FE4B23C" w14:textId="77777777" w:rsidTr="00493997">
        <w:trPr>
          <w:trHeight w:val="641"/>
        </w:trPr>
        <w:tc>
          <w:tcPr>
            <w:tcW w:w="9322" w:type="dxa"/>
            <w:gridSpan w:val="4"/>
            <w:vAlign w:val="center"/>
          </w:tcPr>
          <w:p w14:paraId="5B21847E" w14:textId="77777777" w:rsidR="006D6574" w:rsidRPr="00493997" w:rsidRDefault="006D6574" w:rsidP="00F32891">
            <w:pPr>
              <w:pStyle w:val="Ttulo2"/>
              <w:jc w:val="center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Objetivos de la reunión</w:t>
            </w:r>
          </w:p>
        </w:tc>
      </w:tr>
      <w:tr w:rsidR="006D6574" w:rsidRPr="006D6574" w14:paraId="70CCD250" w14:textId="77777777" w:rsidTr="00F32891">
        <w:trPr>
          <w:trHeight w:val="208"/>
        </w:trPr>
        <w:tc>
          <w:tcPr>
            <w:tcW w:w="9322" w:type="dxa"/>
            <w:gridSpan w:val="4"/>
          </w:tcPr>
          <w:p w14:paraId="7396872E" w14:textId="77777777" w:rsidR="006D6574" w:rsidRPr="006D6574" w:rsidRDefault="00BD2A03" w:rsidP="00F32891">
            <w:r>
              <w:t xml:space="preserve">Revisión de los avances de la etapa de inicio del proyecto y artefactos de análisis de alto nivel. </w:t>
            </w:r>
          </w:p>
        </w:tc>
      </w:tr>
      <w:tr w:rsidR="006D6574" w:rsidRPr="006D6574" w14:paraId="1ECD4ADE" w14:textId="77777777" w:rsidTr="00F32891">
        <w:trPr>
          <w:trHeight w:val="362"/>
        </w:trPr>
        <w:tc>
          <w:tcPr>
            <w:tcW w:w="9322" w:type="dxa"/>
            <w:gridSpan w:val="4"/>
            <w:vAlign w:val="center"/>
          </w:tcPr>
          <w:p w14:paraId="7CAD48C3" w14:textId="77777777" w:rsidR="006D6574" w:rsidRPr="00493997" w:rsidRDefault="006D6574" w:rsidP="00F32891">
            <w:pPr>
              <w:pStyle w:val="Ttulo2"/>
              <w:jc w:val="center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Temas tratados</w:t>
            </w:r>
          </w:p>
        </w:tc>
      </w:tr>
      <w:tr w:rsidR="006D6574" w:rsidRPr="006D6574" w14:paraId="3EA2CF85" w14:textId="77777777" w:rsidTr="00F32891">
        <w:tc>
          <w:tcPr>
            <w:tcW w:w="9322" w:type="dxa"/>
            <w:gridSpan w:val="4"/>
          </w:tcPr>
          <w:p w14:paraId="44BDDB06" w14:textId="77777777" w:rsidR="006D6574" w:rsidRPr="006D6574" w:rsidRDefault="00BD2A03" w:rsidP="00F32891">
            <w:r>
              <w:t xml:space="preserve">Diagrama de casos de uso </w:t>
            </w:r>
          </w:p>
          <w:p w14:paraId="42884DBF" w14:textId="77777777" w:rsidR="00BD2A03" w:rsidRDefault="00BD2A03" w:rsidP="00F32891">
            <w:r>
              <w:t>Planificació</w:t>
            </w:r>
            <w:r>
              <w:t>n</w:t>
            </w:r>
          </w:p>
          <w:p w14:paraId="021B66B1" w14:textId="77777777" w:rsidR="00BD2A03" w:rsidRDefault="00BD2A03" w:rsidP="00F32891">
            <w:r>
              <w:t>Estimació</w:t>
            </w:r>
            <w:r>
              <w:t xml:space="preserve">n </w:t>
            </w:r>
          </w:p>
          <w:p w14:paraId="703F40A8" w14:textId="77777777" w:rsidR="00BD2A03" w:rsidRDefault="00BD2A03" w:rsidP="00F32891">
            <w:r>
              <w:t>Contrato y entregables del proyecto</w:t>
            </w:r>
          </w:p>
          <w:p w14:paraId="45A05B41" w14:textId="77777777" w:rsidR="00BD2A03" w:rsidRDefault="00BD2A03" w:rsidP="00F32891">
            <w:r>
              <w:t xml:space="preserve">Modelo de datos </w:t>
            </w:r>
          </w:p>
          <w:p w14:paraId="33D99E83" w14:textId="77777777" w:rsidR="006D6574" w:rsidRPr="00F32891" w:rsidRDefault="00BD2A03" w:rsidP="00C00F57">
            <w:r>
              <w:t>Definición del primer Sprint</w:t>
            </w:r>
          </w:p>
        </w:tc>
      </w:tr>
      <w:tr w:rsidR="006D6574" w:rsidRPr="006D6574" w14:paraId="277AE660" w14:textId="77777777" w:rsidTr="00F32891">
        <w:trPr>
          <w:trHeight w:val="637"/>
        </w:trPr>
        <w:tc>
          <w:tcPr>
            <w:tcW w:w="9322" w:type="dxa"/>
            <w:gridSpan w:val="4"/>
            <w:vAlign w:val="center"/>
          </w:tcPr>
          <w:p w14:paraId="0700098C" w14:textId="77777777" w:rsidR="006D6574" w:rsidRPr="00493997" w:rsidRDefault="006D6574" w:rsidP="00F32891">
            <w:pPr>
              <w:pStyle w:val="Ttulo2"/>
              <w:jc w:val="center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Acuerdos</w:t>
            </w:r>
          </w:p>
        </w:tc>
      </w:tr>
      <w:tr w:rsidR="006D6574" w:rsidRPr="006D6574" w14:paraId="5C09CFEC" w14:textId="77777777" w:rsidTr="00F32891">
        <w:tc>
          <w:tcPr>
            <w:tcW w:w="9322" w:type="dxa"/>
            <w:gridSpan w:val="4"/>
          </w:tcPr>
          <w:p w14:paraId="30E4B24A" w14:textId="77777777" w:rsidR="006D6574" w:rsidRDefault="00BD2A03" w:rsidP="00F32891">
            <w:r>
              <w:t>Se aprueba:</w:t>
            </w:r>
          </w:p>
          <w:p w14:paraId="50988A50" w14:textId="77777777" w:rsidR="00BD2A03" w:rsidRDefault="00BD2A03" w:rsidP="00F32891">
            <w:pPr>
              <w:ind w:left="708"/>
            </w:pPr>
            <w:r>
              <w:t xml:space="preserve">Estimación </w:t>
            </w:r>
          </w:p>
          <w:p w14:paraId="06FEF934" w14:textId="77777777" w:rsidR="00BD2A03" w:rsidRDefault="00BD2A03" w:rsidP="00F32891">
            <w:pPr>
              <w:ind w:left="708"/>
            </w:pPr>
            <w:r>
              <w:t xml:space="preserve">Diagrama de casos de uso </w:t>
            </w:r>
          </w:p>
          <w:p w14:paraId="7EAB0712" w14:textId="77777777" w:rsidR="00BD2A03" w:rsidRDefault="00BD2A03" w:rsidP="00F32891">
            <w:pPr>
              <w:ind w:left="708"/>
            </w:pPr>
            <w:r>
              <w:t>Planificación</w:t>
            </w:r>
          </w:p>
          <w:p w14:paraId="023B2CD0" w14:textId="77777777" w:rsidR="00BD2A03" w:rsidRDefault="00BD2A03" w:rsidP="00F32891">
            <w:pPr>
              <w:ind w:left="708"/>
            </w:pPr>
            <w:r>
              <w:t>Modelo de datos (modelo entidad relación)</w:t>
            </w:r>
          </w:p>
          <w:p w14:paraId="3332D100" w14:textId="77777777" w:rsidR="00F32891" w:rsidRDefault="00F32891" w:rsidP="00F32891">
            <w:r>
              <w:t>No se aprueba:</w:t>
            </w:r>
          </w:p>
          <w:p w14:paraId="3F88B1A3" w14:textId="77777777" w:rsidR="006D6574" w:rsidRDefault="00F32891" w:rsidP="00F32891">
            <w:pPr>
              <w:ind w:left="708"/>
            </w:pPr>
            <w:r>
              <w:t>Contrato, parte legal.</w:t>
            </w:r>
          </w:p>
          <w:p w14:paraId="7A139360" w14:textId="77777777" w:rsidR="00F32891" w:rsidRPr="006D6574" w:rsidRDefault="00F32891" w:rsidP="00F32891">
            <w:r>
              <w:t>Iniciar primer Sprint hasta el día 19 de octubre de 2016</w:t>
            </w:r>
          </w:p>
        </w:tc>
      </w:tr>
      <w:tr w:rsidR="006D6574" w:rsidRPr="006D6574" w14:paraId="16181DEC" w14:textId="77777777" w:rsidTr="00F32891">
        <w:tc>
          <w:tcPr>
            <w:tcW w:w="9322" w:type="dxa"/>
            <w:gridSpan w:val="4"/>
            <w:vAlign w:val="center"/>
          </w:tcPr>
          <w:p w14:paraId="7F7A68EC" w14:textId="77777777" w:rsidR="006D6574" w:rsidRPr="00493997" w:rsidRDefault="006D6574" w:rsidP="00F32891">
            <w:pPr>
              <w:pStyle w:val="Ttulo2"/>
              <w:jc w:val="center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Actividades</w:t>
            </w:r>
          </w:p>
        </w:tc>
      </w:tr>
      <w:tr w:rsidR="00493997" w:rsidRPr="006D6574" w14:paraId="03F55D35" w14:textId="77777777" w:rsidTr="00493997">
        <w:tc>
          <w:tcPr>
            <w:tcW w:w="2977" w:type="dxa"/>
            <w:vAlign w:val="center"/>
          </w:tcPr>
          <w:p w14:paraId="3640A7B3" w14:textId="77777777" w:rsidR="006D6574" w:rsidRPr="00493997" w:rsidRDefault="006D6574" w:rsidP="00F32891">
            <w:pPr>
              <w:pStyle w:val="Ttulo3"/>
              <w:jc w:val="center"/>
              <w:rPr>
                <w:b/>
              </w:rPr>
            </w:pPr>
            <w:r w:rsidRPr="00493997">
              <w:rPr>
                <w:b/>
              </w:rPr>
              <w:t>Actividad</w:t>
            </w:r>
            <w:r w:rsidR="00CF6F50" w:rsidRPr="00493997">
              <w:rPr>
                <w:b/>
              </w:rPr>
              <w:t>(es)</w:t>
            </w:r>
          </w:p>
        </w:tc>
        <w:tc>
          <w:tcPr>
            <w:tcW w:w="2093" w:type="dxa"/>
            <w:vAlign w:val="center"/>
          </w:tcPr>
          <w:p w14:paraId="696E4402" w14:textId="77777777" w:rsidR="006D6574" w:rsidRPr="00493997" w:rsidRDefault="006D6574" w:rsidP="00F32891">
            <w:pPr>
              <w:pStyle w:val="Ttulo3"/>
              <w:jc w:val="center"/>
              <w:rPr>
                <w:b/>
              </w:rPr>
            </w:pPr>
            <w:r w:rsidRPr="00493997">
              <w:rPr>
                <w:b/>
              </w:rPr>
              <w:t>Fecha Comprometida</w:t>
            </w:r>
          </w:p>
        </w:tc>
        <w:tc>
          <w:tcPr>
            <w:tcW w:w="2409" w:type="dxa"/>
            <w:vAlign w:val="center"/>
          </w:tcPr>
          <w:p w14:paraId="4633F397" w14:textId="77777777" w:rsidR="006D6574" w:rsidRPr="00493997" w:rsidRDefault="006D6574" w:rsidP="00F32891">
            <w:pPr>
              <w:pStyle w:val="Ttulo3"/>
              <w:jc w:val="center"/>
              <w:rPr>
                <w:b/>
              </w:rPr>
            </w:pPr>
            <w:r w:rsidRPr="00493997">
              <w:rPr>
                <w:b/>
              </w:rPr>
              <w:t>Responsable(s)</w:t>
            </w:r>
          </w:p>
        </w:tc>
        <w:tc>
          <w:tcPr>
            <w:tcW w:w="1843" w:type="dxa"/>
            <w:vAlign w:val="center"/>
          </w:tcPr>
          <w:p w14:paraId="5214D327" w14:textId="77777777" w:rsidR="006D6574" w:rsidRPr="00493997" w:rsidRDefault="006D6574" w:rsidP="00F32891">
            <w:pPr>
              <w:pStyle w:val="Ttulo3"/>
              <w:jc w:val="center"/>
              <w:rPr>
                <w:b/>
              </w:rPr>
            </w:pPr>
            <w:r w:rsidRPr="00493997">
              <w:rPr>
                <w:b/>
              </w:rPr>
              <w:t>Observación</w:t>
            </w:r>
          </w:p>
        </w:tc>
      </w:tr>
      <w:tr w:rsidR="00493997" w:rsidRPr="006D6574" w14:paraId="7ADDE081" w14:textId="77777777" w:rsidTr="00493997">
        <w:trPr>
          <w:trHeight w:val="474"/>
        </w:trPr>
        <w:tc>
          <w:tcPr>
            <w:tcW w:w="2977" w:type="dxa"/>
            <w:vAlign w:val="center"/>
          </w:tcPr>
          <w:p w14:paraId="77056C27" w14:textId="77777777" w:rsidR="006D6574" w:rsidRPr="006D6574" w:rsidRDefault="00F32891" w:rsidP="00F32891">
            <w:pPr>
              <w:jc w:val="center"/>
            </w:pPr>
            <w:r>
              <w:t>Instalar Software base en servidor</w:t>
            </w:r>
            <w:r w:rsidR="00493997">
              <w:t xml:space="preserve"> (+ integración continua</w:t>
            </w:r>
            <w:bookmarkStart w:id="0" w:name="_GoBack"/>
            <w:bookmarkEnd w:id="0"/>
            <w:r w:rsidR="00493997">
              <w:t>)</w:t>
            </w:r>
          </w:p>
        </w:tc>
        <w:tc>
          <w:tcPr>
            <w:tcW w:w="2093" w:type="dxa"/>
            <w:vAlign w:val="center"/>
          </w:tcPr>
          <w:p w14:paraId="26131353" w14:textId="77777777" w:rsidR="00F32891" w:rsidRPr="006D6574" w:rsidRDefault="00F32891" w:rsidP="00F32891">
            <w:pPr>
              <w:jc w:val="center"/>
            </w:pPr>
            <w:r>
              <w:t>12 octubre de 2016</w:t>
            </w:r>
          </w:p>
        </w:tc>
        <w:tc>
          <w:tcPr>
            <w:tcW w:w="2409" w:type="dxa"/>
            <w:vAlign w:val="center"/>
          </w:tcPr>
          <w:p w14:paraId="44D91412" w14:textId="77777777" w:rsidR="006D6574" w:rsidRPr="006D6574" w:rsidRDefault="00F32891" w:rsidP="00F32891">
            <w:pPr>
              <w:jc w:val="center"/>
            </w:pPr>
            <w:r>
              <w:t>Gabriela González</w:t>
            </w:r>
          </w:p>
        </w:tc>
        <w:tc>
          <w:tcPr>
            <w:tcW w:w="1843" w:type="dxa"/>
            <w:vAlign w:val="center"/>
          </w:tcPr>
          <w:p w14:paraId="56E3C3DD" w14:textId="77777777" w:rsidR="006D6574" w:rsidRPr="006D6574" w:rsidRDefault="006D6574" w:rsidP="00F32891">
            <w:pPr>
              <w:jc w:val="center"/>
            </w:pPr>
          </w:p>
        </w:tc>
      </w:tr>
      <w:tr w:rsidR="00493997" w:rsidRPr="006D6574" w14:paraId="0BD57855" w14:textId="77777777" w:rsidTr="00493997">
        <w:tc>
          <w:tcPr>
            <w:tcW w:w="2977" w:type="dxa"/>
            <w:vAlign w:val="center"/>
          </w:tcPr>
          <w:p w14:paraId="2CFAB24B" w14:textId="77777777" w:rsidR="006D6574" w:rsidRPr="006D6574" w:rsidRDefault="00F32891" w:rsidP="00F32891">
            <w:pPr>
              <w:jc w:val="center"/>
            </w:pPr>
            <w:r>
              <w:t>Analisis</w:t>
            </w:r>
          </w:p>
        </w:tc>
        <w:tc>
          <w:tcPr>
            <w:tcW w:w="2093" w:type="dxa"/>
            <w:vAlign w:val="center"/>
          </w:tcPr>
          <w:p w14:paraId="2896C3C9" w14:textId="77777777" w:rsidR="006D6574" w:rsidRPr="006D6574" w:rsidRDefault="00F32891" w:rsidP="00F32891">
            <w:pPr>
              <w:jc w:val="center"/>
            </w:pPr>
            <w:r>
              <w:t>19 de octubre de 2016</w:t>
            </w:r>
          </w:p>
        </w:tc>
        <w:tc>
          <w:tcPr>
            <w:tcW w:w="2409" w:type="dxa"/>
            <w:vAlign w:val="center"/>
          </w:tcPr>
          <w:p w14:paraId="3AE1B602" w14:textId="77777777" w:rsidR="006D6574" w:rsidRPr="006D6574" w:rsidRDefault="00F32891" w:rsidP="00F32891">
            <w:pPr>
              <w:jc w:val="center"/>
            </w:pPr>
            <w:r>
              <w:t>Gabriela González</w:t>
            </w:r>
          </w:p>
        </w:tc>
        <w:tc>
          <w:tcPr>
            <w:tcW w:w="1843" w:type="dxa"/>
            <w:vAlign w:val="center"/>
          </w:tcPr>
          <w:p w14:paraId="00104937" w14:textId="77777777" w:rsidR="006D6574" w:rsidRPr="006D6574" w:rsidRDefault="006D6574" w:rsidP="00F32891">
            <w:pPr>
              <w:jc w:val="center"/>
            </w:pPr>
          </w:p>
        </w:tc>
      </w:tr>
      <w:tr w:rsidR="00493997" w:rsidRPr="006D6574" w14:paraId="588E74F8" w14:textId="77777777" w:rsidTr="00493997">
        <w:tc>
          <w:tcPr>
            <w:tcW w:w="2977" w:type="dxa"/>
            <w:vAlign w:val="center"/>
          </w:tcPr>
          <w:p w14:paraId="177614F2" w14:textId="77777777" w:rsidR="00F32891" w:rsidRPr="006D6574" w:rsidRDefault="00F32891" w:rsidP="00F32891">
            <w:pPr>
              <w:jc w:val="center"/>
            </w:pPr>
            <w:r>
              <w:t>Diseño</w:t>
            </w:r>
          </w:p>
        </w:tc>
        <w:tc>
          <w:tcPr>
            <w:tcW w:w="2093" w:type="dxa"/>
            <w:vAlign w:val="center"/>
          </w:tcPr>
          <w:p w14:paraId="280E54A9" w14:textId="77777777" w:rsidR="006D6574" w:rsidRPr="006D6574" w:rsidRDefault="00F32891" w:rsidP="00F32891">
            <w:pPr>
              <w:jc w:val="center"/>
            </w:pPr>
            <w:r>
              <w:t>19 de octubre de 2016</w:t>
            </w:r>
          </w:p>
        </w:tc>
        <w:tc>
          <w:tcPr>
            <w:tcW w:w="2409" w:type="dxa"/>
            <w:vAlign w:val="center"/>
          </w:tcPr>
          <w:p w14:paraId="48D2A962" w14:textId="77777777" w:rsidR="006D6574" w:rsidRPr="006D6574" w:rsidRDefault="00F32891" w:rsidP="00F32891">
            <w:pPr>
              <w:jc w:val="center"/>
            </w:pPr>
            <w:r>
              <w:t>Paula Canales</w:t>
            </w:r>
          </w:p>
        </w:tc>
        <w:tc>
          <w:tcPr>
            <w:tcW w:w="1843" w:type="dxa"/>
            <w:vAlign w:val="center"/>
          </w:tcPr>
          <w:p w14:paraId="54B901FF" w14:textId="77777777" w:rsidR="006D6574" w:rsidRPr="006D6574" w:rsidRDefault="006D6574" w:rsidP="00F32891">
            <w:pPr>
              <w:jc w:val="center"/>
            </w:pPr>
          </w:p>
        </w:tc>
      </w:tr>
      <w:tr w:rsidR="00493997" w:rsidRPr="006D6574" w14:paraId="0AC1737D" w14:textId="77777777" w:rsidTr="00493997">
        <w:tc>
          <w:tcPr>
            <w:tcW w:w="2977" w:type="dxa"/>
            <w:vAlign w:val="center"/>
          </w:tcPr>
          <w:p w14:paraId="6C2A260F" w14:textId="77777777" w:rsidR="006D6574" w:rsidRPr="006D6574" w:rsidRDefault="00F32891" w:rsidP="00F32891">
            <w:pPr>
              <w:jc w:val="center"/>
            </w:pPr>
            <w:r>
              <w:t>Ejecutable Primera Funcionalidad</w:t>
            </w:r>
          </w:p>
        </w:tc>
        <w:tc>
          <w:tcPr>
            <w:tcW w:w="2093" w:type="dxa"/>
            <w:vAlign w:val="center"/>
          </w:tcPr>
          <w:p w14:paraId="2802F0BB" w14:textId="77777777" w:rsidR="006D6574" w:rsidRPr="006D6574" w:rsidRDefault="00F32891" w:rsidP="00F32891">
            <w:pPr>
              <w:jc w:val="center"/>
            </w:pPr>
            <w:r>
              <w:t>21 octubre de 2016</w:t>
            </w:r>
          </w:p>
        </w:tc>
        <w:tc>
          <w:tcPr>
            <w:tcW w:w="2409" w:type="dxa"/>
            <w:vAlign w:val="center"/>
          </w:tcPr>
          <w:p w14:paraId="13DA0356" w14:textId="77777777" w:rsidR="006D6574" w:rsidRPr="006D6574" w:rsidRDefault="00F32891" w:rsidP="00F32891">
            <w:pPr>
              <w:jc w:val="center"/>
            </w:pPr>
            <w:r>
              <w:t>Paula Canales y Gabriela González</w:t>
            </w:r>
          </w:p>
        </w:tc>
        <w:tc>
          <w:tcPr>
            <w:tcW w:w="1843" w:type="dxa"/>
            <w:vAlign w:val="center"/>
          </w:tcPr>
          <w:p w14:paraId="2DBEC612" w14:textId="77777777" w:rsidR="006D6574" w:rsidRPr="006D6574" w:rsidRDefault="006D6574" w:rsidP="00F32891">
            <w:pPr>
              <w:jc w:val="center"/>
            </w:pPr>
          </w:p>
        </w:tc>
      </w:tr>
    </w:tbl>
    <w:p w14:paraId="3A7838CF" w14:textId="77777777" w:rsidR="00F32891" w:rsidRPr="00493997" w:rsidRDefault="002470E4" w:rsidP="00F32891">
      <w:pPr>
        <w:pStyle w:val="Ttulo2"/>
        <w:rPr>
          <w:color w:val="1F4E79" w:themeColor="accent1" w:themeShade="80"/>
        </w:rPr>
      </w:pPr>
      <w:r w:rsidRPr="00493997">
        <w:rPr>
          <w:color w:val="1F4E79" w:themeColor="accent1" w:themeShade="80"/>
        </w:rPr>
        <w:t>Fecha de próxima reunión</w:t>
      </w:r>
    </w:p>
    <w:p w14:paraId="31283218" w14:textId="77777777" w:rsidR="00F32891" w:rsidRPr="002470E4" w:rsidRDefault="00F32891" w:rsidP="00F32891">
      <w:r>
        <w:t>Miércoles 19 de octubre de 2016</w:t>
      </w:r>
      <w:r w:rsidR="00493997">
        <w:t xml:space="preserve">  en laboratorio L</w:t>
      </w:r>
      <w:r>
        <w:t xml:space="preserve">lancahue Informática a las 9:50 hrs. </w:t>
      </w:r>
    </w:p>
    <w:sectPr w:rsidR="00F32891" w:rsidRPr="002470E4" w:rsidSect="003A1E3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69EB3" w14:textId="77777777" w:rsidR="008D3561" w:rsidRDefault="008D3561" w:rsidP="006D6574">
      <w:pPr>
        <w:spacing w:after="0" w:line="240" w:lineRule="auto"/>
      </w:pPr>
      <w:r>
        <w:separator/>
      </w:r>
    </w:p>
  </w:endnote>
  <w:endnote w:type="continuationSeparator" w:id="0">
    <w:p w14:paraId="09E9BD59" w14:textId="77777777" w:rsidR="008D3561" w:rsidRDefault="008D3561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158955"/>
      <w:docPartObj>
        <w:docPartGallery w:val="Page Numbers (Bottom of Page)"/>
        <w:docPartUnique/>
      </w:docPartObj>
    </w:sdtPr>
    <w:sdtEndPr/>
    <w:sdtContent>
      <w:p w14:paraId="6B081091" w14:textId="77777777"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493997" w:rsidRPr="00493997">
          <w:rPr>
            <w:noProof/>
            <w:lang w:val="es-ES"/>
          </w:rPr>
          <w:t>1</w:t>
        </w:r>
        <w:r>
          <w:fldChar w:fldCharType="end"/>
        </w:r>
      </w:p>
    </w:sdtContent>
  </w:sdt>
  <w:p w14:paraId="2F7087BC" w14:textId="77777777"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AA8FD" w14:textId="77777777" w:rsidR="008D3561" w:rsidRDefault="008D3561" w:rsidP="006D6574">
      <w:pPr>
        <w:spacing w:after="0" w:line="240" w:lineRule="auto"/>
      </w:pPr>
      <w:r>
        <w:separator/>
      </w:r>
    </w:p>
  </w:footnote>
  <w:footnote w:type="continuationSeparator" w:id="0">
    <w:p w14:paraId="286F4CF1" w14:textId="77777777" w:rsidR="008D3561" w:rsidRDefault="008D3561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D49D7" w14:textId="310A5778" w:rsidR="006D6574" w:rsidRPr="00493997" w:rsidRDefault="00493997">
    <w:pPr>
      <w:pStyle w:val="Encabezado"/>
      <w:rPr>
        <w:b/>
      </w:rPr>
    </w:pPr>
    <w:r w:rsidRPr="00493997">
      <w:rPr>
        <w:b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3FB5F" wp14:editId="6B1F764D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47625" b="317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4854E" id="Conector_x0020_recto_x0020_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 w:rsidRPr="00493997">
      <w:rPr>
        <w:b/>
      </w:rPr>
      <w:t>M</w:t>
    </w:r>
    <w:r w:rsidR="00EF6839" w:rsidRPr="00493997">
      <w:rPr>
        <w:b/>
      </w:rPr>
      <w:t xml:space="preserve">inuta Reunión Proyecto </w:t>
    </w:r>
    <w:r w:rsidR="00EC5070" w:rsidRPr="00493997">
      <w:rPr>
        <w:b/>
      </w:rPr>
      <w:t>Red de Debate</w:t>
    </w:r>
    <w:r w:rsidR="00EF6839" w:rsidRPr="00493997">
      <w:rPr>
        <w:b/>
      </w:rPr>
      <w:tab/>
    </w:r>
    <w:r w:rsidR="00EF6839" w:rsidRPr="00493997">
      <w:rPr>
        <w:b/>
      </w:rPr>
      <w:tab/>
    </w:r>
    <w:r w:rsidR="006D6574" w:rsidRPr="00493997">
      <w:rPr>
        <w:b/>
      </w:rPr>
      <w:t xml:space="preserve">Fecha: </w:t>
    </w:r>
    <w:r w:rsidR="00EC5070" w:rsidRPr="00493997">
      <w:rPr>
        <w:b/>
      </w:rPr>
      <w:t>05/10</w:t>
    </w:r>
    <w:r w:rsidR="00EF6839" w:rsidRPr="00493997">
      <w:rPr>
        <w:b/>
      </w:rPr>
      <w:t xml:space="preserve">/2016    </w:t>
    </w:r>
  </w:p>
  <w:p w14:paraId="04C6C854" w14:textId="77777777" w:rsidR="006D6574" w:rsidRDefault="006D65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2470E4"/>
    <w:rsid w:val="003A1E3C"/>
    <w:rsid w:val="003C2632"/>
    <w:rsid w:val="00493997"/>
    <w:rsid w:val="006D6574"/>
    <w:rsid w:val="008113A6"/>
    <w:rsid w:val="008D0933"/>
    <w:rsid w:val="008D3561"/>
    <w:rsid w:val="009945FE"/>
    <w:rsid w:val="00BD2A03"/>
    <w:rsid w:val="00CF6F50"/>
    <w:rsid w:val="00E019ED"/>
    <w:rsid w:val="00E02A49"/>
    <w:rsid w:val="00EC5070"/>
    <w:rsid w:val="00EF6839"/>
    <w:rsid w:val="00F32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FE6F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891"/>
  </w:style>
  <w:style w:type="paragraph" w:styleId="Ttulo1">
    <w:name w:val="heading 1"/>
    <w:basedOn w:val="Normal"/>
    <w:next w:val="Normal"/>
    <w:link w:val="Ttulo1Car"/>
    <w:uiPriority w:val="9"/>
    <w:qFormat/>
    <w:rsid w:val="00F3289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89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289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289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89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89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89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89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89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891"/>
    <w:rPr>
      <w:smallCaps/>
      <w:spacing w:val="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3289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3289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289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891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891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891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891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891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2891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F3289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F3289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89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3289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F32891"/>
    <w:rPr>
      <w:b/>
      <w:color w:val="ED7D31" w:themeColor="accent2"/>
    </w:rPr>
  </w:style>
  <w:style w:type="character" w:styleId="nfasis">
    <w:name w:val="Emphasis"/>
    <w:uiPriority w:val="20"/>
    <w:qFormat/>
    <w:rsid w:val="00F3289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F3289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32891"/>
  </w:style>
  <w:style w:type="paragraph" w:styleId="Prrafodelista">
    <w:name w:val="List Paragraph"/>
    <w:basedOn w:val="Normal"/>
    <w:uiPriority w:val="34"/>
    <w:qFormat/>
    <w:rsid w:val="00F3289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3289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32891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3289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32891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F32891"/>
    <w:rPr>
      <w:i/>
    </w:rPr>
  </w:style>
  <w:style w:type="character" w:styleId="nfasisintenso">
    <w:name w:val="Intense Emphasis"/>
    <w:uiPriority w:val="21"/>
    <w:qFormat/>
    <w:rsid w:val="00F32891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F32891"/>
    <w:rPr>
      <w:b/>
    </w:rPr>
  </w:style>
  <w:style w:type="character" w:styleId="Referenciaintensa">
    <w:name w:val="Intense Reference"/>
    <w:uiPriority w:val="32"/>
    <w:qFormat/>
    <w:rsid w:val="00F3289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F3289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32891"/>
    <w:pPr>
      <w:outlineLvl w:val="9"/>
    </w:pPr>
    <w:rPr>
      <w:lang w:bidi="en-US"/>
    </w:rPr>
  </w:style>
  <w:style w:type="paragraph" w:customStyle="1" w:styleId="PersonalName">
    <w:name w:val="Personal Name"/>
    <w:basedOn w:val="Puesto"/>
    <w:rsid w:val="00F32891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GABRIELA NICOLE GONZALEZ SAEZ</cp:lastModifiedBy>
  <cp:revision>2</cp:revision>
  <dcterms:created xsi:type="dcterms:W3CDTF">2016-10-05T14:35:00Z</dcterms:created>
  <dcterms:modified xsi:type="dcterms:W3CDTF">2016-10-05T14:35:00Z</dcterms:modified>
</cp:coreProperties>
</file>