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coding: utf-8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In[95]: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py2neo import Graph, Node, Relationship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In[96]: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g=Graph("bolt://localhost:7687",password="user")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In[97]: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g.run("MATCH (n) DETACH DELETE n")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#g.run("MATCH(n) WITH n LIMIT 500000 DETACH DELETE n RETURN count(*);")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#g.run("CALL apoc.schema.assert({}, {})")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#g.run("MATCH ()-[r:belongs_to]-&gt;() DELETE r")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# CREATING PLAYER NODES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In[98]: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query1= '''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LOAD CSV WITH HEADERS FROM "file:///transfers.csv" AS row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MERGE (player:Player{name:row.Name})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CREATE SET player.position = row.Position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In[99]: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g.run(query1)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# CREATING COUNTRY NODES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In[100]: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query2= '''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LOAD CSV WITH HEADERS FROM "file:///transfers.csv" AS row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MERGE (country:Country{name:row.Player_nationality})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In[101]: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g.run(query2)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# CREATING CLUB NODES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In[102]: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query3= '''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LOAD CSV WITH HEADERS FROM "file:///transfers.csv" AS row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MERGE (club:Club{name:row.Team_from})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In[103]: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g.run(query3)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In[104]: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query4= '''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LOAD CSV WITH HEADERS FROM "file:///transfers.csv" AS row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MERGE (club:Club{name:row.Team_to})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In[105]: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g.run(query4)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# CREATING LEAGUES NODES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In[106]: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query5= '''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LOAD CSV WITH HEADERS FROM "file:///transfers.csv" AS row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MERGE (league:League{name:row.League_from})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In[107]: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g.run(query5)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In[108]: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query6= '''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LOAD CSV WITH HEADERS FROM "file:///transfers.csv" AS row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MERGE (league:League{name:row.League_to})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In[109]: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g.run(query6)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# CREATING TRANSFER NODES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In[110]: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query= '''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LOAD CSV WITH HEADERS FROM "file:///transfers.csv" AS row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MERGE (transfer:Transfer{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id: row.ID,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season: row.Season,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fee: row.Transfer_fee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In[111]: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g.run(query)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# CREATING NATIONALITY EDGES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In[112]: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query7 = '''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LOAD CSV WITH HEADERS FROM "file:///transfers.csv" AS csvLine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MATCH (pl:Player), (co:Country)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WHERE pl.name = csvLine.Name AND co.name = csvLine.Player_nationality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MERGE (pl) -[r:nationality]-&gt; (co)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In[113]: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g.run(query7)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# CREATING PLAYS_IN EDGES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In[114]: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query8 = '''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LOAD CSV WITH HEADERS FROM "file:///transfers.csv" AS csvLine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MATCH (cl:Club), (le:League)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WHERE cl.name = csvLine.Team_from AND le.name = csvLine.League_from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MERGE (cl) -[r:plays_in]-&gt; (le)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g.run(query8)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In[115]: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query9 = '''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LOAD CSV WITH HEADERS FROM "file:///transfers.csv" AS csvLine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MATCH (cl:Club), (le:League)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cl.name = csvLine.Team_to AND le.name = csvLine.League_to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MERGE (cl) -[r:plays_in]-&gt; (le)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In[116]: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g.run(query9)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# CREATING TRANSFER -&gt; TEAMFROM/TO EDGES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In[117]: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query10 = '''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LOAD CSV WITH HEADERS FROM "file:///transfers.csv" AS csvLine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MATCH (tr:Transfer), (cl:Club)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WHERE tr.id = csvLine.ID AND cl.name = csvLine.Team_from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MERGE (tr) -[r:teamFrom]-&gt; (cl)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In[118]: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g.run(query10)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In[119]: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query11 = '''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LOAD CSV WITH HEADERS FROM "file:///transfers.csv" AS csvLine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MATCH (tr:Transfer), (cl:Club)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WHERE tr.id = csvLine.ID AND cl.name = csvLine.Team_to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MERGE (tr) -[r:teamTo]-&gt; (cl)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In[120]: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g.run(query11)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# CREATING TRANSFER -&gt; PLAYER_INVOLVED EDGES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In[125]: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query12 = '''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LOAD CSV WITH HEADERS FROM "file:///transfers.csv" AS csvLine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MATCH (tr:Transfer), (pl:Player)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WHERE tr.id = csvLine.ID AND pl.name = csvLine.Name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MERGE (tr) -[r:playerInvolved]-&gt; (pl)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SET r.Age=csvLine.Age, r.MarketValue = csvLine.Market_value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In[126]: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g.run(query12)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In[ ]: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