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049" w:rsidRPr="000E0FDC" w:rsidRDefault="00EB1688">
      <w:pPr>
        <w:jc w:val="center"/>
        <w:rPr>
          <w:rFonts w:ascii="Times New Roman" w:hAnsi="Times New Roman" w:cs="Times New Roman"/>
          <w:b/>
        </w:rPr>
      </w:pPr>
      <w:r w:rsidRPr="000E0FDC">
        <w:rPr>
          <w:rFonts w:ascii="Times New Roman" w:hAnsi="Times New Roman" w:cs="Times New Roman"/>
          <w:b/>
        </w:rPr>
        <w:t>DETAILS FOR PERSONAL ACCIDENT INSURANCE 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Name of the Employee               </w:t>
            </w:r>
          </w:p>
        </w:tc>
        <w:tc>
          <w:tcPr>
            <w:tcW w:w="4675" w:type="dxa"/>
          </w:tcPr>
          <w:p w:rsidR="000E0FDC" w:rsidRPr="000E0FDC" w:rsidRDefault="00267A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NEERAJ MAURYA</w:t>
            </w: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Father’s Name                           </w:t>
            </w:r>
          </w:p>
        </w:tc>
        <w:tc>
          <w:tcPr>
            <w:tcW w:w="4675" w:type="dxa"/>
          </w:tcPr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EE32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RAMJEE MAURYA</w:t>
            </w: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Employee Number                     </w:t>
            </w:r>
          </w:p>
        </w:tc>
        <w:tc>
          <w:tcPr>
            <w:tcW w:w="4675" w:type="dxa"/>
          </w:tcPr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EE32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1197046</w:t>
            </w: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Date of Joining                          </w:t>
            </w:r>
          </w:p>
        </w:tc>
        <w:tc>
          <w:tcPr>
            <w:tcW w:w="4675" w:type="dxa"/>
          </w:tcPr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EE3203" w:rsidP="00EE320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06 DEC 2021</w:t>
            </w: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>Designation</w:t>
            </w:r>
          </w:p>
        </w:tc>
        <w:tc>
          <w:tcPr>
            <w:tcW w:w="4675" w:type="dxa"/>
          </w:tcPr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EE32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SENIOR SYSTEM ENGINEER</w:t>
            </w: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Date of Birth                             </w:t>
            </w:r>
          </w:p>
        </w:tc>
        <w:tc>
          <w:tcPr>
            <w:tcW w:w="4675" w:type="dxa"/>
          </w:tcPr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EE32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03/12/1996</w:t>
            </w: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Present Address  and Phone No                     </w:t>
            </w:r>
          </w:p>
        </w:tc>
        <w:tc>
          <w:tcPr>
            <w:tcW w:w="4675" w:type="dxa"/>
          </w:tcPr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EE32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CHHITTUPUR POST:- BHU LANKA VARANASI NEAR MAURYA LADGE  PINCODE:- 221005) </w:t>
            </w:r>
          </w:p>
          <w:p w:rsidR="000E0FDC" w:rsidRPr="000E0FDC" w:rsidRDefault="00EE32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MOB:- 7355297584</w:t>
            </w: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Permanent Address and Phone No                 </w:t>
            </w:r>
          </w:p>
        </w:tc>
        <w:tc>
          <w:tcPr>
            <w:tcW w:w="4675" w:type="dxa"/>
          </w:tcPr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E3203" w:rsidRPr="000E0FDC" w:rsidRDefault="00EE3203" w:rsidP="00EE32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CHHITTUPUR POST:- BHU LANKA VARANASI NEAR MAURYA LADGE  PINCODE:- 221005) </w:t>
            </w:r>
          </w:p>
          <w:p w:rsidR="00EE3203" w:rsidRPr="000E0FDC" w:rsidRDefault="00EE3203" w:rsidP="00EE32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MOB:- 6394416588</w:t>
            </w: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E0FDC" w:rsidRPr="000E0FDC" w:rsidRDefault="000E0FDC" w:rsidP="000E0FDC">
      <w:pPr>
        <w:rPr>
          <w:rFonts w:ascii="Times New Roman" w:hAnsi="Times New Roman" w:cs="Times New Roman"/>
        </w:rPr>
      </w:pPr>
    </w:p>
    <w:p w:rsidR="000E0FDC" w:rsidRPr="000E0FDC" w:rsidRDefault="000E0FDC" w:rsidP="000E0FDC">
      <w:pPr>
        <w:rPr>
          <w:rFonts w:ascii="Times New Roman" w:hAnsi="Times New Roman" w:cs="Times New Roman"/>
          <w:b/>
        </w:rPr>
      </w:pPr>
      <w:r w:rsidRPr="000E0FDC">
        <w:rPr>
          <w:rFonts w:ascii="Times New Roman" w:hAnsi="Times New Roman" w:cs="Times New Roman"/>
          <w:b/>
        </w:rPr>
        <w:t>Name of the Nominee/Relationship with the Employee:</w:t>
      </w:r>
      <w:r w:rsidRPr="000E0FDC">
        <w:rPr>
          <w:rFonts w:ascii="Times New Roman" w:hAnsi="Times New Roman" w:cs="Times New Roman"/>
          <w:b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04"/>
        <w:gridCol w:w="3600"/>
        <w:gridCol w:w="2246"/>
      </w:tblGrid>
      <w:tr w:rsidR="000E0FDC" w:rsidRPr="000E0FDC" w:rsidTr="000E0FDC">
        <w:trPr>
          <w:trHeight w:val="593"/>
        </w:trPr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0FDC" w:rsidRPr="000E0FDC" w:rsidRDefault="000E0FDC" w:rsidP="000E0FDC">
            <w:pPr>
              <w:jc w:val="center"/>
              <w:rPr>
                <w:rFonts w:ascii="Times New Roman" w:hAnsi="Times New Roman" w:cs="Times New Roman"/>
              </w:rPr>
            </w:pPr>
            <w:bookmarkStart w:id="0" w:name="NomineeTable"/>
            <w:bookmarkEnd w:id="0"/>
            <w:r w:rsidRPr="000E0FDC">
              <w:rPr>
                <w:rFonts w:ascii="Times New Roman" w:hAnsi="Times New Roman" w:cs="Times New Roman"/>
                <w:b/>
              </w:rPr>
              <w:t>Name of the Nominee</w:t>
            </w:r>
          </w:p>
        </w:tc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0FDC" w:rsidRPr="000E0FDC" w:rsidRDefault="000E0FDC" w:rsidP="000E0FDC">
            <w:pPr>
              <w:jc w:val="center"/>
              <w:rPr>
                <w:rFonts w:ascii="Times New Roman" w:hAnsi="Times New Roman" w:cs="Times New Roman"/>
              </w:rPr>
            </w:pPr>
            <w:r w:rsidRPr="000E0FDC">
              <w:rPr>
                <w:rFonts w:ascii="Times New Roman" w:hAnsi="Times New Roman" w:cs="Times New Roman"/>
                <w:b/>
              </w:rPr>
              <w:t>Relationship with Employee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0FDC" w:rsidRPr="000E0FDC" w:rsidRDefault="000E0FDC" w:rsidP="000E0FD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FDC">
              <w:rPr>
                <w:rFonts w:ascii="Times New Roman" w:hAnsi="Times New Roman" w:cs="Times New Roman"/>
                <w:b/>
              </w:rPr>
              <w:t>Percentage Payable</w:t>
            </w:r>
          </w:p>
        </w:tc>
      </w:tr>
      <w:tr w:rsidR="000E0FDC" w:rsidRPr="000E0FDC" w:rsidTr="000E0FDC"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DC" w:rsidRDefault="00EE3203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RAMJEE MAURYA</w:t>
            </w:r>
          </w:p>
          <w:p w:rsidR="00EE3203" w:rsidRDefault="00EE3203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E3203" w:rsidRPr="000E0FDC" w:rsidRDefault="00EE3203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SHAIL MAURYA</w:t>
            </w:r>
          </w:p>
        </w:tc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DC" w:rsidRPr="000E0FDC" w:rsidRDefault="00EE3203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FATHER</w:t>
            </w:r>
          </w:p>
          <w:p w:rsidR="000E0FDC" w:rsidRPr="000E0FDC" w:rsidRDefault="000E0FDC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EE3203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MOTHER</w:t>
            </w:r>
          </w:p>
          <w:p w:rsidR="000E0FDC" w:rsidRPr="000E0FDC" w:rsidRDefault="000E0FDC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DC" w:rsidRDefault="00EE3203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50 %</w:t>
            </w:r>
          </w:p>
          <w:p w:rsidR="00EE3203" w:rsidRDefault="00EE3203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E3203" w:rsidRPr="000E0FDC" w:rsidRDefault="00EE3203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50%</w:t>
            </w:r>
          </w:p>
        </w:tc>
      </w:tr>
    </w:tbl>
    <w:p w:rsidR="000E0FDC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 </w:t>
      </w:r>
    </w:p>
    <w:p w:rsidR="005E7049" w:rsidRPr="000E0FDC" w:rsidRDefault="000E0FDC">
      <w:pPr>
        <w:rPr>
          <w:rFonts w:ascii="Times New Roman" w:hAnsi="Times New Roman" w:cs="Times New Roman"/>
          <w:b/>
        </w:rPr>
      </w:pPr>
      <w:r w:rsidRPr="000E0FDC">
        <w:rPr>
          <w:rFonts w:ascii="Times New Roman" w:hAnsi="Times New Roman" w:cs="Times New Roman"/>
          <w:b/>
        </w:rPr>
        <w:t>Name and Address of the person to be contacted in case of emergency:</w:t>
      </w:r>
      <w:r w:rsidR="00EB1688" w:rsidRPr="000E0FDC">
        <w:rPr>
          <w:rFonts w:ascii="Times New Roman" w:hAnsi="Times New Roman" w:cs="Times New Roman"/>
          <w:b/>
        </w:rPr>
        <w:t xml:space="preserve"> </w:t>
      </w:r>
      <w:bookmarkStart w:id="1" w:name="PermanentArea"/>
      <w:bookmarkEnd w:id="1"/>
    </w:p>
    <w:p w:rsidR="005E7049" w:rsidRPr="000E0FDC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                                                       </w:t>
      </w:r>
      <w:r w:rsidRPr="000E0FDC">
        <w:rPr>
          <w:rFonts w:ascii="Times New Roman" w:hAnsi="Times New Roman" w:cs="Times New Roman"/>
        </w:rPr>
        <w:tab/>
      </w:r>
      <w:bookmarkStart w:id="2" w:name="PermanentCity"/>
      <w:bookmarkEnd w:id="2"/>
    </w:p>
    <w:p w:rsidR="00692C82" w:rsidRDefault="00692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VILL:- CHHITTUPUR     POST :- BANARAS HINDU UNIVERSITY (LANKA)</w:t>
      </w:r>
    </w:p>
    <w:p w:rsidR="00692C82" w:rsidRDefault="00692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NEAR BADAL LADGE OR BADAL SHOP </w:t>
      </w:r>
    </w:p>
    <w:p w:rsidR="005E7049" w:rsidRPr="000E0FDC" w:rsidRDefault="00692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NO:- 6394416588</w:t>
      </w:r>
      <w:r w:rsidR="00EB1688" w:rsidRPr="000E0FDC">
        <w:rPr>
          <w:rFonts w:ascii="Times New Roman" w:hAnsi="Times New Roman" w:cs="Times New Roman"/>
        </w:rPr>
        <w:tab/>
      </w:r>
      <w:bookmarkStart w:id="3" w:name="PermanentPin"/>
      <w:bookmarkEnd w:id="3"/>
    </w:p>
    <w:p w:rsidR="005E7049" w:rsidRPr="000E0FDC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                                                       </w:t>
      </w:r>
      <w:r w:rsidRPr="000E0FDC">
        <w:rPr>
          <w:rFonts w:ascii="Times New Roman" w:hAnsi="Times New Roman" w:cs="Times New Roman"/>
        </w:rPr>
        <w:tab/>
      </w:r>
      <w:bookmarkStart w:id="4" w:name="PermanentState"/>
      <w:bookmarkEnd w:id="4"/>
    </w:p>
    <w:p w:rsidR="00BD2668" w:rsidRPr="000E0FDC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                                                    </w:t>
      </w:r>
      <w:bookmarkStart w:id="5" w:name="PermanentCountry"/>
      <w:bookmarkEnd w:id="5"/>
    </w:p>
    <w:p w:rsidR="00BD2668" w:rsidRDefault="00BD2668">
      <w:pPr>
        <w:rPr>
          <w:rFonts w:ascii="Times New Roman" w:hAnsi="Times New Roman" w:cs="Times New Roman"/>
        </w:rPr>
      </w:pPr>
    </w:p>
    <w:p w:rsidR="00992EC1" w:rsidRPr="000E0FDC" w:rsidRDefault="00692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noProof/>
        </w:rPr>
        <w:t xml:space="preserve">                          </w:t>
      </w:r>
    </w:p>
    <w:p w:rsidR="000E0FDC" w:rsidRDefault="000E0FDC" w:rsidP="000E0FDC">
      <w:pPr>
        <w:rPr>
          <w:rFonts w:ascii="Times New Roman" w:hAnsi="Times New Roman" w:cs="Times New Roman"/>
          <w:b/>
        </w:rPr>
      </w:pPr>
      <w:r w:rsidRPr="000610B9">
        <w:rPr>
          <w:rFonts w:ascii="Times New Roman" w:hAnsi="Times New Roman" w:cs="Times New Roman"/>
          <w:b/>
        </w:rPr>
        <w:t>Place:</w:t>
      </w:r>
      <w:r w:rsidRPr="000610B9">
        <w:rPr>
          <w:rFonts w:ascii="Times New Roman" w:hAnsi="Times New Roman" w:cs="Times New Roman"/>
          <w:b/>
        </w:rPr>
        <w:tab/>
      </w:r>
      <w:bookmarkStart w:id="6" w:name="PLACE"/>
      <w:bookmarkEnd w:id="6"/>
      <w:r w:rsidR="00692C82">
        <w:rPr>
          <w:rFonts w:ascii="Times New Roman" w:hAnsi="Times New Roman" w:cs="Times New Roman"/>
          <w:b/>
        </w:rPr>
        <w:t>Bangalore</w:t>
      </w:r>
    </w:p>
    <w:p w:rsidR="00692C82" w:rsidRPr="000610B9" w:rsidRDefault="00692C82" w:rsidP="000E0FD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</w:t>
      </w:r>
      <w:r w:rsidRPr="00692C82">
        <w:rPr>
          <w:rFonts w:ascii="Times New Roman" w:hAnsi="Times New Roman" w:cs="Times New Roman"/>
          <w:noProof/>
        </w:rPr>
        <w:drawing>
          <wp:inline distT="0" distB="0" distL="0" distR="0" wp14:anchorId="3C8C660F" wp14:editId="7134336D">
            <wp:extent cx="927100" cy="628650"/>
            <wp:effectExtent l="0" t="0" r="6350" b="0"/>
            <wp:docPr id="1" name="Picture 1" descr="C:\Users\neeraj.maurya\OneDrive - HCL Technologies Ltd\Desktop\NEERAJ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raj.maurya\OneDrive - HCL Technologies Ltd\Desktop\NEERAJSIG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049" w:rsidRPr="000E0FDC" w:rsidRDefault="000E0FDC">
      <w:pPr>
        <w:rPr>
          <w:rFonts w:ascii="Times New Roman" w:hAnsi="Times New Roman" w:cs="Times New Roman"/>
        </w:rPr>
      </w:pPr>
      <w:r w:rsidRPr="000610B9">
        <w:rPr>
          <w:rFonts w:ascii="Times New Roman" w:hAnsi="Times New Roman" w:cs="Times New Roman"/>
          <w:b/>
        </w:rPr>
        <w:t>Date:</w:t>
      </w:r>
      <w:r w:rsidRPr="000610B9">
        <w:rPr>
          <w:rFonts w:ascii="Times New Roman" w:hAnsi="Times New Roman" w:cs="Times New Roman"/>
          <w:b/>
        </w:rPr>
        <w:tab/>
      </w:r>
      <w:bookmarkStart w:id="7" w:name="DATE"/>
      <w:bookmarkEnd w:id="7"/>
      <w:r w:rsidR="00EE2023">
        <w:rPr>
          <w:rFonts w:ascii="Times New Roman" w:hAnsi="Times New Roman" w:cs="Times New Roman"/>
          <w:b/>
        </w:rPr>
        <w:t>06</w:t>
      </w:r>
      <w:r w:rsidR="00692C82">
        <w:rPr>
          <w:rFonts w:ascii="Times New Roman" w:hAnsi="Times New Roman" w:cs="Times New Roman"/>
          <w:b/>
        </w:rPr>
        <w:t xml:space="preserve"> DEC 2021</w:t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bookmarkStart w:id="8" w:name="_GoBack"/>
      <w:bookmarkEnd w:id="8"/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  <w:t xml:space="preserve">    Signature of the Employe</w:t>
      </w:r>
      <w:bookmarkStart w:id="9" w:name="EmergencyLine1"/>
      <w:bookmarkStart w:id="10" w:name="EmergencyLine2"/>
      <w:bookmarkEnd w:id="9"/>
      <w:bookmarkEnd w:id="10"/>
      <w:r w:rsidR="0052183A" w:rsidRPr="000610B9">
        <w:rPr>
          <w:rFonts w:ascii="Times New Roman" w:hAnsi="Times New Roman" w:cs="Times New Roman"/>
          <w:b/>
        </w:rPr>
        <w:t>e</w:t>
      </w:r>
      <w:bookmarkStart w:id="11" w:name="EmergencyArea"/>
      <w:bookmarkEnd w:id="11"/>
      <w:r w:rsidR="00692C82">
        <w:rPr>
          <w:rFonts w:ascii="Times New Roman" w:hAnsi="Times New Roman" w:cs="Times New Roman"/>
        </w:rPr>
        <w:t xml:space="preserve"> NO:- 1197046</w:t>
      </w:r>
      <w:r w:rsidR="00EB1688" w:rsidRPr="000E0FDC">
        <w:rPr>
          <w:rFonts w:ascii="Times New Roman" w:hAnsi="Times New Roman" w:cs="Times New Roman"/>
        </w:rPr>
        <w:t xml:space="preserve">           </w:t>
      </w:r>
      <w:r w:rsidR="00EB1688" w:rsidRPr="000E0FDC">
        <w:rPr>
          <w:rFonts w:ascii="Times New Roman" w:hAnsi="Times New Roman" w:cs="Times New Roman"/>
        </w:rPr>
        <w:tab/>
      </w:r>
      <w:bookmarkStart w:id="12" w:name="EmergencyCity"/>
      <w:bookmarkStart w:id="13" w:name="EmergencyPin"/>
      <w:bookmarkStart w:id="14" w:name="EmergencyState"/>
      <w:bookmarkEnd w:id="12"/>
      <w:bookmarkEnd w:id="13"/>
      <w:bookmarkEnd w:id="14"/>
    </w:p>
    <w:sectPr w:rsidR="005E7049" w:rsidRPr="000E0FDC" w:rsidSect="000E0FD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B70" w:rsidRDefault="00BB4B70" w:rsidP="00E27CE3">
      <w:pPr>
        <w:spacing w:after="0" w:line="240" w:lineRule="auto"/>
      </w:pPr>
      <w:r>
        <w:separator/>
      </w:r>
    </w:p>
  </w:endnote>
  <w:endnote w:type="continuationSeparator" w:id="0">
    <w:p w:rsidR="00BB4B70" w:rsidRDefault="00BB4B70" w:rsidP="00E27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B70" w:rsidRDefault="00BB4B70" w:rsidP="00E27CE3">
      <w:pPr>
        <w:spacing w:after="0" w:line="240" w:lineRule="auto"/>
      </w:pPr>
      <w:r>
        <w:separator/>
      </w:r>
    </w:p>
  </w:footnote>
  <w:footnote w:type="continuationSeparator" w:id="0">
    <w:p w:rsidR="00BB4B70" w:rsidRDefault="00BB4B70" w:rsidP="00E27C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49"/>
    <w:rsid w:val="000610B9"/>
    <w:rsid w:val="000E0FDC"/>
    <w:rsid w:val="00267A76"/>
    <w:rsid w:val="002842F7"/>
    <w:rsid w:val="003801A8"/>
    <w:rsid w:val="003960B0"/>
    <w:rsid w:val="00410EEA"/>
    <w:rsid w:val="0052183A"/>
    <w:rsid w:val="005A10E4"/>
    <w:rsid w:val="005B52EF"/>
    <w:rsid w:val="005E7049"/>
    <w:rsid w:val="00692C82"/>
    <w:rsid w:val="006C0E1C"/>
    <w:rsid w:val="007521A7"/>
    <w:rsid w:val="00836236"/>
    <w:rsid w:val="00992EC1"/>
    <w:rsid w:val="009C4FEC"/>
    <w:rsid w:val="009F350E"/>
    <w:rsid w:val="00A63BD9"/>
    <w:rsid w:val="00AC030A"/>
    <w:rsid w:val="00B9537C"/>
    <w:rsid w:val="00BB4B70"/>
    <w:rsid w:val="00BD2668"/>
    <w:rsid w:val="00C100C4"/>
    <w:rsid w:val="00CE37EB"/>
    <w:rsid w:val="00E27CE3"/>
    <w:rsid w:val="00EB1688"/>
    <w:rsid w:val="00EE2023"/>
    <w:rsid w:val="00E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21B6A"/>
  <w15:docId w15:val="{F6242F43-7A55-4DE0-B4CF-DD61550C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 Ranjan Maharana</dc:creator>
  <cp:keywords>HCLClassification=Public</cp:keywords>
  <cp:lastModifiedBy>Neeraj Maurya</cp:lastModifiedBy>
  <cp:revision>8</cp:revision>
  <dcterms:created xsi:type="dcterms:W3CDTF">2021-12-08T04:46:00Z</dcterms:created>
  <dcterms:modified xsi:type="dcterms:W3CDTF">2021-12-08T05:10:00Z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MC_Bose@ad.Infosys.com</vt:lpwstr>
  </property>
  <property fmtid="{D5CDD505-2E9C-101B-9397-08002B2CF9AE}" pid="5" name="MSIP_Label_be4b3411-284d-4d31-bd4f-bc13ef7f1fd6_SetDate">
    <vt:lpwstr>2020-08-14T05:45:27.2197549Z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b2bcfb4b-7ee2-4bc8-a0ea-a13147818443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MC_Bose@ad.Infosys.com</vt:lpwstr>
  </property>
  <property fmtid="{D5CDD505-2E9C-101B-9397-08002B2CF9AE}" pid="13" name="MSIP_Label_a0819fa7-4367-4500-ba88-dd630d977609_SetDate">
    <vt:lpwstr>2020-08-14T05:45:27.2197549Z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b2bcfb4b-7ee2-4bc8-a0ea-a13147818443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TitusGUID">
    <vt:lpwstr>8de9d41d-693b-4834-bdbc-ed39aabe66e9</vt:lpwstr>
  </property>
  <property fmtid="{D5CDD505-2E9C-101B-9397-08002B2CF9AE}" pid="21" name="HCLClassD6">
    <vt:lpwstr>False</vt:lpwstr>
  </property>
  <property fmtid="{D5CDD505-2E9C-101B-9397-08002B2CF9AE}" pid="22" name="HCLClassification">
    <vt:lpwstr>HCL_Cla5s_Publ1c</vt:lpwstr>
  </property>
</Properties>
</file>