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ackground w:color="ffffff">
    <v:background o:bwmode="white" o:targetscreensize="1024,768">
      <v:fill alignshape="true" r:id="rId2" recolor="false" origin="," aspect="ignore" position="," type="frame"/>
    </v:background>
  </w:background>
  <w:body>
    <w:p>
      <w:pPr>
        <w:pStyle w:val="style1"/>
        <w:rPr>
          <w:rFonts w:ascii="Bahnschrift" w:eastAsia="Times New Roman" w:hAnsi="Bahnschrift"/>
          <w:i w:val="false"/>
          <w:iCs w:val="false"/>
          <w:color w:val="c45911"/>
          <w:sz w:val="72"/>
          <w:u w:val="single"/>
        </w:rPr>
      </w:pPr>
    </w:p>
    <w:p>
      <w:pPr>
        <w:pStyle w:val="style1"/>
        <w:rPr>
          <w:rFonts w:ascii="Bahnschrift" w:eastAsia="Times New Roman" w:hAnsi="Bahnschrift"/>
          <w:i w:val="false"/>
          <w:iCs w:val="false"/>
          <w:color w:val="c45911"/>
          <w:sz w:val="72"/>
          <w:u w:val="single"/>
        </w:rPr>
      </w:pPr>
      <w:r>
        <w:rPr>
          <w:i w:val="false"/>
          <w:iCs w:val="false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1026749</wp:posOffset>
            </wp:positionH>
            <wp:positionV relativeFrom="page">
              <wp:posOffset>1956253</wp:posOffset>
            </wp:positionV>
            <wp:extent cx="5807752" cy="5110360"/>
            <wp:effectExtent l="0" t="0" r="0" b="0"/>
            <wp:wrapTopAndBottom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13687" t="5910" r="11929" b="40054"/>
                    <a:stretch/>
                  </pic:blipFill>
                  <pic:spPr>
                    <a:xfrm rot="0">
                      <a:off x="0" y="0"/>
                      <a:ext cx="5807752" cy="51103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page">
                  <wp:posOffset>1513098</wp:posOffset>
                </wp:positionH>
                <wp:positionV relativeFrom="page">
                  <wp:posOffset>3417174</wp:posOffset>
                </wp:positionV>
                <wp:extent cx="4289427" cy="623703"/>
                <wp:effectExtent l="0" t="0" r="0" b="0"/>
                <wp:wrapNone/>
                <wp:docPr id="102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9427" cy="62370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</w:rPr>
                            </w:pPr>
                            <w:r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 xml:space="preserve">DEPLOY A </w:t>
                            </w:r>
                            <w:r>
                              <w:rPr>
                                <w:rFonts w:ascii="MyanmarZg" w:cs="MyanmarZg" w:hAnsi="MyanmarZg"/>
                                <w:b/>
                                <w:bCs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>LAMBDA</w:t>
                            </w:r>
                            <w:r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 xml:space="preserve"> FUNCTION IN </w:t>
                            </w:r>
                            <w:r>
                              <w:rPr>
                                <w:rFonts w:ascii="MyanmarZg" w:cs="MyanmarZg" w:hAnsi="MyanmarZg"/>
                                <w:b/>
                                <w:bCs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>AWS</w:t>
                            </w:r>
                          </w:p>
                        </w:txbxContent>
                      </wps:txbx>
                      <wps:bodyPr anchor="ctr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8" arcsize="0.16666667," fillcolor="white" stroked="t" style="position:absolute;margin-left:119.14pt;margin-top:269.07pt;width:337.75pt;height:49.11pt;z-index:8;mso-position-horizontal-relative:page;mso-position-vertical-relative:page;mso-width-relative:page;mso-height-relative:page;mso-wrap-distance-left:0.0pt;mso-wrap-distance-right:0.0pt;visibility:visible;v-text-anchor:middle;">
                <v:stroke color="#666666"/>
                <v:fill/>
                <v:textbox>
                  <w:txbxContent>
                    <w:p>
                      <w:pPr>
                        <w:pStyle w:val="style0"/>
                        <w:jc w:val="center"/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</w:rPr>
                      </w:pPr>
                      <w:r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 xml:space="preserve">DEPLOY A </w:t>
                      </w:r>
                      <w:r>
                        <w:rPr>
                          <w:rFonts w:ascii="MyanmarZg" w:cs="MyanmarZg" w:hAnsi="MyanmarZg"/>
                          <w:b/>
                          <w:bCs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>LAMBDA</w:t>
                      </w:r>
                      <w:r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 xml:space="preserve"> FUNCTION IN </w:t>
                      </w:r>
                      <w:r>
                        <w:rPr>
                          <w:rFonts w:ascii="MyanmarZg" w:cs="MyanmarZg" w:hAnsi="MyanmarZg"/>
                          <w:b/>
                          <w:bCs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>AWS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style1"/>
        <w:rPr>
          <w:rFonts w:ascii="Bahnschrift" w:eastAsia="Times New Roman" w:hAnsi="Bahnschrift"/>
          <w:i w:val="false"/>
          <w:iCs w:val="false"/>
          <w:color w:val="c45911"/>
          <w:sz w:val="72"/>
          <w:u w:val="single"/>
        </w:rPr>
      </w:pPr>
      <w:r>
        <w:rPr>
          <w:rFonts w:ascii="MyanmarZg" w:cs="MyanmarZg" w:hAnsi="MyanmarZg"/>
          <w:b/>
          <w:bCs/>
          <w:i w:val="false"/>
          <w:iCs w:val="false"/>
          <w:color w:val="36363d"/>
          <w:sz w:val="28"/>
          <w:szCs w:val="28"/>
          <w:highlight w:val="darkGray"/>
          <w:lang w:val="en-US"/>
        </w:rPr>
        <w:t xml:space="preserve">By -: Anuj Maurya </w:t>
      </w:r>
      <w:r>
        <w:rPr>
          <w:i w:val="false"/>
          <w:iCs w:val="false"/>
        </w:rPr>
        <w:drawing>
          <wp:inline distL="0" distT="0" distB="0" distR="0">
            <wp:extent cx="3458322" cy="127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4" cstate="print"/>
                    <a:srcRect l="0" t="99830" r="-23808" b="0"/>
                    <a:stretch/>
                  </pic:blipFill>
                  <pic:spPr>
                    <a:xfrm rot="0" flipV="1">
                      <a:off x="0" y="0"/>
                      <a:ext cx="3458322" cy="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rPr>
          <w:rFonts w:ascii="Bahnschrift" w:eastAsia="Times New Roman" w:hAnsi="Bahnschrift"/>
          <w:i w:val="false"/>
          <w:iCs w:val="false"/>
          <w:color w:val="c45911"/>
          <w:sz w:val="72"/>
          <w:u w:val="single"/>
        </w:rPr>
      </w:pPr>
    </w:p>
    <w:p>
      <w:pPr>
        <w:pStyle w:val="style1"/>
        <w:rPr>
          <w:rFonts w:ascii="Bahnschrift" w:eastAsia="Times New Roman" w:hAnsi="Bahnschrift"/>
          <w:i w:val="false"/>
          <w:iCs w:val="false"/>
          <w:color w:val="993300"/>
          <w:sz w:val="72"/>
          <w:u w:val="single"/>
        </w:rPr>
      </w:pPr>
      <w:r>
        <w:rPr>
          <w:rFonts w:ascii="Bahnschrift" w:eastAsia="Times New Roman" w:hAnsi="Bahnschrift"/>
          <w:i w:val="false"/>
          <w:iCs w:val="false"/>
          <w:color w:val="993300"/>
          <w:sz w:val="72"/>
          <w:u w:val="single"/>
        </w:rPr>
        <w:t xml:space="preserve">AWS LAMBDA FUNCTION LAB DOCUMENTATION 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1. What is AWS Lambda?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AWS Lambda is a serverless computing service that lets you run your code without managing servers. It allows you to execute code in response to events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36363d"/>
          <w:kern w:val="36"/>
          <w:sz w:val="40"/>
          <w:szCs w:val="40"/>
          <w:highlight w:val="lightGray"/>
          <w:u w:val="single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36363d"/>
          <w:kern w:val="36"/>
          <w:sz w:val="40"/>
          <w:szCs w:val="40"/>
          <w:highlight w:val="lightGray"/>
          <w:u w:val="single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</w:rPr>
        <w:t>2. Step-by-Step Procedure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e7e6e6"/>
          <w:kern w:val="36"/>
          <w:sz w:val="40"/>
          <w:szCs w:val="40"/>
          <w:highlight w:val="darkRed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1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: Create a Lambda Function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1. Log in to the AWS Management Console.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2. Go to Services and search for “Lambda.”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3. Click on “Create function.”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4. Choose “Author from scratch.”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5. Enter Function Name: HelloLambda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6. Select Runtime: Python 3.9 (or your preferred runtime)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7. For Role, select “Create a new role with basic Lambda permissions.”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8. Click “Create function.”</w:t>
      </w: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26887" cy="3341913"/>
            <wp:effectExtent l="0" t="0" r="7620" b="0"/>
            <wp:docPr id="1031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5" cstate="print"/>
                    <a:srcRect l="-236" t="5220" r="236" b="5524"/>
                    <a:stretch/>
                  </pic:blipFill>
                  <pic:spPr>
                    <a:xfrm rot="0">
                      <a:off x="0" y="0"/>
                      <a:ext cx="6526887" cy="334191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c45911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ed7d31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2397211</wp:posOffset>
                </wp:positionH>
                <wp:positionV relativeFrom="paragraph">
                  <wp:posOffset>1150242</wp:posOffset>
                </wp:positionV>
                <wp:extent cx="1470454" cy="963827"/>
                <wp:effectExtent l="38100" t="0" r="15875" b="46355"/>
                <wp:wrapNone/>
                <wp:docPr id="1032" name="Down Arrow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70454" cy="963827"/>
                        </a:xfrm>
                        <a:prstGeom prst="downArrow"/>
                        <a:solidFill>
                          <a:srgbClr val="a5a5a5"/>
                        </a:solidFill>
                        <a:ln cmpd="sng" cap="flat" w="12700">
                          <a:solidFill>
                            <a:srgbClr val="800000"/>
                          </a:solidFill>
                          <a:prstDash val="dash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032" type="#_x0000_t67" adj="10800,5400," fillcolor="#a5a5a5" style="position:absolute;margin-left:188.76pt;margin-top:90.57pt;width:115.78pt;height:75.89pt;z-index:2;mso-position-horizontal-relative:text;mso-position-vertical-relative:text;mso-width-relative:page;mso-height-relative:page;mso-wrap-distance-left:0.0pt;mso-wrap-distance-right:0.0pt;visibility:visible;">
                <v:stroke dashstyle="dash" joinstyle="miter" color="maroon" weight="1.0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 w:val="false"/>
          <w:iCs w:val="false"/>
          <w:color w:val="c45911"/>
          <w:kern w:val="36"/>
          <w:sz w:val="40"/>
          <w:szCs w:val="40"/>
        </w:rPr>
        <w:t>You can see your Lambda  Function is Launched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61784</wp:posOffset>
                </wp:positionH>
                <wp:positionV relativeFrom="paragraph">
                  <wp:posOffset>580768</wp:posOffset>
                </wp:positionV>
                <wp:extent cx="728791" cy="210063"/>
                <wp:effectExtent l="0" t="0" r="14605" b="19050"/>
                <wp:wrapNone/>
                <wp:docPr id="1033" name="Double Bracket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28791" cy="210063"/>
                        </a:xfrm>
                        <a:prstGeom prst="bracketPair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xrange="0,10800"/>
                </v:handles>
              </v:shapetype>
              <v:shape id="1033" type="#_x0000_t185" adj="3600," style="position:absolute;margin-left:4.86pt;margin-top:45.73pt;width:57.39pt;height:16.54pt;z-index:5;mso-position-horizontal-relative:text;mso-position-vertical-relative:text;mso-width-percent:0;mso-width-relative:margin;mso-height-relative:page;mso-wrap-distance-left:0.0pt;mso-wrap-distance-right:0.0pt;visibility:visible;">
                <v:stroke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42313" cy="3331028"/>
            <wp:effectExtent l="0" t="0" r="0" b="3175"/>
            <wp:docPr id="1034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6" cstate="print"/>
                    <a:srcRect l="0" t="4143" r="0" b="5304"/>
                    <a:stretch/>
                  </pic:blipFill>
                  <pic:spPr>
                    <a:xfrm rot="0">
                      <a:off x="0" y="0"/>
                      <a:ext cx="6542313" cy="33310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e7e6e6"/>
          <w:kern w:val="36"/>
          <w:sz w:val="40"/>
          <w:szCs w:val="40"/>
          <w:highlight w:val="darkRed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2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  <w:highlight w:val="darkRed"/>
        </w:rPr>
        <w:t>: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Write the Code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In the Lambda function code editor, enter the following code: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Default code 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sym w:font="Wingdings" w:char="f0e0"/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def lambda_handler(event, context):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 return {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     'statusCode': 200,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     'body': 'Hello from Lambda!'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 }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Go to code  section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sym w:font="Wingdings" w:char="f0e0"/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-531341</wp:posOffset>
                </wp:positionH>
                <wp:positionV relativeFrom="paragraph">
                  <wp:posOffset>760404</wp:posOffset>
                </wp:positionV>
                <wp:extent cx="630195" cy="148280"/>
                <wp:effectExtent l="0" t="57150" r="17780" b="23495"/>
                <wp:wrapNone/>
                <wp:docPr id="1035" name="Straight Arrow Connector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30195" cy="148280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 len="med" w="med" type="none"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5" type="#_x0000_t32" filled="f" style="position:absolute;margin-left:-41.84pt;margin-top:59.87pt;width:49.62pt;height:11.68pt;z-index:6;mso-position-horizontal-relative:text;mso-position-vertical-relative:text;mso-width-relative:page;mso-height-relative:page;mso-wrap-distance-left:0.0pt;mso-wrap-distance-right:0.0pt;visibility:visible;flip:y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01741" cy="3396343"/>
            <wp:effectExtent l="0" t="0" r="0" b="0"/>
            <wp:docPr id="103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7" cstate="print"/>
                    <a:srcRect l="0" t="4636" r="107" b="4305"/>
                    <a:stretch/>
                  </pic:blipFill>
                  <pic:spPr>
                    <a:xfrm rot="0">
                      <a:off x="0" y="0"/>
                      <a:ext cx="6501741" cy="33963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e7e6e6"/>
          <w:kern w:val="36"/>
          <w:sz w:val="40"/>
          <w:szCs w:val="40"/>
          <w:highlight w:val="darkRed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3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: Create a Test Event and Test the Function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Click the “Test” button.</w:t>
      </w:r>
    </w:p>
    <w:p>
      <w:pPr>
        <w:pStyle w:val="style179"/>
        <w:numPr>
          <w:ilvl w:val="0"/>
          <w:numId w:val="1"/>
        </w:numP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Create a new test event (you can leave the default settings).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3. Give the event a name and save it.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 xml:space="preserve">   4. Click “Test” again.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51720" cy="3231883"/>
            <wp:effectExtent l="0" t="0" r="1905" b="6985"/>
            <wp:docPr id="103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/>
                  </pic:nvPicPr>
                  <pic:blipFill>
                    <a:blip r:embed="rId8" cstate="print"/>
                    <a:srcRect l="0" t="6540" r="0" b="5722"/>
                    <a:stretch/>
                  </pic:blipFill>
                  <pic:spPr>
                    <a:xfrm rot="0">
                      <a:off x="0" y="0"/>
                      <a:ext cx="6551720" cy="3231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5. You will see the output “Hello from Lambda!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2680970</wp:posOffset>
                </wp:positionH>
                <wp:positionV relativeFrom="paragraph">
                  <wp:posOffset>2819349</wp:posOffset>
                </wp:positionV>
                <wp:extent cx="1173890" cy="0"/>
                <wp:effectExtent l="38100" t="76200" r="0" b="114300"/>
                <wp:wrapNone/>
                <wp:docPr id="1038" name="Straight Arrow Connector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173890" cy="0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 len="med" w="med" type="none"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8" type="#_x0000_t32" filled="f" style="position:absolute;margin-left:211.1pt;margin-top:222.0pt;width:92.43pt;height:0.0pt;z-index:3;mso-position-horizontal-relative:text;mso-position-vertical-relative:text;mso-width-percent:0;mso-height-percent:0;mso-width-relative:margin;mso-height-relative:margin;mso-wrap-distance-left:0.0pt;mso-wrap-distance-right:0.0pt;visibility:visible;flip:x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481366" cy="3222594"/>
            <wp:effectExtent l="0" t="0" r="0" b="0"/>
            <wp:docPr id="103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/>
                  </pic:nvPicPr>
                  <pic:blipFill>
                    <a:blip r:embed="rId9" cstate="print"/>
                    <a:srcRect l="0" t="6061" r="0" b="5509"/>
                    <a:stretch/>
                  </pic:blipFill>
                  <pic:spPr>
                    <a:xfrm rot="0">
                      <a:off x="0" y="0"/>
                      <a:ext cx="6481366" cy="32225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e7e6e6"/>
          <w:kern w:val="36"/>
          <w:sz w:val="40"/>
          <w:szCs w:val="40"/>
          <w:highlight w:val="darkRed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4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: View Logs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1. In the Lambda dashboard, go to the “Monitor” tab.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2. Click “View logs in CloudWatch.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3. You can see the execution logs there.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e7e6e6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753763</wp:posOffset>
                </wp:positionH>
                <wp:positionV relativeFrom="paragraph">
                  <wp:posOffset>2130838</wp:posOffset>
                </wp:positionV>
                <wp:extent cx="741405" cy="123563"/>
                <wp:effectExtent l="38100" t="76200" r="20955" b="29210"/>
                <wp:wrapNone/>
                <wp:docPr id="1040" name="Straight Arrow Connector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 flipV="1">
                          <a:off x="0" y="0"/>
                          <a:ext cx="741405" cy="123563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 len="med" w="med" type="none"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0" type="#_x0000_t32" filled="f" style="position:absolute;margin-left:59.35pt;margin-top:167.78pt;width:58.38pt;height:9.73pt;z-index:4;mso-position-horizontal-relative:text;mso-position-vertical-relative:text;mso-width-percent:0;mso-height-percent:0;mso-width-relative:margin;mso-height-relative:margin;mso-wrap-distance-left:0.0pt;mso-wrap-distance-right:0.0pt;visibility:visible;flip:x y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 w:val="false"/>
          <w:iCs w:val="false"/>
          <w:color w:val="e7e6e6"/>
          <w:kern w:val="36"/>
          <w:sz w:val="40"/>
          <w:szCs w:val="40"/>
          <w:highlight w:val="darkRed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5</w:t>
      </w: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: Add a Trigger (Optional)</w:t>
      </w: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73265" cy="3258105"/>
            <wp:effectExtent l="0" t="0" r="0" b="0"/>
            <wp:docPr id="104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/>
                  </pic:nvPicPr>
                  <pic:blipFill>
                    <a:blip r:embed="rId10" cstate="print"/>
                    <a:srcRect l="0" t="5234" r="0" b="6611"/>
                    <a:stretch/>
                  </pic:blipFill>
                  <pic:spPr>
                    <a:xfrm rot="0">
                      <a:off x="0" y="0"/>
                      <a:ext cx="6573265" cy="32581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1. Go to the “Configuration” tab.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2. In the “Triggers” section, click “Add trigger.”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3. Select any service like S3, API Gateway, etc.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4. Configure the trigger and save.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(make sure if you  add  s3  in the trigger then ,S3 bucket wants to be created!)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76218" cy="3188043"/>
            <wp:effectExtent l="0" t="0" r="0" b="0"/>
            <wp:docPr id="104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/>
                  </pic:nvPicPr>
                  <pic:blipFill>
                    <a:blip r:embed="rId11" cstate="print"/>
                    <a:srcRect l="0" t="6336" r="0" b="7439"/>
                    <a:stretch/>
                  </pic:blipFill>
                  <pic:spPr>
                    <a:xfrm rot="0">
                      <a:off x="0" y="0"/>
                      <a:ext cx="6576218" cy="31880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  <w:t>Its means you can see your trigger in the Lambda Function.</w:t>
      </w: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 w:val="false"/>
          <w:iCs w:val="false"/>
          <w:color w:val="1f2430"/>
          <w:kern w:val="36"/>
          <w:sz w:val="40"/>
          <w:szCs w:val="40"/>
        </w:rPr>
      </w:pPr>
    </w:p>
    <w:p>
      <w:pPr>
        <w:pStyle w:val="style0"/>
        <w:jc w:val="center"/>
        <w:rPr>
          <w:i w:val="false"/>
          <w:iCs w:val="false"/>
        </w:rPr>
      </w:pPr>
      <w:r>
        <w:rPr>
          <w:rFonts w:ascii="Arial" w:cs="Arial" w:eastAsia="Times New Roman" w:hAnsi="Arial"/>
          <w:b/>
          <w:bCs/>
          <w:i w:val="false"/>
          <w:iCs w:val="false"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5152768" cy="2437660"/>
            <wp:effectExtent l="0" t="0" r="0" b="1270"/>
            <wp:docPr id="104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52768" cy="243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i w:val="false"/>
          <w:iCs w:val="false"/>
          <w:color w:val="ffff00"/>
          <w:sz w:val="28"/>
          <w:u w:val="single"/>
        </w:rPr>
      </w:pPr>
      <w:r>
        <w:rPr>
          <w:b/>
          <w:i w:val="false"/>
          <w:iCs w:val="false"/>
          <w:color w:val="ffff00"/>
          <w:sz w:val="28"/>
          <w:highlight w:val="black"/>
          <w:u w:val="single"/>
        </w:rPr>
        <w:t>WHEN TO USE LAMB</w:t>
      </w:r>
      <w:bookmarkStart w:id="0" w:name="_GoBack"/>
      <w:bookmarkEnd w:id="0"/>
      <w:r>
        <w:rPr>
          <w:b/>
          <w:i w:val="false"/>
          <w:iCs w:val="false"/>
          <w:color w:val="ffff00"/>
          <w:sz w:val="28"/>
          <w:highlight w:val="black"/>
          <w:u w:val="single"/>
        </w:rPr>
        <w:t>DA</w:t>
      </w:r>
    </w:p>
    <w:p>
      <w:pPr>
        <w:pStyle w:val="style0"/>
        <w:jc w:val="center"/>
        <w:rPr>
          <w:i w:val="false"/>
          <w:iCs w:val="false"/>
        </w:rPr>
      </w:pPr>
      <w:r>
        <w:rPr>
          <w:i w:val="false"/>
          <w:iCs w:val="false"/>
        </w:rPr>
        <w:t>s</w:t>
      </w:r>
      <w:r>
        <w:rPr>
          <w:i w:val="false"/>
          <w:iCs w:val="false"/>
          <w:noProof/>
          <w:lang w:val="en-IN" w:eastAsia="en-IN"/>
        </w:rPr>
        <w:drawing>
          <wp:inline distL="0" distT="0" distB="0" distR="0">
            <wp:extent cx="5103064" cy="2526656"/>
            <wp:effectExtent l="0" t="0" r="2540" b="7620"/>
            <wp:docPr id="1044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03064" cy="252665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14"/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Bahnschrift"/>
    <w:panose1 w:val="020b0502040000020203"/>
    <w:charset w:val="00"/>
    <w:family w:val="swiss"/>
    <w:pitch w:val="variable"/>
    <w:sig w:usb0="A00002C7" w:usb1="00000002" w:usb2="00000000" w:usb3="00000000" w:csb0="000001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utive Mono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Carrois Gothic SC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AndroidClock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Dancing Script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FZZWXBTOT_Un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MyanmarZg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6AC80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EBCA40D2"/>
    <w:lvl w:ilvl="0" w:tplc="A0623CB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D4E4B548"/>
    <w:lvl w:ilvl="0" w:tplc="213C717C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15C0C7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0609C8E"/>
    <w:lvl w:ilvl="0" w:tplc="9B6CF9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7"/>
  <w:displayBackgroundShape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rFonts w:eastAsia="宋体"/>
      <w:lang w:val="en-US"/>
    </w:rPr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480" w:after="0"/>
      <w:outlineLvl w:val="0"/>
    </w:pPr>
    <w:rPr>
      <w:rFonts w:ascii="Calibri Light" w:cs="宋体" w:eastAsia="宋体" w:hAnsi="Calibri Light"/>
      <w:b/>
      <w:bCs/>
      <w:color w:val="2e74b5"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eastAsia="宋体" w:hAnsi="Tahoma"/>
      <w:sz w:val="16"/>
      <w:szCs w:val="16"/>
      <w:lang w:val="en-US"/>
    </w:rPr>
  </w:style>
  <w:style w:type="character" w:customStyle="1" w:styleId="style4098">
    <w:name w:val="Heading 1 Char_74012546-2f71-4b9a-910e-4b8a39326393"/>
    <w:basedOn w:val="style65"/>
    <w:next w:val="style4098"/>
    <w:link w:val="style1"/>
    <w:uiPriority w:val="9"/>
    <w:rPr>
      <w:rFonts w:ascii="Calibri Light" w:cs="宋体" w:eastAsia="宋体" w:hAnsi="Calibri Light"/>
      <w:b/>
      <w:bCs/>
      <w:color w:val="2e74b5"/>
      <w:sz w:val="28"/>
      <w:szCs w:val="28"/>
      <w:lang w:val="en-US"/>
    </w:r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Header Char_c9007759-8098-427b-b8c5-0ef8f6475629"/>
    <w:basedOn w:val="style65"/>
    <w:next w:val="style4099"/>
    <w:link w:val="style31"/>
    <w:uiPriority w:val="99"/>
    <w:rPr>
      <w:rFonts w:eastAsia="宋体"/>
      <w:lang w:val="en-US"/>
    </w:rPr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0">
    <w:name w:val="Footer Char_a9ac901a-e112-4ac4-ad8d-41d782bd9f44"/>
    <w:basedOn w:val="style65"/>
    <w:next w:val="style4100"/>
    <w:link w:val="style32"/>
    <w:uiPriority w:val="99"/>
    <w:rPr>
      <w:rFonts w:eastAsia="宋体"/>
      <w:lang w:val="en-US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2.png"/><Relationship Id="rId19" Type="http://schemas.openxmlformats.org/officeDocument/2006/relationships/theme" Target="theme/theme1.xml"/><Relationship Id="rId6" Type="http://schemas.openxmlformats.org/officeDocument/2006/relationships/image" Target="media/image3.png"/><Relationship Id="rId18" Type="http://schemas.openxmlformats.org/officeDocument/2006/relationships/settings" Target="settings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2CB26-1048-48E5-8DA4-2E9D1897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Words>295</Words>
  <Pages>8</Pages>
  <Characters>1379</Characters>
  <Application>WPS Office</Application>
  <DocSecurity>0</DocSecurity>
  <Paragraphs>82</Paragraphs>
  <ScaleCrop>false</ScaleCrop>
  <LinksUpToDate>false</LinksUpToDate>
  <CharactersWithSpaces>1670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2025-06-05T19:28:00Z</dcterms:created>
  <dc:creator>HP</dc:creator>
  <lastModifiedBy>RMX3085</lastModifiedBy>
  <dcterms:modified xsi:type="dcterms:W3CDTF">2025-06-11T04:57:34Z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630c70c73f8941c4988aa701e19a671e</vt:lpwstr>
  </property>
</Properties>
</file>