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6D" w:rsidRDefault="00784C6D">
      <w:r>
        <w:t>Use c</w:t>
      </w:r>
      <w:bookmarkStart w:id="0" w:name="_GoBack"/>
      <w:bookmarkEnd w:id="0"/>
      <w:r>
        <w:t>ase diagram:</w:t>
      </w:r>
    </w:p>
    <w:p w:rsidR="00D203E4" w:rsidRDefault="00316EA7">
      <w:r>
        <w:rPr>
          <w:noProof/>
        </w:rPr>
        <w:drawing>
          <wp:inline distT="0" distB="0" distL="0" distR="0" wp14:anchorId="0C9CA7E6" wp14:editId="2BF46FFD">
            <wp:extent cx="5943600" cy="3420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6D" w:rsidRDefault="00784C6D"/>
    <w:p w:rsidR="00784C6D" w:rsidRDefault="00784C6D"/>
    <w:p w:rsidR="00784C6D" w:rsidRDefault="00784C6D"/>
    <w:p w:rsidR="00316EA7" w:rsidRDefault="00316EA7"/>
    <w:sectPr w:rsidR="0031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2F"/>
    <w:rsid w:val="00316EA7"/>
    <w:rsid w:val="00610B2F"/>
    <w:rsid w:val="00784C6D"/>
    <w:rsid w:val="00D2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92030-EA84-4090-8534-9E81DF85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MAURYA</dc:creator>
  <cp:keywords/>
  <dc:description/>
  <cp:lastModifiedBy>RAJANI MAURYA</cp:lastModifiedBy>
  <cp:revision>3</cp:revision>
  <dcterms:created xsi:type="dcterms:W3CDTF">2017-07-21T04:55:00Z</dcterms:created>
  <dcterms:modified xsi:type="dcterms:W3CDTF">2017-07-21T04:56:00Z</dcterms:modified>
</cp:coreProperties>
</file>