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2CC" w:rsidRPr="00BB003B" w:rsidRDefault="00BB003B" w:rsidP="00BB003B">
      <w:r w:rsidRPr="00BB003B">
        <w:t>This is not a test file. Lucene Core, our flagship sub-project, provides Java-based indexing and search technology, as well as spellchecking, hit highlighting and advanced analysis/tokenization capabilities</w:t>
      </w:r>
      <w:r>
        <w:t>. Doc file type.</w:t>
      </w:r>
      <w:bookmarkStart w:id="0" w:name="_GoBack"/>
      <w:bookmarkEnd w:id="0"/>
    </w:p>
    <w:sectPr w:rsidR="003612CC" w:rsidRPr="00BB003B" w:rsidSect="00FA14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5E7"/>
    <w:rsid w:val="003612CC"/>
    <w:rsid w:val="00A01ACE"/>
    <w:rsid w:val="00BB003B"/>
    <w:rsid w:val="00D71A86"/>
    <w:rsid w:val="00F555E7"/>
    <w:rsid w:val="00FA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AE553BC-BFB2-4568-91AD-8C0C4A02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Two Dot Solutions</Company>
  <LinksUpToDate>false</LinksUpToDate>
  <CharactersWithSpaces>222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Word Document</dc:title>
  <dc:subject>This is a subject</dc:subject>
  <dc:creator>Rick Crawford</dc:creator>
  <cp:keywords>keyword1, keyword 2</cp:keywords>
  <dc:description>comments would normally go here</dc:description>
  <cp:lastModifiedBy>RAJANI MAURYA</cp:lastModifiedBy>
  <cp:revision>6</cp:revision>
  <dcterms:created xsi:type="dcterms:W3CDTF">2012-02-23T05:47:00Z</dcterms:created>
  <dcterms:modified xsi:type="dcterms:W3CDTF">2017-08-19T06:11:00Z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filetime>2012-02-22T08:00:00Z</vt:filetime>
  </property>
</Properties>
</file>