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F12BE" w14:textId="77777777" w:rsidR="00AD4F77" w:rsidRDefault="00000000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2BB2F1" wp14:editId="277C7ACE">
            <wp:extent cx="6868812" cy="137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81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E7A6" w14:textId="77777777" w:rsidR="00AD4F77" w:rsidRDefault="00AD4F77">
      <w:pPr>
        <w:pStyle w:val="BodyText"/>
        <w:spacing w:before="72"/>
        <w:rPr>
          <w:rFonts w:ascii="Times New Roman"/>
        </w:rPr>
      </w:pPr>
    </w:p>
    <w:p w14:paraId="76E9C955" w14:textId="77777777" w:rsidR="00AD4F77" w:rsidRDefault="00000000">
      <w:pPr>
        <w:pStyle w:val="BodyText"/>
        <w:ind w:left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D7FED9A" wp14:editId="5FCB2115">
                <wp:simplePos x="0" y="0"/>
                <wp:positionH relativeFrom="page">
                  <wp:posOffset>4048759</wp:posOffset>
                </wp:positionH>
                <wp:positionV relativeFrom="paragraph">
                  <wp:posOffset>-63233</wp:posOffset>
                </wp:positionV>
                <wp:extent cx="3136900" cy="7461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6900" cy="746125"/>
                          <a:chOff x="0" y="0"/>
                          <a:chExt cx="3136900" cy="7461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124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733425">
                                <a:moveTo>
                                  <a:pt x="0" y="122300"/>
                                </a:moveTo>
                                <a:lnTo>
                                  <a:pt x="9608" y="74687"/>
                                </a:lnTo>
                                <a:lnTo>
                                  <a:pt x="35813" y="35813"/>
                                </a:lnTo>
                                <a:lnTo>
                                  <a:pt x="74687" y="9608"/>
                                </a:lnTo>
                                <a:lnTo>
                                  <a:pt x="122300" y="0"/>
                                </a:lnTo>
                                <a:lnTo>
                                  <a:pt x="3001898" y="0"/>
                                </a:lnTo>
                                <a:lnTo>
                                  <a:pt x="3049512" y="9608"/>
                                </a:lnTo>
                                <a:lnTo>
                                  <a:pt x="3088386" y="35813"/>
                                </a:lnTo>
                                <a:lnTo>
                                  <a:pt x="3114591" y="74687"/>
                                </a:lnTo>
                                <a:lnTo>
                                  <a:pt x="3124199" y="122300"/>
                                </a:lnTo>
                                <a:lnTo>
                                  <a:pt x="3124199" y="611251"/>
                                </a:lnTo>
                                <a:lnTo>
                                  <a:pt x="3114591" y="658790"/>
                                </a:lnTo>
                                <a:lnTo>
                                  <a:pt x="3088386" y="697626"/>
                                </a:lnTo>
                                <a:lnTo>
                                  <a:pt x="3049512" y="723818"/>
                                </a:lnTo>
                                <a:lnTo>
                                  <a:pt x="3001898" y="733425"/>
                                </a:lnTo>
                                <a:lnTo>
                                  <a:pt x="122300" y="733425"/>
                                </a:lnTo>
                                <a:lnTo>
                                  <a:pt x="74687" y="723818"/>
                                </a:lnTo>
                                <a:lnTo>
                                  <a:pt x="35813" y="697626"/>
                                </a:lnTo>
                                <a:lnTo>
                                  <a:pt x="9608" y="658790"/>
                                </a:lnTo>
                                <a:lnTo>
                                  <a:pt x="0" y="611251"/>
                                </a:lnTo>
                                <a:lnTo>
                                  <a:pt x="0" y="122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4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13690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E8FC0" w14:textId="77777777" w:rsidR="00AD4F77" w:rsidRDefault="00000000">
                              <w:pPr>
                                <w:spacing w:before="268"/>
                                <w:ind w:left="3" w:right="5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B88027"/>
                                  <w:sz w:val="32"/>
                                  <w:u w:val="single" w:color="B88025"/>
                                </w:rPr>
                                <w:t>API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B88027"/>
                                  <w:spacing w:val="-7"/>
                                  <w:sz w:val="32"/>
                                  <w:u w:val="single" w:color="B880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B88027"/>
                                  <w:spacing w:val="-4"/>
                                  <w:sz w:val="32"/>
                                  <w:u w:val="single" w:color="B88025"/>
                                </w:rPr>
                                <w:t>FORM</w:t>
                              </w:r>
                            </w:p>
                            <w:p w14:paraId="756D7391" w14:textId="77777777" w:rsidR="00AD4F77" w:rsidRDefault="00000000">
                              <w:pPr>
                                <w:spacing w:before="4"/>
                                <w:ind w:left="5" w:right="2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t>Fill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this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form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email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b/>
                                    <w:color w:val="0D4652"/>
                                    <w:spacing w:val="-2"/>
                                  </w:rPr>
                                  <w:t>solutions@its52.com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FED9A" id="Group 2" o:spid="_x0000_s1026" style="position:absolute;left:0;text-align:left;margin-left:318.8pt;margin-top:-5pt;width:247pt;height:58.75pt;z-index:15738880;mso-wrap-distance-left:0;mso-wrap-distance-right:0;mso-position-horizontal-relative:page" coordsize="31369,7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">
                <v:shape id="Graphic 3" o:spid="_x0000_s1027" style="position:absolute;left:63;top:63;width:31242;height:7334;visibility:visible;mso-wrap-style:square;v-text-anchor:top" coordsize="3124200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" path="m,122300l9608,74687,35813,35813,74687,9608,122300,,3001898,r47614,9608l3088386,35813r26205,38874l3124199,122300r,488951l3114591,658790r-26205,38836l3049512,723818r-47614,9607l122300,733425,74687,723818,35813,697626,9608,658790,,611251,,122300xe" filled="f" strokecolor="#0d4652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31369;height:7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1ECE8FC0" w14:textId="77777777" w:rsidR="00AD4F77" w:rsidRDefault="00000000">
                        <w:pPr>
                          <w:spacing w:before="268"/>
                          <w:ind w:left="3" w:right="5"/>
                          <w:jc w:val="center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B88027"/>
                            <w:sz w:val="32"/>
                            <w:u w:val="single" w:color="B88025"/>
                          </w:rPr>
                          <w:t>API</w:t>
                        </w:r>
                        <w:r>
                          <w:rPr>
                            <w:rFonts w:ascii="Times New Roman"/>
                            <w:b/>
                            <w:color w:val="B88027"/>
                            <w:spacing w:val="-7"/>
                            <w:sz w:val="32"/>
                            <w:u w:val="single" w:color="B880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B88027"/>
                            <w:spacing w:val="-4"/>
                            <w:sz w:val="32"/>
                            <w:u w:val="single" w:color="B88025"/>
                          </w:rPr>
                          <w:t>FORM</w:t>
                        </w:r>
                      </w:p>
                      <w:p w14:paraId="756D7391" w14:textId="77777777" w:rsidR="00AD4F77" w:rsidRDefault="00000000">
                        <w:pPr>
                          <w:spacing w:before="4"/>
                          <w:ind w:left="5" w:right="2"/>
                          <w:jc w:val="center"/>
                          <w:rPr>
                            <w:b/>
                          </w:rPr>
                        </w:pPr>
                        <w:r>
                          <w:t>Fill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this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form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email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b/>
                              <w:color w:val="0D4652"/>
                              <w:spacing w:val="-2"/>
                            </w:rPr>
                            <w:t>solutions@its52.com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To,</w:t>
      </w:r>
    </w:p>
    <w:p w14:paraId="01DDAFA7" w14:textId="77777777" w:rsidR="00AD4F77" w:rsidRDefault="00000000">
      <w:pPr>
        <w:pStyle w:val="Heading2"/>
      </w:pPr>
      <w:r>
        <w:rPr>
          <w:color w:val="B88027"/>
        </w:rPr>
        <w:t>Shahzada</w:t>
      </w:r>
      <w:r>
        <w:rPr>
          <w:color w:val="B88027"/>
          <w:spacing w:val="-10"/>
        </w:rPr>
        <w:t xml:space="preserve"> </w:t>
      </w:r>
      <w:r>
        <w:rPr>
          <w:color w:val="B88027"/>
        </w:rPr>
        <w:t>Ammar</w:t>
      </w:r>
      <w:r>
        <w:rPr>
          <w:color w:val="B88027"/>
          <w:spacing w:val="-10"/>
        </w:rPr>
        <w:t xml:space="preserve"> </w:t>
      </w:r>
      <w:proofErr w:type="spellStart"/>
      <w:r>
        <w:rPr>
          <w:color w:val="B88027"/>
        </w:rPr>
        <w:t>bhaisaheb</w:t>
      </w:r>
      <w:proofErr w:type="spellEnd"/>
      <w:r>
        <w:rPr>
          <w:color w:val="B88027"/>
          <w:spacing w:val="-9"/>
        </w:rPr>
        <w:t xml:space="preserve"> </w:t>
      </w:r>
      <w:r>
        <w:rPr>
          <w:color w:val="B88027"/>
        </w:rPr>
        <w:t>Jamaluddin</w:t>
      </w:r>
      <w:r>
        <w:rPr>
          <w:color w:val="B88027"/>
          <w:spacing w:val="-9"/>
        </w:rPr>
        <w:t xml:space="preserve"> </w:t>
      </w:r>
      <w:r>
        <w:rPr>
          <w:color w:val="B88027"/>
        </w:rPr>
        <w:t>Saheb</w:t>
      </w:r>
      <w:r>
        <w:rPr>
          <w:color w:val="B88027"/>
          <w:spacing w:val="-5"/>
        </w:rPr>
        <w:t xml:space="preserve"> </w:t>
      </w:r>
      <w:r>
        <w:rPr>
          <w:color w:val="B88027"/>
          <w:spacing w:val="-5"/>
          <w:vertAlign w:val="superscript"/>
        </w:rPr>
        <w:t>DM</w:t>
      </w:r>
    </w:p>
    <w:p w14:paraId="30A85131" w14:textId="77777777" w:rsidR="00AD4F77" w:rsidRDefault="00000000">
      <w:pPr>
        <w:spacing w:before="23"/>
        <w:ind w:left="500"/>
        <w:rPr>
          <w:b/>
          <w:i/>
          <w:sz w:val="20"/>
        </w:rPr>
      </w:pPr>
      <w:r>
        <w:rPr>
          <w:b/>
          <w:i/>
          <w:color w:val="B88027"/>
          <w:sz w:val="20"/>
        </w:rPr>
        <w:t>Shahzada</w:t>
      </w:r>
      <w:r>
        <w:rPr>
          <w:b/>
          <w:i/>
          <w:color w:val="B88027"/>
          <w:spacing w:val="-10"/>
          <w:sz w:val="20"/>
        </w:rPr>
        <w:t xml:space="preserve"> </w:t>
      </w:r>
      <w:r>
        <w:rPr>
          <w:b/>
          <w:i/>
          <w:color w:val="B88027"/>
          <w:sz w:val="20"/>
        </w:rPr>
        <w:t>Hussain</w:t>
      </w:r>
      <w:r>
        <w:rPr>
          <w:b/>
          <w:i/>
          <w:color w:val="B88027"/>
          <w:spacing w:val="-10"/>
          <w:sz w:val="20"/>
        </w:rPr>
        <w:t xml:space="preserve"> </w:t>
      </w:r>
      <w:proofErr w:type="spellStart"/>
      <w:r>
        <w:rPr>
          <w:b/>
          <w:i/>
          <w:color w:val="B88027"/>
          <w:sz w:val="20"/>
        </w:rPr>
        <w:t>bhaisaheb</w:t>
      </w:r>
      <w:proofErr w:type="spellEnd"/>
      <w:r>
        <w:rPr>
          <w:b/>
          <w:i/>
          <w:color w:val="B88027"/>
          <w:spacing w:val="-10"/>
          <w:sz w:val="20"/>
        </w:rPr>
        <w:t xml:space="preserve"> </w:t>
      </w:r>
      <w:r>
        <w:rPr>
          <w:b/>
          <w:i/>
          <w:color w:val="B88027"/>
          <w:sz w:val="20"/>
        </w:rPr>
        <w:t>Burhanuddin</w:t>
      </w:r>
      <w:r>
        <w:rPr>
          <w:b/>
          <w:i/>
          <w:color w:val="B88027"/>
          <w:spacing w:val="-10"/>
          <w:sz w:val="20"/>
        </w:rPr>
        <w:t xml:space="preserve"> </w:t>
      </w:r>
      <w:r>
        <w:rPr>
          <w:b/>
          <w:i/>
          <w:color w:val="B88027"/>
          <w:sz w:val="20"/>
        </w:rPr>
        <w:t>Saheb</w:t>
      </w:r>
      <w:r>
        <w:rPr>
          <w:b/>
          <w:i/>
          <w:color w:val="B88027"/>
          <w:spacing w:val="-5"/>
          <w:sz w:val="20"/>
        </w:rPr>
        <w:t xml:space="preserve"> </w:t>
      </w:r>
      <w:r>
        <w:rPr>
          <w:b/>
          <w:i/>
          <w:color w:val="B88027"/>
          <w:spacing w:val="-5"/>
          <w:sz w:val="20"/>
          <w:vertAlign w:val="superscript"/>
        </w:rPr>
        <w:t>DM</w:t>
      </w:r>
    </w:p>
    <w:p w14:paraId="443F8F22" w14:textId="77777777" w:rsidR="00AD4F77" w:rsidRDefault="00AD4F77">
      <w:pPr>
        <w:pStyle w:val="BodyText"/>
        <w:spacing w:before="39"/>
        <w:rPr>
          <w:b/>
          <w:i/>
        </w:rPr>
      </w:pPr>
    </w:p>
    <w:p w14:paraId="5562DD06" w14:textId="77777777" w:rsidR="00AD4F77" w:rsidRDefault="00000000">
      <w:pPr>
        <w:pStyle w:val="BodyText"/>
        <w:ind w:left="509"/>
      </w:pPr>
      <w:r>
        <w:t>Araz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Repository</w:t>
      </w:r>
    </w:p>
    <w:p w14:paraId="4CC60892" w14:textId="77777777" w:rsidR="00AD4F77" w:rsidRDefault="00AD4F77">
      <w:pPr>
        <w:pStyle w:val="BodyText"/>
        <w:spacing w:before="38"/>
      </w:pPr>
    </w:p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2463"/>
        <w:gridCol w:w="526"/>
        <w:gridCol w:w="555"/>
        <w:gridCol w:w="2973"/>
        <w:gridCol w:w="541"/>
        <w:gridCol w:w="675"/>
        <w:gridCol w:w="1691"/>
        <w:gridCol w:w="606"/>
      </w:tblGrid>
      <w:tr w:rsidR="00AD4F77" w14:paraId="246C6F7C" w14:textId="77777777">
        <w:trPr>
          <w:trHeight w:val="445"/>
        </w:trPr>
        <w:tc>
          <w:tcPr>
            <w:tcW w:w="3056" w:type="dxa"/>
            <w:gridSpan w:val="2"/>
            <w:shd w:val="clear" w:color="auto" w:fill="0D4652"/>
          </w:tcPr>
          <w:p w14:paraId="64439743" w14:textId="77777777" w:rsidR="00AD4F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Request</w:t>
            </w:r>
            <w:r>
              <w:rPr>
                <w:b/>
                <w:color w:val="FFFFFF"/>
                <w:spacing w:val="-4"/>
                <w:sz w:val="20"/>
              </w:rPr>
              <w:t xml:space="preserve"> For:</w:t>
            </w:r>
          </w:p>
        </w:tc>
        <w:tc>
          <w:tcPr>
            <w:tcW w:w="7567" w:type="dxa"/>
            <w:gridSpan w:val="7"/>
          </w:tcPr>
          <w:p w14:paraId="100ED775" w14:textId="77777777" w:rsidR="00AD4F77" w:rsidRDefault="00000000">
            <w:pPr>
              <w:pStyle w:val="TableParagraph"/>
              <w:tabs>
                <w:tab w:val="left" w:pos="1271"/>
              </w:tabs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363072" behindDoc="1" locked="0" layoutInCell="1" allowOverlap="1" wp14:anchorId="0EC1114D" wp14:editId="1FC17551">
                      <wp:simplePos x="0" y="0"/>
                      <wp:positionH relativeFrom="column">
                        <wp:posOffset>100458</wp:posOffset>
                      </wp:positionH>
                      <wp:positionV relativeFrom="paragraph">
                        <wp:posOffset>122955</wp:posOffset>
                      </wp:positionV>
                      <wp:extent cx="71120" cy="711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120" cy="71120"/>
                                <a:chOff x="0" y="0"/>
                                <a:chExt cx="71120" cy="711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437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9101pt;margin-top:9.681499pt;width:5.6pt;height:5.6pt;mso-position-horizontal-relative:column;mso-position-vertical-relative:paragraph;z-index:-15953408" id="docshapegroup4" coordorigin="158,194" coordsize="112,112">
                      <v:shape style="position:absolute;left:158;top:193;width:113;height:113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  <w:r>
              <w:rPr>
                <w:sz w:val="20"/>
              </w:rPr>
              <w:tab/>
              <w:t>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AD4F77" w14:paraId="5B9A78CE" w14:textId="77777777">
        <w:trPr>
          <w:trHeight w:val="446"/>
        </w:trPr>
        <w:tc>
          <w:tcPr>
            <w:tcW w:w="3056" w:type="dxa"/>
            <w:gridSpan w:val="2"/>
            <w:shd w:val="clear" w:color="auto" w:fill="0D4652"/>
          </w:tcPr>
          <w:p w14:paraId="6EFDA290" w14:textId="77777777" w:rsidR="00AD4F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Required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For:</w:t>
            </w:r>
          </w:p>
        </w:tc>
        <w:tc>
          <w:tcPr>
            <w:tcW w:w="7567" w:type="dxa"/>
            <w:gridSpan w:val="7"/>
          </w:tcPr>
          <w:p w14:paraId="13526933" w14:textId="77777777" w:rsidR="00AD4F77" w:rsidRDefault="00000000">
            <w:pPr>
              <w:pStyle w:val="TableParagraph"/>
              <w:spacing w:before="142"/>
              <w:ind w:left="138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 xml:space="preserve">Jamaat Cloud Software, ITS One </w:t>
            </w:r>
            <w:r>
              <w:rPr>
                <w:rFonts w:ascii="Arial"/>
                <w:spacing w:val="-2"/>
                <w:sz w:val="19"/>
              </w:rPr>
              <w:t>Login</w:t>
            </w:r>
          </w:p>
        </w:tc>
      </w:tr>
      <w:tr w:rsidR="00AD4F77" w14:paraId="2CFBE944" w14:textId="77777777">
        <w:trPr>
          <w:trHeight w:val="446"/>
        </w:trPr>
        <w:tc>
          <w:tcPr>
            <w:tcW w:w="3056" w:type="dxa"/>
            <w:gridSpan w:val="2"/>
            <w:shd w:val="clear" w:color="auto" w:fill="0D4652"/>
          </w:tcPr>
          <w:p w14:paraId="50196847" w14:textId="77777777" w:rsidR="00AD4F77" w:rsidRDefault="00000000">
            <w:pPr>
              <w:pStyle w:val="TableParagraph"/>
              <w:spacing w:before="110"/>
              <w:ind w:left="115"/>
              <w:rPr>
                <w:b/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If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</w:t>
            </w:r>
            <w:r>
              <w:rPr>
                <w:b/>
                <w:color w:val="FFFFFF"/>
                <w:sz w:val="20"/>
              </w:rPr>
              <w:t>xisting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API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Function</w:t>
            </w:r>
            <w:r>
              <w:rPr>
                <w:b/>
                <w:color w:val="FFFFFF"/>
                <w:spacing w:val="-2"/>
                <w:sz w:val="20"/>
              </w:rPr>
              <w:t xml:space="preserve"> Name:</w:t>
            </w:r>
          </w:p>
        </w:tc>
        <w:tc>
          <w:tcPr>
            <w:tcW w:w="7567" w:type="dxa"/>
            <w:gridSpan w:val="7"/>
          </w:tcPr>
          <w:p w14:paraId="6DB11298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  <w:p w14:paraId="79C245C7" w14:textId="09DD772E" w:rsidR="004F751F" w:rsidRPr="004F751F" w:rsidRDefault="004F751F">
            <w:pPr>
              <w:pStyle w:val="TableParagraph"/>
              <w:spacing w:before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4F751F">
              <w:rPr>
                <w:rFonts w:ascii="Times New Roman"/>
                <w:b/>
                <w:bCs/>
                <w:sz w:val="18"/>
              </w:rPr>
              <w:t>No Existing API</w:t>
            </w:r>
          </w:p>
        </w:tc>
      </w:tr>
      <w:tr w:rsidR="00AD4F77" w14:paraId="007DC82D" w14:textId="77777777">
        <w:trPr>
          <w:trHeight w:val="446"/>
        </w:trPr>
        <w:tc>
          <w:tcPr>
            <w:tcW w:w="10623" w:type="dxa"/>
            <w:gridSpan w:val="9"/>
            <w:shd w:val="clear" w:color="auto" w:fill="0D4652"/>
          </w:tcPr>
          <w:p w14:paraId="5730A6D9" w14:textId="77777777" w:rsidR="00AD4F77" w:rsidRDefault="00000000"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FIELDS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SELECTION</w:t>
            </w:r>
          </w:p>
        </w:tc>
      </w:tr>
      <w:tr w:rsidR="00AD4F77" w14:paraId="2F4100CC" w14:textId="77777777">
        <w:trPr>
          <w:trHeight w:val="445"/>
        </w:trPr>
        <w:tc>
          <w:tcPr>
            <w:tcW w:w="593" w:type="dxa"/>
            <w:shd w:val="clear" w:color="auto" w:fill="0D4652"/>
          </w:tcPr>
          <w:p w14:paraId="747504B1" w14:textId="77777777" w:rsidR="00AD4F77" w:rsidRDefault="00000000">
            <w:pPr>
              <w:pStyle w:val="TableParagraph"/>
              <w:ind w:left="13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Sr.</w:t>
            </w:r>
          </w:p>
        </w:tc>
        <w:tc>
          <w:tcPr>
            <w:tcW w:w="2463" w:type="dxa"/>
            <w:shd w:val="clear" w:color="auto" w:fill="0D4652"/>
          </w:tcPr>
          <w:p w14:paraId="4841E9CC" w14:textId="77777777" w:rsidR="00AD4F77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Fields</w:t>
            </w:r>
          </w:p>
        </w:tc>
        <w:tc>
          <w:tcPr>
            <w:tcW w:w="526" w:type="dxa"/>
            <w:shd w:val="clear" w:color="auto" w:fill="0D4652"/>
          </w:tcPr>
          <w:p w14:paraId="23B300EA" w14:textId="77777777" w:rsidR="00AD4F77" w:rsidRDefault="00000000">
            <w:pPr>
              <w:pStyle w:val="TableParagraph"/>
              <w:spacing w:before="98"/>
              <w:ind w:left="115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color w:val="FFFFFF"/>
                <w:spacing w:val="-10"/>
                <w:sz w:val="24"/>
              </w:rPr>
              <w:t></w:t>
            </w:r>
          </w:p>
        </w:tc>
        <w:tc>
          <w:tcPr>
            <w:tcW w:w="555" w:type="dxa"/>
            <w:shd w:val="clear" w:color="auto" w:fill="0D4652"/>
          </w:tcPr>
          <w:p w14:paraId="2536E7A0" w14:textId="77777777" w:rsidR="00AD4F77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Sr.</w:t>
            </w:r>
          </w:p>
        </w:tc>
        <w:tc>
          <w:tcPr>
            <w:tcW w:w="2973" w:type="dxa"/>
            <w:shd w:val="clear" w:color="auto" w:fill="0D4652"/>
          </w:tcPr>
          <w:p w14:paraId="4660BE11" w14:textId="77777777" w:rsidR="00AD4F77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Fields</w:t>
            </w:r>
          </w:p>
        </w:tc>
        <w:tc>
          <w:tcPr>
            <w:tcW w:w="541" w:type="dxa"/>
            <w:shd w:val="clear" w:color="auto" w:fill="0D4652"/>
          </w:tcPr>
          <w:p w14:paraId="08685CF5" w14:textId="77777777" w:rsidR="00AD4F77" w:rsidRDefault="00000000">
            <w:pPr>
              <w:pStyle w:val="TableParagraph"/>
              <w:spacing w:before="98"/>
              <w:ind w:left="1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color w:val="FFFFFF"/>
                <w:spacing w:val="-10"/>
                <w:sz w:val="24"/>
              </w:rPr>
              <w:t></w:t>
            </w:r>
          </w:p>
        </w:tc>
        <w:tc>
          <w:tcPr>
            <w:tcW w:w="675" w:type="dxa"/>
            <w:shd w:val="clear" w:color="auto" w:fill="0D4652"/>
          </w:tcPr>
          <w:p w14:paraId="26C2E11F" w14:textId="77777777" w:rsidR="00AD4F77" w:rsidRDefault="00000000">
            <w:pPr>
              <w:pStyle w:val="TableParagraph"/>
              <w:ind w:left="22" w:right="2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Sr.</w:t>
            </w:r>
          </w:p>
        </w:tc>
        <w:tc>
          <w:tcPr>
            <w:tcW w:w="1691" w:type="dxa"/>
            <w:shd w:val="clear" w:color="auto" w:fill="0D4652"/>
          </w:tcPr>
          <w:p w14:paraId="1D432BFE" w14:textId="77777777" w:rsidR="00AD4F77" w:rsidRDefault="00000000"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Fields</w:t>
            </w:r>
          </w:p>
        </w:tc>
        <w:tc>
          <w:tcPr>
            <w:tcW w:w="606" w:type="dxa"/>
            <w:shd w:val="clear" w:color="auto" w:fill="0D4652"/>
          </w:tcPr>
          <w:p w14:paraId="34FB7EEC" w14:textId="77777777" w:rsidR="00AD4F77" w:rsidRDefault="00000000">
            <w:pPr>
              <w:pStyle w:val="TableParagraph"/>
              <w:spacing w:before="98"/>
              <w:ind w:left="16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color w:val="FFFFFF"/>
                <w:spacing w:val="-10"/>
                <w:sz w:val="24"/>
              </w:rPr>
              <w:t></w:t>
            </w:r>
          </w:p>
        </w:tc>
      </w:tr>
      <w:tr w:rsidR="00AD4F77" w14:paraId="403A1614" w14:textId="77777777">
        <w:trPr>
          <w:trHeight w:val="446"/>
        </w:trPr>
        <w:tc>
          <w:tcPr>
            <w:tcW w:w="593" w:type="dxa"/>
          </w:tcPr>
          <w:p w14:paraId="6BC85C83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463" w:type="dxa"/>
          </w:tcPr>
          <w:p w14:paraId="0091F598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26" w:type="dxa"/>
          </w:tcPr>
          <w:p w14:paraId="7A878030" w14:textId="77777777" w:rsidR="00AD4F77" w:rsidRDefault="00AD4F77">
            <w:pPr>
              <w:pStyle w:val="TableParagraph"/>
              <w:spacing w:before="2"/>
              <w:rPr>
                <w:sz w:val="14"/>
              </w:rPr>
            </w:pPr>
          </w:p>
          <w:p w14:paraId="3B4DA594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BBE5CB2" wp14:editId="30F70250">
                      <wp:extent cx="113030" cy="100330"/>
                      <wp:effectExtent l="9525" t="0" r="1269" b="1396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6" coordorigin="0,0" coordsize="178,158">
                      <v:shape style="position:absolute;left:14;top:14;width:150;height:130" id="docshape7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2CD5F29D" w14:textId="77777777" w:rsidR="00AD4F77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973" w:type="dxa"/>
          </w:tcPr>
          <w:p w14:paraId="26C92E54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Idara</w:t>
            </w:r>
          </w:p>
        </w:tc>
        <w:tc>
          <w:tcPr>
            <w:tcW w:w="541" w:type="dxa"/>
          </w:tcPr>
          <w:p w14:paraId="0F031653" w14:textId="77777777" w:rsidR="00AD4F77" w:rsidRDefault="00AD4F77">
            <w:pPr>
              <w:pStyle w:val="TableParagraph"/>
              <w:spacing w:before="2"/>
              <w:rPr>
                <w:sz w:val="14"/>
              </w:rPr>
            </w:pPr>
          </w:p>
          <w:p w14:paraId="047C1E69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0F209540" wp14:editId="700A7816">
                      <wp:extent cx="113030" cy="100330"/>
                      <wp:effectExtent l="9525" t="0" r="1269" b="1396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8" coordorigin="0,0" coordsize="178,158">
                      <v:shape style="position:absolute;left:14;top:14;width:150;height:130" id="docshape9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28A754B9" w14:textId="77777777" w:rsidR="00AD4F77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1691" w:type="dxa"/>
          </w:tcPr>
          <w:p w14:paraId="366A07FD" w14:textId="77777777" w:rsidR="00AD4F77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06" w:type="dxa"/>
          </w:tcPr>
          <w:p w14:paraId="1CC13307" w14:textId="77777777" w:rsidR="00AD4F77" w:rsidRDefault="00AD4F77">
            <w:pPr>
              <w:pStyle w:val="TableParagraph"/>
              <w:spacing w:before="2"/>
              <w:rPr>
                <w:sz w:val="14"/>
              </w:rPr>
            </w:pPr>
          </w:p>
          <w:p w14:paraId="3ACF5D46" w14:textId="77777777" w:rsidR="00AD4F77" w:rsidRDefault="00000000">
            <w:pPr>
              <w:pStyle w:val="TableParagraph"/>
              <w:spacing w:before="0" w:line="130" w:lineRule="exact"/>
              <w:ind w:left="21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CADDAE7" wp14:editId="14B3B3F3">
                      <wp:extent cx="113030" cy="100330"/>
                      <wp:effectExtent l="9525" t="0" r="1269" b="1396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10" coordorigin="0,0" coordsize="178,158">
                      <v:shape style="position:absolute;left:14;top:14;width:150;height:130" id="docshape11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</w:tr>
      <w:tr w:rsidR="00AD4F77" w14:paraId="7FCD5FDB" w14:textId="77777777">
        <w:trPr>
          <w:trHeight w:val="446"/>
        </w:trPr>
        <w:tc>
          <w:tcPr>
            <w:tcW w:w="593" w:type="dxa"/>
          </w:tcPr>
          <w:p w14:paraId="0F6DDA54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463" w:type="dxa"/>
          </w:tcPr>
          <w:p w14:paraId="045D92EC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526" w:type="dxa"/>
          </w:tcPr>
          <w:p w14:paraId="14DA2960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1071FFDA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4D0B378F" wp14:editId="425F5153">
                      <wp:extent cx="113030" cy="100330"/>
                      <wp:effectExtent l="9525" t="0" r="1269" b="1396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12" coordorigin="0,0" coordsize="178,158">
                      <v:shape style="position:absolute;left:14;top:14;width:150;height:130" id="docshape13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0070F59D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2973" w:type="dxa"/>
          </w:tcPr>
          <w:p w14:paraId="088B29FB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541" w:type="dxa"/>
          </w:tcPr>
          <w:p w14:paraId="5DD64086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7F763ED0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DBFB7F7" wp14:editId="1F015E44">
                      <wp:extent cx="113030" cy="100330"/>
                      <wp:effectExtent l="9525" t="0" r="1269" b="1396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14" coordorigin="0,0" coordsize="178,158">
                      <v:shape style="position:absolute;left:14;top:14;width:150;height:130" id="docshape15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7654A9E5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1691" w:type="dxa"/>
          </w:tcPr>
          <w:p w14:paraId="2906AB75" w14:textId="77777777" w:rsidR="00AD4F77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Vatan</w:t>
            </w:r>
          </w:p>
        </w:tc>
        <w:tc>
          <w:tcPr>
            <w:tcW w:w="606" w:type="dxa"/>
          </w:tcPr>
          <w:p w14:paraId="7FEC6551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2AF7CF03" w14:textId="77777777" w:rsidR="00AD4F77" w:rsidRDefault="00000000">
            <w:pPr>
              <w:pStyle w:val="TableParagraph"/>
              <w:spacing w:before="0" w:line="130" w:lineRule="exact"/>
              <w:ind w:left="21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128A20E3" wp14:editId="581C5132">
                      <wp:extent cx="113030" cy="100330"/>
                      <wp:effectExtent l="9525" t="0" r="1269" b="1396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16" coordorigin="0,0" coordsize="178,158">
                      <v:shape style="position:absolute;left:14;top:14;width:150;height:130" id="docshape17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</w:tr>
      <w:tr w:rsidR="00AD4F77" w14:paraId="1F1C6A28" w14:textId="77777777">
        <w:trPr>
          <w:trHeight w:val="445"/>
        </w:trPr>
        <w:tc>
          <w:tcPr>
            <w:tcW w:w="593" w:type="dxa"/>
          </w:tcPr>
          <w:p w14:paraId="04E3567D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463" w:type="dxa"/>
          </w:tcPr>
          <w:p w14:paraId="2079AB8A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26" w:type="dxa"/>
          </w:tcPr>
          <w:p w14:paraId="76B69476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556A7012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163D5DC" wp14:editId="7E104BEF">
                      <wp:extent cx="113030" cy="100330"/>
                      <wp:effectExtent l="9525" t="0" r="1269" b="1396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18" coordorigin="0,0" coordsize="178,158">
                      <v:shape style="position:absolute;left:14;top:14;width:150;height:130" id="docshape19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6F5A5075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2973" w:type="dxa"/>
          </w:tcPr>
          <w:p w14:paraId="76CD843F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541" w:type="dxa"/>
          </w:tcPr>
          <w:p w14:paraId="45576CBB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45F327E9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23E090F" wp14:editId="30EE5A3E">
                      <wp:extent cx="113030" cy="100330"/>
                      <wp:effectExtent l="9525" t="0" r="1269" b="1396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20" coordorigin="0,0" coordsize="178,158">
                      <v:shape style="position:absolute;left:14;top:14;width:150;height:130" id="docshape21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1C4EF7A7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1691" w:type="dxa"/>
          </w:tcPr>
          <w:p w14:paraId="1C7F8BA0" w14:textId="77777777" w:rsidR="00AD4F77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Hifz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Sanad</w:t>
            </w:r>
          </w:p>
        </w:tc>
        <w:tc>
          <w:tcPr>
            <w:tcW w:w="606" w:type="dxa"/>
          </w:tcPr>
          <w:p w14:paraId="641C3750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2982EF20" w14:textId="77777777" w:rsidR="00AD4F77" w:rsidRDefault="00000000">
            <w:pPr>
              <w:pStyle w:val="TableParagraph"/>
              <w:spacing w:before="0" w:line="130" w:lineRule="exact"/>
              <w:ind w:left="21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4308D58A" wp14:editId="44F4E0E1">
                      <wp:extent cx="113030" cy="100330"/>
                      <wp:effectExtent l="9525" t="0" r="1269" b="1396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22" coordorigin="0,0" coordsize="178,158">
                      <v:shape style="position:absolute;left:14;top:14;width:150;height:130" id="docshape23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</w:tr>
      <w:tr w:rsidR="00AD4F77" w14:paraId="0A895CDF" w14:textId="77777777">
        <w:trPr>
          <w:trHeight w:val="446"/>
        </w:trPr>
        <w:tc>
          <w:tcPr>
            <w:tcW w:w="593" w:type="dxa"/>
          </w:tcPr>
          <w:p w14:paraId="2021379B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463" w:type="dxa"/>
          </w:tcPr>
          <w:p w14:paraId="355EFC31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Prefix</w:t>
            </w:r>
          </w:p>
        </w:tc>
        <w:tc>
          <w:tcPr>
            <w:tcW w:w="526" w:type="dxa"/>
          </w:tcPr>
          <w:p w14:paraId="17FDB733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7B69D95E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0163F81A" wp14:editId="7331A12F">
                      <wp:extent cx="113030" cy="100330"/>
                      <wp:effectExtent l="9525" t="0" r="1269" b="1396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24" coordorigin="0,0" coordsize="178,158">
                      <v:shape style="position:absolute;left:14;top:14;width:150;height:130" id="docshape25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26C4F40B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2973" w:type="dxa"/>
          </w:tcPr>
          <w:p w14:paraId="6CD31E70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41" w:type="dxa"/>
          </w:tcPr>
          <w:p w14:paraId="7A43A3B9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0FECE5C6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2017A91" wp14:editId="1DC7E0AC">
                      <wp:extent cx="113030" cy="100330"/>
                      <wp:effectExtent l="9525" t="0" r="1269" b="1396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26" coordorigin="0,0" coordsize="178,158">
                      <v:shape style="position:absolute;left:14;top:14;width:150;height:130" id="docshape27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0E379042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1691" w:type="dxa"/>
          </w:tcPr>
          <w:p w14:paraId="04A5F7B7" w14:textId="77777777" w:rsidR="00AD4F77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Photo</w:t>
            </w:r>
          </w:p>
        </w:tc>
        <w:tc>
          <w:tcPr>
            <w:tcW w:w="606" w:type="dxa"/>
          </w:tcPr>
          <w:p w14:paraId="6E1CE2BF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6533AD39" w14:textId="77777777" w:rsidR="00AD4F77" w:rsidRDefault="00000000">
            <w:pPr>
              <w:pStyle w:val="TableParagraph"/>
              <w:spacing w:before="0" w:line="130" w:lineRule="exact"/>
              <w:ind w:left="21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1802F1B7" wp14:editId="43FFBB0B">
                      <wp:extent cx="113030" cy="100330"/>
                      <wp:effectExtent l="9525" t="0" r="1269" b="1396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28" coordorigin="0,0" coordsize="178,158">
                      <v:shape style="position:absolute;left:14;top:14;width:150;height:130" id="docshape29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</w:tr>
      <w:tr w:rsidR="00AD4F77" w14:paraId="295FF398" w14:textId="77777777">
        <w:trPr>
          <w:trHeight w:val="445"/>
        </w:trPr>
        <w:tc>
          <w:tcPr>
            <w:tcW w:w="593" w:type="dxa"/>
          </w:tcPr>
          <w:p w14:paraId="52BC7F79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463" w:type="dxa"/>
          </w:tcPr>
          <w:p w14:paraId="24732218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Age,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26" w:type="dxa"/>
          </w:tcPr>
          <w:p w14:paraId="6FEFC417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5C428A3C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44B76C5D" wp14:editId="4BC4FDAE">
                      <wp:extent cx="113030" cy="100330"/>
                      <wp:effectExtent l="9525" t="0" r="1269" b="1396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30" coordorigin="0,0" coordsize="178,158">
                      <v:shape style="position:absolute;left:14;top:14;width:150;height:130" id="docshape31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7FBDFE94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2973" w:type="dxa"/>
          </w:tcPr>
          <w:p w14:paraId="36DC6B5A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41" w:type="dxa"/>
          </w:tcPr>
          <w:p w14:paraId="410F31A3" w14:textId="77777777" w:rsidR="00AD4F77" w:rsidRDefault="00AD4F77">
            <w:pPr>
              <w:pStyle w:val="TableParagraph"/>
              <w:spacing w:before="4"/>
              <w:rPr>
                <w:sz w:val="14"/>
              </w:rPr>
            </w:pPr>
          </w:p>
          <w:p w14:paraId="7EF0212A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5F44EA81" wp14:editId="71E53F16">
                      <wp:extent cx="113030" cy="100330"/>
                      <wp:effectExtent l="9525" t="0" r="1269" b="1396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32" coordorigin="0,0" coordsize="178,158">
                      <v:shape style="position:absolute;left:14;top:14;width:150;height:130" id="docshape33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5D353820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1691" w:type="dxa"/>
          </w:tcPr>
          <w:p w14:paraId="5DB704CE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6" w:type="dxa"/>
          </w:tcPr>
          <w:p w14:paraId="5140433A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58E1115C" w14:textId="77777777">
        <w:trPr>
          <w:trHeight w:val="446"/>
        </w:trPr>
        <w:tc>
          <w:tcPr>
            <w:tcW w:w="593" w:type="dxa"/>
          </w:tcPr>
          <w:p w14:paraId="6110DACB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463" w:type="dxa"/>
          </w:tcPr>
          <w:p w14:paraId="5EA69003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Misaq</w:t>
            </w:r>
          </w:p>
        </w:tc>
        <w:tc>
          <w:tcPr>
            <w:tcW w:w="526" w:type="dxa"/>
          </w:tcPr>
          <w:p w14:paraId="36EF9D01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21670801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02B2223C" wp14:editId="06D81937">
                      <wp:extent cx="113030" cy="100330"/>
                      <wp:effectExtent l="9525" t="0" r="1269" b="13969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34" coordorigin="0,0" coordsize="178,158">
                      <v:shape style="position:absolute;left:14;top:14;width:150;height:130" id="docshape35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08AAE3A3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2973" w:type="dxa"/>
          </w:tcPr>
          <w:p w14:paraId="1EEB8C74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WhatsApp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41" w:type="dxa"/>
          </w:tcPr>
          <w:p w14:paraId="4D78065F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10994840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2B4BF60D" wp14:editId="1C2B1B7F">
                      <wp:extent cx="113030" cy="100330"/>
                      <wp:effectExtent l="9525" t="0" r="1269" b="13969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36" coordorigin="0,0" coordsize="178,158">
                      <v:shape style="position:absolute;left:14;top:14;width:150;height:130" id="docshape37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63757BA4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22.</w:t>
            </w:r>
          </w:p>
        </w:tc>
        <w:tc>
          <w:tcPr>
            <w:tcW w:w="1691" w:type="dxa"/>
          </w:tcPr>
          <w:p w14:paraId="2D152BDB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6" w:type="dxa"/>
          </w:tcPr>
          <w:p w14:paraId="20402BE7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0C681469" w14:textId="77777777">
        <w:trPr>
          <w:trHeight w:val="446"/>
        </w:trPr>
        <w:tc>
          <w:tcPr>
            <w:tcW w:w="593" w:type="dxa"/>
          </w:tcPr>
          <w:p w14:paraId="4D63EB76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463" w:type="dxa"/>
          </w:tcPr>
          <w:p w14:paraId="0D4CDD12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26" w:type="dxa"/>
          </w:tcPr>
          <w:p w14:paraId="58C9AECA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4C435E83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3CCA8601" wp14:editId="4083B2A9">
                      <wp:extent cx="113030" cy="100330"/>
                      <wp:effectExtent l="9525" t="0" r="1269" b="1396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38" coordorigin="0,0" coordsize="178,158">
                      <v:shape style="position:absolute;left:14;top:14;width:150;height:130" id="docshape39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4F8DAD58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2973" w:type="dxa"/>
          </w:tcPr>
          <w:p w14:paraId="093FD613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41" w:type="dxa"/>
          </w:tcPr>
          <w:p w14:paraId="710446DB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4C1F22FD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1769DAE8" wp14:editId="52FFC422">
                      <wp:extent cx="113030" cy="100330"/>
                      <wp:effectExtent l="9525" t="0" r="1269" b="13969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40" coordorigin="0,0" coordsize="178,158">
                      <v:shape style="position:absolute;left:14;top:14;width:150;height:130" id="docshape41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618E1F3F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1691" w:type="dxa"/>
          </w:tcPr>
          <w:p w14:paraId="24519DD6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6" w:type="dxa"/>
          </w:tcPr>
          <w:p w14:paraId="6A20EE6F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7B099D55" w14:textId="77777777">
        <w:trPr>
          <w:trHeight w:val="446"/>
        </w:trPr>
        <w:tc>
          <w:tcPr>
            <w:tcW w:w="593" w:type="dxa"/>
          </w:tcPr>
          <w:p w14:paraId="0FE3ABD5" w14:textId="77777777" w:rsidR="00AD4F7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2463" w:type="dxa"/>
          </w:tcPr>
          <w:p w14:paraId="2C43B9E3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Qualification</w:t>
            </w:r>
          </w:p>
        </w:tc>
        <w:tc>
          <w:tcPr>
            <w:tcW w:w="526" w:type="dxa"/>
          </w:tcPr>
          <w:p w14:paraId="3D3EF316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3300609E" w14:textId="77777777" w:rsidR="00AD4F77" w:rsidRDefault="00000000">
            <w:pPr>
              <w:pStyle w:val="TableParagraph"/>
              <w:spacing w:before="0" w:line="130" w:lineRule="exact"/>
              <w:ind w:left="178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39141BA0" wp14:editId="5374A9B5">
                      <wp:extent cx="113030" cy="100330"/>
                      <wp:effectExtent l="9525" t="0" r="1269" b="13969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42" coordorigin="0,0" coordsize="178,158">
                      <v:shape style="position:absolute;left:14;top:14;width:150;height:130" id="docshape43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555" w:type="dxa"/>
          </w:tcPr>
          <w:p w14:paraId="30876E22" w14:textId="77777777" w:rsidR="00AD4F77" w:rsidRDefault="00000000">
            <w:pPr>
              <w:pStyle w:val="TableParagraph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2973" w:type="dxa"/>
          </w:tcPr>
          <w:p w14:paraId="5698D4EF" w14:textId="77777777" w:rsidR="00AD4F77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Jamaat,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Jamiaat</w:t>
            </w:r>
            <w:proofErr w:type="spellEnd"/>
          </w:p>
        </w:tc>
        <w:tc>
          <w:tcPr>
            <w:tcW w:w="541" w:type="dxa"/>
          </w:tcPr>
          <w:p w14:paraId="402DB2B6" w14:textId="77777777" w:rsidR="00AD4F77" w:rsidRDefault="00AD4F77">
            <w:pPr>
              <w:pStyle w:val="TableParagraph"/>
              <w:spacing w:before="6"/>
              <w:rPr>
                <w:sz w:val="14"/>
              </w:rPr>
            </w:pPr>
          </w:p>
          <w:p w14:paraId="342DBA72" w14:textId="77777777" w:rsidR="00AD4F77" w:rsidRDefault="00000000">
            <w:pPr>
              <w:pStyle w:val="TableParagraph"/>
              <w:spacing w:before="0" w:line="130" w:lineRule="exact"/>
              <w:ind w:left="164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 wp14:anchorId="3D9F63C3" wp14:editId="26C315F8">
                      <wp:extent cx="113030" cy="100330"/>
                      <wp:effectExtent l="9525" t="0" r="1269" b="13969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00330"/>
                                <a:chOff x="0" y="0"/>
                                <a:chExt cx="113030" cy="1003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8889" y="8889"/>
                                  <a:ext cx="952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82550">
                                      <a:moveTo>
                                        <a:pt x="0" y="50800"/>
                                      </a:moveTo>
                                      <a:lnTo>
                                        <a:pt x="31750" y="82550"/>
                                      </a:lnTo>
                                      <a:lnTo>
                                        <a:pt x="95250" y="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0C337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7.9pt;mso-position-horizontal-relative:char;mso-position-vertical-relative:line" id="docshapegroup44" coordorigin="0,0" coordsize="178,158">
                      <v:shape style="position:absolute;left:14;top:14;width:150;height:130" id="docshape45" coordorigin="14,14" coordsize="150,130" path="m14,94l64,144,164,14e" filled="false" stroked="true" strokeweight="1.4pt" strokecolor="#0c3372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5" w:type="dxa"/>
          </w:tcPr>
          <w:p w14:paraId="59568872" w14:textId="77777777" w:rsidR="00AD4F77" w:rsidRDefault="00000000"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1691" w:type="dxa"/>
          </w:tcPr>
          <w:p w14:paraId="67BD5FDE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6" w:type="dxa"/>
          </w:tcPr>
          <w:p w14:paraId="6713BB69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1AE47147" w14:textId="77777777">
        <w:trPr>
          <w:trHeight w:val="364"/>
        </w:trPr>
        <w:tc>
          <w:tcPr>
            <w:tcW w:w="10623" w:type="dxa"/>
            <w:gridSpan w:val="9"/>
            <w:shd w:val="clear" w:color="auto" w:fill="0D4652"/>
          </w:tcPr>
          <w:p w14:paraId="3AE5BF30" w14:textId="77777777" w:rsidR="00AD4F77" w:rsidRDefault="00000000">
            <w:pPr>
              <w:pStyle w:val="TableParagraph"/>
              <w:spacing w:before="68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APPLICANT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AD4F77" w14:paraId="4F0EA4FE" w14:textId="77777777">
        <w:trPr>
          <w:trHeight w:val="446"/>
        </w:trPr>
        <w:tc>
          <w:tcPr>
            <w:tcW w:w="3582" w:type="dxa"/>
            <w:gridSpan w:val="3"/>
            <w:shd w:val="clear" w:color="auto" w:fill="0D4652"/>
          </w:tcPr>
          <w:p w14:paraId="48DA664B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2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Name:</w:t>
            </w:r>
          </w:p>
        </w:tc>
        <w:tc>
          <w:tcPr>
            <w:tcW w:w="4744" w:type="dxa"/>
            <w:gridSpan w:val="4"/>
          </w:tcPr>
          <w:p w14:paraId="7D93193E" w14:textId="77777777" w:rsidR="00AD4F77" w:rsidRDefault="00000000">
            <w:pPr>
              <w:pStyle w:val="TableParagraph"/>
              <w:spacing w:before="148"/>
              <w:ind w:left="7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 xml:space="preserve">Abdul Quadir Bhai </w:t>
            </w:r>
            <w:proofErr w:type="spellStart"/>
            <w:r>
              <w:rPr>
                <w:rFonts w:ascii="Arial"/>
                <w:spacing w:val="-2"/>
                <w:sz w:val="19"/>
              </w:rPr>
              <w:t>Indorewala</w:t>
            </w:r>
            <w:proofErr w:type="spellEnd"/>
          </w:p>
        </w:tc>
        <w:tc>
          <w:tcPr>
            <w:tcW w:w="2297" w:type="dxa"/>
            <w:gridSpan w:val="2"/>
            <w:shd w:val="clear" w:color="auto" w:fill="0D4652"/>
          </w:tcPr>
          <w:p w14:paraId="0F3C631A" w14:textId="77777777" w:rsidR="00AD4F77" w:rsidRDefault="00000000">
            <w:pPr>
              <w:pStyle w:val="TableParagraph"/>
              <w:spacing w:before="25" w:line="243" w:lineRule="exact"/>
              <w:ind w:left="68" w:right="69"/>
              <w:jc w:val="center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Shahzada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Saheb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/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HOD</w:t>
            </w:r>
          </w:p>
          <w:p w14:paraId="1AB28E6D" w14:textId="77777777" w:rsidR="00AD4F77" w:rsidRDefault="00000000">
            <w:pPr>
              <w:pStyle w:val="TableParagraph"/>
              <w:spacing w:before="0" w:line="158" w:lineRule="exact"/>
              <w:ind w:left="68" w:right="70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Sign</w:t>
            </w:r>
            <w:r>
              <w:rPr>
                <w:color w:val="FFFFFF"/>
                <w:spacing w:val="-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&amp;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pacing w:val="-4"/>
                <w:sz w:val="14"/>
              </w:rPr>
              <w:t>Date</w:t>
            </w:r>
          </w:p>
        </w:tc>
      </w:tr>
      <w:tr w:rsidR="00AD4F77" w14:paraId="4CC7485C" w14:textId="77777777">
        <w:trPr>
          <w:trHeight w:val="445"/>
        </w:trPr>
        <w:tc>
          <w:tcPr>
            <w:tcW w:w="3582" w:type="dxa"/>
            <w:gridSpan w:val="3"/>
            <w:shd w:val="clear" w:color="auto" w:fill="0D4652"/>
          </w:tcPr>
          <w:p w14:paraId="7FDC835B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2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Idara:</w:t>
            </w:r>
          </w:p>
        </w:tc>
        <w:tc>
          <w:tcPr>
            <w:tcW w:w="4744" w:type="dxa"/>
            <w:gridSpan w:val="4"/>
          </w:tcPr>
          <w:p w14:paraId="49A82727" w14:textId="77777777" w:rsidR="00AD4F77" w:rsidRDefault="00000000">
            <w:pPr>
              <w:pStyle w:val="TableParagraph"/>
              <w:spacing w:before="148"/>
              <w:ind w:left="72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60442974</w:t>
            </w:r>
          </w:p>
        </w:tc>
        <w:tc>
          <w:tcPr>
            <w:tcW w:w="2297" w:type="dxa"/>
            <w:gridSpan w:val="2"/>
            <w:vMerge w:val="restart"/>
          </w:tcPr>
          <w:p w14:paraId="52F2EEFD" w14:textId="08610AF3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1BBAC168" w14:textId="77777777">
        <w:trPr>
          <w:trHeight w:val="446"/>
        </w:trPr>
        <w:tc>
          <w:tcPr>
            <w:tcW w:w="3582" w:type="dxa"/>
            <w:gridSpan w:val="3"/>
            <w:shd w:val="clear" w:color="auto" w:fill="0D4652"/>
          </w:tcPr>
          <w:p w14:paraId="142FD335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Static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IP:</w:t>
            </w:r>
          </w:p>
        </w:tc>
        <w:tc>
          <w:tcPr>
            <w:tcW w:w="4744" w:type="dxa"/>
            <w:gridSpan w:val="4"/>
          </w:tcPr>
          <w:p w14:paraId="09C64D4F" w14:textId="1F51F3E5" w:rsidR="00AD4F77" w:rsidRDefault="004F751F">
            <w:pPr>
              <w:pStyle w:val="TableParagraph"/>
              <w:spacing w:before="148"/>
              <w:ind w:left="72"/>
              <w:rPr>
                <w:rFonts w:ascii="Arial"/>
                <w:sz w:val="19"/>
              </w:rPr>
            </w:pPr>
            <w:r w:rsidRPr="004F751F">
              <w:rPr>
                <w:rFonts w:ascii="Arial"/>
                <w:spacing w:val="-2"/>
                <w:sz w:val="19"/>
              </w:rPr>
              <w:t>65.0.148.205</w:t>
            </w:r>
          </w:p>
        </w:tc>
        <w:tc>
          <w:tcPr>
            <w:tcW w:w="2297" w:type="dxa"/>
            <w:gridSpan w:val="2"/>
            <w:vMerge/>
            <w:tcBorders>
              <w:top w:val="nil"/>
            </w:tcBorders>
          </w:tcPr>
          <w:p w14:paraId="179073E4" w14:textId="77777777" w:rsidR="00AD4F77" w:rsidRDefault="00AD4F77">
            <w:pPr>
              <w:rPr>
                <w:sz w:val="2"/>
                <w:szCs w:val="2"/>
              </w:rPr>
            </w:pPr>
          </w:p>
        </w:tc>
      </w:tr>
      <w:tr w:rsidR="00AD4F77" w14:paraId="329320C1" w14:textId="77777777">
        <w:trPr>
          <w:trHeight w:val="445"/>
        </w:trPr>
        <w:tc>
          <w:tcPr>
            <w:tcW w:w="3582" w:type="dxa"/>
            <w:gridSpan w:val="3"/>
            <w:shd w:val="clear" w:color="auto" w:fill="0D4652"/>
          </w:tcPr>
          <w:p w14:paraId="669A6282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2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Website:</w:t>
            </w:r>
          </w:p>
        </w:tc>
        <w:tc>
          <w:tcPr>
            <w:tcW w:w="4744" w:type="dxa"/>
            <w:gridSpan w:val="4"/>
          </w:tcPr>
          <w:p w14:paraId="4BC20A1D" w14:textId="77777777" w:rsidR="00AD4F77" w:rsidRDefault="00000000">
            <w:pPr>
              <w:pStyle w:val="TableParagraph"/>
              <w:spacing w:before="148"/>
              <w:ind w:left="72"/>
              <w:rPr>
                <w:rFonts w:ascii="Arial"/>
                <w:sz w:val="19"/>
              </w:rPr>
            </w:pPr>
            <w:hyperlink r:id="rId10">
              <w:r>
                <w:rPr>
                  <w:rFonts w:ascii="Arial"/>
                  <w:spacing w:val="-2"/>
                  <w:sz w:val="19"/>
                </w:rPr>
                <w:t>www.jamaatcloud.com</w:t>
              </w:r>
            </w:hyperlink>
          </w:p>
        </w:tc>
        <w:tc>
          <w:tcPr>
            <w:tcW w:w="2297" w:type="dxa"/>
            <w:gridSpan w:val="2"/>
            <w:vMerge/>
            <w:tcBorders>
              <w:top w:val="nil"/>
            </w:tcBorders>
          </w:tcPr>
          <w:p w14:paraId="6E0AE229" w14:textId="77777777" w:rsidR="00AD4F77" w:rsidRDefault="00AD4F77">
            <w:pPr>
              <w:rPr>
                <w:sz w:val="2"/>
                <w:szCs w:val="2"/>
              </w:rPr>
            </w:pPr>
          </w:p>
        </w:tc>
      </w:tr>
      <w:tr w:rsidR="00AD4F77" w14:paraId="741928A9" w14:textId="77777777">
        <w:trPr>
          <w:trHeight w:val="446"/>
        </w:trPr>
        <w:tc>
          <w:tcPr>
            <w:tcW w:w="3582" w:type="dxa"/>
            <w:gridSpan w:val="3"/>
            <w:shd w:val="clear" w:color="auto" w:fill="0D4652"/>
          </w:tcPr>
          <w:p w14:paraId="515C4821" w14:textId="77777777" w:rsidR="00AD4F77" w:rsidRDefault="00000000">
            <w:pPr>
              <w:pStyle w:val="TableParagraph"/>
              <w:spacing w:before="110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HOD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ITS</w:t>
            </w:r>
            <w:r>
              <w:rPr>
                <w:color w:val="FFFFFF"/>
                <w:spacing w:val="-5"/>
                <w:sz w:val="20"/>
              </w:rPr>
              <w:t xml:space="preserve"> ID:</w:t>
            </w:r>
          </w:p>
        </w:tc>
        <w:tc>
          <w:tcPr>
            <w:tcW w:w="4744" w:type="dxa"/>
            <w:gridSpan w:val="4"/>
          </w:tcPr>
          <w:p w14:paraId="62F58332" w14:textId="77777777" w:rsidR="004F751F" w:rsidRDefault="004F751F">
            <w:pPr>
              <w:pStyle w:val="TableParagraph"/>
              <w:spacing w:before="0"/>
              <w:rPr>
                <w:rFonts w:ascii="Arial"/>
                <w:spacing w:val="-2"/>
                <w:sz w:val="19"/>
              </w:rPr>
            </w:pPr>
          </w:p>
          <w:p w14:paraId="5C4806C8" w14:textId="735B325F" w:rsidR="00AD4F77" w:rsidRDefault="004F751F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Arial"/>
                <w:spacing w:val="-2"/>
                <w:sz w:val="19"/>
              </w:rPr>
              <w:t xml:space="preserve">  </w:t>
            </w:r>
            <w:r>
              <w:rPr>
                <w:rFonts w:ascii="Arial"/>
                <w:spacing w:val="-2"/>
                <w:sz w:val="19"/>
              </w:rPr>
              <w:t>60442974</w:t>
            </w:r>
          </w:p>
        </w:tc>
        <w:tc>
          <w:tcPr>
            <w:tcW w:w="2297" w:type="dxa"/>
            <w:gridSpan w:val="2"/>
            <w:vMerge/>
            <w:tcBorders>
              <w:top w:val="nil"/>
            </w:tcBorders>
          </w:tcPr>
          <w:p w14:paraId="52391CF8" w14:textId="77777777" w:rsidR="00AD4F77" w:rsidRDefault="00AD4F77">
            <w:pPr>
              <w:rPr>
                <w:sz w:val="2"/>
                <w:szCs w:val="2"/>
              </w:rPr>
            </w:pPr>
          </w:p>
        </w:tc>
      </w:tr>
      <w:tr w:rsidR="00AD4F77" w14:paraId="2FDFCF8C" w14:textId="77777777">
        <w:trPr>
          <w:trHeight w:val="446"/>
        </w:trPr>
        <w:tc>
          <w:tcPr>
            <w:tcW w:w="3582" w:type="dxa"/>
            <w:gridSpan w:val="3"/>
            <w:shd w:val="clear" w:color="auto" w:fill="0D4652"/>
          </w:tcPr>
          <w:p w14:paraId="0439E20B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Approx.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Monthly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Usage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(In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counts):</w:t>
            </w:r>
          </w:p>
        </w:tc>
        <w:tc>
          <w:tcPr>
            <w:tcW w:w="4744" w:type="dxa"/>
            <w:gridSpan w:val="4"/>
          </w:tcPr>
          <w:p w14:paraId="312926DF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  <w:p w14:paraId="3BA18335" w14:textId="2ECB230C" w:rsidR="004F751F" w:rsidRDefault="004F751F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10,00,000</w:t>
            </w:r>
          </w:p>
        </w:tc>
        <w:tc>
          <w:tcPr>
            <w:tcW w:w="2297" w:type="dxa"/>
            <w:gridSpan w:val="2"/>
            <w:shd w:val="clear" w:color="auto" w:fill="0D4652"/>
          </w:tcPr>
          <w:p w14:paraId="3E335F79" w14:textId="77777777" w:rsidR="00AD4F77" w:rsidRDefault="00000000">
            <w:pPr>
              <w:pStyle w:val="TableParagraph"/>
              <w:spacing w:before="25" w:line="243" w:lineRule="exact"/>
              <w:ind w:left="70" w:right="2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Approved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By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(ITS)</w:t>
            </w:r>
          </w:p>
          <w:p w14:paraId="53E268EB" w14:textId="77777777" w:rsidR="00AD4F77" w:rsidRDefault="00000000">
            <w:pPr>
              <w:pStyle w:val="TableParagraph"/>
              <w:spacing w:before="0" w:line="158" w:lineRule="exact"/>
              <w:ind w:left="69" w:right="2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Sign</w:t>
            </w:r>
            <w:r>
              <w:rPr>
                <w:color w:val="FFFFFF"/>
                <w:spacing w:val="-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&amp;</w:t>
            </w:r>
            <w:r>
              <w:rPr>
                <w:color w:val="FFFFFF"/>
                <w:spacing w:val="-3"/>
                <w:sz w:val="14"/>
              </w:rPr>
              <w:t xml:space="preserve"> </w:t>
            </w:r>
            <w:r>
              <w:rPr>
                <w:color w:val="FFFFFF"/>
                <w:spacing w:val="-4"/>
                <w:sz w:val="14"/>
              </w:rPr>
              <w:t>Date</w:t>
            </w:r>
          </w:p>
        </w:tc>
      </w:tr>
      <w:tr w:rsidR="00AD4F77" w14:paraId="412CD72F" w14:textId="77777777">
        <w:trPr>
          <w:trHeight w:val="445"/>
        </w:trPr>
        <w:tc>
          <w:tcPr>
            <w:tcW w:w="3582" w:type="dxa"/>
            <w:gridSpan w:val="3"/>
            <w:shd w:val="clear" w:color="auto" w:fill="0D4652"/>
          </w:tcPr>
          <w:p w14:paraId="3829EEF9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Technical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In-charge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ITS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ID:</w:t>
            </w:r>
          </w:p>
        </w:tc>
        <w:tc>
          <w:tcPr>
            <w:tcW w:w="4744" w:type="dxa"/>
            <w:gridSpan w:val="4"/>
          </w:tcPr>
          <w:p w14:paraId="3BC19A61" w14:textId="77777777" w:rsidR="00AD4F77" w:rsidRDefault="00000000">
            <w:pPr>
              <w:pStyle w:val="TableParagraph"/>
              <w:spacing w:before="150"/>
              <w:ind w:left="72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60442974</w:t>
            </w:r>
          </w:p>
        </w:tc>
        <w:tc>
          <w:tcPr>
            <w:tcW w:w="2297" w:type="dxa"/>
            <w:gridSpan w:val="2"/>
            <w:vMerge w:val="restart"/>
          </w:tcPr>
          <w:p w14:paraId="0D4C3F80" w14:textId="77777777" w:rsidR="00AD4F77" w:rsidRDefault="00AD4F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D4F77" w14:paraId="300E2377" w14:textId="77777777">
        <w:trPr>
          <w:trHeight w:val="446"/>
        </w:trPr>
        <w:tc>
          <w:tcPr>
            <w:tcW w:w="3582" w:type="dxa"/>
            <w:gridSpan w:val="3"/>
            <w:shd w:val="clear" w:color="auto" w:fill="0D4652"/>
          </w:tcPr>
          <w:p w14:paraId="7047FD10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Technical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In-charge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Mobile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No.:</w:t>
            </w:r>
          </w:p>
        </w:tc>
        <w:tc>
          <w:tcPr>
            <w:tcW w:w="4744" w:type="dxa"/>
            <w:gridSpan w:val="4"/>
          </w:tcPr>
          <w:p w14:paraId="14C44A99" w14:textId="77777777" w:rsidR="00AD4F77" w:rsidRDefault="00000000">
            <w:pPr>
              <w:pStyle w:val="TableParagraph"/>
              <w:spacing w:before="150"/>
              <w:ind w:left="72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8982675004</w:t>
            </w:r>
          </w:p>
        </w:tc>
        <w:tc>
          <w:tcPr>
            <w:tcW w:w="2297" w:type="dxa"/>
            <w:gridSpan w:val="2"/>
            <w:vMerge/>
            <w:tcBorders>
              <w:top w:val="nil"/>
            </w:tcBorders>
          </w:tcPr>
          <w:p w14:paraId="496E85C1" w14:textId="77777777" w:rsidR="00AD4F77" w:rsidRDefault="00AD4F77">
            <w:pPr>
              <w:rPr>
                <w:sz w:val="2"/>
                <w:szCs w:val="2"/>
              </w:rPr>
            </w:pPr>
          </w:p>
        </w:tc>
      </w:tr>
      <w:tr w:rsidR="00AD4F77" w14:paraId="127DB687" w14:textId="77777777">
        <w:trPr>
          <w:trHeight w:val="445"/>
        </w:trPr>
        <w:tc>
          <w:tcPr>
            <w:tcW w:w="3582" w:type="dxa"/>
            <w:gridSpan w:val="3"/>
            <w:shd w:val="clear" w:color="auto" w:fill="0D4652"/>
          </w:tcPr>
          <w:p w14:paraId="29736AB7" w14:textId="77777777" w:rsidR="00AD4F7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B88027"/>
                <w:sz w:val="20"/>
              </w:rPr>
              <w:t>*</w:t>
            </w:r>
            <w:r>
              <w:rPr>
                <w:color w:val="B88027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Technical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In-charge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Email:</w:t>
            </w:r>
          </w:p>
        </w:tc>
        <w:tc>
          <w:tcPr>
            <w:tcW w:w="4744" w:type="dxa"/>
            <w:gridSpan w:val="4"/>
          </w:tcPr>
          <w:p w14:paraId="4BD1CA31" w14:textId="77777777" w:rsidR="00AD4F77" w:rsidRDefault="00000000">
            <w:pPr>
              <w:pStyle w:val="TableParagraph"/>
              <w:spacing w:before="150"/>
              <w:ind w:left="72"/>
              <w:rPr>
                <w:rFonts w:ascii="Arial"/>
                <w:sz w:val="19"/>
              </w:rPr>
            </w:pPr>
            <w:hyperlink r:id="rId11">
              <w:r>
                <w:rPr>
                  <w:rFonts w:ascii="Arial"/>
                  <w:spacing w:val="-2"/>
                  <w:sz w:val="19"/>
                </w:rPr>
                <w:t>aws@fakhriitservices.com</w:t>
              </w:r>
            </w:hyperlink>
          </w:p>
        </w:tc>
        <w:tc>
          <w:tcPr>
            <w:tcW w:w="2297" w:type="dxa"/>
            <w:gridSpan w:val="2"/>
            <w:vMerge/>
            <w:tcBorders>
              <w:top w:val="nil"/>
            </w:tcBorders>
          </w:tcPr>
          <w:p w14:paraId="4A46A03A" w14:textId="77777777" w:rsidR="00AD4F77" w:rsidRDefault="00AD4F77">
            <w:pPr>
              <w:rPr>
                <w:sz w:val="2"/>
                <w:szCs w:val="2"/>
              </w:rPr>
            </w:pPr>
          </w:p>
        </w:tc>
      </w:tr>
    </w:tbl>
    <w:p w14:paraId="7BD00A44" w14:textId="77777777" w:rsidR="00AD4F77" w:rsidRDefault="00AD4F77">
      <w:pPr>
        <w:rPr>
          <w:sz w:val="2"/>
          <w:szCs w:val="2"/>
        </w:rPr>
        <w:sectPr w:rsidR="00AD4F77">
          <w:type w:val="continuous"/>
          <w:pgSz w:w="11910" w:h="16840"/>
          <w:pgMar w:top="120" w:right="425" w:bottom="280" w:left="566" w:header="720" w:footer="720" w:gutter="0"/>
          <w:cols w:space="720"/>
        </w:sectPr>
      </w:pPr>
    </w:p>
    <w:p w14:paraId="7726DFDD" w14:textId="77777777" w:rsidR="00AD4F77" w:rsidRDefault="00000000">
      <w:pPr>
        <w:pStyle w:val="Heading1"/>
        <w:ind w:firstLine="0"/>
      </w:pP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Condition:</w:t>
      </w:r>
    </w:p>
    <w:p w14:paraId="29672995" w14:textId="77777777" w:rsidR="00AD4F77" w:rsidRDefault="00000000">
      <w:pPr>
        <w:spacing w:before="37"/>
        <w:ind w:left="245"/>
        <w:rPr>
          <w:sz w:val="12"/>
        </w:rPr>
      </w:pPr>
      <w:r>
        <w:br w:type="column"/>
      </w:r>
      <w:r>
        <w:rPr>
          <w:sz w:val="12"/>
        </w:rPr>
        <w:t>ITS</w:t>
      </w:r>
      <w:r>
        <w:rPr>
          <w:spacing w:val="-3"/>
          <w:sz w:val="12"/>
        </w:rPr>
        <w:t xml:space="preserve"> </w:t>
      </w:r>
      <w:r>
        <w:rPr>
          <w:sz w:val="12"/>
        </w:rPr>
        <w:t>API</w:t>
      </w:r>
      <w:r>
        <w:rPr>
          <w:spacing w:val="-1"/>
          <w:sz w:val="12"/>
        </w:rPr>
        <w:t xml:space="preserve"> </w:t>
      </w:r>
      <w:r>
        <w:rPr>
          <w:sz w:val="12"/>
        </w:rPr>
        <w:t>FORM</w:t>
      </w:r>
      <w:r>
        <w:rPr>
          <w:spacing w:val="-2"/>
          <w:sz w:val="12"/>
        </w:rPr>
        <w:t xml:space="preserve"> </w:t>
      </w:r>
      <w:r>
        <w:rPr>
          <w:sz w:val="12"/>
        </w:rPr>
        <w:t>V3.0</w:t>
      </w:r>
      <w:r>
        <w:rPr>
          <w:spacing w:val="-3"/>
          <w:sz w:val="12"/>
        </w:rPr>
        <w:t xml:space="preserve"> </w:t>
      </w:r>
      <w:r>
        <w:rPr>
          <w:sz w:val="12"/>
        </w:rPr>
        <w:t>– 01-JAN-</w:t>
      </w:r>
      <w:r>
        <w:rPr>
          <w:spacing w:val="-5"/>
          <w:sz w:val="12"/>
        </w:rPr>
        <w:t>22</w:t>
      </w:r>
    </w:p>
    <w:p w14:paraId="75B2FC30" w14:textId="77777777" w:rsidR="00AD4F77" w:rsidRDefault="00AD4F77">
      <w:pPr>
        <w:rPr>
          <w:sz w:val="12"/>
        </w:rPr>
        <w:sectPr w:rsidR="00AD4F77">
          <w:type w:val="continuous"/>
          <w:pgSz w:w="11910" w:h="16840"/>
          <w:pgMar w:top="120" w:right="425" w:bottom="280" w:left="566" w:header="720" w:footer="720" w:gutter="0"/>
          <w:cols w:num="2" w:space="720" w:equalWidth="0">
            <w:col w:w="3447" w:space="5133"/>
            <w:col w:w="2339"/>
          </w:cols>
        </w:sectPr>
      </w:pPr>
    </w:p>
    <w:p w14:paraId="6E81AD14" w14:textId="77777777" w:rsidR="00AD4F77" w:rsidRDefault="00000000">
      <w:pPr>
        <w:pStyle w:val="Heading1"/>
        <w:numPr>
          <w:ilvl w:val="0"/>
          <w:numId w:val="1"/>
        </w:numPr>
        <w:tabs>
          <w:tab w:val="left" w:pos="874"/>
        </w:tabs>
        <w:spacing w:before="40"/>
      </w:pPr>
      <w:r>
        <w:rPr>
          <w:color w:val="111111"/>
        </w:rPr>
        <w:t>All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rights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reserved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Idaratut</w:t>
      </w:r>
      <w:proofErr w:type="spellEnd"/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Ta’reef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</w:rPr>
        <w:t>al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</w:rPr>
        <w:t>Shakhsi</w:t>
      </w:r>
      <w:proofErr w:type="spellEnd"/>
      <w:r>
        <w:rPr>
          <w:color w:val="111111"/>
          <w:spacing w:val="-8"/>
        </w:rPr>
        <w:t xml:space="preserve"> </w:t>
      </w:r>
      <w:r>
        <w:rPr>
          <w:color w:val="111111"/>
        </w:rPr>
        <w:t>(ITS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Department),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</w:rPr>
        <w:t>Dawat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</w:rPr>
        <w:t>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Hadiyah,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Badri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Mahal.</w:t>
      </w:r>
    </w:p>
    <w:p w14:paraId="7FD9CAD4" w14:textId="77777777" w:rsidR="00AD4F7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9" w:line="259" w:lineRule="auto"/>
        <w:ind w:right="294"/>
        <w:rPr>
          <w:sz w:val="20"/>
        </w:rPr>
      </w:pPr>
      <w:r>
        <w:rPr>
          <w:sz w:val="20"/>
        </w:rPr>
        <w:t>If found misusing the data, doing so will be against the Raza of AL-VAZARA-TUS-SAIFIYAH and may result in termination of API services without notice.</w:t>
      </w:r>
    </w:p>
    <w:p w14:paraId="61471CE0" w14:textId="77777777" w:rsidR="00AD4F7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exact"/>
        <w:rPr>
          <w:sz w:val="20"/>
        </w:rPr>
      </w:pPr>
      <w:r>
        <w:rPr>
          <w:sz w:val="20"/>
        </w:rPr>
        <w:t>Local</w:t>
      </w:r>
      <w:r>
        <w:rPr>
          <w:spacing w:val="-5"/>
          <w:sz w:val="20"/>
        </w:rPr>
        <w:t xml:space="preserve"> </w:t>
      </w:r>
      <w:r>
        <w:rPr>
          <w:sz w:val="20"/>
        </w:rPr>
        <w:t>Updates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Prohibited.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updates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done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central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Database.</w:t>
      </w:r>
    </w:p>
    <w:sectPr w:rsidR="00AD4F77">
      <w:type w:val="continuous"/>
      <w:pgSz w:w="11910" w:h="16840"/>
      <w:pgMar w:top="1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2D7D35"/>
    <w:multiLevelType w:val="hybridMultilevel"/>
    <w:tmpl w:val="B5202B7E"/>
    <w:lvl w:ilvl="0" w:tplc="F7F298E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42D6B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5A96B838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3" w:tplc="D0549D3A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4" w:tplc="299C95D0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5" w:tplc="D9B0EA9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6" w:tplc="5FB87B70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 w:tplc="D344563E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E5A6BECC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num w:numId="1" w16cid:durableId="1812840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F77"/>
    <w:rsid w:val="004F751F"/>
    <w:rsid w:val="00AD4F77"/>
    <w:rsid w:val="00C3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78937"/>
  <w15:docId w15:val="{3CB965E3-230F-1243-9F88-9343AECF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245" w:hanging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500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olutions@its52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lutions@its52.com" TargetMode="External"/><Relationship Id="rId11" Type="http://schemas.openxmlformats.org/officeDocument/2006/relationships/hyperlink" Target="mailto:aws@fakhriitservic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jamaatcloud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Fakhri Designing</cp:lastModifiedBy>
  <cp:revision>2</cp:revision>
  <dcterms:created xsi:type="dcterms:W3CDTF">2026-10-23T06:36:00Z</dcterms:created>
  <dcterms:modified xsi:type="dcterms:W3CDTF">2026-10-23T06:40:00Z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2026-10-23T00:00:00Z</vt:filetime>
  </property>
</Properties>
</file>