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DE" w:rsidRDefault="004E2C0E">
      <w:hyperlink r:id="rId4" w:history="1">
        <w:r w:rsidRPr="008B38D8">
          <w:rPr>
            <w:rStyle w:val="Hipervnculo"/>
          </w:rPr>
          <w:t>http://miscursos.itesm.mx/bbcswebdav/pid-15038803-dt-content-rid-52376494_1/courses/MTY.TC2017.1.1611.9324/Intro%20STL.pdf</w:t>
        </w:r>
      </w:hyperlink>
      <w:r>
        <w:t xml:space="preserve"> </w:t>
      </w:r>
    </w:p>
    <w:p w:rsidR="004E2C0E" w:rsidRDefault="004E2C0E">
      <w:hyperlink r:id="rId5" w:history="1">
        <w:r w:rsidRPr="008B38D8">
          <w:rPr>
            <w:rStyle w:val="Hipervnculo"/>
          </w:rPr>
          <w:t>http://www.cplusplus.com/reference/vector/vector/</w:t>
        </w:r>
      </w:hyperlink>
      <w:r>
        <w:t xml:space="preserve"> </w:t>
      </w:r>
      <w:bookmarkStart w:id="0" w:name="_GoBack"/>
      <w:bookmarkEnd w:id="0"/>
    </w:p>
    <w:sectPr w:rsidR="004E2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34"/>
    <w:rsid w:val="004E2C0E"/>
    <w:rsid w:val="00500F34"/>
    <w:rsid w:val="00E01238"/>
    <w:rsid w:val="00F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9787B-BBB9-44BB-8D02-100668BE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vector/vector/" TargetMode="External"/><Relationship Id="rId4" Type="http://schemas.openxmlformats.org/officeDocument/2006/relationships/hyperlink" Target="http://miscursos.itesm.mx/bbcswebdav/pid-15038803-dt-content-rid-52376494_1/courses/MTY.TC2017.1.1611.9324/Intro%20ST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2016-01-25T16:00:00Z</dcterms:created>
  <dcterms:modified xsi:type="dcterms:W3CDTF">2016-01-25T16:01:00Z</dcterms:modified>
</cp:coreProperties>
</file>