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6F286" w14:textId="77777777" w:rsidR="00AD468D" w:rsidRPr="00BB10CF" w:rsidRDefault="00AD468D">
      <w:pPr>
        <w:rPr>
          <w:rFonts w:ascii="Times New Roman" w:eastAsia="Times New Roman" w:hAnsi="Times New Roman" w:cs="Times New Roman"/>
          <w:b/>
        </w:rPr>
      </w:pPr>
    </w:p>
    <w:p w14:paraId="1A62D7C6" w14:textId="77777777" w:rsidR="00AD468D" w:rsidRPr="00BB10CF" w:rsidRDefault="002C4004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BB10C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MẪU NHẬN XÉT ĐÁNH GIÁ HỌC SINH</w:t>
      </w:r>
      <w:r w:rsidRPr="00BB10C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  <w:t>BÁO CÁO TIẾN ĐỘ PROJECT CUỐI KHOÁ</w:t>
      </w:r>
    </w:p>
    <w:p w14:paraId="5CFC7948" w14:textId="08FF159C" w:rsidR="00AD468D" w:rsidRPr="00BB10CF" w:rsidRDefault="002C400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B10C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</w:r>
      <w:r w:rsidRPr="00BB10C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Họ tên Giáo viên:</w:t>
      </w:r>
      <w:r w:rsidR="00407A23" w:rsidRPr="00BB10C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407A23" w:rsidRPr="00BB10C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Lê Tuấn Anh</w:t>
      </w:r>
      <w:r w:rsidRPr="00BB10C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CC59B64" w14:textId="03F371C2" w:rsidR="00AD468D" w:rsidRPr="00BB10CF" w:rsidRDefault="002C40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BB10C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Môn: </w:t>
      </w:r>
      <w:r w:rsidRPr="00BB10CF">
        <w:rPr>
          <w:rFonts w:ascii="Times New Roman" w:eastAsia="Times New Roman" w:hAnsi="Times New Roman" w:cs="Times New Roman"/>
          <w:sz w:val="26"/>
          <w:szCs w:val="26"/>
        </w:rPr>
        <w:t xml:space="preserve">Siêu nhân </w:t>
      </w:r>
      <w:r w:rsidR="00C06A30" w:rsidRPr="00BB10CF">
        <w:rPr>
          <w:rFonts w:ascii="Times New Roman" w:eastAsia="Times New Roman" w:hAnsi="Times New Roman" w:cs="Times New Roman"/>
          <w:sz w:val="26"/>
          <w:szCs w:val="26"/>
        </w:rPr>
        <w:t>Lập</w:t>
      </w:r>
      <w:r w:rsidR="00C06A30" w:rsidRPr="00BB10C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trình</w:t>
      </w:r>
      <w:r w:rsidR="009B631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Web</w:t>
      </w:r>
      <w:r w:rsidR="00D6137A" w:rsidRPr="00BB10C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C141EA" w:rsidRPr="00BB10C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(Level </w:t>
      </w:r>
      <w:r w:rsidR="009B631F">
        <w:rPr>
          <w:rFonts w:ascii="Times New Roman" w:eastAsia="Times New Roman" w:hAnsi="Times New Roman" w:cs="Times New Roman"/>
          <w:sz w:val="26"/>
          <w:szCs w:val="26"/>
          <w:lang w:val="vi-VN"/>
        </w:rPr>
        <w:t>2</w:t>
      </w:r>
      <w:r w:rsidR="00C141EA" w:rsidRPr="00BB10CF">
        <w:rPr>
          <w:rFonts w:ascii="Times New Roman" w:eastAsia="Times New Roman" w:hAnsi="Times New Roman" w:cs="Times New Roman"/>
          <w:sz w:val="26"/>
          <w:szCs w:val="26"/>
          <w:lang w:val="vi-VN"/>
        </w:rPr>
        <w:t>)</w:t>
      </w:r>
    </w:p>
    <w:p w14:paraId="23E73C2C" w14:textId="5854FB8B" w:rsidR="00AD468D" w:rsidRPr="00BB10CF" w:rsidRDefault="002C400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eading=h.gjdgxs" w:colFirst="0" w:colLast="0"/>
      <w:bookmarkEnd w:id="0"/>
      <w:r w:rsidRPr="00BB10C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Lớp (mã lớp): </w:t>
      </w:r>
      <w:r w:rsidR="009B631F" w:rsidRPr="009B631F">
        <w:rPr>
          <w:rFonts w:ascii="Times New Roman" w:eastAsia="Times New Roman" w:hAnsi="Times New Roman" w:cs="Times New Roman"/>
          <w:color w:val="000000"/>
          <w:sz w:val="26"/>
          <w:szCs w:val="26"/>
        </w:rPr>
        <w:t>HCM-NTT-C-PA-1218-2020SNLTW-0003</w:t>
      </w:r>
    </w:p>
    <w:p w14:paraId="78FC2C96" w14:textId="77777777" w:rsidR="00AD468D" w:rsidRPr="00BB10CF" w:rsidRDefault="00AD46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913" w:type="dxa"/>
        <w:tblInd w:w="-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440"/>
        <w:gridCol w:w="4500"/>
        <w:gridCol w:w="1170"/>
        <w:gridCol w:w="1170"/>
        <w:gridCol w:w="1823"/>
      </w:tblGrid>
      <w:tr w:rsidR="00AD468D" w:rsidRPr="00BB10CF" w14:paraId="68C0D7C4" w14:textId="77777777" w:rsidTr="004F141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77711" w14:textId="77777777" w:rsidR="00AD468D" w:rsidRPr="00BB10CF" w:rsidRDefault="002C4004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color w:val="000000"/>
              </w:rPr>
              <w:t>Nhóm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FBBB1" w14:textId="77777777" w:rsidR="00AD468D" w:rsidRPr="00BB10CF" w:rsidRDefault="002C4004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color w:val="000000"/>
              </w:rPr>
              <w:t>Danh sách</w:t>
            </w:r>
            <w:r w:rsidRPr="00BB10CF">
              <w:rPr>
                <w:rFonts w:ascii="Times New Roman" w:eastAsia="Times New Roman" w:hAnsi="Times New Roman" w:cs="Times New Roman"/>
                <w:b/>
                <w:color w:val="000000"/>
              </w:rPr>
              <w:br/>
              <w:t>học sinh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03A29" w14:textId="77777777" w:rsidR="00AD468D" w:rsidRPr="00BB10CF" w:rsidRDefault="002C4004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color w:val="000000"/>
              </w:rPr>
              <w:t>Nhận xét, đánh giá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40DF6" w14:textId="77777777" w:rsidR="00AD468D" w:rsidRPr="00BB10CF" w:rsidRDefault="002C4004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color w:val="000000"/>
              </w:rPr>
              <w:t>Đề tài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872C2" w14:textId="77777777" w:rsidR="00AD468D" w:rsidRPr="00BB10CF" w:rsidRDefault="002C4004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color w:val="000000"/>
              </w:rPr>
              <w:t>Tiến độ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72E88" w14:textId="77777777" w:rsidR="00AD468D" w:rsidRPr="00BB10CF" w:rsidRDefault="002C4004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color w:val="000000"/>
              </w:rPr>
              <w:t>Link sản phẩm hoặc hình ảnh</w:t>
            </w:r>
            <w:r w:rsidRPr="00BB10CF">
              <w:rPr>
                <w:rFonts w:ascii="Times New Roman" w:eastAsia="Times New Roman" w:hAnsi="Times New Roman" w:cs="Times New Roman"/>
                <w:b/>
                <w:color w:val="000000"/>
              </w:rPr>
              <w:br/>
              <w:t>(nếu có)</w:t>
            </w:r>
          </w:p>
        </w:tc>
      </w:tr>
      <w:tr w:rsidR="00AD468D" w:rsidRPr="00BB10CF" w14:paraId="3F7571C9" w14:textId="77777777" w:rsidTr="004F141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7B87" w14:textId="77777777" w:rsidR="00AD468D" w:rsidRPr="00BB10CF" w:rsidRDefault="002C4004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9D783" w14:textId="15B0A3BB" w:rsidR="00AD468D" w:rsidRPr="009B631F" w:rsidRDefault="009B631F" w:rsidP="00AA27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Hà Thúc Vĩnh Hoàng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EB9CF" w14:textId="2AC54059" w:rsidR="003A4A8B" w:rsidRPr="00BB10CF" w:rsidRDefault="00EC639E" w:rsidP="003A4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 Kiến thức:</w:t>
            </w:r>
          </w:p>
          <w:p w14:paraId="74C7106B" w14:textId="2CB155B9" w:rsidR="004F5576" w:rsidRPr="00BB10CF" w:rsidRDefault="004F5576" w:rsidP="003A4A8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t>Khả năng hiểu và áp dụng nội dung kiến thức mới của bé rất tốt.</w:t>
            </w:r>
            <w:r w:rsidR="00B86950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Xuyên</w:t>
            </w:r>
            <w:r w:rsidRPr="00BB10CF">
              <w:rPr>
                <w:rFonts w:ascii="Times New Roman" w:eastAsia="Times New Roman" w:hAnsi="Times New Roman" w:cs="Times New Roman"/>
                <w:color w:val="000000"/>
              </w:rPr>
              <w:t xml:space="preserve"> suốt học phần, bé cũng hoàn thành rất đầy đủ khối lượng bài tập để củng cố kiến thức.</w:t>
            </w:r>
          </w:p>
          <w:p w14:paraId="13B27F6A" w14:textId="0CCA3F44" w:rsidR="003A4A8B" w:rsidRPr="00BB10CF" w:rsidRDefault="009B631F" w:rsidP="00AA27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Bên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cạnh đó,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="004F5576" w:rsidRPr="00BB10CF">
              <w:rPr>
                <w:rFonts w:ascii="Times New Roman" w:eastAsia="Times New Roman" w:hAnsi="Times New Roman" w:cs="Times New Roman"/>
                <w:color w:val="000000"/>
              </w:rPr>
              <w:t>hi</w:t>
            </w:r>
            <w:r w:rsidR="004F5576"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gặp một số nội dung trìu tượng, 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Hoàng</w:t>
            </w:r>
            <w:r w:rsidR="004F5576"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cũng chủ động nhờ giảng viên giải thích thêm và demo minh họa chương trình.</w:t>
            </w:r>
          </w:p>
          <w:p w14:paraId="5DB87B53" w14:textId="77777777" w:rsidR="00644DD7" w:rsidRPr="00BB10CF" w:rsidRDefault="00644DD7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AA60CA2" w14:textId="3894CBFF" w:rsidR="00EC639E" w:rsidRPr="00BB10CF" w:rsidRDefault="00EC639E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 Kỹ năng:</w:t>
            </w:r>
          </w:p>
          <w:p w14:paraId="359EB5EF" w14:textId="6A8A975B" w:rsidR="00EC639E" w:rsidRPr="00BB10CF" w:rsidRDefault="009B631F" w:rsidP="002623F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</w:t>
            </w:r>
            <w:r w:rsidR="004F1418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tư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duy nhạy bén và hoàn thành đầy đủ các bài tập ôn luyện trên lớp và bài tập về nhà, khả năng tư duy lập trình của bé rất tốt.</w:t>
            </w:r>
          </w:p>
          <w:p w14:paraId="7C9FD190" w14:textId="6B4D3DD4" w:rsidR="00EC639E" w:rsidRPr="00BB10CF" w:rsidRDefault="009B631F" w:rsidP="002623F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Tuy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có một khoảng thời gian phải nghỉ học, tuy nhiên, bé đã hòa nhập nhanh chóng và thường xuyên trao đổi với các bạn bè trong lớp.</w:t>
            </w:r>
          </w:p>
          <w:p w14:paraId="1756CAFB" w14:textId="0F69619C" w:rsidR="0078109C" w:rsidRPr="00BB10CF" w:rsidRDefault="004F1418" w:rsidP="002623F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Hoàng cũng rất tích cực </w:t>
            </w:r>
            <w:r w:rsidR="0078109C"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tìm hiểu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các </w:t>
            </w:r>
            <w:r w:rsidR="0078109C"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tài liệu trên mạng và 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tự tìm các </w:t>
            </w:r>
            <w:r w:rsidR="0078109C"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sửa chữa lỗi trong các chương trình.</w:t>
            </w:r>
          </w:p>
          <w:p w14:paraId="1A376B90" w14:textId="77777777" w:rsidR="00EC639E" w:rsidRPr="00BB10CF" w:rsidRDefault="00EC639E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4F23F4A" w14:textId="12E258DC" w:rsidR="00EC639E" w:rsidRPr="00BB10CF" w:rsidRDefault="00AA27B3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 xml:space="preserve">- </w:t>
            </w:r>
            <w:r w:rsidR="00EC639E"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Thái độ:</w:t>
            </w:r>
          </w:p>
          <w:p w14:paraId="1FC348C1" w14:textId="7BF6554F" w:rsidR="00EC639E" w:rsidRPr="00BB10CF" w:rsidRDefault="00EC639E" w:rsidP="00AA27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t>Nghiêm túc, tập trung theo dõi bài giảng.</w:t>
            </w:r>
          </w:p>
          <w:p w14:paraId="001A86B3" w14:textId="7D90D4C6" w:rsidR="00EC639E" w:rsidRPr="00BB10CF" w:rsidRDefault="00EC639E" w:rsidP="00AA27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t>Tích cực tham gia xây dựng ý tưởng, lập trình cho dự án cuối khóa với bạn đồng hành.</w:t>
            </w:r>
          </w:p>
          <w:p w14:paraId="28AB92AD" w14:textId="43356777" w:rsidR="00CC4052" w:rsidRPr="00BB10CF" w:rsidRDefault="0066029E" w:rsidP="004F14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hiện khả năng sáng tạo, </w:t>
            </w:r>
            <w:r w:rsidR="004F1418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phân chia công việc khi lựa chọn đề tài hội tụ đầy đủ các kiến thức trong học phần thứ 2 này.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6B423" w14:textId="7DAD2E14" w:rsidR="00AD468D" w:rsidRPr="004F1418" w:rsidRDefault="004F1418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Missle</w:t>
            </w:r>
            <w:r>
              <w:rPr>
                <w:rFonts w:ascii="Times New Roman" w:eastAsia="Times New Roman" w:hAnsi="Times New Roman" w:cs="Times New Roman"/>
                <w:lang w:val="vi-VN"/>
              </w:rPr>
              <w:t xml:space="preserve"> Command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9B578" w14:textId="77777777" w:rsidR="00AD468D" w:rsidRDefault="004F1418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Đang trong quá trình hoàn thiện</w:t>
            </w:r>
          </w:p>
          <w:p w14:paraId="3CD992E2" w14:textId="7FA89A05" w:rsidR="004F1418" w:rsidRPr="00BB10CF" w:rsidRDefault="004F1418" w:rsidP="00AA2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4BEB9" w14:textId="26E37C8C" w:rsidR="00AA27B3" w:rsidRPr="00BB10CF" w:rsidRDefault="0050349B" w:rsidP="00EC66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hyperlink r:id="rId8" w:history="1">
              <w:r w:rsidRPr="00C11BFB">
                <w:rPr>
                  <w:rStyle w:val="Hyperlink"/>
                  <w:rFonts w:ascii="Times New Roman" w:eastAsia="Times New Roman" w:hAnsi="Times New Roman" w:cs="Times New Roman"/>
                  <w:lang w:val="vi-VN"/>
                </w:rPr>
                <w:t>https://drive.google.com/drive/folders/1qvfrX1tC7zFCvjLItU4jOZwK_ncY_RHR?usp=sharing</w:t>
              </w:r>
            </w:hyperlink>
            <w:r>
              <w:rPr>
                <w:rFonts w:ascii="Times New Roman" w:eastAsia="Times New Roman" w:hAnsi="Times New Roman" w:cs="Times New Roman"/>
                <w:lang w:val="vi-VN"/>
              </w:rPr>
              <w:t xml:space="preserve"> </w:t>
            </w:r>
          </w:p>
        </w:tc>
      </w:tr>
    </w:tbl>
    <w:p w14:paraId="49D8A95F" w14:textId="77777777" w:rsidR="00AA27B3" w:rsidRPr="00BB10CF" w:rsidRDefault="00AA27B3" w:rsidP="00AA27B3">
      <w:pPr>
        <w:jc w:val="both"/>
        <w:rPr>
          <w:rFonts w:ascii="Times New Roman" w:hAnsi="Times New Roman" w:cs="Times New Roman"/>
        </w:rPr>
      </w:pPr>
      <w:r w:rsidRPr="00BB10CF">
        <w:rPr>
          <w:rFonts w:ascii="Times New Roman" w:hAnsi="Times New Roman" w:cs="Times New Roman"/>
        </w:rPr>
        <w:br w:type="page"/>
      </w:r>
    </w:p>
    <w:tbl>
      <w:tblPr>
        <w:tblStyle w:val="a"/>
        <w:tblW w:w="10913" w:type="dxa"/>
        <w:tblInd w:w="-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440"/>
        <w:gridCol w:w="4500"/>
        <w:gridCol w:w="1170"/>
        <w:gridCol w:w="1103"/>
        <w:gridCol w:w="1890"/>
      </w:tblGrid>
      <w:tr w:rsidR="004F1418" w:rsidRPr="00BB10CF" w14:paraId="4CDFEB02" w14:textId="77777777" w:rsidTr="00AA27B3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16F53" w14:textId="6C1702F0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882EA" w14:textId="2CFE37D4" w:rsidR="004F1418" w:rsidRPr="00BB10CF" w:rsidRDefault="004F1418" w:rsidP="004F1418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Lại Quang Minh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5088B" w14:textId="07F6CF4B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 Kiến thức:</w:t>
            </w:r>
          </w:p>
          <w:p w14:paraId="0F799DB4" w14:textId="7EC05911" w:rsidR="004F1418" w:rsidRPr="004F1418" w:rsidRDefault="004F1418" w:rsidP="004F14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Minh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đã hoàn thành rất đầy đủ nội dung kiến thức, bài tập trên lớp, bài tập lý thuyết trên LMS.</w:t>
            </w:r>
          </w:p>
          <w:p w14:paraId="5AC0679D" w14:textId="384A3851" w:rsidR="004F1418" w:rsidRPr="00BB10CF" w:rsidRDefault="004F1418" w:rsidP="004F14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Bé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cũng tích cực tham gia cùng các bạn trong nhóm để sớm hoàn thiện dự án cuối khoái.</w:t>
            </w:r>
          </w:p>
          <w:p w14:paraId="186E2DD8" w14:textId="77777777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6C77572" w14:textId="15D0D8CD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 Kỹ năng:</w:t>
            </w:r>
          </w:p>
          <w:p w14:paraId="034A17DC" w14:textId="1E111D2B" w:rsidR="004F1418" w:rsidRPr="00BB10CF" w:rsidRDefault="004F1418" w:rsidP="004F14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thực chương trình theo hướng dẫn của giảng viên.</w:t>
            </w:r>
          </w:p>
          <w:p w14:paraId="7D6B2DAD" w14:textId="5EF1FF96" w:rsidR="004F1418" w:rsidRPr="00BB10CF" w:rsidRDefault="004F1418" w:rsidP="004F14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việc nhóm, p</w:t>
            </w:r>
            <w:r w:rsidRPr="00BB10CF">
              <w:rPr>
                <w:rFonts w:ascii="Times New Roman" w:eastAsia="Times New Roman" w:hAnsi="Times New Roman" w:cs="Times New Roman"/>
                <w:color w:val="000000"/>
              </w:rPr>
              <w:t>hân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công công việc trong nhóm khi thực hiện dự án cuối khóa.</w:t>
            </w:r>
          </w:p>
          <w:p w14:paraId="13C4489A" w14:textId="77777777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CB7163B" w14:textId="0819FACE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 Thái độ:</w:t>
            </w:r>
          </w:p>
          <w:p w14:paraId="6317A190" w14:textId="2D199619" w:rsidR="004F1418" w:rsidRPr="00BB10CF" w:rsidRDefault="004F1418" w:rsidP="004F14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Minh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là cậu bé khó tập trung quá lâu vào một chủ đề, tuy nhiên, khả năng tự học, tự tìm hiểu đề hoàn thành bài tập của bé rất tốt.</w:t>
            </w:r>
          </w:p>
          <w:p w14:paraId="570F2A98" w14:textId="776C44EB" w:rsidR="004F1418" w:rsidRPr="00BB10CF" w:rsidRDefault="004F1418" w:rsidP="004F14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Du là thành viên tham gia vào lớp học sau cùng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bé đã làm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quen nhanh chóng với những thành viên khác trong lớp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và thường xuyên trao đổi cùng các bạn để hoàn thành thành các bài tập và dự án cuối khóa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.</w:t>
            </w:r>
          </w:p>
          <w:p w14:paraId="6D533AF3" w14:textId="433B5A97" w:rsidR="004F1418" w:rsidRPr="00BB10CF" w:rsidRDefault="004F1418" w:rsidP="004F1418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96481" w14:textId="0495BF49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Missle</w:t>
            </w:r>
            <w:r>
              <w:rPr>
                <w:rFonts w:ascii="Times New Roman" w:eastAsia="Times New Roman" w:hAnsi="Times New Roman" w:cs="Times New Roman"/>
                <w:lang w:val="vi-VN"/>
              </w:rPr>
              <w:t xml:space="preserve"> Command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B1F8D" w14:textId="77777777" w:rsidR="004F1418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Đang trong quá trình hoàn thiện</w:t>
            </w:r>
          </w:p>
          <w:p w14:paraId="5C6175D0" w14:textId="7FD8142E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19B4F" w14:textId="31D6FD3E" w:rsidR="004F1418" w:rsidRPr="00BB10CF" w:rsidRDefault="007831C1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hyperlink r:id="rId9" w:history="1">
              <w:r w:rsidRPr="00C11BFB">
                <w:rPr>
                  <w:rStyle w:val="Hyperlink"/>
                  <w:rFonts w:ascii="Times New Roman" w:eastAsia="Times New Roman" w:hAnsi="Times New Roman" w:cs="Times New Roman"/>
                  <w:lang w:val="vi-VN"/>
                </w:rPr>
                <w:t>https://drive.google.com/drive/folders/1qvfrX1tC7zFCvjLItU4jOZwK_ncY_RHR?usp=sharing</w:t>
              </w:r>
            </w:hyperlink>
          </w:p>
        </w:tc>
      </w:tr>
      <w:tr w:rsidR="004F1418" w:rsidRPr="00BB10CF" w14:paraId="5F1D7DD8" w14:textId="77777777" w:rsidTr="00AA27B3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92F17" w14:textId="0CD4EE91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042B9" w14:textId="4D24CA9D" w:rsidR="004F1418" w:rsidRPr="00BB10CF" w:rsidRDefault="004F1418" w:rsidP="004F1418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Trần Nam Trung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B1634" w14:textId="77777777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 Kiến thức:</w:t>
            </w:r>
          </w:p>
          <w:p w14:paraId="35EEA557" w14:textId="3B4C152F" w:rsidR="004F1418" w:rsidRPr="006E7D90" w:rsidRDefault="006E7D90" w:rsidP="004F14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Trung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có khả năng ghi nhớ, tư duy thuật toán cho các bài tập trên lớp rất tốt. </w:t>
            </w:r>
          </w:p>
          <w:p w14:paraId="039B2904" w14:textId="76053E77" w:rsidR="004F1418" w:rsidRPr="00BB10CF" w:rsidRDefault="002623F7" w:rsidP="004F14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Bé cũng </w:t>
            </w:r>
            <w:r w:rsidR="006E7D90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cực tham gia tìm hiểu</w:t>
            </w:r>
            <w:r w:rsidR="004D34B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các tài liệu trên mạng để</w:t>
            </w:r>
            <w:r w:rsidR="006E7D90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xây dựng dự án cuối khóa </w:t>
            </w:r>
            <w:r w:rsidR="004D34B7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với các bạn trong nhóm. </w:t>
            </w:r>
          </w:p>
          <w:p w14:paraId="2273F3C1" w14:textId="77777777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F49DB31" w14:textId="77777777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 Kỹ năng:</w:t>
            </w:r>
          </w:p>
          <w:p w14:paraId="6F6A9F72" w14:textId="64799FD2" w:rsidR="004F1418" w:rsidRPr="00BB10CF" w:rsidRDefault="00FD6138" w:rsidP="004F14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Tư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duy thuật toán, giải thuật cho chương trình rất tốt.</w:t>
            </w:r>
          </w:p>
          <w:p w14:paraId="3B61A427" w14:textId="28F52893" w:rsidR="004F1418" w:rsidRPr="00FD6138" w:rsidRDefault="004F1418" w:rsidP="004F14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việc nhóm, p</w:t>
            </w:r>
            <w:r w:rsidRPr="00BB10CF">
              <w:rPr>
                <w:rFonts w:ascii="Times New Roman" w:eastAsia="Times New Roman" w:hAnsi="Times New Roman" w:cs="Times New Roman"/>
                <w:color w:val="000000"/>
              </w:rPr>
              <w:t>hân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công công việc trong nhóm khi thực hiện dự án cuối khóa.</w:t>
            </w:r>
          </w:p>
          <w:p w14:paraId="60225323" w14:textId="2F8D10AB" w:rsidR="00FD6138" w:rsidRPr="00BB10CF" w:rsidRDefault="00FD6138" w:rsidP="004F14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Đặt các câu hỏi thú vị cho giảng viên.</w:t>
            </w:r>
          </w:p>
          <w:p w14:paraId="2BE334DA" w14:textId="77777777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66F4A04" w14:textId="77777777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 Thái độ:</w:t>
            </w:r>
          </w:p>
          <w:p w14:paraId="636B35D1" w14:textId="50FB3F36" w:rsidR="00810C56" w:rsidRPr="00810C56" w:rsidRDefault="00810C56" w:rsidP="004F14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các buổi học trên lớp, bé rất nghiêm tục, tập trung và thường xuyên đặt ra những câu hỏi hết sức thú vị.</w:t>
            </w:r>
          </w:p>
          <w:p w14:paraId="52D70B3A" w14:textId="0C36B5D8" w:rsidR="004F1418" w:rsidRPr="00BB10CF" w:rsidRDefault="00810C56" w:rsidP="004F14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Bé cũng thường xuyên trao đổi với các bạn trong lớp về các vấn đề khó khăn, trìu tượng.</w:t>
            </w:r>
          </w:p>
          <w:p w14:paraId="415C83FB" w14:textId="7BE1FDF4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006AF" w14:textId="02E4D99B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Missle</w:t>
            </w:r>
            <w:r>
              <w:rPr>
                <w:rFonts w:ascii="Times New Roman" w:eastAsia="Times New Roman" w:hAnsi="Times New Roman" w:cs="Times New Roman"/>
                <w:lang w:val="vi-VN"/>
              </w:rPr>
              <w:t xml:space="preserve"> Command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214B5" w14:textId="77777777" w:rsidR="004F1418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Đang trong quá trình hoàn thiện</w:t>
            </w:r>
          </w:p>
          <w:p w14:paraId="544D1A86" w14:textId="207CCF86" w:rsidR="004F1418" w:rsidRPr="00BB10CF" w:rsidRDefault="004F1418" w:rsidP="004F14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F744D" w14:textId="4BB93C10" w:rsidR="004F1418" w:rsidRPr="00BB10CF" w:rsidRDefault="007831C1" w:rsidP="004F141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hyperlink r:id="rId10" w:history="1">
              <w:r w:rsidRPr="00C11BFB">
                <w:rPr>
                  <w:rStyle w:val="Hyperlink"/>
                  <w:rFonts w:ascii="Times New Roman" w:eastAsia="Times New Roman" w:hAnsi="Times New Roman" w:cs="Times New Roman"/>
                  <w:lang w:val="vi-VN"/>
                </w:rPr>
                <w:t>https://drive.google.com/drive/folders/1qvfrX1tC7zFCvjLItU4jOZwK_ncY_RHR?usp=sharing</w:t>
              </w:r>
            </w:hyperlink>
          </w:p>
        </w:tc>
      </w:tr>
    </w:tbl>
    <w:p w14:paraId="259CF94D" w14:textId="77777777" w:rsidR="00AA27B3" w:rsidRPr="00BB10CF" w:rsidRDefault="00AA27B3">
      <w:pPr>
        <w:rPr>
          <w:rFonts w:ascii="Times New Roman" w:hAnsi="Times New Roman" w:cs="Times New Roman"/>
        </w:rPr>
      </w:pPr>
      <w:r w:rsidRPr="00BB10CF">
        <w:rPr>
          <w:rFonts w:ascii="Times New Roman" w:hAnsi="Times New Roman" w:cs="Times New Roman"/>
        </w:rPr>
        <w:br w:type="page"/>
      </w:r>
    </w:p>
    <w:tbl>
      <w:tblPr>
        <w:tblStyle w:val="a"/>
        <w:tblW w:w="10913" w:type="dxa"/>
        <w:tblInd w:w="-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440"/>
        <w:gridCol w:w="4500"/>
        <w:gridCol w:w="1170"/>
        <w:gridCol w:w="1103"/>
        <w:gridCol w:w="1890"/>
      </w:tblGrid>
      <w:tr w:rsidR="00B86950" w:rsidRPr="00BB10CF" w14:paraId="04F5929A" w14:textId="77777777" w:rsidTr="00AA27B3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2C4B2" w14:textId="6D5D0BDC" w:rsidR="00B86950" w:rsidRPr="00BB10CF" w:rsidRDefault="00B86950" w:rsidP="00B8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E30A" w14:textId="0C7B180A" w:rsidR="00B86950" w:rsidRPr="00BB10CF" w:rsidRDefault="00B86950" w:rsidP="00B869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Bùi Minh Nhật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90489" w14:textId="77777777" w:rsidR="00B86950" w:rsidRPr="00BB10CF" w:rsidRDefault="00B86950" w:rsidP="00B8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 Kiến thức:</w:t>
            </w:r>
          </w:p>
          <w:p w14:paraId="6B4FEA96" w14:textId="6DA47BCA" w:rsidR="00B86950" w:rsidRDefault="00B86950" w:rsidP="00B869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t xml:space="preserve">Khả năng hiểu và áp dụng nội dung kiến thức mới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Nhật</w:t>
            </w:r>
            <w:r w:rsidRPr="00BB10CF">
              <w:rPr>
                <w:rFonts w:ascii="Times New Roman" w:eastAsia="Times New Roman" w:hAnsi="Times New Roman" w:cs="Times New Roman"/>
                <w:color w:val="000000"/>
              </w:rPr>
              <w:t xml:space="preserve"> rất tốt.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Xuyên</w:t>
            </w:r>
            <w:r w:rsidRPr="00BB10CF">
              <w:rPr>
                <w:rFonts w:ascii="Times New Roman" w:eastAsia="Times New Roman" w:hAnsi="Times New Roman" w:cs="Times New Roman"/>
                <w:color w:val="000000"/>
              </w:rPr>
              <w:t xml:space="preserve"> suốt học phần, bé cũng hoàn thành rất đầy đủ khối lượng bài tập để củng cố kiến thức.</w:t>
            </w:r>
          </w:p>
          <w:p w14:paraId="5A2DD57D" w14:textId="2FE95EE5" w:rsidR="00B17E97" w:rsidRPr="00BB10CF" w:rsidRDefault="00B17E97" w:rsidP="00B869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Tư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duy giải thuật của bé cũng rất tốt khi hoàn thành nhanh chóng các bài tập trên lớp của giảng viên.</w:t>
            </w:r>
          </w:p>
          <w:p w14:paraId="109F41E6" w14:textId="77777777" w:rsidR="00B86950" w:rsidRPr="00BB10CF" w:rsidRDefault="00B86950" w:rsidP="00B8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8AFC03D" w14:textId="13BF6AF9" w:rsidR="00B86950" w:rsidRDefault="00B86950" w:rsidP="00B8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 Kỹ năng:</w:t>
            </w:r>
          </w:p>
          <w:p w14:paraId="317791C6" w14:textId="13F587BB" w:rsidR="00B17E97" w:rsidRPr="00B17E97" w:rsidRDefault="00B17E97" w:rsidP="00B869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Bé rất hoà đồng với các bạn, thường xuyên trình bày các ý tưởng thú vị của bản thân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.</w:t>
            </w:r>
          </w:p>
          <w:p w14:paraId="196EBA08" w14:textId="77777777" w:rsidR="00B86950" w:rsidRPr="00BB10CF" w:rsidRDefault="00B86950" w:rsidP="00B869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tư duy nhạy bén và hoàn thành đầy đủ các bài tập ôn luyện trên lớp và bài tập về nhà, khả năng tư duy lập trình của bé rất tốt.</w:t>
            </w:r>
          </w:p>
          <w:p w14:paraId="7D79CEAA" w14:textId="2E2DBAC4" w:rsidR="00B86950" w:rsidRPr="00BB10CF" w:rsidRDefault="00B17E97" w:rsidP="00B869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9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Bên cạnh đó, Nhật còn có khả năng truyền đạt ý tưởng rất ấn tượng</w:t>
            </w:r>
            <w:r w:rsidR="00B86950"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Bé đã hỗ trợ, giúp đỡ cho các bạn trong lớp nắm chắc nội dung bài học hơn.</w:t>
            </w:r>
          </w:p>
          <w:p w14:paraId="44FA56DB" w14:textId="77777777" w:rsidR="00B86950" w:rsidRPr="00BB10CF" w:rsidRDefault="00B86950" w:rsidP="00B8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2E2D637" w14:textId="77777777" w:rsidR="00B86950" w:rsidRPr="00BB10CF" w:rsidRDefault="00B86950" w:rsidP="00B8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 xml:space="preserve">- </w:t>
            </w: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Thái độ:</w:t>
            </w:r>
          </w:p>
          <w:p w14:paraId="4AFE37F3" w14:textId="4226F8DE" w:rsidR="00B86950" w:rsidRDefault="00B17E97" w:rsidP="00B869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động, tích cực </w:t>
            </w:r>
            <w:r w:rsidR="00B86950" w:rsidRPr="00BB10CF">
              <w:rPr>
                <w:rFonts w:ascii="Times New Roman" w:eastAsia="Times New Roman" w:hAnsi="Times New Roman" w:cs="Times New Roman"/>
                <w:color w:val="000000"/>
              </w:rPr>
              <w:t>tham gia xây dựng ý tưởng, lập trình cho dự án cuối khóa với bạn đồng hành.</w:t>
            </w:r>
          </w:p>
          <w:p w14:paraId="77B2D291" w14:textId="15B546B0" w:rsidR="00B86950" w:rsidRPr="00BB10CF" w:rsidRDefault="00B86950" w:rsidP="00B86950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hiện khả năng sáng tạo, 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phân chia công việc khi lựa chọn đề tài hội tụ đầy đủ các kiến thức trong học phần thứ 2 này.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50003" w14:textId="12DC9E40" w:rsidR="00B86950" w:rsidRPr="00B17E97" w:rsidRDefault="00B17E97" w:rsidP="00B8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Geometry</w:t>
            </w:r>
            <w:r>
              <w:rPr>
                <w:rFonts w:ascii="Times New Roman" w:eastAsia="Times New Roman" w:hAnsi="Times New Roman" w:cs="Times New Roman"/>
                <w:lang w:val="vi-VN"/>
              </w:rPr>
              <w:t xml:space="preserve"> Dash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86700" w14:textId="77777777" w:rsidR="0050349B" w:rsidRDefault="0050349B" w:rsidP="005034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Đang trong quá trình hoàn thiện</w:t>
            </w:r>
          </w:p>
          <w:p w14:paraId="4C1E25F7" w14:textId="66DDF261" w:rsidR="00B86950" w:rsidRPr="00BB10CF" w:rsidRDefault="00B86950" w:rsidP="00B86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35B62" w14:textId="44B2519D" w:rsidR="00B86950" w:rsidRPr="00BB10CF" w:rsidRDefault="0050349B" w:rsidP="00B8695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hyperlink r:id="rId11" w:history="1">
              <w:r w:rsidRPr="00C11BFB">
                <w:rPr>
                  <w:rStyle w:val="Hyperlink"/>
                  <w:rFonts w:ascii="Times New Roman" w:hAnsi="Times New Roman" w:cs="Times New Roman"/>
                  <w:lang w:val="vi-VN"/>
                </w:rPr>
                <w:t>https://drive.google.com/drive/folders/14HZ67rD_OwebyBp9Lca7qbp9uC4A5xHX?usp=sharing</w:t>
              </w:r>
            </w:hyperlink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D8061C" w:rsidRPr="00BB10CF" w14:paraId="0570BC10" w14:textId="77777777" w:rsidTr="00AA27B3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52583" w14:textId="0C8A289E" w:rsidR="00D8061C" w:rsidRPr="00BB10CF" w:rsidRDefault="00D8061C" w:rsidP="00D806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D17A9" w14:textId="75B02B30" w:rsidR="00D8061C" w:rsidRPr="00BB10CF" w:rsidRDefault="00D8061C" w:rsidP="00D8061C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Nguyễn Trí Khang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0EBB6" w14:textId="77777777" w:rsidR="00D8061C" w:rsidRPr="00ED5A82" w:rsidRDefault="00D8061C" w:rsidP="00D806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D5A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 Kiến thức:</w:t>
            </w:r>
          </w:p>
          <w:p w14:paraId="756F6434" w14:textId="372C8CD7" w:rsidR="00D8061C" w:rsidRPr="00BB10CF" w:rsidRDefault="00D8061C" w:rsidP="00D806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Khang rất 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nhạy bén với những nội dung kiến thức về khoa học, robot. Bé thương xuyên đạt được những kết quả tốt trong các bài ôn tập kiến thức.</w:t>
            </w:r>
          </w:p>
          <w:p w14:paraId="4D641CD9" w14:textId="54C39D29" w:rsidR="00D8061C" w:rsidRPr="00BB10CF" w:rsidRDefault="00D8061C" w:rsidP="00D806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Bé cũng rất siêng năng, luôn có gắng hoàn thành đầy đủ các nội dung trên lớp và bài tập về nhà</w:t>
            </w:r>
            <w:r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.</w:t>
            </w:r>
          </w:p>
          <w:p w14:paraId="14B38847" w14:textId="77777777" w:rsidR="00D8061C" w:rsidRPr="00BB10CF" w:rsidRDefault="00D8061C" w:rsidP="00D806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67FBE4B" w14:textId="77777777" w:rsidR="00D8061C" w:rsidRPr="00BB10CF" w:rsidRDefault="00D8061C" w:rsidP="00D806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 Kỹ năng:</w:t>
            </w:r>
          </w:p>
          <w:p w14:paraId="2DB42D6C" w14:textId="16A277E4" w:rsidR="00D8061C" w:rsidRPr="00BB10CF" w:rsidRDefault="00E60F38" w:rsidP="00D806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Với sự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hướng dẫn của giảng viên, Khang đã 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iện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thực rất tốt chương trình và bài tập về nhà</w:t>
            </w:r>
            <w:r w:rsidR="00D8061C" w:rsidRPr="00BB10C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.</w:t>
            </w:r>
          </w:p>
          <w:p w14:paraId="743F4A78" w14:textId="69FA8354" w:rsidR="00D8061C" w:rsidRPr="00BB10CF" w:rsidRDefault="00E60F38" w:rsidP="00D806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Bé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cũng tích cực tham gia vào quá trình tìm hiểu và thực hiện dự án cuối khóa với bạn trong </w:t>
            </w:r>
            <w:r w:rsidR="00E247E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nhóm.</w:t>
            </w:r>
          </w:p>
          <w:p w14:paraId="3B18CD50" w14:textId="77777777" w:rsidR="00D8061C" w:rsidRPr="00BB10CF" w:rsidRDefault="00D8061C" w:rsidP="00D806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189494F" w14:textId="77777777" w:rsidR="00D8061C" w:rsidRPr="00BB10CF" w:rsidRDefault="00D8061C" w:rsidP="00D806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0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 Thái độ:</w:t>
            </w:r>
          </w:p>
          <w:p w14:paraId="767C5075" w14:textId="77777777" w:rsidR="00D8061C" w:rsidRPr="00E247EF" w:rsidRDefault="00E247EF" w:rsidP="00E247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Khang rất nghiêm tục, tập trung theo dõi bài học.</w:t>
            </w:r>
          </w:p>
          <w:p w14:paraId="0A419F04" w14:textId="60E03A71" w:rsidR="00E247EF" w:rsidRPr="00E247EF" w:rsidRDefault="00E247EF" w:rsidP="00E247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Trong quá trình thảo luận về bài học và dự án cuối khóa, bé đã giao tiếp thường xuyên hơn với giảng viên và các bạn trong lớp.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E103B" w14:textId="619661B1" w:rsidR="00D8061C" w:rsidRPr="00BB10CF" w:rsidRDefault="00D8061C" w:rsidP="00D806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Geometry</w:t>
            </w:r>
            <w:r>
              <w:rPr>
                <w:rFonts w:ascii="Times New Roman" w:eastAsia="Times New Roman" w:hAnsi="Times New Roman" w:cs="Times New Roman"/>
                <w:lang w:val="vi-VN"/>
              </w:rPr>
              <w:t xml:space="preserve"> Dash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7F3C0" w14:textId="77777777" w:rsidR="0050349B" w:rsidRDefault="0050349B" w:rsidP="005034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Đang trong quá trình hoàn thiện</w:t>
            </w:r>
          </w:p>
          <w:p w14:paraId="09416E9E" w14:textId="36845D31" w:rsidR="00D8061C" w:rsidRPr="00BB10CF" w:rsidRDefault="00D8061C" w:rsidP="00D806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6C4E" w14:textId="1CD046E2" w:rsidR="00D8061C" w:rsidRPr="00BB10CF" w:rsidRDefault="007831C1" w:rsidP="00D806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hyperlink r:id="rId12" w:history="1">
              <w:r w:rsidRPr="00C11BFB">
                <w:rPr>
                  <w:rStyle w:val="Hyperlink"/>
                  <w:rFonts w:ascii="Times New Roman" w:hAnsi="Times New Roman" w:cs="Times New Roman"/>
                  <w:lang w:val="vi-VN"/>
                </w:rPr>
                <w:t>https://drive.google.com/drive/folders/14HZ67rD_OwebyBp9Lca7qbp9uC4A5xHX?usp=sharing</w:t>
              </w:r>
            </w:hyperlink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</w:tbl>
    <w:p w14:paraId="5E4E1645" w14:textId="77777777" w:rsidR="00AD468D" w:rsidRPr="00BB10CF" w:rsidRDefault="00AD468D">
      <w:pPr>
        <w:pStyle w:val="Title"/>
        <w:rPr>
          <w:rFonts w:ascii="Times New Roman" w:hAnsi="Times New Roman" w:cs="Times New Roman"/>
          <w:b/>
        </w:rPr>
      </w:pPr>
    </w:p>
    <w:sectPr w:rsidR="00AD468D" w:rsidRPr="00BB10CF">
      <w:headerReference w:type="default" r:id="rId13"/>
      <w:pgSz w:w="11906" w:h="16838"/>
      <w:pgMar w:top="90" w:right="1440" w:bottom="270" w:left="1440" w:header="9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5E11C" w14:textId="77777777" w:rsidR="00BF74D5" w:rsidRDefault="00BF74D5">
      <w:pPr>
        <w:spacing w:after="0" w:line="240" w:lineRule="auto"/>
      </w:pPr>
      <w:r>
        <w:separator/>
      </w:r>
    </w:p>
  </w:endnote>
  <w:endnote w:type="continuationSeparator" w:id="0">
    <w:p w14:paraId="22E4D5C6" w14:textId="77777777" w:rsidR="00BF74D5" w:rsidRDefault="00BF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70E49" w14:textId="77777777" w:rsidR="00BF74D5" w:rsidRDefault="00BF74D5">
      <w:pPr>
        <w:spacing w:after="0" w:line="240" w:lineRule="auto"/>
      </w:pPr>
      <w:r>
        <w:separator/>
      </w:r>
    </w:p>
  </w:footnote>
  <w:footnote w:type="continuationSeparator" w:id="0">
    <w:p w14:paraId="674AEA9D" w14:textId="77777777" w:rsidR="00BF74D5" w:rsidRDefault="00BF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C2A01" w14:textId="77777777" w:rsidR="00AD468D" w:rsidRDefault="002C4004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left" w:pos="2085"/>
      </w:tabs>
      <w:spacing w:after="0" w:line="240" w:lineRule="auto"/>
      <w:ind w:right="-784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525E8427" wp14:editId="0F00AAA8">
          <wp:extent cx="1352819" cy="63951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2819" cy="639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41AE5"/>
    <w:multiLevelType w:val="hybridMultilevel"/>
    <w:tmpl w:val="003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23902"/>
    <w:multiLevelType w:val="hybridMultilevel"/>
    <w:tmpl w:val="7CB4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47A22"/>
    <w:multiLevelType w:val="hybridMultilevel"/>
    <w:tmpl w:val="89C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26003"/>
    <w:multiLevelType w:val="hybridMultilevel"/>
    <w:tmpl w:val="503C7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A4DBE"/>
    <w:multiLevelType w:val="hybridMultilevel"/>
    <w:tmpl w:val="713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06B1C"/>
    <w:multiLevelType w:val="hybridMultilevel"/>
    <w:tmpl w:val="C158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EB8"/>
    <w:multiLevelType w:val="hybridMultilevel"/>
    <w:tmpl w:val="996A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40D36"/>
    <w:multiLevelType w:val="hybridMultilevel"/>
    <w:tmpl w:val="1844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47B2B"/>
    <w:multiLevelType w:val="hybridMultilevel"/>
    <w:tmpl w:val="DFBE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439B6"/>
    <w:multiLevelType w:val="hybridMultilevel"/>
    <w:tmpl w:val="5D2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50ADF"/>
    <w:multiLevelType w:val="hybridMultilevel"/>
    <w:tmpl w:val="6AE6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A6ADB"/>
    <w:multiLevelType w:val="hybridMultilevel"/>
    <w:tmpl w:val="5834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68D"/>
    <w:rsid w:val="00014E5D"/>
    <w:rsid w:val="000315AB"/>
    <w:rsid w:val="00123007"/>
    <w:rsid w:val="0017011F"/>
    <w:rsid w:val="00203A39"/>
    <w:rsid w:val="002623F7"/>
    <w:rsid w:val="00265D17"/>
    <w:rsid w:val="002B51F5"/>
    <w:rsid w:val="002C4004"/>
    <w:rsid w:val="00350DE3"/>
    <w:rsid w:val="003A4A8B"/>
    <w:rsid w:val="003A5BB9"/>
    <w:rsid w:val="00407A23"/>
    <w:rsid w:val="00441ABF"/>
    <w:rsid w:val="00445B8C"/>
    <w:rsid w:val="004D34B7"/>
    <w:rsid w:val="004F1418"/>
    <w:rsid w:val="004F5576"/>
    <w:rsid w:val="0050349B"/>
    <w:rsid w:val="005A672B"/>
    <w:rsid w:val="00644DD7"/>
    <w:rsid w:val="00647435"/>
    <w:rsid w:val="0066029E"/>
    <w:rsid w:val="006A57E5"/>
    <w:rsid w:val="006C1666"/>
    <w:rsid w:val="006D0704"/>
    <w:rsid w:val="006E7D90"/>
    <w:rsid w:val="007234DF"/>
    <w:rsid w:val="0078109C"/>
    <w:rsid w:val="007831C1"/>
    <w:rsid w:val="00795AFA"/>
    <w:rsid w:val="007F0EE2"/>
    <w:rsid w:val="00810C56"/>
    <w:rsid w:val="00857146"/>
    <w:rsid w:val="00857F2C"/>
    <w:rsid w:val="008B7D90"/>
    <w:rsid w:val="00912D50"/>
    <w:rsid w:val="00946E80"/>
    <w:rsid w:val="0095595E"/>
    <w:rsid w:val="0098535C"/>
    <w:rsid w:val="009B631F"/>
    <w:rsid w:val="009D5240"/>
    <w:rsid w:val="00A54FD6"/>
    <w:rsid w:val="00A75E7F"/>
    <w:rsid w:val="00AA27B3"/>
    <w:rsid w:val="00AA59DC"/>
    <w:rsid w:val="00AD468D"/>
    <w:rsid w:val="00B06C89"/>
    <w:rsid w:val="00B17510"/>
    <w:rsid w:val="00B17E97"/>
    <w:rsid w:val="00B42257"/>
    <w:rsid w:val="00B86950"/>
    <w:rsid w:val="00B9202A"/>
    <w:rsid w:val="00B92D9F"/>
    <w:rsid w:val="00BB10CF"/>
    <w:rsid w:val="00BF2A7A"/>
    <w:rsid w:val="00BF74D5"/>
    <w:rsid w:val="00C0199B"/>
    <w:rsid w:val="00C06A30"/>
    <w:rsid w:val="00C141EA"/>
    <w:rsid w:val="00CC4052"/>
    <w:rsid w:val="00D13D4B"/>
    <w:rsid w:val="00D16C9B"/>
    <w:rsid w:val="00D36725"/>
    <w:rsid w:val="00D6137A"/>
    <w:rsid w:val="00D707CB"/>
    <w:rsid w:val="00D8061C"/>
    <w:rsid w:val="00D84477"/>
    <w:rsid w:val="00DA718D"/>
    <w:rsid w:val="00E247EF"/>
    <w:rsid w:val="00E26E40"/>
    <w:rsid w:val="00E270A5"/>
    <w:rsid w:val="00E60F38"/>
    <w:rsid w:val="00EB4201"/>
    <w:rsid w:val="00EB68F2"/>
    <w:rsid w:val="00EC639E"/>
    <w:rsid w:val="00EC6628"/>
    <w:rsid w:val="00ED5A82"/>
    <w:rsid w:val="00F13B93"/>
    <w:rsid w:val="00F93CC5"/>
    <w:rsid w:val="00FA4BF2"/>
    <w:rsid w:val="00F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03AB"/>
  <w15:docId w15:val="{15B213BA-42E8-494F-9EC4-75844C3B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9C6"/>
    <w:pPr>
      <w:keepNext/>
      <w:spacing w:after="0" w:line="240" w:lineRule="auto"/>
      <w:jc w:val="center"/>
      <w:outlineLvl w:val="3"/>
    </w:pPr>
    <w:rPr>
      <w:rFonts w:ascii="Tahoma" w:eastAsia="Times New Roman" w:hAnsi="Tahoma" w:cs="Tahoma"/>
      <w:b/>
      <w:bCs/>
      <w:noProof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9C6"/>
    <w:pPr>
      <w:keepNext/>
      <w:spacing w:after="0" w:line="240" w:lineRule="auto"/>
      <w:jc w:val="right"/>
      <w:outlineLvl w:val="4"/>
    </w:pPr>
    <w:rPr>
      <w:rFonts w:ascii="Tahoma" w:eastAsia="Times New Roman" w:hAnsi="Tahoma" w:cs="Tahoma"/>
      <w:b/>
      <w:bCs/>
      <w:noProof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F79C6"/>
    <w:pPr>
      <w:spacing w:after="0" w:line="240" w:lineRule="auto"/>
      <w:jc w:val="center"/>
    </w:pPr>
    <w:rPr>
      <w:rFonts w:ascii="Tahoma" w:eastAsia="Times New Roman" w:hAnsi="Tahoma" w:cs="Tahoma"/>
      <w:noProof/>
      <w:sz w:val="36"/>
      <w:szCs w:val="24"/>
    </w:rPr>
  </w:style>
  <w:style w:type="table" w:styleId="TableGrid">
    <w:name w:val="Table Grid"/>
    <w:basedOn w:val="TableNormal"/>
    <w:uiPriority w:val="39"/>
    <w:rsid w:val="00FA75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79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4F79C6"/>
    <w:rPr>
      <w:rFonts w:ascii="Tahoma" w:eastAsia="Times New Roman" w:hAnsi="Tahoma" w:cs="Tahoma"/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F79C6"/>
    <w:rPr>
      <w:rFonts w:ascii="Tahoma" w:eastAsia="Times New Roman" w:hAnsi="Tahoma" w:cs="Tahoma"/>
      <w:b/>
      <w:bCs/>
      <w:noProof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F79C6"/>
    <w:rPr>
      <w:rFonts w:ascii="Tahoma" w:eastAsia="Times New Roman" w:hAnsi="Tahoma" w:cs="Tahoma"/>
      <w:noProof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526"/>
  </w:style>
  <w:style w:type="paragraph" w:styleId="Footer">
    <w:name w:val="footer"/>
    <w:basedOn w:val="Normal"/>
    <w:link w:val="FooterChar"/>
    <w:uiPriority w:val="99"/>
    <w:unhideWhenUsed/>
    <w:rsid w:val="0027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526"/>
  </w:style>
  <w:style w:type="character" w:styleId="Hyperlink">
    <w:name w:val="Hyperlink"/>
    <w:basedOn w:val="DefaultParagraphFont"/>
    <w:uiPriority w:val="99"/>
    <w:unhideWhenUsed/>
    <w:rsid w:val="006D5D1A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C6AAB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9C6AA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95A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0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qvfrX1tC7zFCvjLItU4jOZwK_ncY_RHR?usp=shar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4HZ67rD_OwebyBp9Lca7qbp9uC4A5xHX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4HZ67rD_OwebyBp9Lca7qbp9uC4A5xHX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qvfrX1tC7zFCvjLItU4jOZwK_ncY_RHR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qvfrX1tC7zFCvjLItU4jOZwK_ncY_RHR?usp=sha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eb1FiWmDckwN0yPzD+hQ++Td0Q==">AMUW2mUq2kDtdJ/w6pkED310rJTmjjMz9Ghae7opGM3nu1O5e5NoFmI6hTkb+BZLzuHbLBy4gyr/dH4Moz08SRDgSrQJXqPNmYb85xXYINu0MLYwOdrOpXu9P3Zht9w+hRbqkp4FpVxG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thao.pp</dc:creator>
  <cp:lastModifiedBy>Tuan Anh Le</cp:lastModifiedBy>
  <cp:revision>16</cp:revision>
  <dcterms:created xsi:type="dcterms:W3CDTF">2020-12-11T17:16:00Z</dcterms:created>
  <dcterms:modified xsi:type="dcterms:W3CDTF">2020-12-16T16:37:00Z</dcterms:modified>
</cp:coreProperties>
</file>