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B1" w:rsidRDefault="00D1382E" w:rsidP="00D1382E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Java Questions List</w:t>
      </w:r>
    </w:p>
    <w:p w:rsidR="00D1382E" w:rsidRDefault="00D1382E" w:rsidP="00D1382E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Control Statement-1 (1-29)</w:t>
      </w:r>
    </w:p>
    <w:p w:rsidR="00D1382E" w:rsidRDefault="00D1382E" w:rsidP="00D1382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0"/>
        <w:gridCol w:w="153"/>
        <w:gridCol w:w="153"/>
      </w:tblGrid>
      <w:tr w:rsidR="00D1382E" w:rsidRPr="00D1382E" w:rsidTr="00D1382E">
        <w:trPr>
          <w:gridAfter w:val="2"/>
        </w:trPr>
        <w:tc>
          <w:tcPr>
            <w:tcW w:w="0" w:type="auto"/>
            <w:shd w:val="clear" w:color="auto" w:fill="auto"/>
            <w:vAlign w:val="center"/>
            <w:hideMark/>
          </w:tcPr>
          <w:p w:rsidR="00D1382E" w:rsidRPr="00D1382E" w:rsidRDefault="00D1382E" w:rsidP="00D1382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  <w:tr w:rsidR="00D1382E" w:rsidRPr="00D1382E" w:rsidTr="00D1382E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c>
          <w:tcPr>
            <w:tcW w:w="86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382E" w:rsidRPr="00D1382E" w:rsidRDefault="00D1382E" w:rsidP="00D1382E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1) WAP to calculate area of circle.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 WAP to calculate area of rectangle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 WAP to calculate the percentage of students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 WAP to exchange value to two variable with third variable and without third variable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// Bitwise ^ operator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 WAP to exchange value of two variable without using third variable and arithmetic operator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6. WAP to find greater among two number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 WAP to find greater among three number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8. WAP to check </w:t>
            </w:r>
            <w:proofErr w:type="spell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wheather</w:t>
            </w:r>
            <w:proofErr w:type="spell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number is even or odd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9. WAP to check </w:t>
            </w:r>
            <w:proofErr w:type="spell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wheater</w:t>
            </w:r>
            <w:proofErr w:type="spell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number is positive or negative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10. Print number between 1 to 5 in word format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11. Find even odd using switch case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12. Check given character is vowel or not using switch case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13. Program to perform arithmetic operation using switch case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14. WAP to find lowest number among four different number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15. WAP to check given year is a leap year or not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16. W.A.P to convert temperature from Fahrenheit to Celsius and Celsius to Fahrenheit. For given problem you have to take choice from user. If </w:t>
            </w:r>
            <w:proofErr w:type="gram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 enter</w:t>
            </w:r>
            <w:proofErr w:type="gram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choice ‘c’ or ‘C’ then convert Fahrenheit to Celsius. If </w:t>
            </w:r>
            <w:proofErr w:type="gram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 enter</w:t>
            </w:r>
            <w:proofErr w:type="gram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choice ‘f’ or ‘F’ then convert Celsius to Fahrenheit.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17. W.A.P to check the sign of given number.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18. W.A.P to check whether given number is even or odd Without using % operator.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19. W.A.P to check whether the </w:t>
            </w:r>
            <w:proofErr w:type="spell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traingle</w:t>
            </w:r>
            <w:proofErr w:type="spell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equilateral, scalene, or isosceles. Hint: - Isosceles triangle: In geometry, an isosceles triangle is a triangle that has two sides of equal length. Equilateral triangle: In geometry, an equilateral triangle is a triangle in which all three sides are equal. Scalene triangle: A scalene triangle is a triangle that has three unequal sides.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20. W.A.P to check whether a </w:t>
            </w:r>
            <w:proofErr w:type="spell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charachter</w:t>
            </w:r>
            <w:proofErr w:type="spell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an alphabet or not.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21. Java program to check whether the triangle is valid or not if angles are given. Hint</w:t>
            </w:r>
            <w:proofErr w:type="gram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:-</w:t>
            </w:r>
            <w:proofErr w:type="gram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angle property of the triangle says that the sum of all three angles should be equal to 180.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22. Write a Java program to check whether a number is divisible by 5 and 11 or not.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23. Write a Java program to input day number and print week day.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24. Write a Java program to count total number of notes in given amount.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25. Write a Java program to calculate profit or loss.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26. Write a Java program to input marks of five subjects Physics, Chemistry, Biology, Mathematics and Computer.          Calculate percentage and grade according to </w:t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 xml:space="preserve">following: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ab/>
              <w:t xml:space="preserve">Percentage &gt;= 90% : Grade A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Percentage &gt;= 80% : Grade B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Percentage &gt;= 70% : Grade C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Percentage &gt;= 60% : Grade D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Percentage &gt;= 40% : Grade E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Percentage &lt; 40% : Grade F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27. Write a Java program to input basic salary of an employee and calculate its Gross salary according to following: Basic Salary &lt;= 10000 : HRA = 20%, DA = 80%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Basic Salary &lt;= 20000 : HRA = 25%, DA = 90%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Basic Salary &gt; 20000 : HRA = 30%, DA = 95%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28. Write a C program to input electricity unit charges and calculate total electricity bill according to the given condition: For first 50 units </w:t>
            </w:r>
            <w:proofErr w:type="spell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Rs</w:t>
            </w:r>
            <w:proofErr w:type="spell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. 0.50/unit For next 100 units </w:t>
            </w:r>
            <w:proofErr w:type="spell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Rs</w:t>
            </w:r>
            <w:proofErr w:type="spell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. 0.75/unit For next 100 units </w:t>
            </w:r>
            <w:proofErr w:type="spell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Rs</w:t>
            </w:r>
            <w:proofErr w:type="spell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. 1.20/unit For unit </w:t>
            </w:r>
            <w:proofErr w:type="gram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above 250 </w:t>
            </w:r>
            <w:proofErr w:type="spell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Rs</w:t>
            </w:r>
            <w:proofErr w:type="spell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 1.50/unit An additional surcharge of 20%</w:t>
            </w:r>
            <w:proofErr w:type="gram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added to the bill.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29. Write a program to input choice from user. If user enter ‘+’ as choice then calculate addition of 2 number. If Choice ‘&gt;’ then check which number is </w:t>
            </w:r>
            <w:proofErr w:type="spell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greaterst</w:t>
            </w:r>
            <w:proofErr w:type="spell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 If choice is ‘==’ then check both number is equal or not.</w:t>
            </w:r>
          </w:p>
        </w:tc>
      </w:tr>
      <w:tr w:rsidR="00D1382E" w:rsidRPr="00D1382E" w:rsidTr="00D1382E">
        <w:tc>
          <w:tcPr>
            <w:tcW w:w="86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1382E" w:rsidRPr="00D1382E" w:rsidRDefault="00D1382E" w:rsidP="00D13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1382E" w:rsidRDefault="00D1382E" w:rsidP="00D1382E">
      <w:pPr>
        <w:jc w:val="center"/>
        <w:rPr>
          <w:sz w:val="40"/>
          <w:lang w:val="en-US"/>
        </w:rPr>
      </w:pPr>
    </w:p>
    <w:p w:rsidR="00D1382E" w:rsidRPr="00D1382E" w:rsidRDefault="00DE0A58" w:rsidP="00D1382E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Control Statement-2 (1-15</w:t>
      </w:r>
      <w:r w:rsidR="00D1382E">
        <w:rPr>
          <w:sz w:val="40"/>
          <w:lang w:val="en-US"/>
        </w:rPr>
        <w:t>)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  <w:gridCol w:w="242"/>
        <w:gridCol w:w="153"/>
      </w:tblGrid>
      <w:tr w:rsidR="00D1382E" w:rsidRPr="00D1382E" w:rsidTr="00D1382E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 Take values of length and breadth of a rectangle from user and check if it is square or not.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2.A</w:t>
            </w:r>
            <w:proofErr w:type="gram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shop will give discount of 10% if the cost of purchased quantity is more than 1000.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Ask user for quantity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Suppose, one unit will cost 100.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Judge and print total cost for user.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3.A</w:t>
            </w:r>
            <w:proofErr w:type="gram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company decided to give bonus of 5% to employee if his/her year of service is more than 5 years.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Ask user for their salary and year of service and print the net bonus amount.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4.A school has following rules for grading system: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 Below 25 - F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b. 25 to 45 - E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 45 to 50 - D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d. 50 to 60 - C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 60 to 80 - B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f. Above 80 - A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Ask user to enter marks and print the corresponding grade.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5.Take</w:t>
            </w:r>
            <w:proofErr w:type="gram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input of age of 3 people by user and determine oldest and youngest among them.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6. Write a program to print absolute </w:t>
            </w:r>
            <w:proofErr w:type="spell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vlaue</w:t>
            </w:r>
            <w:proofErr w:type="spell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a number entered by user. E.g.-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 1        OUTPUT: 1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 -1        OUTPUT: 1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7. A student will not be allowed to sit in exam if his/her </w:t>
            </w:r>
            <w:proofErr w:type="spell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attendence</w:t>
            </w:r>
            <w:proofErr w:type="spell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less than 75%.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Take following input from user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Number of classes held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 of classes attended.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 print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percentage of class attended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 student is allowed to sit in exam or not.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8. Modify the above question to allow student to sit if he/she has medical cause. Ask user if he/she has medical cause or not </w:t>
            </w:r>
            <w:proofErr w:type="gram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'Y'</w:t>
            </w:r>
            <w:proofErr w:type="gram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or 'N' ) and print accordingly.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9. Write a program to check whether a entered character is lowercase </w:t>
            </w:r>
            <w:proofErr w:type="gram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a</w:t>
            </w:r>
            <w:proofErr w:type="gram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z ) or uppercase ( A to Z ).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</w:t>
            </w:r>
            <w:proofErr w:type="gram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.Write</w:t>
            </w:r>
            <w:proofErr w:type="gram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 program to check if a year is leap year or not.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a year is divisible by 4 then it is leap year but if the year is century year like 2000, 1900, 2100 then it must be divisible by 400.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11. Ask user to enter age, sex </w:t>
            </w:r>
            <w:proofErr w:type="gram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M</w:t>
            </w:r>
            <w:proofErr w:type="gram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or F ), marital status ( Y or N ) and then using following rules print their place of service.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</w:t>
            </w:r>
            <w:proofErr w:type="gram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employee is female, then she will work only in urban areas.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employee is a male and age is in between 20 to 40 then he may work in anywhere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</w:t>
            </w:r>
            <w:proofErr w:type="gram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employee is male and age is in between 40 t0 60 then he will work in urban areas only.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And any other input of age should print "ERROR". 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</w:t>
            </w:r>
            <w:proofErr w:type="gram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</w:t>
            </w:r>
            <w:proofErr w:type="gram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4 digit number is entered through keyboard. Write a program to print a new number with digits reversed as of </w:t>
            </w:r>
            <w:proofErr w:type="spell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orignal</w:t>
            </w:r>
            <w:proofErr w:type="spell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one. E.g.-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 : 1234        OUTPUT : 4321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INPUT : 5982        OUTPUT : 2895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13. Write a Java program that keeps a number from the user and generates an integer between 1 and 7 and displays the name of the weekday.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 Data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 number: 3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Expected Output :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Wednesday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14.Write a program to accept </w:t>
            </w:r>
            <w:proofErr w:type="spell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percantage</w:t>
            </w:r>
            <w:proofErr w:type="spell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from the user and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 grade according to the following criteria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Marks</w:t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Grade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&gt; 90       </w:t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A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&gt;80 and &lt;=90</w:t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B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&gt;=60 and &lt;=80</w:t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C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below 60</w:t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D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15. Write a java program to accept the cost price of a bike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and display the road tax to be paid according to the 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following</w:t>
            </w:r>
            <w:proofErr w:type="gram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criteria.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Cost Price(In </w:t>
            </w:r>
            <w:proofErr w:type="spellStart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Rs</w:t>
            </w:r>
            <w:proofErr w:type="spellEnd"/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Tax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&gt; 100000</w:t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15%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&gt;50000 and &lt;=100000</w:t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10%</w:t>
            </w:r>
          </w:p>
        </w:tc>
      </w:tr>
      <w:tr w:rsidR="00D1382E" w:rsidRPr="00D1382E" w:rsidTr="00D1382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82E" w:rsidRPr="00D1382E" w:rsidRDefault="00D1382E" w:rsidP="00D13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&lt;=50000</w:t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5%</w:t>
            </w:r>
            <w:r w:rsidRPr="00D13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</w:tbl>
    <w:p w:rsidR="00D1382E" w:rsidRDefault="00D1382E" w:rsidP="00D1382E">
      <w:pPr>
        <w:rPr>
          <w:sz w:val="28"/>
          <w:lang w:val="en-US"/>
        </w:rPr>
      </w:pPr>
    </w:p>
    <w:p w:rsidR="00AA0BAE" w:rsidRDefault="00AA0BAE" w:rsidP="00D1382E">
      <w:pPr>
        <w:rPr>
          <w:sz w:val="28"/>
          <w:lang w:val="en-US"/>
        </w:rPr>
      </w:pPr>
    </w:p>
    <w:p w:rsidR="00AA0BAE" w:rsidRDefault="00AA0BAE" w:rsidP="00AA0BAE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Make </w:t>
      </w:r>
      <w:proofErr w:type="gramStart"/>
      <w:r>
        <w:rPr>
          <w:sz w:val="28"/>
          <w:lang w:val="en-US"/>
        </w:rPr>
        <w:t>A</w:t>
      </w:r>
      <w:proofErr w:type="gramEnd"/>
      <w:r>
        <w:rPr>
          <w:sz w:val="28"/>
          <w:lang w:val="en-US"/>
        </w:rPr>
        <w:t xml:space="preserve"> Software by Using if-else/switch without using loop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 person enter</w:t>
            </w:r>
            <w:proofErr w:type="gramEnd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a D-Mart mall for the shopping. He is first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</w:t>
            </w:r>
            <w:proofErr w:type="gramEnd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visiting the D-mart mall.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He/She</w:t>
            </w:r>
            <w:proofErr w:type="spellEnd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has to purchase 10 items.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 should ask for the name of the customer and Gender.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 will tell you the item name and quantity of each product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purchased</w:t>
            </w:r>
            <w:proofErr w:type="gramEnd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one by one.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You have to calculate the total bill amount on the following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Criteria basis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on first product purchase if </w:t>
            </w:r>
            <w:proofErr w:type="spell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quantitiy</w:t>
            </w:r>
            <w:proofErr w:type="spellEnd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greater then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4 then you have to offer 5% discount on total price of that product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on 5th product purchase you have to offer 10% discount on total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price</w:t>
            </w:r>
            <w:proofErr w:type="gramEnd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on 10th product purchase you have to offer 15% discount on total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price</w:t>
            </w:r>
            <w:proofErr w:type="gramEnd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that product.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let suppose the cost of 1st product is 10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cost of 2nd product is 20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.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.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cost of 10th product is 100;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if Total Bill amount is greater </w:t>
            </w:r>
            <w:proofErr w:type="spell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then</w:t>
            </w:r>
            <w:proofErr w:type="spellEnd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10000 then you have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offer 15% of total bill amount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if total Bill amount is between 5000 and 10000 then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 have to offer 10% of total bill amount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Also 10% GST of total Bill Amount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Then you have to ask for carry bag to customer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</w:t>
            </w:r>
            <w:proofErr w:type="gramEnd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he/she yes then add 10 rupees in total bill amount.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if the customer is female then you have to gift a </w:t>
            </w:r>
            <w:proofErr w:type="spell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Cadeberry</w:t>
            </w:r>
            <w:proofErr w:type="spellEnd"/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If the customer is </w:t>
            </w:r>
            <w:proofErr w:type="spell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mael</w:t>
            </w:r>
            <w:proofErr w:type="spellEnd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then you have to gift a </w:t>
            </w:r>
            <w:proofErr w:type="spell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Ladger</w:t>
            </w:r>
            <w:proofErr w:type="spellEnd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Wallet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Develop a Java Application to Generate the Bill in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Following Format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:rsidR="00AA0BAE" w:rsidRPr="00AA0BAE" w:rsidRDefault="00AA0BAE" w:rsidP="00AA0BAE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b/>
                <w:color w:val="24292F"/>
                <w:sz w:val="36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b/>
                <w:color w:val="24292F"/>
                <w:sz w:val="36"/>
                <w:szCs w:val="18"/>
                <w:lang w:eastAsia="en-IN"/>
              </w:rPr>
              <w:t>Result</w:t>
            </w:r>
          </w:p>
          <w:p w:rsid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D-Mart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Name : </w:t>
            </w:r>
            <w:proofErr w:type="spell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Cheeku</w:t>
            </w:r>
            <w:proofErr w:type="spellEnd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Sing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Data: 12/9/2022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-----------------------------------------------------------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 xml:space="preserve">   Item Name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Quantity    Price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Total   After-Discount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Item-1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5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10        50 </w:t>
            </w:r>
            <w:proofErr w:type="spell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Rs</w:t>
            </w:r>
            <w:proofErr w:type="spellEnd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47.5 </w:t>
            </w:r>
            <w:proofErr w:type="spell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Rs</w:t>
            </w:r>
            <w:proofErr w:type="spellEnd"/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Item-2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3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20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60 RS       60.0 RS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.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.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.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.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.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.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.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Item-10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20        100         2000       300.0 </w:t>
            </w:r>
            <w:proofErr w:type="spell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Rs</w:t>
            </w:r>
            <w:proofErr w:type="spellEnd"/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----------------------------------------------------------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A.P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D.P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45000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43500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Gift :- </w:t>
            </w:r>
            <w:proofErr w:type="spell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Cadeberry</w:t>
            </w:r>
            <w:proofErr w:type="spellEnd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0.00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0.00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Carry Bag : yes                    10:00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10:00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GST (10%)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450         450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---------------------------------------------------------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45460       43960 RS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Thank You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To </w:t>
            </w:r>
            <w:proofErr w:type="spellStart"/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Vist</w:t>
            </w:r>
            <w:proofErr w:type="spellEnd"/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D-Mart                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  </w:t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AA0BAE" w:rsidRPr="00AA0BAE" w:rsidTr="00AA0BA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BAE" w:rsidRPr="00AA0BAE" w:rsidRDefault="00AA0BAE" w:rsidP="00AA0B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A0BA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----------------------------------------------------------  </w:t>
            </w:r>
          </w:p>
        </w:tc>
      </w:tr>
    </w:tbl>
    <w:p w:rsidR="00AA0BAE" w:rsidRDefault="00AA0BAE" w:rsidP="00AA0BAE">
      <w:pPr>
        <w:rPr>
          <w:sz w:val="28"/>
          <w:lang w:val="en-US"/>
        </w:rPr>
      </w:pPr>
    </w:p>
    <w:p w:rsidR="00411801" w:rsidRDefault="00411801" w:rsidP="00411801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Loop Questions-1 (1-15)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5"/>
        <w:gridCol w:w="1524"/>
        <w:gridCol w:w="153"/>
      </w:tblGrid>
      <w:tr w:rsidR="001E50C7" w:rsidRPr="001E50C7" w:rsidTr="001E50C7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 Program to print 10 times hello on output screen using loop</w:t>
            </w: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 Program to print 1 to 10 number using loop </w:t>
            </w: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3 Program to print 10 to 1 number using loop </w:t>
            </w: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 WAP to print the series 1 2 3 4 5 ...................n</w:t>
            </w: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5 WAP to print the series 1 3 5 7 9....................n terms </w:t>
            </w: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6 WAP to print the series 2 4 6 8 10..................n terms </w:t>
            </w: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7 WAP to print the series 1 4 9 16 25................n terms </w:t>
            </w: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8 WAP to print the </w:t>
            </w:r>
            <w:proofErr w:type="spellStart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fibonacci</w:t>
            </w:r>
            <w:proofErr w:type="spellEnd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series 0 1 1 2 3 5 8 13..........................n terms </w:t>
            </w: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9 WAP to calculate the sum of given series 1 2 3 4 5 6 7 ................n terms </w:t>
            </w: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10 WAP to calculate the sum of given series 2 4 6 8 10.....................n terms </w:t>
            </w: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11 WAP to calculate the sum of given series 1 - 2 + 3 - 4 + 5 - 6................n terms </w:t>
            </w: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12 WAP to program to calculate the factorial of any given number. </w:t>
            </w: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13 WAP to calculate the reverse of any given number </w:t>
            </w: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14 WAP to input a number and check it palindrome or not</w:t>
            </w: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15 WAP to </w:t>
            </w:r>
            <w:proofErr w:type="spellStart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</w:t>
            </w:r>
            <w:proofErr w:type="spellEnd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input 3 digit number and check it is </w:t>
            </w:r>
            <w:proofErr w:type="spellStart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armstron</w:t>
            </w:r>
            <w:proofErr w:type="spellEnd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or not </w:t>
            </w:r>
          </w:p>
        </w:tc>
      </w:tr>
    </w:tbl>
    <w:p w:rsidR="00411801" w:rsidRDefault="00411801" w:rsidP="00411801">
      <w:pPr>
        <w:rPr>
          <w:sz w:val="28"/>
          <w:lang w:val="en-US"/>
        </w:rPr>
      </w:pPr>
    </w:p>
    <w:p w:rsidR="001E50C7" w:rsidRDefault="001E50C7" w:rsidP="001E50C7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Loop Questions-2 (1-10)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6"/>
      </w:tblGrid>
      <w:tr w:rsidR="001E50C7" w:rsidRPr="001E50C7" w:rsidTr="001E50C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E50C7" w:rsidRPr="001E50C7" w:rsidTr="001E50C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 WAP to enter an integer number and check it is prime or not</w:t>
            </w:r>
          </w:p>
        </w:tc>
      </w:tr>
      <w:tr w:rsidR="001E50C7" w:rsidRPr="001E50C7" w:rsidTr="001E50C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2. WAP to calculate </w:t>
            </w:r>
            <w:proofErr w:type="spellStart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x^y</w:t>
            </w:r>
            <w:proofErr w:type="spellEnd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(x to the power y)</w:t>
            </w:r>
          </w:p>
        </w:tc>
      </w:tr>
      <w:tr w:rsidR="001E50C7" w:rsidRPr="001E50C7" w:rsidTr="001E50C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 WAP to calculate the sum of given series x^1 + x^2 + x ^3.........</w:t>
            </w:r>
            <w:proofErr w:type="spellStart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x^n</w:t>
            </w:r>
            <w:proofErr w:type="spellEnd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E50C7" w:rsidRPr="001E50C7" w:rsidTr="001E50C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 WAP to calculate the sum of series 1/1! + 2/2! + 3/3</w:t>
            </w:r>
            <w:proofErr w:type="gramStart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!.......</w:t>
            </w:r>
            <w:proofErr w:type="gramEnd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n\n! </w:t>
            </w:r>
          </w:p>
        </w:tc>
      </w:tr>
      <w:tr w:rsidR="001E50C7" w:rsidRPr="001E50C7" w:rsidTr="001E50C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5. WAP to print all prime number from 101 to 199 </w:t>
            </w:r>
          </w:p>
        </w:tc>
      </w:tr>
      <w:tr w:rsidR="001E50C7" w:rsidRPr="001E50C7" w:rsidTr="001E50C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6. WAP to print the reverse of all number from 101 to 199 </w:t>
            </w:r>
          </w:p>
        </w:tc>
      </w:tr>
      <w:tr w:rsidR="001E50C7" w:rsidRPr="001E50C7" w:rsidTr="001E50C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7. WAP to print all palindrome number from 101 to 199 </w:t>
            </w:r>
          </w:p>
        </w:tc>
      </w:tr>
      <w:tr w:rsidR="001E50C7" w:rsidRPr="001E50C7" w:rsidTr="001E50C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8. WAP to print all </w:t>
            </w:r>
            <w:proofErr w:type="spellStart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armstrong</w:t>
            </w:r>
            <w:proofErr w:type="spellEnd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number from 101 to 999</w:t>
            </w:r>
          </w:p>
        </w:tc>
      </w:tr>
      <w:tr w:rsidR="001E50C7" w:rsidRPr="001E50C7" w:rsidTr="001E50C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9. WAP in C to display the n terms of harmonic series and</w:t>
            </w:r>
          </w:p>
        </w:tc>
      </w:tr>
      <w:tr w:rsidR="001E50C7" w:rsidRPr="001E50C7" w:rsidTr="001E50C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their sum</w:t>
            </w:r>
          </w:p>
        </w:tc>
      </w:tr>
      <w:tr w:rsidR="001E50C7" w:rsidRPr="001E50C7" w:rsidTr="001E50C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1 + 1/2 + 1/3 + 1/4 + 1/5 ... 1/n terms</w:t>
            </w:r>
          </w:p>
        </w:tc>
      </w:tr>
      <w:tr w:rsidR="001E50C7" w:rsidRPr="001E50C7" w:rsidTr="001E50C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10. Calculate the sum of following </w:t>
            </w:r>
            <w:proofErr w:type="spellStart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serires</w:t>
            </w:r>
            <w:proofErr w:type="spellEnd"/>
          </w:p>
        </w:tc>
      </w:tr>
      <w:tr w:rsidR="001E50C7" w:rsidRPr="001E50C7" w:rsidTr="001E50C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50C7" w:rsidRPr="001E50C7" w:rsidRDefault="001E50C7" w:rsidP="001E50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1/x + 1/x^2 + 1/x^3......1/</w:t>
            </w:r>
            <w:proofErr w:type="spellStart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x^n</w:t>
            </w:r>
            <w:proofErr w:type="spellEnd"/>
            <w:r w:rsidRPr="001E50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</w:tbl>
    <w:p w:rsidR="001E50C7" w:rsidRDefault="001E50C7" w:rsidP="00411801">
      <w:pPr>
        <w:rPr>
          <w:sz w:val="28"/>
          <w:lang w:val="en-US"/>
        </w:rPr>
      </w:pPr>
    </w:p>
    <w:p w:rsidR="007664A5" w:rsidRDefault="007664A5" w:rsidP="007664A5">
      <w:pPr>
        <w:jc w:val="center"/>
        <w:rPr>
          <w:sz w:val="28"/>
          <w:lang w:val="en-US"/>
        </w:rPr>
      </w:pPr>
      <w:proofErr w:type="gramStart"/>
      <w:r>
        <w:rPr>
          <w:sz w:val="28"/>
          <w:lang w:val="en-US"/>
        </w:rPr>
        <w:t xml:space="preserve">Loop </w:t>
      </w:r>
      <w:r w:rsidR="00890CCF">
        <w:rPr>
          <w:sz w:val="28"/>
          <w:lang w:val="en-US"/>
        </w:rPr>
        <w:t xml:space="preserve"> *</w:t>
      </w:r>
      <w:proofErr w:type="gramEnd"/>
      <w:r w:rsidR="00890CCF">
        <w:rPr>
          <w:sz w:val="28"/>
          <w:lang w:val="en-US"/>
        </w:rPr>
        <w:t xml:space="preserve"> </w:t>
      </w:r>
      <w:r>
        <w:rPr>
          <w:sz w:val="28"/>
          <w:lang w:val="en-US"/>
        </w:rPr>
        <w:t>Patterns-1</w:t>
      </w:r>
      <w:r w:rsidR="00890CCF">
        <w:rPr>
          <w:sz w:val="28"/>
          <w:lang w:val="en-US"/>
        </w:rPr>
        <w:t xml:space="preserve"> (1-25</w:t>
      </w:r>
      <w:r>
        <w:rPr>
          <w:sz w:val="28"/>
          <w:lang w:val="en-US"/>
        </w:rPr>
        <w:t>)</w:t>
      </w:r>
    </w:p>
    <w:p w:rsidR="00991618" w:rsidRDefault="00991618" w:rsidP="007664A5">
      <w:pPr>
        <w:jc w:val="center"/>
        <w:rPr>
          <w:sz w:val="28"/>
          <w:lang w:val="en-US"/>
        </w:rPr>
      </w:pPr>
    </w:p>
    <w:p w:rsidR="00991618" w:rsidRDefault="00991618" w:rsidP="00991618">
      <w:pPr>
        <w:rPr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09F3F34" wp14:editId="730471A9">
            <wp:extent cx="5657850" cy="4200525"/>
            <wp:effectExtent l="0" t="0" r="0" b="952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6379" cy="41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CF" w:rsidRDefault="00890CCF" w:rsidP="00991618">
      <w:pPr>
        <w:rPr>
          <w:sz w:val="28"/>
          <w:lang w:val="en-US"/>
        </w:rPr>
      </w:pPr>
    </w:p>
    <w:p w:rsidR="007664A5" w:rsidRDefault="00890CCF" w:rsidP="00411801">
      <w:pPr>
        <w:rPr>
          <w:sz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2BA808B" wp14:editId="3E88036A">
            <wp:extent cx="5667375" cy="4476750"/>
            <wp:effectExtent l="0" t="0" r="9525" b="0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760" cy="448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A5" w:rsidRDefault="00890CCF" w:rsidP="00411801">
      <w:pPr>
        <w:rPr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653A91" wp14:editId="09FBC1FA">
            <wp:extent cx="5724525" cy="3914775"/>
            <wp:effectExtent l="0" t="0" r="9525" b="9525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54" w:rsidRDefault="00D82354" w:rsidP="00D82354">
      <w:pPr>
        <w:jc w:val="center"/>
        <w:rPr>
          <w:sz w:val="28"/>
          <w:lang w:val="en-US"/>
        </w:rPr>
      </w:pPr>
      <w:proofErr w:type="gramStart"/>
      <w:r>
        <w:rPr>
          <w:sz w:val="28"/>
          <w:lang w:val="en-US"/>
        </w:rPr>
        <w:lastRenderedPageBreak/>
        <w:t xml:space="preserve">Loop </w:t>
      </w:r>
      <w:r>
        <w:rPr>
          <w:sz w:val="28"/>
          <w:lang w:val="en-US"/>
        </w:rPr>
        <w:t xml:space="preserve"> Number</w:t>
      </w:r>
      <w:proofErr w:type="gramEnd"/>
      <w:r>
        <w:rPr>
          <w:sz w:val="28"/>
          <w:lang w:val="en-US"/>
        </w:rPr>
        <w:t xml:space="preserve"> Patterns-1</w:t>
      </w:r>
      <w:r>
        <w:rPr>
          <w:sz w:val="28"/>
          <w:lang w:val="en-US"/>
        </w:rPr>
        <w:t xml:space="preserve"> (1-23</w:t>
      </w:r>
      <w:r>
        <w:rPr>
          <w:sz w:val="28"/>
          <w:lang w:val="en-US"/>
        </w:rPr>
        <w:t>)</w:t>
      </w:r>
    </w:p>
    <w:p w:rsidR="00D82354" w:rsidRDefault="00D82354" w:rsidP="00411801">
      <w:pPr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E5358" w:rsidTr="006E5358">
        <w:tc>
          <w:tcPr>
            <w:tcW w:w="3080" w:type="dxa"/>
          </w:tcPr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1)   1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1 2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1 2 3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1 2 3 4</w:t>
            </w:r>
          </w:p>
          <w:p w:rsidR="006E5358" w:rsidRPr="006E5358" w:rsidRDefault="006E5358" w:rsidP="00411801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1 2 3 4 5</w:t>
            </w:r>
          </w:p>
        </w:tc>
        <w:tc>
          <w:tcPr>
            <w:tcW w:w="3081" w:type="dxa"/>
          </w:tcPr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2)  1 2 3 4 5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1 2 3 4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1 2 3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1 2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1</w:t>
            </w:r>
          </w:p>
          <w:p w:rsidR="006E5358" w:rsidRDefault="006E5358" w:rsidP="00411801">
            <w:pPr>
              <w:rPr>
                <w:sz w:val="28"/>
                <w:lang w:val="en-US"/>
              </w:rPr>
            </w:pPr>
          </w:p>
        </w:tc>
        <w:tc>
          <w:tcPr>
            <w:tcW w:w="3081" w:type="dxa"/>
          </w:tcPr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3)   1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1 2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1     3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1        4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1 2 3  4  5</w:t>
            </w:r>
          </w:p>
          <w:p w:rsidR="006E5358" w:rsidRDefault="006E5358" w:rsidP="00411801">
            <w:pPr>
              <w:rPr>
                <w:sz w:val="28"/>
                <w:lang w:val="en-US"/>
              </w:rPr>
            </w:pPr>
          </w:p>
        </w:tc>
      </w:tr>
      <w:tr w:rsidR="006E5358" w:rsidTr="006E5358">
        <w:tc>
          <w:tcPr>
            <w:tcW w:w="3080" w:type="dxa"/>
          </w:tcPr>
          <w:p w:rsidR="006E5358" w:rsidRDefault="006E5358" w:rsidP="006E5358">
            <w:r>
              <w:rPr>
                <w:rFonts w:ascii="Arial" w:hAnsi="Arial"/>
                <w:color w:val="000000"/>
                <w:sz w:val="20"/>
                <w:szCs w:val="20"/>
              </w:rPr>
              <w:t>4)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      1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   2 3 2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3 4 5 4 3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4 5 6 7 6 5 4 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5 6 7 8 9 8 7 6 5 </w:t>
            </w:r>
          </w:p>
          <w:p w:rsidR="006E5358" w:rsidRDefault="006E5358" w:rsidP="00411801">
            <w:pPr>
              <w:rPr>
                <w:sz w:val="28"/>
                <w:lang w:val="en-US"/>
              </w:rPr>
            </w:pPr>
          </w:p>
        </w:tc>
        <w:tc>
          <w:tcPr>
            <w:tcW w:w="3081" w:type="dxa"/>
          </w:tcPr>
          <w:p w:rsidR="006E5358" w:rsidRDefault="006E5358" w:rsidP="006E5358">
            <w:r>
              <w:rPr>
                <w:rFonts w:ascii="Arial" w:hAnsi="Arial"/>
                <w:color w:val="000000"/>
                <w:sz w:val="20"/>
                <w:szCs w:val="20"/>
              </w:rPr>
              <w:t>5)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  1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1 2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1    3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1          4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1  2  3  4  5</w:t>
            </w:r>
          </w:p>
          <w:p w:rsidR="006E5358" w:rsidRDefault="006E5358" w:rsidP="00411801">
            <w:pPr>
              <w:rPr>
                <w:sz w:val="28"/>
                <w:lang w:val="en-US"/>
              </w:rPr>
            </w:pPr>
          </w:p>
        </w:tc>
        <w:tc>
          <w:tcPr>
            <w:tcW w:w="3081" w:type="dxa"/>
          </w:tcPr>
          <w:p w:rsidR="006E5358" w:rsidRDefault="006E5358" w:rsidP="006E5358">
            <w:r>
              <w:rPr>
                <w:rFonts w:ascii="Arial" w:hAnsi="Arial"/>
                <w:color w:val="000000"/>
                <w:sz w:val="20"/>
                <w:szCs w:val="20"/>
              </w:rPr>
              <w:t>6)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1 2 3 4 5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2       5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3     5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4   5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5</w:t>
            </w:r>
          </w:p>
          <w:p w:rsidR="006E5358" w:rsidRDefault="006E5358" w:rsidP="00411801">
            <w:pPr>
              <w:rPr>
                <w:sz w:val="28"/>
                <w:lang w:val="en-US"/>
              </w:rPr>
            </w:pPr>
          </w:p>
        </w:tc>
      </w:tr>
      <w:tr w:rsidR="006E5358" w:rsidTr="006E5358">
        <w:tc>
          <w:tcPr>
            <w:tcW w:w="3080" w:type="dxa"/>
          </w:tcPr>
          <w:p w:rsidR="006E5358" w:rsidRDefault="006E5358" w:rsidP="006E5358">
            <w:r>
              <w:rPr>
                <w:rFonts w:ascii="Arial" w:hAnsi="Arial"/>
                <w:color w:val="000000"/>
                <w:sz w:val="20"/>
                <w:szCs w:val="20"/>
              </w:rPr>
              <w:t>7)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121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12321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1234321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123454321</w:t>
            </w:r>
          </w:p>
          <w:p w:rsidR="006E5358" w:rsidRDefault="006E5358" w:rsidP="00411801">
            <w:pPr>
              <w:rPr>
                <w:sz w:val="28"/>
                <w:lang w:val="en-US"/>
              </w:rPr>
            </w:pPr>
          </w:p>
        </w:tc>
        <w:tc>
          <w:tcPr>
            <w:tcW w:w="3081" w:type="dxa"/>
          </w:tcPr>
          <w:p w:rsidR="006E5358" w:rsidRDefault="006E5358" w:rsidP="006E5358">
            <w:r>
              <w:rPr>
                <w:rFonts w:ascii="Arial" w:hAnsi="Arial"/>
                <w:color w:val="000000"/>
                <w:sz w:val="20"/>
                <w:szCs w:val="20"/>
              </w:rPr>
              <w:t>8)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ABA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ABCBA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ABCDCBA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ABCDEDCBA</w:t>
            </w:r>
          </w:p>
          <w:p w:rsidR="006E5358" w:rsidRDefault="006E5358" w:rsidP="00411801">
            <w:pPr>
              <w:rPr>
                <w:sz w:val="28"/>
                <w:lang w:val="en-US"/>
              </w:rPr>
            </w:pPr>
          </w:p>
        </w:tc>
        <w:tc>
          <w:tcPr>
            <w:tcW w:w="3081" w:type="dxa"/>
          </w:tcPr>
          <w:p w:rsidR="006E5358" w:rsidRDefault="006E5358" w:rsidP="006E5358">
            <w:r>
              <w:rPr>
                <w:rFonts w:ascii="Arial" w:hAnsi="Arial"/>
                <w:color w:val="000000"/>
                <w:sz w:val="20"/>
                <w:szCs w:val="20"/>
              </w:rPr>
              <w:t>9)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      1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   1 2 1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  1 2 3 2 1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1 2 3 4 3 2 1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1 2 3 4 5 4 3 2 1</w:t>
            </w:r>
          </w:p>
          <w:p w:rsidR="006E5358" w:rsidRDefault="006E5358" w:rsidP="00411801">
            <w:pPr>
              <w:rPr>
                <w:sz w:val="28"/>
                <w:lang w:val="en-US"/>
              </w:rPr>
            </w:pPr>
          </w:p>
        </w:tc>
      </w:tr>
      <w:tr w:rsidR="006E5358" w:rsidTr="006E5358">
        <w:tc>
          <w:tcPr>
            <w:tcW w:w="3080" w:type="dxa"/>
          </w:tcPr>
          <w:p w:rsidR="006E5358" w:rsidRDefault="006E5358" w:rsidP="006E5358">
            <w:r>
              <w:rPr>
                <w:rFonts w:ascii="Arial" w:hAnsi="Arial"/>
                <w:color w:val="000000"/>
                <w:sz w:val="20"/>
                <w:szCs w:val="20"/>
              </w:rPr>
              <w:t>10)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********1********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*******2*2*******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******3*3*3*****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*****4*4*4*4****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****5*5*5*5*5***  </w:t>
            </w:r>
          </w:p>
          <w:p w:rsidR="006E5358" w:rsidRDefault="006E5358" w:rsidP="00411801">
            <w:pPr>
              <w:rPr>
                <w:sz w:val="28"/>
                <w:lang w:val="en-US"/>
              </w:rPr>
            </w:pPr>
          </w:p>
        </w:tc>
        <w:tc>
          <w:tcPr>
            <w:tcW w:w="3081" w:type="dxa"/>
          </w:tcPr>
          <w:p w:rsidR="006E5358" w:rsidRDefault="006E5358" w:rsidP="006E5358">
            <w:r>
              <w:rPr>
                <w:rFonts w:ascii="Arial" w:hAnsi="Arial"/>
                <w:color w:val="000000"/>
                <w:sz w:val="20"/>
                <w:szCs w:val="20"/>
              </w:rPr>
              <w:t>11)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44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555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6666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555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44</w:t>
            </w:r>
          </w:p>
          <w:p w:rsidR="006E5358" w:rsidRDefault="006E5358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</w:t>
            </w:r>
          </w:p>
          <w:p w:rsidR="006E5358" w:rsidRDefault="006E5358" w:rsidP="00411801">
            <w:pPr>
              <w:rPr>
                <w:sz w:val="28"/>
                <w:lang w:val="en-US"/>
              </w:rPr>
            </w:pPr>
          </w:p>
        </w:tc>
        <w:tc>
          <w:tcPr>
            <w:tcW w:w="3081" w:type="dxa"/>
          </w:tcPr>
          <w:p w:rsidR="00A01BF8" w:rsidRDefault="00A01BF8" w:rsidP="00A01BF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12)</w:t>
            </w:r>
          </w:p>
          <w:p w:rsidR="00A01BF8" w:rsidRDefault="00A01BF8" w:rsidP="00A01BF8"/>
          <w:p w:rsidR="00A01BF8" w:rsidRDefault="00A01BF8" w:rsidP="00A01BF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  <w:p w:rsidR="00A01BF8" w:rsidRDefault="00A01BF8" w:rsidP="00A01BF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2*2</w:t>
            </w:r>
          </w:p>
          <w:p w:rsidR="00A01BF8" w:rsidRDefault="00A01BF8" w:rsidP="00A01BF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3*3*3</w:t>
            </w:r>
          </w:p>
          <w:p w:rsidR="00A01BF8" w:rsidRDefault="00A01BF8" w:rsidP="00A01BF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4*4*4*4</w:t>
            </w:r>
          </w:p>
          <w:p w:rsidR="00A01BF8" w:rsidRDefault="00A01BF8" w:rsidP="00A01BF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4*4*4*4</w:t>
            </w:r>
          </w:p>
          <w:p w:rsidR="00A01BF8" w:rsidRDefault="00A01BF8" w:rsidP="00A01BF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3*3*3</w:t>
            </w:r>
          </w:p>
          <w:p w:rsidR="00A01BF8" w:rsidRDefault="00A01BF8" w:rsidP="00A01BF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2*2</w:t>
            </w:r>
          </w:p>
          <w:p w:rsidR="00A01BF8" w:rsidRDefault="00A01BF8" w:rsidP="00A01BF8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  <w:p w:rsidR="006E5358" w:rsidRDefault="006E5358" w:rsidP="00411801">
            <w:pPr>
              <w:rPr>
                <w:sz w:val="28"/>
                <w:lang w:val="en-US"/>
              </w:rPr>
            </w:pPr>
          </w:p>
        </w:tc>
      </w:tr>
      <w:tr w:rsidR="000917E6" w:rsidTr="006E5358">
        <w:tc>
          <w:tcPr>
            <w:tcW w:w="3080" w:type="dxa"/>
          </w:tcPr>
          <w:p w:rsidR="000917E6" w:rsidRDefault="000917E6" w:rsidP="000917E6">
            <w:r>
              <w:rPr>
                <w:rFonts w:ascii="Arial" w:hAnsi="Arial"/>
                <w:color w:val="000000"/>
                <w:sz w:val="20"/>
                <w:szCs w:val="20"/>
              </w:rPr>
              <w:t>13)</w:t>
            </w:r>
          </w:p>
          <w:p w:rsidR="000917E6" w:rsidRDefault="000917E6" w:rsidP="000917E6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  <w:p w:rsidR="000917E6" w:rsidRDefault="000917E6" w:rsidP="000917E6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2*3</w:t>
            </w:r>
          </w:p>
          <w:p w:rsidR="000917E6" w:rsidRDefault="000917E6" w:rsidP="000917E6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4*5*6</w:t>
            </w:r>
          </w:p>
          <w:p w:rsidR="000917E6" w:rsidRDefault="000917E6" w:rsidP="000917E6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7*8*9*10</w:t>
            </w:r>
          </w:p>
          <w:p w:rsidR="000917E6" w:rsidRDefault="000917E6" w:rsidP="000917E6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7*8*9*10</w:t>
            </w:r>
          </w:p>
          <w:p w:rsidR="000917E6" w:rsidRDefault="000917E6" w:rsidP="000917E6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4*5*6</w:t>
            </w:r>
          </w:p>
          <w:p w:rsidR="000917E6" w:rsidRDefault="000917E6" w:rsidP="000917E6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2*3</w:t>
            </w:r>
          </w:p>
          <w:p w:rsidR="000917E6" w:rsidRDefault="000917E6" w:rsidP="000917E6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  <w:p w:rsidR="000917E6" w:rsidRDefault="000917E6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0917E6" w:rsidRDefault="000917E6" w:rsidP="000917E6">
            <w:r>
              <w:rPr>
                <w:rFonts w:ascii="Arial" w:hAnsi="Arial"/>
                <w:color w:val="000000"/>
                <w:sz w:val="20"/>
                <w:szCs w:val="20"/>
              </w:rPr>
              <w:t>14)</w:t>
            </w:r>
          </w:p>
          <w:p w:rsidR="000917E6" w:rsidRDefault="000917E6" w:rsidP="000917E6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</w:p>
          <w:p w:rsidR="000917E6" w:rsidRDefault="000917E6" w:rsidP="000917E6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*</w:t>
            </w:r>
          </w:p>
          <w:p w:rsidR="000917E6" w:rsidRDefault="000917E6" w:rsidP="000917E6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* 1 *</w:t>
            </w:r>
          </w:p>
          <w:p w:rsidR="000917E6" w:rsidRDefault="000917E6" w:rsidP="000917E6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* 1 2 1 *</w:t>
            </w:r>
          </w:p>
          <w:p w:rsidR="000917E6" w:rsidRDefault="000917E6" w:rsidP="000917E6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* 1 2 3 2 1 *</w:t>
            </w:r>
          </w:p>
          <w:p w:rsidR="000917E6" w:rsidRDefault="000917E6" w:rsidP="000917E6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* 1 2 1 *</w:t>
            </w:r>
          </w:p>
          <w:p w:rsidR="000917E6" w:rsidRDefault="000917E6" w:rsidP="000917E6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* 1 *</w:t>
            </w:r>
          </w:p>
          <w:p w:rsidR="000917E6" w:rsidRDefault="000917E6" w:rsidP="000917E6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*</w:t>
            </w:r>
          </w:p>
          <w:p w:rsidR="000917E6" w:rsidRDefault="000917E6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12C2A" w:rsidRDefault="00612C2A" w:rsidP="00612C2A"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15)</w:t>
            </w:r>
          </w:p>
          <w:p w:rsidR="00612C2A" w:rsidRDefault="00612C2A" w:rsidP="00612C2A">
            <w:pPr>
              <w:pStyle w:val="PreformattedText"/>
            </w:pPr>
            <w:r>
              <w:t>1</w:t>
            </w:r>
          </w:p>
          <w:p w:rsidR="00612C2A" w:rsidRDefault="00612C2A" w:rsidP="00612C2A">
            <w:pPr>
              <w:pStyle w:val="PreformattedText"/>
            </w:pPr>
            <w:r>
              <w:t>0 1</w:t>
            </w:r>
          </w:p>
          <w:p w:rsidR="00612C2A" w:rsidRDefault="00612C2A" w:rsidP="00612C2A">
            <w:pPr>
              <w:pStyle w:val="PreformattedText"/>
            </w:pPr>
            <w:r>
              <w:t>1 0 1</w:t>
            </w:r>
          </w:p>
          <w:p w:rsidR="00612C2A" w:rsidRDefault="00612C2A" w:rsidP="00612C2A">
            <w:pPr>
              <w:pStyle w:val="PreformattedText"/>
            </w:pPr>
            <w:r>
              <w:t>0 1 0 1</w:t>
            </w:r>
          </w:p>
          <w:p w:rsidR="00612C2A" w:rsidRDefault="00612C2A" w:rsidP="00612C2A">
            <w:pPr>
              <w:pStyle w:val="PreformattedText"/>
            </w:pPr>
            <w:r>
              <w:t>1 0 1 0 1</w:t>
            </w:r>
          </w:p>
          <w:p w:rsidR="00612C2A" w:rsidRDefault="00612C2A" w:rsidP="00612C2A">
            <w:pPr>
              <w:pStyle w:val="PreformattedText"/>
            </w:pPr>
            <w:r>
              <w:t>0 1 0 1 0 1</w:t>
            </w:r>
          </w:p>
          <w:p w:rsidR="00612C2A" w:rsidRDefault="00612C2A" w:rsidP="00612C2A">
            <w:pPr>
              <w:pStyle w:val="PreformattedText"/>
            </w:pPr>
            <w:r>
              <w:t>1 0 1 0 1 0 1</w:t>
            </w:r>
          </w:p>
          <w:p w:rsidR="00612C2A" w:rsidRDefault="00612C2A" w:rsidP="00612C2A">
            <w:pPr>
              <w:pStyle w:val="PreformattedText"/>
              <w:spacing w:after="283"/>
            </w:pPr>
            <w:r>
              <w:t>0 1 0 1 0 1 0 1</w:t>
            </w:r>
          </w:p>
          <w:p w:rsidR="000917E6" w:rsidRDefault="000917E6" w:rsidP="00A01BF8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0917E6" w:rsidTr="006E5358">
        <w:tc>
          <w:tcPr>
            <w:tcW w:w="3080" w:type="dxa"/>
          </w:tcPr>
          <w:p w:rsidR="00612C2A" w:rsidRDefault="00612C2A" w:rsidP="00612C2A"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16)</w:t>
            </w:r>
          </w:p>
          <w:p w:rsidR="00612C2A" w:rsidRDefault="00612C2A" w:rsidP="00612C2A">
            <w:pPr>
              <w:pStyle w:val="PreformattedText"/>
            </w:pPr>
            <w:r>
              <w:t>2</w:t>
            </w:r>
          </w:p>
          <w:p w:rsidR="00612C2A" w:rsidRDefault="00612C2A" w:rsidP="00612C2A">
            <w:pPr>
              <w:pStyle w:val="PreformattedText"/>
            </w:pPr>
            <w:r>
              <w:t>3  5</w:t>
            </w:r>
          </w:p>
          <w:p w:rsidR="00612C2A" w:rsidRDefault="00612C2A" w:rsidP="00612C2A">
            <w:pPr>
              <w:pStyle w:val="PreformattedText"/>
            </w:pPr>
            <w:r>
              <w:t>7  11  13</w:t>
            </w:r>
          </w:p>
          <w:p w:rsidR="00612C2A" w:rsidRDefault="00612C2A" w:rsidP="00612C2A">
            <w:pPr>
              <w:pStyle w:val="PreformattedText"/>
            </w:pPr>
            <w:r>
              <w:t>17  19  23  29</w:t>
            </w:r>
          </w:p>
          <w:p w:rsidR="00612C2A" w:rsidRDefault="00612C2A" w:rsidP="00612C2A">
            <w:pPr>
              <w:pStyle w:val="PreformattedText"/>
              <w:spacing w:after="283"/>
            </w:pPr>
            <w:r>
              <w:t>31  37  41  43  47</w:t>
            </w:r>
          </w:p>
          <w:p w:rsidR="000917E6" w:rsidRDefault="000917E6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12C2A" w:rsidRDefault="00612C2A" w:rsidP="00612C2A"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17)</w:t>
            </w:r>
          </w:p>
          <w:p w:rsidR="00612C2A" w:rsidRDefault="00612C2A" w:rsidP="00612C2A">
            <w:r>
              <w:t>10101</w:t>
            </w:r>
          </w:p>
          <w:p w:rsidR="00612C2A" w:rsidRDefault="00612C2A" w:rsidP="00612C2A">
            <w:r>
              <w:t>01010</w:t>
            </w:r>
          </w:p>
          <w:p w:rsidR="00612C2A" w:rsidRDefault="00612C2A" w:rsidP="00612C2A">
            <w:r>
              <w:t>10101</w:t>
            </w:r>
          </w:p>
          <w:p w:rsidR="00612C2A" w:rsidRDefault="00612C2A" w:rsidP="00612C2A">
            <w:r>
              <w:t>01010</w:t>
            </w:r>
          </w:p>
          <w:p w:rsidR="00612C2A" w:rsidRDefault="00612C2A" w:rsidP="00612C2A">
            <w:r>
              <w:t>10101</w:t>
            </w:r>
          </w:p>
          <w:p w:rsidR="000917E6" w:rsidRDefault="000917E6" w:rsidP="006E5358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12C2A" w:rsidRDefault="00612C2A" w:rsidP="00612C2A"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18)</w:t>
            </w:r>
          </w:p>
          <w:p w:rsidR="00612C2A" w:rsidRDefault="00612C2A" w:rsidP="00612C2A">
            <w:pPr>
              <w:pStyle w:val="PreformattedText"/>
            </w:pPr>
            <w:r>
              <w:t>10001</w:t>
            </w:r>
          </w:p>
          <w:p w:rsidR="00612C2A" w:rsidRDefault="00612C2A" w:rsidP="00612C2A">
            <w:pPr>
              <w:pStyle w:val="PreformattedText"/>
            </w:pPr>
            <w:r>
              <w:t>01010</w:t>
            </w:r>
          </w:p>
          <w:p w:rsidR="00612C2A" w:rsidRDefault="00612C2A" w:rsidP="00612C2A">
            <w:pPr>
              <w:pStyle w:val="PreformattedText"/>
            </w:pPr>
            <w:r>
              <w:t>00100</w:t>
            </w:r>
          </w:p>
          <w:p w:rsidR="00612C2A" w:rsidRDefault="00612C2A" w:rsidP="00612C2A">
            <w:pPr>
              <w:pStyle w:val="PreformattedText"/>
            </w:pPr>
            <w:r>
              <w:t>01010</w:t>
            </w:r>
          </w:p>
          <w:p w:rsidR="00612C2A" w:rsidRDefault="00612C2A" w:rsidP="00612C2A">
            <w:pPr>
              <w:pStyle w:val="PreformattedText"/>
              <w:spacing w:after="283"/>
              <w:rPr>
                <w:rFonts w:ascii="Arial" w:hAnsi="Arial" w:cs="Liberation Mono"/>
                <w:b/>
                <w:bCs/>
                <w:color w:val="000000"/>
              </w:rPr>
            </w:pPr>
            <w:r>
              <w:rPr>
                <w:rFonts w:ascii="Arial" w:hAnsi="Arial" w:cs="Liberation Mono"/>
                <w:b/>
                <w:bCs/>
                <w:color w:val="000000"/>
              </w:rPr>
              <w:t>10001</w:t>
            </w:r>
          </w:p>
          <w:p w:rsidR="000917E6" w:rsidRDefault="000917E6" w:rsidP="00A01BF8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612C2A" w:rsidTr="006E5358">
        <w:tc>
          <w:tcPr>
            <w:tcW w:w="3080" w:type="dxa"/>
          </w:tcPr>
          <w:p w:rsidR="00612C2A" w:rsidRDefault="00612C2A" w:rsidP="00612C2A">
            <w:pPr>
              <w:pStyle w:val="PreformattedText"/>
              <w:spacing w:after="283"/>
            </w:pPr>
            <w:r>
              <w:rPr>
                <w:rFonts w:ascii="Arial" w:hAnsi="Arial" w:cs="Liberation Mono"/>
                <w:b/>
                <w:bCs/>
                <w:color w:val="000000"/>
              </w:rPr>
              <w:lastRenderedPageBreak/>
              <w:t>19.</w:t>
            </w:r>
          </w:p>
          <w:p w:rsidR="00612C2A" w:rsidRDefault="00612C2A" w:rsidP="00612C2A">
            <w:pPr>
              <w:pStyle w:val="PreformattedText"/>
            </w:pPr>
            <w:r>
              <w:rPr>
                <w:rStyle w:val="15"/>
              </w:rPr>
              <w:t>1</w:t>
            </w:r>
          </w:p>
          <w:p w:rsidR="00612C2A" w:rsidRDefault="00612C2A" w:rsidP="00612C2A">
            <w:pPr>
              <w:pStyle w:val="PreformattedText"/>
            </w:pPr>
            <w:r>
              <w:rPr>
                <w:rStyle w:val="15"/>
              </w:rPr>
              <w:t>11</w:t>
            </w:r>
          </w:p>
          <w:p w:rsidR="00612C2A" w:rsidRDefault="00612C2A" w:rsidP="00612C2A">
            <w:pPr>
              <w:pStyle w:val="PreformattedText"/>
            </w:pPr>
            <w:r>
              <w:rPr>
                <w:rStyle w:val="15"/>
              </w:rPr>
              <w:t>121</w:t>
            </w:r>
          </w:p>
          <w:p w:rsidR="00612C2A" w:rsidRDefault="00612C2A" w:rsidP="00612C2A">
            <w:pPr>
              <w:pStyle w:val="PreformattedText"/>
            </w:pPr>
            <w:r>
              <w:rPr>
                <w:rStyle w:val="15"/>
              </w:rPr>
              <w:t>1221</w:t>
            </w:r>
          </w:p>
          <w:p w:rsidR="00612C2A" w:rsidRDefault="00612C2A" w:rsidP="00612C2A">
            <w:pPr>
              <w:pStyle w:val="PreformattedText"/>
              <w:spacing w:after="283"/>
              <w:rPr>
                <w:rFonts w:ascii="Arial" w:hAnsi="Arial" w:cs="Liberation Mono"/>
                <w:b/>
                <w:bCs/>
                <w:color w:val="000000"/>
              </w:rPr>
            </w:pPr>
            <w:r>
              <w:rPr>
                <w:rStyle w:val="15"/>
                <w:rFonts w:ascii="Arial" w:hAnsi="Arial" w:cs="Liberation Mono"/>
                <w:b/>
                <w:bCs/>
                <w:color w:val="000000"/>
              </w:rPr>
              <w:t>12221</w:t>
            </w:r>
          </w:p>
          <w:p w:rsidR="00612C2A" w:rsidRDefault="00612C2A" w:rsidP="00612C2A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12C2A" w:rsidRDefault="00612C2A" w:rsidP="00612C2A">
            <w:r>
              <w:rPr>
                <w:rFonts w:ascii="Arial" w:hAnsi="Arial"/>
                <w:color w:val="000000"/>
                <w:sz w:val="20"/>
                <w:szCs w:val="20"/>
              </w:rPr>
              <w:t>20.</w:t>
            </w:r>
          </w:p>
          <w:p w:rsidR="00612C2A" w:rsidRDefault="00612C2A" w:rsidP="00612C2A">
            <w:r>
              <w:t xml:space="preserve">        1</w:t>
            </w:r>
          </w:p>
          <w:p w:rsidR="00612C2A" w:rsidRDefault="00612C2A" w:rsidP="00612C2A">
            <w:r>
              <w:t xml:space="preserve">      121</w:t>
            </w:r>
          </w:p>
          <w:p w:rsidR="00612C2A" w:rsidRDefault="00612C2A" w:rsidP="00612C2A">
            <w:r>
              <w:t xml:space="preserve">    12321</w:t>
            </w:r>
          </w:p>
          <w:p w:rsidR="00612C2A" w:rsidRDefault="00612C2A" w:rsidP="00612C2A">
            <w:r>
              <w:t xml:space="preserve">  1234321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123454321</w:t>
            </w:r>
          </w:p>
          <w:p w:rsidR="00612C2A" w:rsidRDefault="00612C2A" w:rsidP="00612C2A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12C2A" w:rsidRDefault="00612C2A" w:rsidP="00612C2A">
            <w:r>
              <w:rPr>
                <w:rFonts w:ascii="Arial" w:hAnsi="Arial"/>
                <w:color w:val="000000"/>
                <w:sz w:val="20"/>
                <w:szCs w:val="20"/>
              </w:rPr>
              <w:t>21.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* * * * * * * * *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* * * *   * * * *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* * *        * * *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* *             * *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*                  *</w:t>
            </w:r>
          </w:p>
          <w:p w:rsidR="00612C2A" w:rsidRDefault="00612C2A" w:rsidP="00612C2A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12C2A" w:rsidTr="006E5358">
        <w:tc>
          <w:tcPr>
            <w:tcW w:w="3080" w:type="dxa"/>
          </w:tcPr>
          <w:p w:rsidR="00612C2A" w:rsidRDefault="00612C2A" w:rsidP="00612C2A">
            <w:r>
              <w:rPr>
                <w:rFonts w:ascii="Arial" w:hAnsi="Arial"/>
                <w:color w:val="000000"/>
                <w:sz w:val="20"/>
                <w:szCs w:val="20"/>
              </w:rPr>
              <w:t>22.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*                    *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* *                * *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* * *           * * *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* * * *      * * * *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* * * * * * * * * *</w:t>
            </w:r>
          </w:p>
          <w:p w:rsidR="00612C2A" w:rsidRDefault="00612C2A" w:rsidP="00612C2A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12C2A" w:rsidRDefault="00612C2A" w:rsidP="00612C2A">
            <w:r>
              <w:rPr>
                <w:rFonts w:ascii="Arial" w:hAnsi="Arial"/>
                <w:color w:val="000000"/>
                <w:sz w:val="20"/>
                <w:szCs w:val="20"/>
              </w:rPr>
              <w:t>23.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*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* *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* * * 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* * * *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* * * * * 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* * * *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* * *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* *</w:t>
            </w:r>
          </w:p>
          <w:p w:rsidR="00612C2A" w:rsidRDefault="00612C2A" w:rsidP="00612C2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  * </w:t>
            </w:r>
          </w:p>
          <w:p w:rsidR="00612C2A" w:rsidRDefault="00612C2A" w:rsidP="00612C2A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12C2A" w:rsidRDefault="00612C2A" w:rsidP="00612C2A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12C2A" w:rsidTr="006E5358">
        <w:tc>
          <w:tcPr>
            <w:tcW w:w="3080" w:type="dxa"/>
          </w:tcPr>
          <w:p w:rsidR="00612C2A" w:rsidRDefault="00612C2A" w:rsidP="00612C2A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12C2A" w:rsidRDefault="00612C2A" w:rsidP="00612C2A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12C2A" w:rsidRDefault="00612C2A" w:rsidP="00612C2A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6E5358" w:rsidRPr="00D1382E" w:rsidRDefault="006E5358" w:rsidP="00411801">
      <w:pPr>
        <w:rPr>
          <w:sz w:val="28"/>
          <w:lang w:val="en-US"/>
        </w:rPr>
      </w:pPr>
    </w:p>
    <w:sectPr w:rsidR="006E5358" w:rsidRPr="00D1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Nimbus Mono L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82E"/>
    <w:rsid w:val="000917E6"/>
    <w:rsid w:val="001E50C7"/>
    <w:rsid w:val="002850B1"/>
    <w:rsid w:val="00411801"/>
    <w:rsid w:val="00612C2A"/>
    <w:rsid w:val="006E5358"/>
    <w:rsid w:val="007664A5"/>
    <w:rsid w:val="00890CCF"/>
    <w:rsid w:val="00991618"/>
    <w:rsid w:val="00A01BF8"/>
    <w:rsid w:val="00AA0BAE"/>
    <w:rsid w:val="00D1382E"/>
    <w:rsid w:val="00D82354"/>
    <w:rsid w:val="00DA5A37"/>
    <w:rsid w:val="00DE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Text">
    <w:name w:val="Preformatted Text"/>
    <w:basedOn w:val="Normal"/>
    <w:rsid w:val="00612C2A"/>
    <w:pPr>
      <w:spacing w:after="0" w:line="240" w:lineRule="auto"/>
    </w:pPr>
    <w:rPr>
      <w:rFonts w:ascii="Liberation Mono" w:eastAsia="Nimbus Mono L" w:hAnsi="Liberation Mono" w:cs="Times New Roman"/>
      <w:color w:val="00000A"/>
      <w:sz w:val="20"/>
      <w:szCs w:val="20"/>
      <w:lang w:eastAsia="en-IN"/>
    </w:rPr>
  </w:style>
  <w:style w:type="character" w:customStyle="1" w:styleId="15">
    <w:name w:val="15"/>
    <w:basedOn w:val="DefaultParagraphFont"/>
    <w:rsid w:val="00612C2A"/>
    <w:rPr>
      <w:rFonts w:ascii="Liberation Mono" w:eastAsia="Nimbus Mono L" w:hAnsi="Liberation Mono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Text">
    <w:name w:val="Preformatted Text"/>
    <w:basedOn w:val="Normal"/>
    <w:rsid w:val="00612C2A"/>
    <w:pPr>
      <w:spacing w:after="0" w:line="240" w:lineRule="auto"/>
    </w:pPr>
    <w:rPr>
      <w:rFonts w:ascii="Liberation Mono" w:eastAsia="Nimbus Mono L" w:hAnsi="Liberation Mono" w:cs="Times New Roman"/>
      <w:color w:val="00000A"/>
      <w:sz w:val="20"/>
      <w:szCs w:val="20"/>
      <w:lang w:eastAsia="en-IN"/>
    </w:rPr>
  </w:style>
  <w:style w:type="character" w:customStyle="1" w:styleId="15">
    <w:name w:val="15"/>
    <w:basedOn w:val="DefaultParagraphFont"/>
    <w:rsid w:val="00612C2A"/>
    <w:rPr>
      <w:rFonts w:ascii="Liberation Mono" w:eastAsia="Nimbus Mono L" w:hAnsi="Liberation Mono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1832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 Patel</dc:creator>
  <cp:lastModifiedBy>Sanju Patel</cp:lastModifiedBy>
  <cp:revision>13</cp:revision>
  <dcterms:created xsi:type="dcterms:W3CDTF">2022-10-02T15:47:00Z</dcterms:created>
  <dcterms:modified xsi:type="dcterms:W3CDTF">2022-10-02T16:24:00Z</dcterms:modified>
</cp:coreProperties>
</file>