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D424" w14:textId="0F7FDF6A" w:rsidR="00361398" w:rsidRDefault="006E38E7">
      <w:pPr>
        <w:rPr>
          <w:lang w:val="en-US"/>
        </w:rPr>
      </w:pPr>
      <w:r>
        <w:rPr>
          <w:lang w:val="en-US"/>
        </w:rPr>
        <w:t>job description:</w:t>
      </w:r>
    </w:p>
    <w:p w14:paraId="277C648E" w14:textId="6BCB93B4" w:rsidR="006E38E7" w:rsidRPr="006E38E7" w:rsidRDefault="006E38E7">
      <w:pPr>
        <w:rPr>
          <w:lang w:val="en-US"/>
        </w:rPr>
      </w:pPr>
      <w:r>
        <w:rPr>
          <w:lang w:val="en-US"/>
        </w:rPr>
        <w:t>coding</w:t>
      </w:r>
    </w:p>
    <w:sectPr w:rsidR="006E38E7" w:rsidRPr="006E3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E7"/>
    <w:rsid w:val="00361398"/>
    <w:rsid w:val="006E38E7"/>
    <w:rsid w:val="007040C6"/>
    <w:rsid w:val="00942DF8"/>
    <w:rsid w:val="00AB024F"/>
    <w:rsid w:val="00E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42A1"/>
  <w15:chartTrackingRefBased/>
  <w15:docId w15:val="{F5A1E0EC-8FB5-41F9-BEC7-FF2B1BA1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1</cp:revision>
  <dcterms:created xsi:type="dcterms:W3CDTF">2025-07-13T12:48:00Z</dcterms:created>
  <dcterms:modified xsi:type="dcterms:W3CDTF">2025-07-13T12:48:00Z</dcterms:modified>
</cp:coreProperties>
</file>