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34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360"/>
      </w:tblGrid>
      <w:tr w:rsidR="00AA322F" w:rsidTr="00E40FD8">
        <w:tc>
          <w:tcPr>
            <w:tcW w:w="1980" w:type="dxa"/>
          </w:tcPr>
          <w:p w:rsidR="005631B8" w:rsidRDefault="0077549A">
            <w:r>
              <w:rPr>
                <w:noProof/>
              </w:rPr>
              <w:drawing>
                <wp:inline distT="0" distB="0" distL="0" distR="0">
                  <wp:extent cx="1203960" cy="1203960"/>
                  <wp:effectExtent l="0" t="0" r="0" b="0"/>
                  <wp:docPr id="3" name="Picture 3" descr="https://www.cs.cmu.edu/~msotogon/im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cmu.edu/~msotogon/img/phot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tc>
        <w:tc>
          <w:tcPr>
            <w:tcW w:w="9360" w:type="dxa"/>
          </w:tcPr>
          <w:p w:rsidR="00F3082B" w:rsidRPr="00E40FD8" w:rsidRDefault="00E40FD8" w:rsidP="00431399">
            <w:pPr>
              <w:rPr>
                <w:b/>
              </w:rPr>
            </w:pPr>
            <w:r>
              <w:rPr>
                <w:b/>
              </w:rPr>
              <w:t xml:space="preserve">Mauricio Soto </w:t>
            </w:r>
            <w:r w:rsidR="00431399">
              <w:t>Senior Machine Learning R&amp;</w:t>
            </w:r>
            <w:r w:rsidR="005873F2">
              <w:t>D Engineer at Hitachi ABB Power G</w:t>
            </w:r>
            <w:r w:rsidR="00431399">
              <w:t>rids</w:t>
            </w:r>
            <w:r w:rsidR="0077549A">
              <w:t>.</w:t>
            </w:r>
            <w:r>
              <w:t xml:space="preserve"> </w:t>
            </w:r>
            <w:r w:rsidR="0077549A">
              <w:t xml:space="preserve">His </w:t>
            </w:r>
            <w:r w:rsidR="00F3082B">
              <w:t xml:space="preserve">Ph.D. work </w:t>
            </w:r>
            <w:r w:rsidR="0077549A">
              <w:t xml:space="preserve">encompasses primarily problems relating automatic error repair, data mining, and machine learning. </w:t>
            </w:r>
            <w:r w:rsidR="00F3082B">
              <w:t>His thesis focuses on c</w:t>
            </w:r>
            <w:r w:rsidR="0077549A">
              <w:t xml:space="preserve">reating automatic program repair approaches to find </w:t>
            </w:r>
            <w:r w:rsidR="00F3082B">
              <w:t xml:space="preserve">higher quality </w:t>
            </w:r>
            <w:r w:rsidR="0077549A">
              <w:t>patches for real bugs in existing</w:t>
            </w:r>
            <w:r w:rsidR="00431399">
              <w:t xml:space="preserve"> software. Currently </w:t>
            </w:r>
            <w:r w:rsidR="00FB768F">
              <w:t>Mauricio</w:t>
            </w:r>
            <w:r w:rsidR="0077549A">
              <w:t xml:space="preserve"> </w:t>
            </w:r>
            <w:r w:rsidR="00431399">
              <w:t>focuses</w:t>
            </w:r>
            <w:r w:rsidR="0077549A">
              <w:t xml:space="preserve"> on</w:t>
            </w:r>
            <w:r w:rsidR="00431399">
              <w:t xml:space="preserve"> applied machine learning using time series data.</w:t>
            </w:r>
            <w:r w:rsidR="0009195C">
              <w:t xml:space="preserve"> </w:t>
            </w:r>
            <w:r w:rsidR="006E5FD0">
              <w:t>PC</w:t>
            </w:r>
            <w:r w:rsidR="00F3082B">
              <w:t xml:space="preserve"> Member for ESEM '20 Industry Track</w:t>
            </w:r>
            <w:r w:rsidR="006E5FD0">
              <w:t>, MSR ’20</w:t>
            </w:r>
            <w:r w:rsidR="00F3082B">
              <w:t xml:space="preserve"> Challenge Track, EMSE '19 Research Track</w:t>
            </w:r>
            <w:r w:rsidR="006E5FD0">
              <w:t xml:space="preserve">, and MSR ’19 </w:t>
            </w:r>
            <w:r w:rsidR="00F3082B">
              <w:t>Challenge Track.</w:t>
            </w:r>
          </w:p>
        </w:tc>
      </w:tr>
      <w:tr w:rsidR="00AA322F" w:rsidTr="00E40FD8">
        <w:tc>
          <w:tcPr>
            <w:tcW w:w="1980" w:type="dxa"/>
          </w:tcPr>
          <w:p w:rsidR="005631B8" w:rsidRDefault="0077549A">
            <w:r>
              <w:rPr>
                <w:noProof/>
              </w:rPr>
              <w:drawing>
                <wp:inline distT="0" distB="0" distL="0" distR="0">
                  <wp:extent cx="1242060" cy="1242060"/>
                  <wp:effectExtent l="0" t="0" r="0" b="0"/>
                  <wp:docPr id="4" name="Picture 4" descr="Christopher Satte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istopher Satterfie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tc>
        <w:tc>
          <w:tcPr>
            <w:tcW w:w="9360" w:type="dxa"/>
          </w:tcPr>
          <w:p w:rsidR="005631B8" w:rsidRPr="00E40FD8" w:rsidRDefault="0077549A" w:rsidP="00F93C4B">
            <w:pPr>
              <w:rPr>
                <w:b/>
              </w:rPr>
            </w:pPr>
            <w:r w:rsidRPr="00F545FE">
              <w:rPr>
                <w:b/>
              </w:rPr>
              <w:t>Chris Satterfield</w:t>
            </w:r>
            <w:r w:rsidR="00E40FD8">
              <w:rPr>
                <w:b/>
              </w:rPr>
              <w:t xml:space="preserve"> </w:t>
            </w:r>
            <w:bookmarkStart w:id="0" w:name="_GoBack"/>
            <w:bookmarkEnd w:id="0"/>
            <w:r w:rsidR="007D3B07">
              <w:t xml:space="preserve">M.Sc. in Computer Science </w:t>
            </w:r>
            <w:r w:rsidR="00F93C4B">
              <w:t>from</w:t>
            </w:r>
            <w:r w:rsidRPr="0077549A">
              <w:t xml:space="preserve"> the</w:t>
            </w:r>
            <w:r w:rsidR="00AA322F">
              <w:t xml:space="preserve"> Software Practices L</w:t>
            </w:r>
            <w:r w:rsidRPr="0077549A">
              <w:t>ab</w:t>
            </w:r>
            <w:r w:rsidR="00AA322F">
              <w:t xml:space="preserve"> at the University of British Columbia</w:t>
            </w:r>
            <w:r w:rsidRPr="0077549A">
              <w:t xml:space="preserve">. His research focuses on the automatic identification and summarization of the tasks that professionals perform throughout their day. He is also interested how biometric sensors </w:t>
            </w:r>
            <w:proofErr w:type="gramStart"/>
            <w:r w:rsidRPr="0077549A">
              <w:t>may be used</w:t>
            </w:r>
            <w:proofErr w:type="gramEnd"/>
            <w:r w:rsidRPr="0077549A">
              <w:t xml:space="preserve"> to provide insights into developer productivity.</w:t>
            </w:r>
          </w:p>
        </w:tc>
      </w:tr>
      <w:tr w:rsidR="00AA322F" w:rsidTr="00E40FD8">
        <w:tc>
          <w:tcPr>
            <w:tcW w:w="1980" w:type="dxa"/>
          </w:tcPr>
          <w:p w:rsidR="005631B8" w:rsidRDefault="00AA322F">
            <w:r>
              <w:rPr>
                <w:noProof/>
              </w:rPr>
              <w:drawing>
                <wp:inline distT="0" distB="0" distL="0" distR="0">
                  <wp:extent cx="1257300" cy="1257300"/>
                  <wp:effectExtent l="0" t="0" r="0" b="0"/>
                  <wp:docPr id="6" name="Picture 6" descr="thomas fri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omas frit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9360" w:type="dxa"/>
          </w:tcPr>
          <w:p w:rsidR="005631B8" w:rsidRPr="00E40FD8" w:rsidRDefault="00AA322F" w:rsidP="00AA322F">
            <w:pPr>
              <w:rPr>
                <w:b/>
              </w:rPr>
            </w:pPr>
            <w:r w:rsidRPr="00F545FE">
              <w:rPr>
                <w:b/>
              </w:rPr>
              <w:t>Thomas Fritz</w:t>
            </w:r>
            <w:r>
              <w:t xml:space="preserve"> Associate Professor in the Department of Informatics at the University of Zurich.</w:t>
            </w:r>
            <w:r w:rsidR="00E40FD8">
              <w:rPr>
                <w:b/>
              </w:rPr>
              <w:t xml:space="preserve"> </w:t>
            </w:r>
            <w:r>
              <w:t xml:space="preserve">In his research, he focuses on empirically studying software developers and on using personal and biometric data to improve software developers' productivity. By better </w:t>
            </w:r>
            <w:proofErr w:type="gramStart"/>
            <w:r>
              <w:t>understanding</w:t>
            </w:r>
            <w:proofErr w:type="gramEnd"/>
            <w:r>
              <w:t xml:space="preserve"> what software developers need, what they experience, and how they operate on a daily basis, we will be able to provide better and more tailored support to developers as well as improve their productivity and the quality of the software they produce. In particular, Thomas is interested in three areas: developer productivity, biometric sensing and information needs. </w:t>
            </w:r>
          </w:p>
        </w:tc>
      </w:tr>
      <w:tr w:rsidR="00AA322F" w:rsidTr="00E40FD8">
        <w:tc>
          <w:tcPr>
            <w:tcW w:w="1980" w:type="dxa"/>
          </w:tcPr>
          <w:p w:rsidR="005631B8" w:rsidRDefault="0077549A">
            <w:r>
              <w:rPr>
                <w:noProof/>
              </w:rPr>
              <w:drawing>
                <wp:inline distT="0" distB="0" distL="0" distR="0">
                  <wp:extent cx="1280160" cy="1280160"/>
                  <wp:effectExtent l="0" t="0" r="0" b="0"/>
                  <wp:docPr id="5" name="Picture 5" descr="Gail Mur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il Murp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tc>
        <w:tc>
          <w:tcPr>
            <w:tcW w:w="9360" w:type="dxa"/>
          </w:tcPr>
          <w:p w:rsidR="0077549A" w:rsidRPr="00E40FD8" w:rsidRDefault="00AA322F" w:rsidP="0077549A">
            <w:pPr>
              <w:rPr>
                <w:b/>
              </w:rPr>
            </w:pPr>
            <w:r w:rsidRPr="00F545FE">
              <w:rPr>
                <w:b/>
              </w:rPr>
              <w:t>Gail Murphy</w:t>
            </w:r>
            <w:r w:rsidR="00E40FD8">
              <w:rPr>
                <w:b/>
              </w:rPr>
              <w:t xml:space="preserve"> </w:t>
            </w:r>
            <w:r w:rsidR="0077549A">
              <w:t>Full Professor and the founder of the</w:t>
            </w:r>
            <w:r>
              <w:t xml:space="preserve"> Software Practices L</w:t>
            </w:r>
            <w:r w:rsidRPr="0077549A">
              <w:t>ab</w:t>
            </w:r>
            <w:r w:rsidR="0077549A">
              <w:t xml:space="preserve">. She is also the Vice-President Research &amp; Innovation for UBC and a co-founder and Director at </w:t>
            </w:r>
            <w:proofErr w:type="spellStart"/>
            <w:r w:rsidR="0077549A">
              <w:t>Tasktop</w:t>
            </w:r>
            <w:proofErr w:type="spellEnd"/>
            <w:r w:rsidR="0077549A">
              <w:t xml:space="preserve"> Technologies.</w:t>
            </w:r>
          </w:p>
          <w:p w:rsidR="0077549A" w:rsidRDefault="0077549A" w:rsidP="0077549A">
            <w:r>
              <w:t xml:space="preserve">Gail's research interests are in software engineering with a particular interest in improving the productivity of knowledge workers, including software developers. Her group develops tools to aid with the evolution of large software systems and performs empirical studies </w:t>
            </w:r>
            <w:proofErr w:type="gramStart"/>
            <w:r>
              <w:t>to better understand</w:t>
            </w:r>
            <w:proofErr w:type="gramEnd"/>
            <w:r>
              <w:t xml:space="preserve"> how developers work and how software is developed.</w:t>
            </w:r>
          </w:p>
          <w:p w:rsidR="005631B8" w:rsidRDefault="005631B8" w:rsidP="0077549A"/>
        </w:tc>
      </w:tr>
      <w:tr w:rsidR="00AA322F" w:rsidTr="00E40FD8">
        <w:tc>
          <w:tcPr>
            <w:tcW w:w="1980" w:type="dxa"/>
          </w:tcPr>
          <w:p w:rsidR="005631B8" w:rsidRDefault="0077549A">
            <w:r>
              <w:rPr>
                <w:noProof/>
              </w:rPr>
              <w:drawing>
                <wp:inline distT="0" distB="0" distL="0" distR="0">
                  <wp:extent cx="1172165" cy="1219200"/>
                  <wp:effectExtent l="0" t="0" r="9525"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rotWithShape="1">
                          <a:blip r:embed="rId8">
                            <a:extLst>
                              <a:ext uri="{28A0092B-C50C-407E-A947-70E740481C1C}">
                                <a14:useLocalDpi xmlns:a14="http://schemas.microsoft.com/office/drawing/2010/main" val="0"/>
                              </a:ext>
                            </a:extLst>
                          </a:blip>
                          <a:srcRect l="12734" r="22992"/>
                          <a:stretch/>
                        </pic:blipFill>
                        <pic:spPr bwMode="auto">
                          <a:xfrm>
                            <a:off x="0" y="0"/>
                            <a:ext cx="1193826" cy="12417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360" w:type="dxa"/>
          </w:tcPr>
          <w:p w:rsidR="0077549A" w:rsidRPr="00E40FD8" w:rsidRDefault="0077549A" w:rsidP="00AA322F">
            <w:pPr>
              <w:rPr>
                <w:b/>
              </w:rPr>
            </w:pPr>
            <w:r w:rsidRPr="00F545FE">
              <w:rPr>
                <w:b/>
              </w:rPr>
              <w:t>David Shepherd</w:t>
            </w:r>
            <w:r w:rsidRPr="0077549A">
              <w:t xml:space="preserve"> Associate Professor in the Department of Computer Science at Vi</w:t>
            </w:r>
            <w:r w:rsidR="00AA322F">
              <w:t>rginia Commonwealth University.</w:t>
            </w:r>
            <w:r w:rsidRPr="0077549A">
              <w:t xml:space="preserve"> His research has produced tools that </w:t>
            </w:r>
            <w:proofErr w:type="gramStart"/>
            <w:r w:rsidRPr="0077549A">
              <w:t>have been used</w:t>
            </w:r>
            <w:proofErr w:type="gramEnd"/>
            <w:r w:rsidRPr="0077549A">
              <w:t xml:space="preserve"> by thousands, innovations that have been featured in the popular press, and practical ideas that have won business plan</w:t>
            </w:r>
            <w:r w:rsidR="00E40FD8">
              <w:t xml:space="preserve"> competitions. </w:t>
            </w:r>
            <w:r w:rsidRPr="0077549A">
              <w:t>Co-Editor-in-Chief of the Journal of Systems &amp; Software. Program Co-Chair for FSE 2017</w:t>
            </w:r>
            <w:r w:rsidR="00AA322F">
              <w:t xml:space="preserve"> industrial track</w:t>
            </w:r>
            <w:r w:rsidRPr="0077549A">
              <w:t xml:space="preserve">, </w:t>
            </w:r>
            <w:r w:rsidR="00AA322F">
              <w:t>ICSE 2017</w:t>
            </w:r>
            <w:r w:rsidRPr="0077549A">
              <w:t xml:space="preserve">, and </w:t>
            </w:r>
            <w:r w:rsidR="00AA322F">
              <w:t>ICSME 2015</w:t>
            </w:r>
            <w:r w:rsidRPr="0077549A">
              <w:t>.  His current work focuses on enabling end-user programming for industrial machines and increasing diversity in computer science.</w:t>
            </w:r>
          </w:p>
        </w:tc>
      </w:tr>
      <w:tr w:rsidR="00AA322F" w:rsidTr="00E40FD8">
        <w:tc>
          <w:tcPr>
            <w:tcW w:w="1980" w:type="dxa"/>
          </w:tcPr>
          <w:p w:rsidR="005631B8" w:rsidRDefault="0077549A">
            <w:r>
              <w:rPr>
                <w:noProof/>
              </w:rPr>
              <w:drawing>
                <wp:inline distT="0" distB="0" distL="0" distR="0">
                  <wp:extent cx="1165860" cy="1165860"/>
                  <wp:effectExtent l="0" t="0" r="0" b="0"/>
                  <wp:docPr id="2" name="Picture 2" descr="https://nkraft.github.io/nk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kraft.github.io/nkra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tc>
        <w:tc>
          <w:tcPr>
            <w:tcW w:w="9360" w:type="dxa"/>
          </w:tcPr>
          <w:p w:rsidR="0077549A" w:rsidRPr="00E40FD8" w:rsidRDefault="0077549A" w:rsidP="0077549A">
            <w:pPr>
              <w:rPr>
                <w:b/>
              </w:rPr>
            </w:pPr>
            <w:r w:rsidRPr="00F545FE">
              <w:rPr>
                <w:b/>
              </w:rPr>
              <w:t>Nicholas Kraft</w:t>
            </w:r>
            <w:r w:rsidR="00E40FD8">
              <w:rPr>
                <w:b/>
              </w:rPr>
              <w:t xml:space="preserve"> </w:t>
            </w:r>
            <w:r>
              <w:t xml:space="preserve">Principal software engineer at </w:t>
            </w:r>
            <w:proofErr w:type="spellStart"/>
            <w:r>
              <w:t>UserVoice</w:t>
            </w:r>
            <w:proofErr w:type="spellEnd"/>
            <w:r>
              <w:t xml:space="preserve"> in Raleigh. His previous positions include software engineering researcher at ABB Corporate Research, part-time teaching assistant professor in the Department of Computer Science at NC State University, and associate professor (with tenure) in the Department of Computer Science at The University of Alabama.</w:t>
            </w:r>
          </w:p>
          <w:p w:rsidR="0077549A" w:rsidRDefault="0077549A" w:rsidP="0077549A">
            <w:r w:rsidRPr="0077549A">
              <w:t xml:space="preserve">PC member for ICSE'20, ASE'19 Tool Demos, ICSME'19 </w:t>
            </w:r>
            <w:proofErr w:type="spellStart"/>
            <w:r w:rsidRPr="0077549A">
              <w:t>DocSym</w:t>
            </w:r>
            <w:proofErr w:type="spellEnd"/>
            <w:r w:rsidRPr="0077549A">
              <w:t>, ESEC/FSE'19 Industry</w:t>
            </w:r>
          </w:p>
        </w:tc>
      </w:tr>
    </w:tbl>
    <w:p w:rsidR="00394F2B" w:rsidRDefault="00394F2B"/>
    <w:sectPr w:rsidR="0039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B8"/>
    <w:rsid w:val="000744C2"/>
    <w:rsid w:val="0009195C"/>
    <w:rsid w:val="000D5B5E"/>
    <w:rsid w:val="00394F2B"/>
    <w:rsid w:val="00431399"/>
    <w:rsid w:val="0049457F"/>
    <w:rsid w:val="005631B8"/>
    <w:rsid w:val="005741A3"/>
    <w:rsid w:val="005873F2"/>
    <w:rsid w:val="006E5FD0"/>
    <w:rsid w:val="0072655D"/>
    <w:rsid w:val="0077549A"/>
    <w:rsid w:val="007D3B07"/>
    <w:rsid w:val="00AA322F"/>
    <w:rsid w:val="00C51508"/>
    <w:rsid w:val="00E40FD8"/>
    <w:rsid w:val="00F3082B"/>
    <w:rsid w:val="00F545FE"/>
    <w:rsid w:val="00F93C4B"/>
    <w:rsid w:val="00FB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FA29"/>
  <w15:chartTrackingRefBased/>
  <w15:docId w15:val="{F1ECC8BA-4195-49EF-AB30-57EA0D5F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line-clampline">
    <w:name w:val="lt-line-clamp__line"/>
    <w:basedOn w:val="DefaultParagraphFont"/>
    <w:rsid w:val="00775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43822">
      <w:bodyDiv w:val="1"/>
      <w:marLeft w:val="0"/>
      <w:marRight w:val="0"/>
      <w:marTop w:val="0"/>
      <w:marBottom w:val="0"/>
      <w:divBdr>
        <w:top w:val="none" w:sz="0" w:space="0" w:color="auto"/>
        <w:left w:val="none" w:sz="0" w:space="0" w:color="auto"/>
        <w:bottom w:val="none" w:sz="0" w:space="0" w:color="auto"/>
        <w:right w:val="none" w:sz="0" w:space="0" w:color="auto"/>
      </w:divBdr>
      <w:divsChild>
        <w:div w:id="210460073">
          <w:marLeft w:val="0"/>
          <w:marRight w:val="0"/>
          <w:marTop w:val="0"/>
          <w:marBottom w:val="0"/>
          <w:divBdr>
            <w:top w:val="none" w:sz="0" w:space="0" w:color="auto"/>
            <w:left w:val="none" w:sz="0" w:space="0" w:color="auto"/>
            <w:bottom w:val="none" w:sz="0" w:space="0" w:color="auto"/>
            <w:right w:val="none" w:sz="0" w:space="0" w:color="auto"/>
          </w:divBdr>
          <w:divsChild>
            <w:div w:id="1580288596">
              <w:marLeft w:val="-225"/>
              <w:marRight w:val="-225"/>
              <w:marTop w:val="0"/>
              <w:marBottom w:val="0"/>
              <w:divBdr>
                <w:top w:val="none" w:sz="0" w:space="0" w:color="auto"/>
                <w:left w:val="none" w:sz="0" w:space="0" w:color="auto"/>
                <w:bottom w:val="none" w:sz="0" w:space="0" w:color="auto"/>
                <w:right w:val="none" w:sz="0" w:space="0" w:color="auto"/>
              </w:divBdr>
            </w:div>
          </w:divsChild>
        </w:div>
        <w:div w:id="1857889645">
          <w:marLeft w:val="-1080"/>
          <w:marRight w:val="0"/>
          <w:marTop w:val="0"/>
          <w:marBottom w:val="0"/>
          <w:divBdr>
            <w:top w:val="none" w:sz="0" w:space="0" w:color="auto"/>
            <w:left w:val="none" w:sz="0" w:space="0" w:color="auto"/>
            <w:bottom w:val="none" w:sz="0" w:space="0" w:color="auto"/>
            <w:right w:val="none" w:sz="0" w:space="0" w:color="auto"/>
          </w:divBdr>
          <w:divsChild>
            <w:div w:id="77733914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Soto</dc:creator>
  <cp:keywords/>
  <dc:description/>
  <cp:lastModifiedBy>Mauricio Soto</cp:lastModifiedBy>
  <cp:revision>15</cp:revision>
  <dcterms:created xsi:type="dcterms:W3CDTF">2020-04-01T04:18:00Z</dcterms:created>
  <dcterms:modified xsi:type="dcterms:W3CDTF">2020-10-09T03:11:00Z</dcterms:modified>
</cp:coreProperties>
</file>