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795D7" w14:textId="18E4AB65" w:rsidR="566E0D96" w:rsidRDefault="566E0D96" w:rsidP="19C08AAA">
      <w:pPr>
        <w:jc w:val="center"/>
      </w:pPr>
      <w:r>
        <w:rPr>
          <w:noProof/>
        </w:rPr>
        <w:drawing>
          <wp:inline distT="0" distB="0" distL="0" distR="0" wp14:anchorId="68E4EE89" wp14:editId="17ADAF5E">
            <wp:extent cx="2857500" cy="685800"/>
            <wp:effectExtent l="0" t="0" r="0" b="0"/>
            <wp:docPr id="1386240947" name="Imagen 1386240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DD59" w14:textId="649BAF76" w:rsidR="19C08AAA" w:rsidRDefault="19C08AAA" w:rsidP="19C08AAA">
      <w:pPr>
        <w:pStyle w:val="Ttulo"/>
        <w:jc w:val="center"/>
      </w:pPr>
    </w:p>
    <w:p w14:paraId="76BB3D4E" w14:textId="05981553" w:rsidR="29BB326B" w:rsidRPr="007D23DC" w:rsidRDefault="29BB326B" w:rsidP="19C08AAA">
      <w:pPr>
        <w:pStyle w:val="Ttulo"/>
        <w:jc w:val="center"/>
        <w:rPr>
          <w:rFonts w:ascii="Arial" w:eastAsia="Arial" w:hAnsi="Arial" w:cs="Arial"/>
          <w:sz w:val="36"/>
          <w:szCs w:val="36"/>
          <w:lang w:val="en-US"/>
        </w:rPr>
      </w:pPr>
      <w:r w:rsidRPr="007D23DC">
        <w:rPr>
          <w:rFonts w:ascii="Arial" w:eastAsia="Arial" w:hAnsi="Arial" w:cs="Arial"/>
          <w:sz w:val="36"/>
          <w:szCs w:val="36"/>
          <w:lang w:val="en-US"/>
        </w:rPr>
        <w:t>House renting based on client preferences: Optimization Model</w:t>
      </w:r>
    </w:p>
    <w:p w14:paraId="7CF5C5AF" w14:textId="785467E0" w:rsidR="19C08AAA" w:rsidRPr="007D23DC" w:rsidRDefault="19C08AAA" w:rsidP="19C08AAA">
      <w:pPr>
        <w:jc w:val="center"/>
        <w:rPr>
          <w:rFonts w:ascii="Arial" w:eastAsia="Arial" w:hAnsi="Arial" w:cs="Arial"/>
          <w:lang w:val="en-US"/>
        </w:rPr>
      </w:pPr>
    </w:p>
    <w:p w14:paraId="5A25A0E4" w14:textId="77777777" w:rsidR="007D23DC" w:rsidRDefault="007D23DC" w:rsidP="19C08AAA">
      <w:pPr>
        <w:jc w:val="center"/>
        <w:rPr>
          <w:rFonts w:ascii="Arial" w:eastAsia="Arial" w:hAnsi="Arial" w:cs="Arial"/>
          <w:lang w:val="en-US"/>
        </w:rPr>
      </w:pPr>
    </w:p>
    <w:p w14:paraId="66F02999" w14:textId="77777777" w:rsidR="007D23DC" w:rsidRDefault="007D23DC" w:rsidP="19C08AAA">
      <w:pPr>
        <w:jc w:val="center"/>
        <w:rPr>
          <w:rFonts w:ascii="Arial" w:eastAsia="Arial" w:hAnsi="Arial" w:cs="Arial"/>
          <w:lang w:val="en-US"/>
        </w:rPr>
      </w:pPr>
    </w:p>
    <w:p w14:paraId="01C2D726" w14:textId="77777777" w:rsidR="007D23DC" w:rsidRDefault="007D23DC" w:rsidP="19C08AAA">
      <w:pPr>
        <w:jc w:val="center"/>
        <w:rPr>
          <w:rFonts w:ascii="Arial" w:eastAsia="Arial" w:hAnsi="Arial" w:cs="Arial"/>
          <w:lang w:val="en-US"/>
        </w:rPr>
      </w:pPr>
    </w:p>
    <w:p w14:paraId="06A47A97" w14:textId="2678C24D" w:rsidR="65EAA3CA" w:rsidRDefault="65EAA3CA" w:rsidP="19C08AAA">
      <w:pPr>
        <w:jc w:val="center"/>
        <w:rPr>
          <w:rFonts w:ascii="Arial" w:eastAsia="Arial" w:hAnsi="Arial" w:cs="Arial"/>
        </w:rPr>
      </w:pPr>
      <w:proofErr w:type="spellStart"/>
      <w:r w:rsidRPr="19C08AAA">
        <w:rPr>
          <w:rFonts w:ascii="Arial" w:eastAsia="Arial" w:hAnsi="Arial" w:cs="Arial"/>
        </w:rPr>
        <w:t>Student</w:t>
      </w:r>
      <w:proofErr w:type="spellEnd"/>
      <w:r w:rsidRPr="19C08AAA">
        <w:rPr>
          <w:rFonts w:ascii="Arial" w:eastAsia="Arial" w:hAnsi="Arial" w:cs="Arial"/>
        </w:rPr>
        <w:t>:</w:t>
      </w:r>
    </w:p>
    <w:p w14:paraId="38B56557" w14:textId="50951C95" w:rsidR="29BB326B" w:rsidRDefault="29BB326B" w:rsidP="19C08AAA">
      <w:pPr>
        <w:jc w:val="center"/>
        <w:rPr>
          <w:rFonts w:ascii="Arial" w:eastAsia="Arial" w:hAnsi="Arial" w:cs="Arial"/>
        </w:rPr>
      </w:pPr>
      <w:r w:rsidRPr="19C08AAA">
        <w:rPr>
          <w:rFonts w:ascii="Arial" w:eastAsia="Arial" w:hAnsi="Arial" w:cs="Arial"/>
        </w:rPr>
        <w:t>Cortavarría Cruz, Mauricio Mateo</w:t>
      </w:r>
    </w:p>
    <w:p w14:paraId="7492E0A7" w14:textId="4E960310" w:rsidR="19C08AAA" w:rsidRDefault="19C08AAA" w:rsidP="19C08AAA">
      <w:pPr>
        <w:jc w:val="center"/>
        <w:rPr>
          <w:rFonts w:ascii="Arial" w:eastAsia="Arial" w:hAnsi="Arial" w:cs="Arial"/>
        </w:rPr>
      </w:pPr>
    </w:p>
    <w:p w14:paraId="211DA92D" w14:textId="7AA25617" w:rsidR="29BB326B" w:rsidRDefault="29BB326B" w:rsidP="19C08AAA">
      <w:pPr>
        <w:jc w:val="center"/>
        <w:rPr>
          <w:rFonts w:ascii="Arial" w:eastAsia="Arial" w:hAnsi="Arial" w:cs="Arial"/>
        </w:rPr>
      </w:pPr>
      <w:r w:rsidRPr="19C08AAA">
        <w:rPr>
          <w:rFonts w:ascii="Arial" w:eastAsia="Arial" w:hAnsi="Arial" w:cs="Arial"/>
        </w:rPr>
        <w:t>SIE 540</w:t>
      </w:r>
    </w:p>
    <w:p w14:paraId="0225FB71" w14:textId="621C30EC" w:rsidR="29BB326B" w:rsidRPr="007D23DC" w:rsidRDefault="29BB326B" w:rsidP="19C08AAA">
      <w:pPr>
        <w:jc w:val="center"/>
        <w:rPr>
          <w:rFonts w:ascii="Arial" w:eastAsia="Arial" w:hAnsi="Arial" w:cs="Arial"/>
          <w:lang w:val="en-US"/>
        </w:rPr>
      </w:pPr>
      <w:r w:rsidRPr="007D23DC">
        <w:rPr>
          <w:rFonts w:ascii="Arial" w:eastAsia="Arial" w:hAnsi="Arial" w:cs="Arial"/>
          <w:lang w:val="en-US"/>
        </w:rPr>
        <w:t>Survey of Optimization Methods</w:t>
      </w:r>
    </w:p>
    <w:p w14:paraId="1F0BD873" w14:textId="78C1E812" w:rsidR="19C08AAA" w:rsidRPr="007D23DC" w:rsidRDefault="19C08AAA" w:rsidP="19C08AAA">
      <w:pPr>
        <w:jc w:val="center"/>
        <w:rPr>
          <w:rFonts w:ascii="Arial" w:eastAsia="Arial" w:hAnsi="Arial" w:cs="Arial"/>
          <w:lang w:val="en-US"/>
        </w:rPr>
      </w:pPr>
    </w:p>
    <w:p w14:paraId="7FA8245A" w14:textId="5333DDE1" w:rsidR="19C08AAA" w:rsidRPr="007D23DC" w:rsidRDefault="19C08AAA" w:rsidP="19C08AAA">
      <w:pPr>
        <w:jc w:val="center"/>
        <w:rPr>
          <w:rFonts w:ascii="Arial" w:eastAsia="Arial" w:hAnsi="Arial" w:cs="Arial"/>
          <w:lang w:val="en-US"/>
        </w:rPr>
      </w:pPr>
    </w:p>
    <w:p w14:paraId="61468B91" w14:textId="592A8345" w:rsidR="19C08AAA" w:rsidRPr="007D23DC" w:rsidRDefault="19C08AAA" w:rsidP="19C08AAA">
      <w:pPr>
        <w:jc w:val="center"/>
        <w:rPr>
          <w:rFonts w:ascii="Arial" w:eastAsia="Arial" w:hAnsi="Arial" w:cs="Arial"/>
          <w:lang w:val="en-US"/>
        </w:rPr>
      </w:pPr>
    </w:p>
    <w:p w14:paraId="0371273E" w14:textId="494A18BE" w:rsidR="19C08AAA" w:rsidRPr="007D23DC" w:rsidRDefault="19C08AAA" w:rsidP="19C08AAA">
      <w:pPr>
        <w:jc w:val="center"/>
        <w:rPr>
          <w:rFonts w:ascii="Arial" w:eastAsia="Arial" w:hAnsi="Arial" w:cs="Arial"/>
          <w:lang w:val="en-US"/>
        </w:rPr>
      </w:pPr>
    </w:p>
    <w:p w14:paraId="7EA890B3" w14:textId="198E2CFD" w:rsidR="19C08AAA" w:rsidRPr="007D23DC" w:rsidRDefault="19C08AAA" w:rsidP="19C08AAA">
      <w:pPr>
        <w:jc w:val="center"/>
        <w:rPr>
          <w:rFonts w:ascii="Arial" w:eastAsia="Arial" w:hAnsi="Arial" w:cs="Arial"/>
          <w:lang w:val="en-US"/>
        </w:rPr>
      </w:pPr>
    </w:p>
    <w:p w14:paraId="2B231597" w14:textId="7494F464" w:rsidR="19C08AAA" w:rsidRPr="007D23DC" w:rsidRDefault="19C08AAA" w:rsidP="19C08AAA">
      <w:pPr>
        <w:jc w:val="center"/>
        <w:rPr>
          <w:rFonts w:ascii="Arial" w:eastAsia="Arial" w:hAnsi="Arial" w:cs="Arial"/>
          <w:lang w:val="en-US"/>
        </w:rPr>
      </w:pPr>
    </w:p>
    <w:p w14:paraId="3538B8B3" w14:textId="181A942E" w:rsidR="19C08AAA" w:rsidRPr="007D23DC" w:rsidRDefault="19C08AAA" w:rsidP="19C08AAA">
      <w:pPr>
        <w:jc w:val="center"/>
        <w:rPr>
          <w:rFonts w:ascii="Arial" w:eastAsia="Arial" w:hAnsi="Arial" w:cs="Arial"/>
          <w:lang w:val="en-US"/>
        </w:rPr>
      </w:pPr>
    </w:p>
    <w:p w14:paraId="5AC118F3" w14:textId="60DC313D" w:rsidR="19C08AAA" w:rsidRPr="007D23DC" w:rsidRDefault="19C08AAA" w:rsidP="007D23DC">
      <w:pPr>
        <w:rPr>
          <w:rFonts w:ascii="Arial" w:eastAsia="Arial" w:hAnsi="Arial" w:cs="Arial"/>
          <w:lang w:val="en-US"/>
        </w:rPr>
      </w:pPr>
    </w:p>
    <w:p w14:paraId="2D5EDF9A" w14:textId="5AE6B7A7" w:rsidR="19C08AAA" w:rsidRPr="007D23DC" w:rsidRDefault="19C08AAA" w:rsidP="19C08AAA">
      <w:pPr>
        <w:jc w:val="center"/>
        <w:rPr>
          <w:rFonts w:ascii="Arial" w:eastAsia="Arial" w:hAnsi="Arial" w:cs="Arial"/>
          <w:lang w:val="en-US"/>
        </w:rPr>
      </w:pPr>
    </w:p>
    <w:p w14:paraId="7C83AF17" w14:textId="79E5B150" w:rsidR="19C08AAA" w:rsidRPr="007D23DC" w:rsidRDefault="19C08AAA" w:rsidP="19C08AAA">
      <w:pPr>
        <w:jc w:val="center"/>
        <w:rPr>
          <w:rFonts w:ascii="Arial" w:eastAsia="Arial" w:hAnsi="Arial" w:cs="Arial"/>
          <w:lang w:val="en-US"/>
        </w:rPr>
      </w:pPr>
    </w:p>
    <w:p w14:paraId="5E1D9383" w14:textId="64DF0E84" w:rsidR="19C08AAA" w:rsidRPr="007D23DC" w:rsidRDefault="19C08AAA" w:rsidP="19C08AAA">
      <w:pPr>
        <w:jc w:val="center"/>
        <w:rPr>
          <w:rFonts w:ascii="Arial" w:eastAsia="Arial" w:hAnsi="Arial" w:cs="Arial"/>
          <w:lang w:val="en-US"/>
        </w:rPr>
      </w:pPr>
    </w:p>
    <w:p w14:paraId="72DF29EA" w14:textId="4C1F841E" w:rsidR="19C08AAA" w:rsidRPr="007D23DC" w:rsidRDefault="19C08AAA" w:rsidP="19C08AAA">
      <w:pPr>
        <w:jc w:val="center"/>
        <w:rPr>
          <w:rFonts w:ascii="Arial" w:eastAsia="Arial" w:hAnsi="Arial" w:cs="Arial"/>
          <w:lang w:val="en-US"/>
        </w:rPr>
      </w:pPr>
    </w:p>
    <w:p w14:paraId="5103DB30" w14:textId="067B38B3" w:rsidR="19C08AAA" w:rsidRPr="007D23DC" w:rsidRDefault="19C08AAA" w:rsidP="007D23DC">
      <w:pPr>
        <w:rPr>
          <w:rFonts w:ascii="Arial" w:eastAsia="Arial" w:hAnsi="Arial" w:cs="Arial"/>
          <w:lang w:val="en-US"/>
        </w:rPr>
      </w:pPr>
    </w:p>
    <w:p w14:paraId="145F9822" w14:textId="182A28DA" w:rsidR="38F31E42" w:rsidRPr="007D23DC" w:rsidRDefault="38F31E42" w:rsidP="19C08AAA">
      <w:pPr>
        <w:jc w:val="center"/>
        <w:rPr>
          <w:rFonts w:ascii="Arial" w:eastAsia="Arial" w:hAnsi="Arial" w:cs="Arial"/>
          <w:lang w:val="en-US"/>
        </w:rPr>
      </w:pPr>
      <w:r w:rsidRPr="007D23DC">
        <w:rPr>
          <w:rFonts w:ascii="Arial" w:eastAsia="Arial" w:hAnsi="Arial" w:cs="Arial"/>
          <w:lang w:val="en-US"/>
        </w:rPr>
        <w:t>27/05/2025</w:t>
      </w:r>
    </w:p>
    <w:p w14:paraId="42C01AFB" w14:textId="14BDDC7D" w:rsidR="40858D45" w:rsidRPr="005B18FE" w:rsidRDefault="406182EB" w:rsidP="40858D45">
      <w:pPr>
        <w:spacing w:line="360" w:lineRule="auto"/>
        <w:jc w:val="both"/>
        <w:rPr>
          <w:rFonts w:ascii="Arial" w:eastAsia="Arial" w:hAnsi="Arial" w:cs="Arial"/>
          <w:lang w:val="en-US"/>
        </w:rPr>
      </w:pPr>
      <w:r w:rsidRPr="007D23DC">
        <w:rPr>
          <w:rFonts w:ascii="Arial" w:eastAsia="Arial" w:hAnsi="Arial" w:cs="Arial"/>
          <w:b/>
          <w:bCs/>
          <w:lang w:val="en-US"/>
        </w:rPr>
        <w:lastRenderedPageBreak/>
        <w:t xml:space="preserve">Abstract. </w:t>
      </w:r>
      <w:r w:rsidR="5DE9BE87" w:rsidRPr="40858D45">
        <w:rPr>
          <w:rFonts w:ascii="Arial" w:eastAsia="Arial" w:hAnsi="Arial" w:cs="Arial"/>
          <w:lang w:val="en-US"/>
        </w:rPr>
        <w:t xml:space="preserve">This project provides an optimization model </w:t>
      </w:r>
      <w:r w:rsidR="1C6EDA90" w:rsidRPr="40858D45">
        <w:rPr>
          <w:rFonts w:ascii="Arial" w:eastAsia="Arial" w:hAnsi="Arial" w:cs="Arial"/>
          <w:lang w:val="en-US"/>
        </w:rPr>
        <w:t>designed to solve</w:t>
      </w:r>
      <w:r w:rsidR="5DE9BE87" w:rsidRPr="40858D45">
        <w:rPr>
          <w:rFonts w:ascii="Arial" w:eastAsia="Arial" w:hAnsi="Arial" w:cs="Arial"/>
          <w:lang w:val="en-US"/>
        </w:rPr>
        <w:t xml:space="preserve"> a rental property selection problem, </w:t>
      </w:r>
      <w:r w:rsidR="00B31DA0">
        <w:rPr>
          <w:rFonts w:ascii="Arial" w:eastAsia="Arial" w:hAnsi="Arial" w:cs="Arial"/>
          <w:lang w:val="en-US"/>
        </w:rPr>
        <w:t>taking into consideration</w:t>
      </w:r>
      <w:r w:rsidR="5DE9BE87" w:rsidRPr="40858D45">
        <w:rPr>
          <w:rFonts w:ascii="Arial" w:eastAsia="Arial" w:hAnsi="Arial" w:cs="Arial"/>
          <w:lang w:val="en-US"/>
        </w:rPr>
        <w:t xml:space="preserve"> the </w:t>
      </w:r>
      <w:r w:rsidR="2D77D5BA" w:rsidRPr="40858D45">
        <w:rPr>
          <w:rFonts w:ascii="Arial" w:eastAsia="Arial" w:hAnsi="Arial" w:cs="Arial"/>
          <w:lang w:val="en-US"/>
        </w:rPr>
        <w:t>clients'</w:t>
      </w:r>
      <w:r w:rsidR="5DE9BE87" w:rsidRPr="40858D45">
        <w:rPr>
          <w:rFonts w:ascii="Arial" w:eastAsia="Arial" w:hAnsi="Arial" w:cs="Arial"/>
          <w:lang w:val="en-US"/>
        </w:rPr>
        <w:t xml:space="preserve"> preferences and limitations.</w:t>
      </w:r>
      <w:r w:rsidR="01746B0C" w:rsidRPr="40858D45">
        <w:rPr>
          <w:rFonts w:ascii="Arial" w:eastAsia="Arial" w:hAnsi="Arial" w:cs="Arial"/>
          <w:lang w:val="en-US"/>
        </w:rPr>
        <w:t xml:space="preserve"> The problem is </w:t>
      </w:r>
      <w:r w:rsidR="77E3EC85" w:rsidRPr="40858D45">
        <w:rPr>
          <w:rFonts w:ascii="Arial" w:eastAsia="Arial" w:hAnsi="Arial" w:cs="Arial"/>
          <w:lang w:val="en-US"/>
        </w:rPr>
        <w:t>formulated as</w:t>
      </w:r>
      <w:r w:rsidR="01746B0C" w:rsidRPr="40858D45">
        <w:rPr>
          <w:rFonts w:ascii="Arial" w:eastAsia="Arial" w:hAnsi="Arial" w:cs="Arial"/>
          <w:lang w:val="en-US"/>
        </w:rPr>
        <w:t xml:space="preserve"> </w:t>
      </w:r>
      <w:r w:rsidR="005B18FE">
        <w:rPr>
          <w:rFonts w:ascii="Arial" w:eastAsia="Arial" w:hAnsi="Arial" w:cs="Arial"/>
          <w:lang w:val="en-US"/>
        </w:rPr>
        <w:t>a</w:t>
      </w:r>
      <w:r w:rsidR="6F1F769D" w:rsidRPr="40858D45">
        <w:rPr>
          <w:rFonts w:ascii="Arial" w:eastAsia="Arial" w:hAnsi="Arial" w:cs="Arial"/>
          <w:lang w:val="en-US"/>
        </w:rPr>
        <w:t xml:space="preserve"> Multiple</w:t>
      </w:r>
      <w:r w:rsidR="50E4813B" w:rsidRPr="40858D45">
        <w:rPr>
          <w:rFonts w:ascii="Arial" w:eastAsia="Arial" w:hAnsi="Arial" w:cs="Arial"/>
          <w:lang w:val="en-US"/>
        </w:rPr>
        <w:t>-</w:t>
      </w:r>
      <w:r w:rsidR="6D40D5E5" w:rsidRPr="40858D45">
        <w:rPr>
          <w:rFonts w:ascii="Arial" w:eastAsia="Arial" w:hAnsi="Arial" w:cs="Arial"/>
          <w:lang w:val="en-US"/>
        </w:rPr>
        <w:t>C</w:t>
      </w:r>
      <w:r w:rsidR="50E4813B" w:rsidRPr="40858D45">
        <w:rPr>
          <w:rFonts w:ascii="Arial" w:eastAsia="Arial" w:hAnsi="Arial" w:cs="Arial"/>
          <w:lang w:val="en-US"/>
        </w:rPr>
        <w:t>onstrained</w:t>
      </w:r>
      <w:r w:rsidR="01746B0C" w:rsidRPr="40858D45">
        <w:rPr>
          <w:rFonts w:ascii="Arial" w:eastAsia="Arial" w:hAnsi="Arial" w:cs="Arial"/>
          <w:lang w:val="en-US"/>
        </w:rPr>
        <w:t xml:space="preserve"> Knapsack </w:t>
      </w:r>
      <w:r w:rsidR="0BE1254D" w:rsidRPr="40858D45">
        <w:rPr>
          <w:rFonts w:ascii="Arial" w:eastAsia="Arial" w:hAnsi="Arial" w:cs="Arial"/>
          <w:lang w:val="en-US"/>
        </w:rPr>
        <w:t>P</w:t>
      </w:r>
      <w:r w:rsidR="7E254F1C" w:rsidRPr="40858D45">
        <w:rPr>
          <w:rFonts w:ascii="Arial" w:eastAsia="Arial" w:hAnsi="Arial" w:cs="Arial"/>
          <w:lang w:val="en-US"/>
        </w:rPr>
        <w:t>roblem</w:t>
      </w:r>
      <w:r w:rsidR="0BE1254D" w:rsidRPr="40858D45">
        <w:rPr>
          <w:rFonts w:ascii="Arial" w:eastAsia="Arial" w:hAnsi="Arial" w:cs="Arial"/>
          <w:lang w:val="en-US"/>
        </w:rPr>
        <w:t xml:space="preserve"> (MCKP)</w:t>
      </w:r>
      <w:r w:rsidR="2509F43B" w:rsidRPr="40858D45">
        <w:rPr>
          <w:rFonts w:ascii="Arial" w:eastAsia="Arial" w:hAnsi="Arial" w:cs="Arial"/>
          <w:lang w:val="en-US"/>
        </w:rPr>
        <w:t xml:space="preserve">, </w:t>
      </w:r>
      <w:r w:rsidR="2DF5C5AF" w:rsidRPr="40858D45">
        <w:rPr>
          <w:rFonts w:ascii="Arial" w:eastAsia="Arial" w:hAnsi="Arial" w:cs="Arial"/>
          <w:lang w:val="en-US"/>
        </w:rPr>
        <w:t>where</w:t>
      </w:r>
      <w:r w:rsidR="31E40A96" w:rsidRPr="40858D45">
        <w:rPr>
          <w:rFonts w:ascii="Arial" w:eastAsia="Arial" w:hAnsi="Arial" w:cs="Arial"/>
          <w:lang w:val="en-US"/>
        </w:rPr>
        <w:t xml:space="preserve"> </w:t>
      </w:r>
      <w:r w:rsidR="39745CB9" w:rsidRPr="40858D45">
        <w:rPr>
          <w:rFonts w:ascii="Arial" w:eastAsia="Arial" w:hAnsi="Arial" w:cs="Arial"/>
          <w:lang w:val="en-US"/>
        </w:rPr>
        <w:t>t</w:t>
      </w:r>
      <w:r w:rsidR="31E40A96" w:rsidRPr="40858D45">
        <w:rPr>
          <w:rFonts w:ascii="Arial" w:eastAsia="Arial" w:hAnsi="Arial" w:cs="Arial"/>
          <w:lang w:val="en-US"/>
        </w:rPr>
        <w:t>here</w:t>
      </w:r>
      <w:r w:rsidR="53AAF2E8" w:rsidRPr="40858D45">
        <w:rPr>
          <w:rFonts w:ascii="Arial" w:eastAsia="Arial" w:hAnsi="Arial" w:cs="Arial"/>
          <w:lang w:val="en-US"/>
        </w:rPr>
        <w:t xml:space="preserve"> is a cost (monthly rent) and </w:t>
      </w:r>
      <w:r w:rsidR="00987705">
        <w:rPr>
          <w:rFonts w:ascii="Arial" w:eastAsia="Arial" w:hAnsi="Arial" w:cs="Arial"/>
          <w:lang w:val="en-US"/>
        </w:rPr>
        <w:t>it is evaluated against the client requirements (</w:t>
      </w:r>
      <w:r w:rsidR="00987705" w:rsidRPr="40858D45">
        <w:rPr>
          <w:rFonts w:ascii="Arial" w:eastAsia="Arial" w:hAnsi="Arial" w:cs="Arial"/>
          <w:lang w:val="en-US"/>
        </w:rPr>
        <w:t>budget, number of bedrooms, location, etc.</w:t>
      </w:r>
      <w:r w:rsidR="00987705">
        <w:rPr>
          <w:rFonts w:ascii="Arial" w:eastAsia="Arial" w:hAnsi="Arial" w:cs="Arial"/>
          <w:lang w:val="en-US"/>
        </w:rPr>
        <w:t>)</w:t>
      </w:r>
      <w:r w:rsidR="53AAF2E8" w:rsidRPr="40858D45">
        <w:rPr>
          <w:rFonts w:ascii="Arial" w:eastAsia="Arial" w:hAnsi="Arial" w:cs="Arial"/>
          <w:lang w:val="en-US"/>
        </w:rPr>
        <w:t xml:space="preserve">. </w:t>
      </w:r>
      <w:r w:rsidR="721B2C01" w:rsidRPr="40858D45">
        <w:rPr>
          <w:rFonts w:ascii="Arial" w:eastAsia="Arial" w:hAnsi="Arial" w:cs="Arial"/>
          <w:lang w:val="en-US"/>
        </w:rPr>
        <w:t xml:space="preserve">The objective is to </w:t>
      </w:r>
      <w:r w:rsidR="00987705">
        <w:rPr>
          <w:rFonts w:ascii="Arial" w:eastAsia="Arial" w:hAnsi="Arial" w:cs="Arial"/>
          <w:lang w:val="en-US"/>
        </w:rPr>
        <w:t>maximize the number of suitable properties while satisfying all constraints at the same time</w:t>
      </w:r>
      <w:r w:rsidR="646E5D03" w:rsidRPr="40858D45">
        <w:rPr>
          <w:rFonts w:ascii="Arial" w:eastAsia="Arial" w:hAnsi="Arial" w:cs="Arial"/>
          <w:lang w:val="en-US"/>
        </w:rPr>
        <w:t>.</w:t>
      </w:r>
      <w:r w:rsidR="18EDCFA5" w:rsidRPr="40858D45">
        <w:rPr>
          <w:rFonts w:ascii="Arial" w:eastAsia="Arial" w:hAnsi="Arial" w:cs="Arial"/>
          <w:lang w:val="en-US"/>
        </w:rPr>
        <w:t xml:space="preserve"> The model is implemented as a binary integer program</w:t>
      </w:r>
      <w:r w:rsidR="006528E7">
        <w:rPr>
          <w:rFonts w:ascii="Arial" w:eastAsia="Arial" w:hAnsi="Arial" w:cs="Arial"/>
          <w:lang w:val="en-US"/>
        </w:rPr>
        <w:t xml:space="preserve">, complemented by </w:t>
      </w:r>
      <w:r w:rsidR="00876324">
        <w:rPr>
          <w:rFonts w:ascii="Arial" w:eastAsia="Arial" w:hAnsi="Arial" w:cs="Arial"/>
          <w:lang w:val="en-US"/>
        </w:rPr>
        <w:t xml:space="preserve">a sensitivity analysis, conducted in order to evaluate </w:t>
      </w:r>
      <w:r w:rsidR="005B18FE">
        <w:rPr>
          <w:rFonts w:ascii="Arial" w:eastAsia="Arial" w:hAnsi="Arial" w:cs="Arial"/>
          <w:lang w:val="en-US"/>
        </w:rPr>
        <w:t>its</w:t>
      </w:r>
      <w:r w:rsidR="00876324">
        <w:rPr>
          <w:rFonts w:ascii="Arial" w:eastAsia="Arial" w:hAnsi="Arial" w:cs="Arial"/>
          <w:lang w:val="en-US"/>
        </w:rPr>
        <w:t xml:space="preserve"> adaptability and robustness when facing different preferences and needs</w:t>
      </w:r>
      <w:r w:rsidR="00987705">
        <w:rPr>
          <w:rFonts w:ascii="Arial" w:eastAsia="Arial" w:hAnsi="Arial" w:cs="Arial"/>
          <w:lang w:val="en-US"/>
        </w:rPr>
        <w:t xml:space="preserve"> by the customers</w:t>
      </w:r>
      <w:r w:rsidR="00876324">
        <w:rPr>
          <w:rFonts w:ascii="Arial" w:eastAsia="Arial" w:hAnsi="Arial" w:cs="Arial"/>
          <w:lang w:val="en-US"/>
        </w:rPr>
        <w:t xml:space="preserve">. </w:t>
      </w:r>
      <w:r w:rsidR="254D081C" w:rsidRPr="40858D45">
        <w:rPr>
          <w:rFonts w:ascii="Arial" w:eastAsia="Arial" w:hAnsi="Arial" w:cs="Arial"/>
          <w:lang w:val="en-US"/>
        </w:rPr>
        <w:t>It is tested on a rental listing dataset and multiple hypothetical customer profiles to demonstrate its adaptability and scalability.</w:t>
      </w:r>
    </w:p>
    <w:p w14:paraId="4F990A2B" w14:textId="1B26E0D9" w:rsidR="45FDDD2F" w:rsidRDefault="45FDDD2F" w:rsidP="40858D45">
      <w:pPr>
        <w:spacing w:line="360" w:lineRule="auto"/>
        <w:jc w:val="both"/>
        <w:rPr>
          <w:rFonts w:ascii="Arial" w:eastAsia="Arial" w:hAnsi="Arial" w:cs="Arial"/>
          <w:b/>
          <w:bCs/>
          <w:lang w:val="en-US"/>
        </w:rPr>
      </w:pPr>
      <w:r w:rsidRPr="40858D45">
        <w:rPr>
          <w:rFonts w:ascii="Arial" w:eastAsia="Arial" w:hAnsi="Arial" w:cs="Arial"/>
          <w:b/>
          <w:bCs/>
          <w:lang w:val="en-US"/>
        </w:rPr>
        <w:t>Problem Statement.</w:t>
      </w:r>
    </w:p>
    <w:p w14:paraId="61AC4F2E" w14:textId="12F18F63" w:rsidR="0042762F" w:rsidRDefault="0042762F" w:rsidP="40858D45">
      <w:pPr>
        <w:spacing w:before="240" w:after="240" w:line="360" w:lineRule="auto"/>
        <w:ind w:firstLine="708"/>
        <w:jc w:val="both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The process of selecting a rental property that </w:t>
      </w:r>
      <w:r w:rsidR="006528E7">
        <w:rPr>
          <w:rFonts w:ascii="Arial" w:eastAsia="Arial" w:hAnsi="Arial" w:cs="Arial"/>
          <w:lang w:val="en-US"/>
        </w:rPr>
        <w:t>meets</w:t>
      </w:r>
      <w:r>
        <w:rPr>
          <w:rFonts w:ascii="Arial" w:eastAsia="Arial" w:hAnsi="Arial" w:cs="Arial"/>
          <w:lang w:val="en-US"/>
        </w:rPr>
        <w:t xml:space="preserve"> your necessities, is often inefficient and full of options that in most cases are far from your expecta</w:t>
      </w:r>
      <w:r w:rsidR="006528E7">
        <w:rPr>
          <w:rFonts w:ascii="Arial" w:eastAsia="Arial" w:hAnsi="Arial" w:cs="Arial"/>
          <w:lang w:val="en-US"/>
        </w:rPr>
        <w:t>tions</w:t>
      </w:r>
      <w:r>
        <w:rPr>
          <w:rFonts w:ascii="Arial" w:eastAsia="Arial" w:hAnsi="Arial" w:cs="Arial"/>
          <w:lang w:val="en-US"/>
        </w:rPr>
        <w:t>. This project addresses this problem that clients face every time they go into this process, it is treated from the decision-making perspective and aims into increasing client satisfaction through the model approach.</w:t>
      </w:r>
    </w:p>
    <w:p w14:paraId="616117D6" w14:textId="6B15943E" w:rsidR="0042762F" w:rsidRDefault="0042762F" w:rsidP="40858D45">
      <w:pPr>
        <w:spacing w:before="240" w:after="240" w:line="360" w:lineRule="auto"/>
        <w:ind w:firstLine="708"/>
        <w:jc w:val="both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This project proposal is based on an adaptable optimization model, that can recommend rental properties based on customizable customers preferences. The accept</w:t>
      </w:r>
      <w:r w:rsidR="00876324">
        <w:rPr>
          <w:rFonts w:ascii="Arial" w:eastAsia="Arial" w:hAnsi="Arial" w:cs="Arial"/>
          <w:lang w:val="en-US"/>
        </w:rPr>
        <w:t>ed</w:t>
      </w:r>
      <w:r>
        <w:rPr>
          <w:rFonts w:ascii="Arial" w:eastAsia="Arial" w:hAnsi="Arial" w:cs="Arial"/>
          <w:lang w:val="en-US"/>
        </w:rPr>
        <w:t xml:space="preserve"> inputs are:</w:t>
      </w:r>
    </w:p>
    <w:p w14:paraId="7FADE9E8" w14:textId="26EAB187" w:rsidR="0042762F" w:rsidRDefault="0042762F" w:rsidP="0042762F">
      <w:pPr>
        <w:pStyle w:val="Prrafodelista"/>
        <w:numPr>
          <w:ilvl w:val="0"/>
          <w:numId w:val="3"/>
        </w:numPr>
        <w:spacing w:before="240" w:after="240" w:line="360" w:lineRule="auto"/>
        <w:jc w:val="both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Monthly budget</w:t>
      </w:r>
    </w:p>
    <w:p w14:paraId="14A941E4" w14:textId="3A62126C" w:rsidR="0042762F" w:rsidRDefault="0042762F" w:rsidP="0042762F">
      <w:pPr>
        <w:pStyle w:val="Prrafodelista"/>
        <w:numPr>
          <w:ilvl w:val="0"/>
          <w:numId w:val="3"/>
        </w:numPr>
        <w:spacing w:before="240" w:after="240" w:line="360" w:lineRule="auto"/>
        <w:jc w:val="both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Property size</w:t>
      </w:r>
    </w:p>
    <w:p w14:paraId="5F699CF6" w14:textId="30F79489" w:rsidR="0042762F" w:rsidRDefault="0042762F" w:rsidP="0042762F">
      <w:pPr>
        <w:pStyle w:val="Prrafodelista"/>
        <w:numPr>
          <w:ilvl w:val="0"/>
          <w:numId w:val="3"/>
        </w:numPr>
        <w:spacing w:before="240" w:after="240" w:line="360" w:lineRule="auto"/>
        <w:jc w:val="both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Preferred Area Type</w:t>
      </w:r>
    </w:p>
    <w:p w14:paraId="250A2C34" w14:textId="01ED0DB7" w:rsidR="0042762F" w:rsidRDefault="0042762F" w:rsidP="0042762F">
      <w:pPr>
        <w:pStyle w:val="Prrafodelista"/>
        <w:numPr>
          <w:ilvl w:val="0"/>
          <w:numId w:val="3"/>
        </w:numPr>
        <w:spacing w:before="240" w:after="240" w:line="360" w:lineRule="auto"/>
        <w:jc w:val="both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Preferred City</w:t>
      </w:r>
    </w:p>
    <w:p w14:paraId="7E33D9ED" w14:textId="27D12539" w:rsidR="0042762F" w:rsidRDefault="0042762F" w:rsidP="0042762F">
      <w:pPr>
        <w:pStyle w:val="Prrafodelista"/>
        <w:numPr>
          <w:ilvl w:val="0"/>
          <w:numId w:val="3"/>
        </w:numPr>
        <w:spacing w:before="240" w:after="240" w:line="360" w:lineRule="auto"/>
        <w:jc w:val="both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Furnishing status</w:t>
      </w:r>
    </w:p>
    <w:p w14:paraId="1D8DCAAF" w14:textId="3D74E705" w:rsidR="0042762F" w:rsidRDefault="0042762F" w:rsidP="0042762F">
      <w:pPr>
        <w:pStyle w:val="Prrafodelista"/>
        <w:numPr>
          <w:ilvl w:val="0"/>
          <w:numId w:val="3"/>
        </w:numPr>
        <w:spacing w:before="240" w:after="240" w:line="360" w:lineRule="auto"/>
        <w:jc w:val="both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Number of bathrooms</w:t>
      </w:r>
    </w:p>
    <w:p w14:paraId="48CF78AB" w14:textId="59ED2CA5" w:rsidR="0042762F" w:rsidRDefault="0042762F" w:rsidP="0042762F">
      <w:pPr>
        <w:pStyle w:val="Prrafodelista"/>
        <w:numPr>
          <w:ilvl w:val="0"/>
          <w:numId w:val="3"/>
        </w:numPr>
        <w:spacing w:before="240" w:after="240" w:line="360" w:lineRule="auto"/>
        <w:jc w:val="both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Number of floors</w:t>
      </w:r>
    </w:p>
    <w:p w14:paraId="7AD6AAE7" w14:textId="0C321CB9" w:rsidR="0042762F" w:rsidRDefault="0042762F" w:rsidP="0042762F">
      <w:pPr>
        <w:pStyle w:val="Prrafodelista"/>
        <w:numPr>
          <w:ilvl w:val="0"/>
          <w:numId w:val="3"/>
        </w:numPr>
        <w:spacing w:before="240" w:after="240" w:line="360" w:lineRule="auto"/>
        <w:jc w:val="both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Number of bedrooms</w:t>
      </w:r>
    </w:p>
    <w:p w14:paraId="3B458F5E" w14:textId="74727A29" w:rsidR="40858D45" w:rsidRPr="005B18FE" w:rsidRDefault="006C595A" w:rsidP="005B18FE">
      <w:pPr>
        <w:spacing w:before="240" w:after="240" w:line="360" w:lineRule="auto"/>
        <w:ind w:firstLine="709"/>
        <w:jc w:val="both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Each one of the client preferences serves as a parameter of the same optimization model, </w:t>
      </w:r>
      <w:r w:rsidR="006528E7">
        <w:rPr>
          <w:rFonts w:ascii="Arial" w:eastAsia="Arial" w:hAnsi="Arial" w:cs="Arial"/>
          <w:lang w:val="en-US"/>
        </w:rPr>
        <w:t>helping to set</w:t>
      </w:r>
      <w:r>
        <w:rPr>
          <w:rFonts w:ascii="Arial" w:eastAsia="Arial" w:hAnsi="Arial" w:cs="Arial"/>
          <w:lang w:val="en-US"/>
        </w:rPr>
        <w:t xml:space="preserve"> up the constraints of this binary integer program proble</w:t>
      </w:r>
      <w:r w:rsidR="00876324">
        <w:rPr>
          <w:rFonts w:ascii="Arial" w:eastAsia="Arial" w:hAnsi="Arial" w:cs="Arial"/>
          <w:lang w:val="en-US"/>
        </w:rPr>
        <w:t>m, where each property is either selected or not</w:t>
      </w:r>
      <w:r w:rsidR="00987705">
        <w:rPr>
          <w:rFonts w:ascii="Arial" w:eastAsia="Arial" w:hAnsi="Arial" w:cs="Arial"/>
          <w:lang w:val="en-US"/>
        </w:rPr>
        <w:t xml:space="preserve"> based on feasibility. The goal </w:t>
      </w:r>
      <w:r w:rsidR="00987705">
        <w:rPr>
          <w:rFonts w:ascii="Arial" w:eastAsia="Arial" w:hAnsi="Arial" w:cs="Arial"/>
          <w:lang w:val="en-US"/>
        </w:rPr>
        <w:lastRenderedPageBreak/>
        <w:t>is to maximize the number of properties that meet the client needs and preferences</w:t>
      </w:r>
      <w:r w:rsidR="006528E7">
        <w:rPr>
          <w:rFonts w:ascii="Arial" w:eastAsia="Arial" w:hAnsi="Arial" w:cs="Arial"/>
          <w:lang w:val="en-US"/>
        </w:rPr>
        <w:t>,</w:t>
      </w:r>
      <w:r w:rsidR="00987705">
        <w:rPr>
          <w:rFonts w:ascii="Arial" w:eastAsia="Arial" w:hAnsi="Arial" w:cs="Arial"/>
          <w:lang w:val="en-US"/>
        </w:rPr>
        <w:t xml:space="preserve"> taking the constraints into consideration.</w:t>
      </w:r>
      <w:r w:rsidR="005B18FE">
        <w:rPr>
          <w:rFonts w:ascii="Arial" w:eastAsia="Arial" w:hAnsi="Arial" w:cs="Arial"/>
          <w:lang w:val="en-US"/>
        </w:rPr>
        <w:t xml:space="preserve"> </w:t>
      </w:r>
      <w:r w:rsidR="00987705">
        <w:rPr>
          <w:rFonts w:ascii="Arial" w:eastAsia="Arial" w:hAnsi="Arial" w:cs="Arial"/>
          <w:lang w:val="en-US"/>
        </w:rPr>
        <w:t>A sensitivity analysis is applied to observe how the variations in the customer inputs affect the model outputs</w:t>
      </w:r>
      <w:r w:rsidR="005B18FE">
        <w:rPr>
          <w:rFonts w:ascii="Arial" w:eastAsia="Arial" w:hAnsi="Arial" w:cs="Arial"/>
          <w:lang w:val="en-US"/>
        </w:rPr>
        <w:t>, demonstrating its adaptability to different scenarios.</w:t>
      </w:r>
    </w:p>
    <w:sectPr w:rsidR="40858D45" w:rsidRPr="005B18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D3BC6"/>
    <w:multiLevelType w:val="hybridMultilevel"/>
    <w:tmpl w:val="2B8E4A48"/>
    <w:lvl w:ilvl="0" w:tplc="FC92EE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8A76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EACE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8E7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3EA5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56AB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B0B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A6B4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228B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20C90"/>
    <w:multiLevelType w:val="hybridMultilevel"/>
    <w:tmpl w:val="1FAED028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7B7153A"/>
    <w:multiLevelType w:val="hybridMultilevel"/>
    <w:tmpl w:val="7A50C962"/>
    <w:lvl w:ilvl="0" w:tplc="4F2E0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C23E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482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8CC5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74AE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36AE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BA62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9836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4A5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2471D7"/>
    <w:rsid w:val="0042762F"/>
    <w:rsid w:val="0058384C"/>
    <w:rsid w:val="005B18FE"/>
    <w:rsid w:val="006528E7"/>
    <w:rsid w:val="006C595A"/>
    <w:rsid w:val="007D23DC"/>
    <w:rsid w:val="00876324"/>
    <w:rsid w:val="00987705"/>
    <w:rsid w:val="00B31DA0"/>
    <w:rsid w:val="01746B0C"/>
    <w:rsid w:val="03445DAE"/>
    <w:rsid w:val="05302CC3"/>
    <w:rsid w:val="07F50198"/>
    <w:rsid w:val="0A1359D7"/>
    <w:rsid w:val="0BE1254D"/>
    <w:rsid w:val="0ED3AFDB"/>
    <w:rsid w:val="0ED64520"/>
    <w:rsid w:val="0F672A86"/>
    <w:rsid w:val="1018DBA4"/>
    <w:rsid w:val="13C71117"/>
    <w:rsid w:val="180D4B7F"/>
    <w:rsid w:val="184CAA67"/>
    <w:rsid w:val="1861F0D4"/>
    <w:rsid w:val="18EDCFA5"/>
    <w:rsid w:val="19777102"/>
    <w:rsid w:val="19C08AAA"/>
    <w:rsid w:val="1B1B20ED"/>
    <w:rsid w:val="1B7C85C1"/>
    <w:rsid w:val="1C53CF00"/>
    <w:rsid w:val="1C6EDA90"/>
    <w:rsid w:val="1CD1D51B"/>
    <w:rsid w:val="227242E1"/>
    <w:rsid w:val="24D31144"/>
    <w:rsid w:val="2509F43B"/>
    <w:rsid w:val="254D081C"/>
    <w:rsid w:val="25B8264E"/>
    <w:rsid w:val="27F94D95"/>
    <w:rsid w:val="2886052F"/>
    <w:rsid w:val="28CB90EE"/>
    <w:rsid w:val="295BEB68"/>
    <w:rsid w:val="29BB326B"/>
    <w:rsid w:val="2C7951EA"/>
    <w:rsid w:val="2C9829A3"/>
    <w:rsid w:val="2D77D5BA"/>
    <w:rsid w:val="2DF5C5AF"/>
    <w:rsid w:val="2E5CFE1C"/>
    <w:rsid w:val="2F2973D7"/>
    <w:rsid w:val="31E40A96"/>
    <w:rsid w:val="3433F078"/>
    <w:rsid w:val="38F31E42"/>
    <w:rsid w:val="39745CB9"/>
    <w:rsid w:val="3D3BFB9D"/>
    <w:rsid w:val="3E7BA240"/>
    <w:rsid w:val="406182EB"/>
    <w:rsid w:val="40858D45"/>
    <w:rsid w:val="426042E8"/>
    <w:rsid w:val="43272364"/>
    <w:rsid w:val="454A7B19"/>
    <w:rsid w:val="45FDDD2F"/>
    <w:rsid w:val="4667DF78"/>
    <w:rsid w:val="480FBFA5"/>
    <w:rsid w:val="4838CA18"/>
    <w:rsid w:val="49AAB941"/>
    <w:rsid w:val="4AEE5025"/>
    <w:rsid w:val="4B0AF9AB"/>
    <w:rsid w:val="4B8809BA"/>
    <w:rsid w:val="4E3F6CFE"/>
    <w:rsid w:val="4E40FCFA"/>
    <w:rsid w:val="4F5931FF"/>
    <w:rsid w:val="50E4813B"/>
    <w:rsid w:val="51B3655D"/>
    <w:rsid w:val="52236BA5"/>
    <w:rsid w:val="522C922F"/>
    <w:rsid w:val="53AAF2E8"/>
    <w:rsid w:val="54A9F78B"/>
    <w:rsid w:val="566E0D96"/>
    <w:rsid w:val="56CCE098"/>
    <w:rsid w:val="573DF274"/>
    <w:rsid w:val="5A896D27"/>
    <w:rsid w:val="5AB2ECC9"/>
    <w:rsid w:val="5DE9BE87"/>
    <w:rsid w:val="5F939A6D"/>
    <w:rsid w:val="5FB4B700"/>
    <w:rsid w:val="5FB53087"/>
    <w:rsid w:val="61DD8C7B"/>
    <w:rsid w:val="646E5D03"/>
    <w:rsid w:val="64A0DE9F"/>
    <w:rsid w:val="64DE047D"/>
    <w:rsid w:val="65EAA3CA"/>
    <w:rsid w:val="662471D7"/>
    <w:rsid w:val="662DB1C4"/>
    <w:rsid w:val="68CFC8C6"/>
    <w:rsid w:val="697D748E"/>
    <w:rsid w:val="6ACC2EBA"/>
    <w:rsid w:val="6B517031"/>
    <w:rsid w:val="6B59FE73"/>
    <w:rsid w:val="6B630E15"/>
    <w:rsid w:val="6D40D5E5"/>
    <w:rsid w:val="6F11F4EA"/>
    <w:rsid w:val="6F1F769D"/>
    <w:rsid w:val="6FDB099C"/>
    <w:rsid w:val="71042B54"/>
    <w:rsid w:val="7108AD1B"/>
    <w:rsid w:val="716BDB00"/>
    <w:rsid w:val="721B2C01"/>
    <w:rsid w:val="727C031E"/>
    <w:rsid w:val="73A2B12C"/>
    <w:rsid w:val="7434AD34"/>
    <w:rsid w:val="77E3EC85"/>
    <w:rsid w:val="78506372"/>
    <w:rsid w:val="7AED6B93"/>
    <w:rsid w:val="7CBA8B01"/>
    <w:rsid w:val="7CF32400"/>
    <w:rsid w:val="7DB4C24A"/>
    <w:rsid w:val="7E254F1C"/>
    <w:rsid w:val="7FBE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471D7"/>
  <w15:chartTrackingRefBased/>
  <w15:docId w15:val="{5A5CA84B-9FAE-4ADB-8275-41AE08281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tulo">
    <w:name w:val="Title"/>
    <w:basedOn w:val="Normal"/>
    <w:next w:val="Normal"/>
    <w:uiPriority w:val="10"/>
    <w:qFormat/>
    <w:rsid w:val="19C08AAA"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350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Cortavarria</dc:creator>
  <cp:keywords/>
  <dc:description/>
  <cp:lastModifiedBy>Mauricio Mateo</cp:lastModifiedBy>
  <cp:revision>2</cp:revision>
  <dcterms:created xsi:type="dcterms:W3CDTF">2025-05-28T02:35:00Z</dcterms:created>
  <dcterms:modified xsi:type="dcterms:W3CDTF">2025-05-28T02:35:00Z</dcterms:modified>
</cp:coreProperties>
</file>