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CF915" w14:textId="62C5E9D3" w:rsidR="00075E32" w:rsidRDefault="00075E32" w:rsidP="00075E32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4E63B6"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Tabla comparativa de los 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>tiempos</w:t>
      </w:r>
      <w:r w:rsidRPr="004E63B6"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 de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 ejecución </w:t>
      </w:r>
    </w:p>
    <w:p w14:paraId="360156DF" w14:textId="5930B37F" w:rsidR="00EB08EC" w:rsidRDefault="008467A6">
      <w:pPr>
        <w:rPr>
          <w:lang w:val="es-MX"/>
        </w:rPr>
      </w:pPr>
      <w:r w:rsidRPr="008467A6">
        <w:drawing>
          <wp:inline distT="0" distB="0" distL="0" distR="0" wp14:anchorId="713DD2F3" wp14:editId="435D4E62">
            <wp:extent cx="6602143" cy="231568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15" cy="23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2217" w14:textId="09DBA6A6" w:rsidR="00075E32" w:rsidRDefault="00075E32">
      <w:pPr>
        <w:rPr>
          <w:lang w:val="es-MX"/>
        </w:rPr>
      </w:pPr>
    </w:p>
    <w:p w14:paraId="4A94DD0F" w14:textId="4BF16F7A" w:rsidR="00075E32" w:rsidRDefault="00075E32">
      <w:pPr>
        <w:rPr>
          <w:lang w:val="es-MX"/>
        </w:rPr>
      </w:pPr>
    </w:p>
    <w:p w14:paraId="2721D67C" w14:textId="77777777" w:rsidR="00075E32" w:rsidRPr="00075E32" w:rsidRDefault="00075E32" w:rsidP="00075E3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75E32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¿Cuál de los cinco es el método más conveniente en términos de costo y tiempos de procesamiento?</w:t>
      </w:r>
    </w:p>
    <w:p w14:paraId="084E6BCC" w14:textId="11B47C6B" w:rsidR="00075E32" w:rsidRPr="008467A6" w:rsidRDefault="00075E32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415E245" w14:textId="0C62870F" w:rsidR="00835185" w:rsidRPr="008467A6" w:rsidRDefault="008467A6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467A6">
        <w:rPr>
          <w:rFonts w:ascii="Times New Roman" w:hAnsi="Times New Roman" w:cs="Times New Roman"/>
          <w:sz w:val="24"/>
          <w:szCs w:val="24"/>
          <w:lang w:val="es-MX"/>
        </w:rPr>
        <w:t>e2-micro es la opción más conveniente, seguida casi a la par por f1-micro, cabe destacar que es con el método de distribución del trabajo, siendo casi una tercera parte de costo que con el método de hilos.</w:t>
      </w:r>
    </w:p>
    <w:p w14:paraId="326AADEC" w14:textId="419F137F" w:rsidR="00835185" w:rsidRPr="008467A6" w:rsidRDefault="00835185">
      <w:pPr>
        <w:rPr>
          <w:lang w:val="es-MX"/>
        </w:rPr>
      </w:pPr>
    </w:p>
    <w:p w14:paraId="0EBBC409" w14:textId="545C3907" w:rsidR="00835185" w:rsidRDefault="00835185">
      <w:pPr>
        <w:rPr>
          <w:lang w:val="es-MX"/>
        </w:rPr>
      </w:pPr>
    </w:p>
    <w:p w14:paraId="71049E60" w14:textId="593CCB19" w:rsidR="00835185" w:rsidRDefault="00835185">
      <w:pPr>
        <w:rPr>
          <w:lang w:val="es-MX"/>
        </w:rPr>
      </w:pPr>
    </w:p>
    <w:p w14:paraId="0C487299" w14:textId="5F4FEF45" w:rsidR="00835185" w:rsidRDefault="00835185">
      <w:pPr>
        <w:rPr>
          <w:lang w:val="es-MX"/>
        </w:rPr>
      </w:pPr>
    </w:p>
    <w:p w14:paraId="189B1824" w14:textId="10F9CA0A" w:rsidR="00790369" w:rsidRDefault="00790369">
      <w:pPr>
        <w:rPr>
          <w:lang w:val="es-MX"/>
        </w:rPr>
      </w:pPr>
    </w:p>
    <w:p w14:paraId="59C89482" w14:textId="7EF625E0" w:rsidR="00790369" w:rsidRDefault="00790369">
      <w:pPr>
        <w:rPr>
          <w:lang w:val="es-MX"/>
        </w:rPr>
      </w:pPr>
    </w:p>
    <w:p w14:paraId="4417FCBC" w14:textId="67478399" w:rsidR="00790369" w:rsidRDefault="00790369">
      <w:pPr>
        <w:rPr>
          <w:lang w:val="es-MX"/>
        </w:rPr>
      </w:pPr>
    </w:p>
    <w:p w14:paraId="3D90737A" w14:textId="69AAE290" w:rsidR="00790369" w:rsidRDefault="00790369">
      <w:pPr>
        <w:rPr>
          <w:lang w:val="es-MX"/>
        </w:rPr>
      </w:pPr>
    </w:p>
    <w:p w14:paraId="5BC2A6F2" w14:textId="77777777" w:rsidR="00790369" w:rsidRDefault="00790369">
      <w:pPr>
        <w:rPr>
          <w:lang w:val="es-MX"/>
        </w:rPr>
      </w:pPr>
    </w:p>
    <w:p w14:paraId="728A123E" w14:textId="3A0C5B34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lastRenderedPageBreak/>
        <w:t>Capturas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 de los servidores en las instancias f1-micro</w:t>
      </w:r>
    </w:p>
    <w:p w14:paraId="7C5121E6" w14:textId="6B20E7E6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7E62CDC5" wp14:editId="2F7D0B22">
            <wp:extent cx="5744377" cy="619211"/>
            <wp:effectExtent l="0" t="0" r="889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4682" w14:textId="15E92C50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539BF8F1" wp14:editId="5AD62EF8">
            <wp:extent cx="5712031" cy="744052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805" cy="7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4E6" w14:textId="2C21DD9F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6FD4E4D3" wp14:editId="60BF752D">
            <wp:extent cx="5711825" cy="558299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934" cy="5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059" w14:textId="2C3E02B5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58FE422C" wp14:editId="574A8813">
            <wp:extent cx="5739040" cy="581891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539" cy="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0D2" w14:textId="0713B036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195BC4B0" w14:textId="709548D6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2A181CB9" w14:textId="7A12BD18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3BED4465" w14:textId="1865A824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0EF03191" w14:textId="2FAA3BE7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30C8D78C" w14:textId="2401EC67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78D6FD63" w14:textId="6AC3B43A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70E5F93F" w14:textId="4197E078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7A8B3BB9" w14:textId="4A7F2A22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0B8032FF" w14:textId="50310F8B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0D4A13DE" w14:textId="42E09D76" w:rsidR="00835185" w:rsidRDefault="00835185" w:rsidP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lastRenderedPageBreak/>
        <w:t>Captura</w:t>
      </w:r>
      <w:r w:rsidR="00AD1917"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>de l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a ejecución 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>en las instancias f1-micro</w:t>
      </w:r>
    </w:p>
    <w:p w14:paraId="052E161A" w14:textId="07CC6EB0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643BF058" wp14:editId="18477126">
            <wp:extent cx="9144000" cy="60090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C09" w14:textId="1B521627" w:rsidR="00835185" w:rsidRDefault="00835185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3691D7E0" w14:textId="06EAB006" w:rsidR="00AD1917" w:rsidRDefault="00AD1917" w:rsidP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lastRenderedPageBreak/>
        <w:t>Capturas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 de los servidores en las instancias 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>e2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>-micro</w:t>
      </w:r>
    </w:p>
    <w:p w14:paraId="3728A9DD" w14:textId="2247DF05" w:rsidR="00835185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AD1917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50C4C5FA" wp14:editId="7AEBE244">
            <wp:extent cx="5925787" cy="697872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100" cy="7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97F0" w14:textId="00C5EF8E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AD1917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179290F6" wp14:editId="1B7CE9E5">
            <wp:extent cx="5949537" cy="603234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692" cy="6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B11" w14:textId="546F1857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AD1917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4C962F82" wp14:editId="768D3F8A">
            <wp:extent cx="5973302" cy="593767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844" cy="6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A8DB" w14:textId="310A1EE1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AD1917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75051787" wp14:editId="6C8AF2BF">
            <wp:extent cx="6068293" cy="61751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0619" cy="6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67EA" w14:textId="27C8104C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412609C7" w14:textId="6B51ECC9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40F5BE86" w14:textId="2E9AFCE9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0AE55582" w14:textId="1B0E0E0E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053E00E9" w14:textId="36B5AB9C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728545A7" w14:textId="7DCE0A88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6476EEC7" w14:textId="41B32D5F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11E070A1" w14:textId="6A4D7F2B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3A1474AE" w14:textId="3DCD0BCE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7E4ABA72" w14:textId="13DF94BD" w:rsidR="00AD1917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</w:p>
    <w:p w14:paraId="3E058472" w14:textId="2943D332" w:rsidR="00AD1917" w:rsidRDefault="00AD1917" w:rsidP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835185">
        <w:rPr>
          <w:rFonts w:ascii="Times New Roman" w:hAnsi="Times New Roman" w:cs="Times New Roman"/>
          <w:b/>
          <w:bCs/>
          <w:sz w:val="30"/>
          <w:szCs w:val="30"/>
          <w:lang w:val="es-MX"/>
        </w:rPr>
        <w:lastRenderedPageBreak/>
        <w:t>Captura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 xml:space="preserve"> de la ejecución en las instancias 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>e2</w:t>
      </w:r>
      <w:r>
        <w:rPr>
          <w:rFonts w:ascii="Times New Roman" w:hAnsi="Times New Roman" w:cs="Times New Roman"/>
          <w:b/>
          <w:bCs/>
          <w:sz w:val="30"/>
          <w:szCs w:val="30"/>
          <w:lang w:val="es-MX"/>
        </w:rPr>
        <w:t>-micro</w:t>
      </w:r>
    </w:p>
    <w:p w14:paraId="4FDD2539" w14:textId="5534E21C" w:rsidR="00AD1917" w:rsidRPr="00835185" w:rsidRDefault="00AD1917">
      <w:pPr>
        <w:rPr>
          <w:rFonts w:ascii="Times New Roman" w:hAnsi="Times New Roman" w:cs="Times New Roman"/>
          <w:b/>
          <w:bCs/>
          <w:sz w:val="30"/>
          <w:szCs w:val="30"/>
          <w:lang w:val="es-MX"/>
        </w:rPr>
      </w:pPr>
      <w:r w:rsidRPr="00AD1917">
        <w:rPr>
          <w:rFonts w:ascii="Times New Roman" w:hAnsi="Times New Roman" w:cs="Times New Roman"/>
          <w:b/>
          <w:bCs/>
          <w:sz w:val="30"/>
          <w:szCs w:val="30"/>
          <w:lang w:val="es-MX"/>
        </w:rPr>
        <w:drawing>
          <wp:inline distT="0" distB="0" distL="0" distR="0" wp14:anchorId="68D32A5B" wp14:editId="335257B3">
            <wp:extent cx="9144000" cy="4467860"/>
            <wp:effectExtent l="0" t="0" r="0" b="889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917" w:rsidRPr="00835185" w:rsidSect="00075E3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32"/>
    <w:rsid w:val="00075E32"/>
    <w:rsid w:val="00790369"/>
    <w:rsid w:val="00835185"/>
    <w:rsid w:val="008467A6"/>
    <w:rsid w:val="00AD1917"/>
    <w:rsid w:val="00CF3D56"/>
    <w:rsid w:val="00EB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FA3A"/>
  <w15:chartTrackingRefBased/>
  <w15:docId w15:val="{376EB7DC-94BC-42B0-AD50-4D724F5CA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0C60584BFBD243BACA7C5799810B1B" ma:contentTypeVersion="8" ma:contentTypeDescription="Create a new document." ma:contentTypeScope="" ma:versionID="2a05cdccf776f8efa72fff446442e78e">
  <xsd:schema xmlns:xsd="http://www.w3.org/2001/XMLSchema" xmlns:xs="http://www.w3.org/2001/XMLSchema" xmlns:p="http://schemas.microsoft.com/office/2006/metadata/properties" xmlns:ns2="2816c997-e1f5-4847-ab31-d1ae91b8ded8" targetNamespace="http://schemas.microsoft.com/office/2006/metadata/properties" ma:root="true" ma:fieldsID="722395da34cec9b5288e7520728a8884" ns2:_="">
    <xsd:import namespace="2816c997-e1f5-4847-ab31-d1ae91b8de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6c997-e1f5-4847-ab31-d1ae91b8de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2b61bc0c-9156-412f-b605-57ff87b11ec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816c997-e1f5-4847-ab31-d1ae91b8de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D90368A-EE60-47EA-84D5-5C354925023A}"/>
</file>

<file path=customXml/itemProps2.xml><?xml version="1.0" encoding="utf-8"?>
<ds:datastoreItem xmlns:ds="http://schemas.openxmlformats.org/officeDocument/2006/customXml" ds:itemID="{81974DA1-B85D-4E24-BAB4-A2078327ED56}"/>
</file>

<file path=customXml/itemProps3.xml><?xml version="1.0" encoding="utf-8"?>
<ds:datastoreItem xmlns:ds="http://schemas.openxmlformats.org/officeDocument/2006/customXml" ds:itemID="{28E5B2AC-13EA-43CB-B43D-92087B379ED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Gonzalez Ordonez</dc:creator>
  <cp:keywords/>
  <dc:description/>
  <cp:lastModifiedBy>Daniel Gonzalez Ordonez</cp:lastModifiedBy>
  <cp:revision>1</cp:revision>
  <dcterms:created xsi:type="dcterms:W3CDTF">2022-03-25T14:36:00Z</dcterms:created>
  <dcterms:modified xsi:type="dcterms:W3CDTF">2022-03-25T15:29:00Z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0x0101006C0C60584BFBD243BACA7C5799810B1B</vt:lpwstr>
  </property>
</Properties>
</file>