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g4ruf3fw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Homepage Hero (3 options)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8ewmc0e1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Option A (best for clarity + scale)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NEVER MISS WITH STROLID</w:t>
        <w:br w:type="textWrapping"/>
        <w:t xml:space="preserve">A Smarter BDC—Powered by People, Strengthened by AI.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  <w:br w:type="textWrapping"/>
      </w:r>
      <w:r w:rsidDel="00000000" w:rsidR="00000000" w:rsidRPr="00000000">
        <w:rPr>
          <w:rtl w:val="0"/>
        </w:rPr>
        <w:t xml:space="preserve">Strolid delivers sales and service communications with consistent follow-up, full CRM transparency, and an AI co-pilot that helps our team &amp; your team perform without replacing the human touch.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</w:t>
      </w:r>
      <w:r w:rsidDel="00000000" w:rsidR="00000000" w:rsidRPr="00000000">
        <w:rPr>
          <w:rtl w:val="0"/>
        </w:rPr>
        <w:t xml:space="preserve">ng Process S</w:t>
      </w:r>
      <w:r w:rsidDel="00000000" w:rsidR="00000000" w:rsidRPr="00000000">
        <w:rPr>
          <w:b w:val="1"/>
          <w:bCs w:val="1"/>
          <w:rtl w:val="0"/>
        </w:rPr>
        <w:t xml:space="preserve">OLID</w:t>
      </w:r>
      <w:r w:rsidDel="00000000" w:rsidR="00000000" w:rsidRPr="00000000">
        <w:rPr>
          <w:rtl w:val="0"/>
        </w:rPr>
        <w:t xml:space="preserve"> Results- That’s Strolid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See How It Works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Talk to Our Team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x0rbjkw3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Option B (GM-forward “nuts &amp; bolts”)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NEVER MISS WITH STROLID</w:t>
        <w:br w:type="textWrapping"/>
        <w:t xml:space="preserve">More Conversations. More Appointments. Full Visibility.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  <w:br w:type="textWrapping"/>
      </w:r>
      <w:r w:rsidDel="00000000" w:rsidR="00000000" w:rsidRPr="00000000">
        <w:rPr>
          <w:rtl w:val="0"/>
        </w:rPr>
        <w:t xml:space="preserve">Outsource your BDC without losing control. Strolid combines trained agents, disciplined processes, and an AI co-pilot that improves every call, text, and note, directly inside your CRM.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</w:t>
      </w:r>
      <w:r w:rsidDel="00000000" w:rsidR="00000000" w:rsidRPr="00000000">
        <w:rPr>
          <w:rtl w:val="0"/>
        </w:rPr>
        <w:t xml:space="preserve">ng Process S</w:t>
      </w:r>
      <w:r w:rsidDel="00000000" w:rsidR="00000000" w:rsidRPr="00000000">
        <w:rPr>
          <w:b w:val="1"/>
          <w:bCs w:val="1"/>
          <w:rtl w:val="0"/>
        </w:rPr>
        <w:t xml:space="preserve">OLID</w:t>
      </w:r>
      <w:r w:rsidDel="00000000" w:rsidR="00000000" w:rsidRPr="00000000">
        <w:rPr>
          <w:rtl w:val="0"/>
        </w:rPr>
        <w:t xml:space="preserve"> Results- That’s Strolid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CTAs same as above.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kbmd4rfb8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Option C (Owner/Corp-forward “differentiator”)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NEVER MISS WITH STROLID</w:t>
        <w:br w:type="textWrapping"/>
        <w:t xml:space="preserve">The Outsourced BDC You Can’t Compare to In-House.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  <w:br w:type="textWrapping"/>
      </w:r>
      <w:r w:rsidDel="00000000" w:rsidR="00000000" w:rsidRPr="00000000">
        <w:rPr>
          <w:rtl w:val="0"/>
        </w:rPr>
        <w:t xml:space="preserve">Strolid pairs high-quality people with a dealer-specific intelligence engine, reporting, signals, conversational search, AI follow-up, and an agent co-pilot, so performance improves over time.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</w:t>
      </w:r>
      <w:r w:rsidDel="00000000" w:rsidR="00000000" w:rsidRPr="00000000">
        <w:rPr>
          <w:rtl w:val="0"/>
        </w:rPr>
        <w:t xml:space="preserve">ng Process S</w:t>
      </w:r>
      <w:r w:rsidDel="00000000" w:rsidR="00000000" w:rsidRPr="00000000">
        <w:rPr>
          <w:b w:val="1"/>
          <w:bCs w:val="1"/>
          <w:rtl w:val="0"/>
        </w:rPr>
        <w:t xml:space="preserve">OLID</w:t>
      </w:r>
      <w:r w:rsidDel="00000000" w:rsidR="00000000" w:rsidRPr="00000000">
        <w:rPr>
          <w:rtl w:val="0"/>
        </w:rPr>
        <w:t xml:space="preserve"> Results- That’s Strolid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CTAs same as above.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smwd3c81k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“proof bar” (directly under hero)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5 quick bullets (not numbers unless you’re confident you’ll keep them current):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+ Service coverage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CRM-integrated notes &amp; outcomes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handoff built in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through reporting + AI alerts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</w:t>
      </w:r>
      <w:r w:rsidDel="00000000" w:rsidR="00000000" w:rsidRPr="00000000">
        <w:rPr>
          <w:rtl w:val="0"/>
        </w:rPr>
        <w:t xml:space="preserve">ng Process S</w:t>
      </w:r>
      <w:r w:rsidDel="00000000" w:rsidR="00000000" w:rsidRPr="00000000">
        <w:rPr>
          <w:b w:val="1"/>
          <w:bCs w:val="1"/>
          <w:rtl w:val="0"/>
        </w:rPr>
        <w:t xml:space="preserve">OLID</w:t>
      </w:r>
      <w:r w:rsidDel="00000000" w:rsidR="00000000" w:rsidRPr="00000000">
        <w:rPr>
          <w:rtl w:val="0"/>
        </w:rPr>
        <w:t xml:space="preserve"> Results- That’s Strolid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want metrics later: response time, contact rate, appointment rate—keep those on a “Results” page.)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c5n27jbvn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3 Pillars (homepage section)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neqrnhkqj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1: Visibility &amp; Control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 manage what you can see.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Every customer interaction is captured, summarized, and pushed to your CRM so managers can coach, audit, and improve outcomes with confidence.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points (4 bullets):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summaries and notes in CRM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that highlights activity and outcomes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Signals/alerts when follow-up breaks or opportunity heats up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Strolid you see it all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v372rzvok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2: Consistent Process &amp; Performance Without the Hiring Cycle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STRO</w:t>
      </w:r>
      <w:r w:rsidDel="00000000" w:rsidR="00000000" w:rsidRPr="00000000">
        <w:rPr>
          <w:rtl w:val="0"/>
        </w:rPr>
        <w:t xml:space="preserve">ng Process S</w:t>
      </w:r>
      <w:r w:rsidDel="00000000" w:rsidR="00000000" w:rsidRPr="00000000">
        <w:rPr>
          <w:b w:val="1"/>
          <w:bCs w:val="1"/>
          <w:rtl w:val="0"/>
        </w:rPr>
        <w:t xml:space="preserve">OLID</w:t>
      </w:r>
      <w:r w:rsidDel="00000000" w:rsidR="00000000" w:rsidRPr="00000000">
        <w:rPr>
          <w:rtl w:val="0"/>
        </w:rPr>
        <w:t xml:space="preserve"> Results- That’s Strolid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Trained people + disciplined process deliver the persistence most stores struggle to maintain, without recruiting, turnover, and coverage gaps.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points: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follow-up cadence that doesn’t fade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control + coaching across agents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that stays consistent when dealerships get busy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 to lead, call and 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76mdmk0dj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3: Human + AI Advantage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AI gives the facts, Humans make the promise.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Our Dealer/Agent Co-Pilot helps agents respond faster, speak better, and document cleaner while Sophia handles follow-up coverage and hands off to humans when customers engage.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points: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Dealer/Agent Co-Pilot</w:t>
      </w:r>
      <w:r w:rsidDel="00000000" w:rsidR="00000000" w:rsidRPr="00000000">
        <w:rPr>
          <w:rtl w:val="0"/>
        </w:rPr>
        <w:t xml:space="preserve"> (real-time assist)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</w:t>
      </w:r>
      <w:r w:rsidDel="00000000" w:rsidR="00000000" w:rsidRPr="00000000">
        <w:rPr>
          <w:rtl w:val="0"/>
        </w:rPr>
        <w:t xml:space="preserve"> for Long term Follow up coverage that connects with a human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Sophia</w:t>
      </w:r>
      <w:r w:rsidDel="00000000" w:rsidR="00000000" w:rsidRPr="00000000">
        <w:rPr>
          <w:rtl w:val="0"/>
        </w:rPr>
        <w:t xml:space="preserve"> for inbound Service that connects to humans for complex customer questions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Strolid Search &amp; GPT</w:t>
      </w:r>
      <w:r w:rsidDel="00000000" w:rsidR="00000000" w:rsidRPr="00000000">
        <w:rPr>
          <w:rtl w:val="0"/>
        </w:rPr>
        <w:t xml:space="preserve">- Sort conversations based on Price, trade, payment and more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2c4rtv7ff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“How it Works” (simple 4-step diagram)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visual and short: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arrives</w:t>
      </w:r>
      <w:r w:rsidDel="00000000" w:rsidR="00000000" w:rsidRPr="00000000">
        <w:rPr>
          <w:rtl w:val="0"/>
        </w:rPr>
        <w:t xml:space="preserve"> (forms, marketplaces, OEM, etc.)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response day 1–2</w:t>
      </w:r>
      <w:r w:rsidDel="00000000" w:rsidR="00000000" w:rsidRPr="00000000">
        <w:rPr>
          <w:rtl w:val="0"/>
        </w:rPr>
        <w:t xml:space="preserve"> (calls/texts/emails)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follow-up day 3/5/7/10</w:t>
      </w:r>
      <w:r w:rsidDel="00000000" w:rsidR="00000000" w:rsidRPr="00000000">
        <w:rPr>
          <w:rtl w:val="0"/>
        </w:rPr>
        <w:t xml:space="preserve"> (connects or closes out dispositions)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Everything pushed to CRM + reported</w:t>
      </w:r>
      <w:r w:rsidDel="00000000" w:rsidR="00000000" w:rsidRPr="00000000">
        <w:rPr>
          <w:rtl w:val="0"/>
        </w:rPr>
        <w:t xml:space="preserve"> (with alerts and insights)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 one line: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“Dealers get the benefits of automation without losing accountability.”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vi8ggvpt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Strolid Intelligence Engine (module grid)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“expose the tech” without turning the site into a product catalog.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headline:</w:t>
        <w:br w:type="textWrapping"/>
        <w:t xml:space="preserve">Powered by the Strolid Intelligence Engine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subhead:</w:t>
        <w:br w:type="textWrapping"/>
      </w:r>
      <w:r w:rsidDel="00000000" w:rsidR="00000000" w:rsidRPr="00000000">
        <w:rPr>
          <w:rtl w:val="0"/>
        </w:rPr>
        <w:t xml:space="preserve">Tools that make humans better and managers more informed, without adding complexity.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Tiles (1 sentence each):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Dealer/Agent Co-Pilot</w:t>
      </w:r>
      <w:r w:rsidDel="00000000" w:rsidR="00000000" w:rsidRPr="00000000">
        <w:rPr>
          <w:rtl w:val="0"/>
        </w:rPr>
        <w:t xml:space="preserve"> — Real-time guidance for better calls, faster replies, and cleaner CRM notes.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Follow-Up 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(with human assistance)</w:t>
      </w:r>
      <w:r w:rsidDel="00000000" w:rsidR="00000000" w:rsidRPr="00000000">
        <w:rPr>
          <w:rtl w:val="0"/>
        </w:rPr>
        <w:t xml:space="preserve">— Persistent day 3/5/7/10 outreach with instant human handoff when customers engage.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Inbound Service AI (with human assistance)</w:t>
        <w:br w:type="textWrapping"/>
      </w:r>
      <w:r w:rsidDel="00000000" w:rsidR="00000000" w:rsidRPr="00000000">
        <w:rPr>
          <w:rtl w:val="0"/>
        </w:rPr>
        <w:t xml:space="preserve">Strolid is the only company that backs their AI up with humans for complex calls that need escalation. 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Strolid Signals</w:t>
      </w:r>
      <w:r w:rsidDel="00000000" w:rsidR="00000000" w:rsidRPr="00000000">
        <w:rPr>
          <w:rtl w:val="0"/>
        </w:rPr>
        <w:t xml:space="preserve"> — Alerts for hot opportunities, missed follow-up, and emerging issues across rooftops.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Search</w:t>
      </w:r>
      <w:r w:rsidDel="00000000" w:rsidR="00000000" w:rsidRPr="00000000">
        <w:rPr>
          <w:rtl w:val="0"/>
        </w:rPr>
        <w:t xml:space="preserve"> — Ask questions across every conversation to find patterns, objections, and opportunities.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Strolid GPT</w:t>
      </w:r>
      <w:r w:rsidDel="00000000" w:rsidR="00000000" w:rsidRPr="00000000">
        <w:rPr>
          <w:rtl w:val="0"/>
        </w:rPr>
        <w:t xml:space="preserve"> — Dealer-specific intelligence that helps summarize, respond, and coach at scale.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 — Transparent dashboards that show performance, activity, and outcomes.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keep it to 7 tiles if you want less. If so, combine GPT + Search into one “Dealer Intelligence” tile.)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9zmssfwas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Progression Ladder (vision without confusion)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headline:</w:t>
        <w:br w:type="textWrapping"/>
        <w:t xml:space="preserve">Your BDC evolves in stages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— Foundation:</w:t>
      </w:r>
      <w:r w:rsidDel="00000000" w:rsidR="00000000" w:rsidRPr="00000000">
        <w:rPr>
          <w:rtl w:val="0"/>
        </w:rPr>
        <w:t xml:space="preserve"> Great humans + process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 2 — Visibility:</w:t>
      </w:r>
      <w:r w:rsidDel="00000000" w:rsidR="00000000" w:rsidRPr="00000000">
        <w:rPr>
          <w:rtl w:val="0"/>
        </w:rPr>
        <w:t xml:space="preserve"> CRM transparency + reporting + coaching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 3 — Intelligence at Scale:</w:t>
      </w:r>
      <w:r w:rsidDel="00000000" w:rsidR="00000000" w:rsidRPr="00000000">
        <w:rPr>
          <w:rtl w:val="0"/>
        </w:rPr>
        <w:t xml:space="preserve"> Co-Pilot + Signals + GPT/Search + Sophia coverage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line under it:</w:t>
        <w:br w:type="textWrapping"/>
      </w:r>
      <w:r w:rsidDel="00000000" w:rsidR="00000000" w:rsidRPr="00000000">
        <w:rPr>
          <w:rtl w:val="0"/>
        </w:rPr>
        <w:t xml:space="preserve">Start with better follow-up. Grow into a dealership intelligence system.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hqs0667qm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Split by Audience (reduces the “GM vs Corporate” dilemma)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headline:</w:t>
        <w:br w:type="textWrapping"/>
        <w:t xml:space="preserve">Choose your path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1: For GMs &amp; Sales Managers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“Appointments, process, response, coverage”</w:t>
        <w:br w:type="textWrapping"/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See the playbook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2: For Owners &amp; Corporate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“Visibility, governance, scalability, tech roadmap”</w:t>
        <w:br w:type="textWrapping"/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See the operating model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homepage clean while still serving both buyers.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0nsqppqnz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section: The human promise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  <w:t xml:space="preserve">Great people still win. We just give them superpowers.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</w:r>
      <w:r w:rsidDel="00000000" w:rsidR="00000000" w:rsidRPr="00000000">
        <w:rPr>
          <w:rtl w:val="0"/>
        </w:rPr>
        <w:t xml:space="preserve">Strolid is built on relationships, disciplined follow-up, and transparency. The technology exists to make those strengths consistent at scale.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(1) Sales BDC landing 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(2) Service BDC landing page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(3) Intelligence Engine page</w:t>
      </w:r>
      <w:r w:rsidDel="00000000" w:rsidR="00000000" w:rsidRPr="00000000">
        <w:rPr>
          <w:rtl w:val="0"/>
        </w:rPr>
        <w:t xml:space="preserve">—plus a </w:t>
      </w:r>
      <w:r w:rsidDel="00000000" w:rsidR="00000000" w:rsidRPr="00000000">
        <w:rPr>
          <w:b w:val="1"/>
          <w:bCs w:val="1"/>
          <w:rtl w:val="0"/>
        </w:rPr>
        <w:t xml:space="preserve">one-page site map + messaging hierarchy</w:t>
      </w:r>
      <w:r w:rsidDel="00000000" w:rsidR="00000000" w:rsidRPr="00000000">
        <w:rPr>
          <w:rtl w:val="0"/>
        </w:rPr>
        <w:t xml:space="preserve"> at the end so your team has a single source of truth.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nsy7ktkg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Sales BDC Landing Page (ready-to-paste copy)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kr8grp0c9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Outsourced Sales BDC that performs without losing control.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Strolid combines trained agents, disciplined follow-up, and an AI co-pilot that assists (not replaces) so you get more real conversations, more appointments, and full visibility in your CRM.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Book a Demo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See How It Works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dwqvku08m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Bar (pick 4)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response + persistent follow-up cadence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CRM-integrated notes and outcomes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Dealer/Agent Co-Pilot to improve quality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+ signals for visibility and accountability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en6u5u4a2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 we solve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dealers don’t lose leads on day one, they lose them on </w:t>
      </w:r>
      <w:r w:rsidDel="00000000" w:rsidR="00000000" w:rsidRPr="00000000">
        <w:rPr>
          <w:b w:val="1"/>
          <w:bCs w:val="1"/>
          <w:rtl w:val="0"/>
        </w:rPr>
        <w:t xml:space="preserve">day three and beyond</w:t>
      </w:r>
      <w:r w:rsidDel="00000000" w:rsidR="00000000" w:rsidRPr="00000000">
        <w:rPr>
          <w:rtl w:val="0"/>
        </w:rPr>
        <w:t xml:space="preserve"> when follow-up fades, notes get thin, and managers can’t see what’s happening.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9eiqpwm8n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get with Strolid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Consistent follow-up that doesn’t quit</w:t>
        <w:br w:type="textWrapping"/>
      </w:r>
      <w:r w:rsidDel="00000000" w:rsidR="00000000" w:rsidRPr="00000000">
        <w:rPr>
          <w:rtl w:val="0"/>
        </w:rPr>
        <w:t xml:space="preserve">We run a disciplined cadence that stays consistent even when your store gets busy.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Better conversations (not just more attempts)</w:t>
        <w:br w:type="textWrapping"/>
      </w:r>
      <w:r w:rsidDel="00000000" w:rsidR="00000000" w:rsidRPr="00000000">
        <w:rPr>
          <w:rtl w:val="0"/>
        </w:rPr>
        <w:t xml:space="preserve">Our agents are trained to be helpful, professional, and on-brand supported by a co-pilot that improves responses and documentation.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Total visibility in your CRM</w:t>
        <w:br w:type="textWrapping"/>
      </w:r>
      <w:r w:rsidDel="00000000" w:rsidR="00000000" w:rsidRPr="00000000">
        <w:rPr>
          <w:rtl w:val="0"/>
        </w:rPr>
        <w:t xml:space="preserve">Every customer interaction is captured and pushed to your CRM so management can coach, audit, and improve.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9zarursp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(simple)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arrives (forms, marketplaces, OEM, etc.)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engagement starts immediately (day 1–2)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follow-up continues (including AI-assisted coverage where appropriate)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+ notes pushed to CRM and reported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3t5j7dfwf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we’re different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People + process + a dealer-specific intelligence engine</w:t>
        <w:br w:type="textWrapping"/>
      </w:r>
      <w:r w:rsidDel="00000000" w:rsidR="00000000" w:rsidRPr="00000000">
        <w:rPr>
          <w:rtl w:val="0"/>
        </w:rPr>
        <w:t xml:space="preserve">Other outsourced BDCs give you labor. In-house gives you control but struggles with consistency and scale. Strolid gives you both—and improves over time.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mvagwdwsc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managers care about (nuts &amp; bolts section)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Coverage and follow-up consistency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setting process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hygiene (notes, dispositions, outcomes)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visibility (what’s working / what’s not)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i0403xjd5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owners/corporate care about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reporting and accountability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across rooftops/groups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 roadmap that increases advantage over time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oxr58zg6c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(end)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Ready to see it on your leads?</w:t>
        <w:br w:type="textWrapping"/>
      </w:r>
      <w:r w:rsidDel="00000000" w:rsidR="00000000" w:rsidRPr="00000000">
        <w:rPr>
          <w:rtl w:val="0"/>
        </w:rPr>
        <w:t xml:space="preserve">Book a demo and we’ll walk through the workflow, CRM outputs, and reporting.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4vbskx75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Service BDC Landing Page (ready-to-paste copy)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gvromyoi1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Service appointments depend on speed, clarity, and follow-through.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Strolid helps convert service inquiries into scheduled appointments with consistent outreach, clear communication, and full CRM visibility supported by AI that assists your team behind the scenes.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Book a Demo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See How It Works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81k96ce0q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Bar (pick 4)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response to your calls 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appointment-setting workflow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CRM/Scheduler-integrated notes and outcomes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+ issue signals (missed calls, friction)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hvs75on0g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 we solve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opportunities get lost when customers can’t get quick answers, follow-up &amp; escalations break, or notes that don't reflect what the customer actually needed.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31p36sfl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get with Strolid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More booked appointments from existing demand</w:t>
        <w:br w:type="textWrapping"/>
      </w:r>
      <w:r w:rsidDel="00000000" w:rsidR="00000000" w:rsidRPr="00000000">
        <w:rPr>
          <w:rtl w:val="0"/>
        </w:rPr>
        <w:t xml:space="preserve">We focus on converting calls to scheduled time slots with disciplined follow through.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Better customer experience without guessing</w:t>
        <w:br w:type="textWrapping"/>
      </w:r>
      <w:r w:rsidDel="00000000" w:rsidR="00000000" w:rsidRPr="00000000">
        <w:rPr>
          <w:rtl w:val="0"/>
        </w:rPr>
        <w:t xml:space="preserve">Clear, helpful communication, supported by our AI Dialer and co-pilot that keeps messaging consistent and reduces errors.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Visibility that helps the service manager</w:t>
        <w:br w:type="textWrapping"/>
      </w:r>
      <w:r w:rsidDel="00000000" w:rsidR="00000000" w:rsidRPr="00000000">
        <w:rPr>
          <w:rtl w:val="0"/>
        </w:rPr>
        <w:t xml:space="preserve">Reporting and signals highlight what’s driving conversions and where follow-up is breaking.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dvn47g80i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calls service and connects to humans, AI or our Hybrid that combines both. 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Strolid engages quickly and keeps the call consistent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is scheduled or clearly dispositioned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and outcomes pushed to CRM/Scheduler + reported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8qruob9dc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service use cases (bullets)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scheduling and rescheduling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Unanswered inquiry follow-up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calls / missed messages recovery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Confirmations and “close the loop” communication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blotmt4eq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we’re different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solutions optimize one channel. Strolid optimizes the </w:t>
      </w:r>
      <w:r w:rsidDel="00000000" w:rsidR="00000000" w:rsidRPr="00000000">
        <w:rPr>
          <w:b w:val="1"/>
          <w:bCs w:val="1"/>
          <w:rtl w:val="0"/>
        </w:rPr>
        <w:t xml:space="preserve">whole follow-up system</w:t>
      </w:r>
      <w:r w:rsidDel="00000000" w:rsidR="00000000" w:rsidRPr="00000000">
        <w:rPr>
          <w:rtl w:val="0"/>
        </w:rPr>
        <w:t xml:space="preserve">—people, AI, process, and intelligence, so results stay consistent and so we Never Miss. 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df5fh24y4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(end)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Want to see how we handle real service inquiries?</w:t>
        <w:br w:type="textWrapping"/>
      </w:r>
      <w:r w:rsidDel="00000000" w:rsidR="00000000" w:rsidRPr="00000000">
        <w:rPr>
          <w:rtl w:val="0"/>
        </w:rPr>
        <w:t xml:space="preserve">Book a demo and we’ll walk through the process and reporting.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jvmb98iyc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Intelligence Engine Page (Search, GPT, Signals, Sophia, Reporting, Co-Pilot)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p5t1uobcu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Technology that makes humans better and managers smarter.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The Strolid Intelligence Engine powers better conversations, cleaner CRM data, proactive alerts, and dealer-specific learning, without replacing the people who build trust.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See It In Action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Talk to Our Team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1i2i3t1sm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positioning (short)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Strolid’s tech isn’t a separate product you have to “implement.”</w:t>
        <w:br w:type="textWrapping"/>
      </w:r>
      <w:r w:rsidDel="00000000" w:rsidR="00000000" w:rsidRPr="00000000">
        <w:rPr>
          <w:rtl w:val="0"/>
        </w:rPr>
        <w:t xml:space="preserve">It’s how our BDC delivers better outcomes and improves over time.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xafj5qora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 (tile-style copy)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Dealer/Agent Co-Pilot</w:t>
        <w:br w:type="textWrapping"/>
      </w:r>
      <w:r w:rsidDel="00000000" w:rsidR="00000000" w:rsidRPr="00000000">
        <w:rPr>
          <w:rtl w:val="0"/>
        </w:rPr>
        <w:t xml:space="preserve">Real-time assist for agents to improve calls, replies, and CRM notes—faster, cleaner, more consistent.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Sophia Follow-Up AI (with human assistance)</w:t>
        <w:br w:type="textWrapping"/>
      </w:r>
      <w:r w:rsidDel="00000000" w:rsidR="00000000" w:rsidRPr="00000000">
        <w:rPr>
          <w:rtl w:val="0"/>
        </w:rPr>
        <w:t xml:space="preserve">Persistent outreach on your cadence to surface engaged customers, warm-transfer to humans, and capture dispositions so you stop wasting calls.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Sophia Inbound Service AI (with human assistance)</w:t>
        <w:br w:type="textWrapping"/>
      </w:r>
      <w:r w:rsidDel="00000000" w:rsidR="00000000" w:rsidRPr="00000000">
        <w:rPr>
          <w:rtl w:val="0"/>
        </w:rPr>
        <w:t xml:space="preserve">Never miss a call to your service department. Sohpia is a 24/7 agent that books appointments for your dealership. Strolid is the only company that backs their AI up with humans for complex calls that need escalation.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Strolid Signals</w:t>
        <w:br w:type="textWrapping"/>
      </w:r>
      <w:r w:rsidDel="00000000" w:rsidR="00000000" w:rsidRPr="00000000">
        <w:rPr>
          <w:rtl w:val="0"/>
        </w:rPr>
        <w:t xml:space="preserve">Proactive alerts that highlight hot opportunities, missed follow-up, and recurring friction—so managers can intervene early.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Conversational Search</w:t>
        <w:br w:type="textWrapping"/>
      </w:r>
      <w:r w:rsidDel="00000000" w:rsidR="00000000" w:rsidRPr="00000000">
        <w:rPr>
          <w:rtl w:val="0"/>
        </w:rPr>
        <w:t xml:space="preserve">Search and analyze conversations at scale to find patterns, objections, and opportunities across stores, teams, and regions.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Strolid GPT</w:t>
        <w:br w:type="textWrapping"/>
      </w:r>
      <w:r w:rsidDel="00000000" w:rsidR="00000000" w:rsidRPr="00000000">
        <w:rPr>
          <w:rtl w:val="0"/>
        </w:rPr>
        <w:t xml:space="preserve">Dealer-specific intelligence that helps summarize, respond, coach, and standardize best practices—trained on your data, not competitors’.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Reporting</w:t>
        <w:br w:type="textWrapping"/>
      </w:r>
      <w:r w:rsidDel="00000000" w:rsidR="00000000" w:rsidRPr="00000000">
        <w:rPr>
          <w:rtl w:val="0"/>
        </w:rPr>
        <w:t xml:space="preserve">Transparent dashboards for performance, activity, and outcomes—built to drive action, not just metrics.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093b9wzhr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this supports your 3 pillars (tie-back)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&amp; Control:</w:t>
      </w:r>
      <w:r w:rsidDel="00000000" w:rsidR="00000000" w:rsidRPr="00000000">
        <w:rPr>
          <w:rtl w:val="0"/>
        </w:rPr>
        <w:t xml:space="preserve"> Reporting + Signals + CRM outputs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Performance:</w:t>
      </w:r>
      <w:r w:rsidDel="00000000" w:rsidR="00000000" w:rsidRPr="00000000">
        <w:rPr>
          <w:rtl w:val="0"/>
        </w:rPr>
        <w:t xml:space="preserve"> Process + QA + assisted documentation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+ AI Advantage:</w:t>
      </w:r>
      <w:r w:rsidDel="00000000" w:rsidR="00000000" w:rsidRPr="00000000">
        <w:rPr>
          <w:rtl w:val="0"/>
        </w:rPr>
        <w:t xml:space="preserve"> Co-Pilot + Sophia + Search + GPT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16lsjdsst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(end)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Want a walkthrough of how this shows up inside the workflow?</w:t>
        <w:br w:type="textWrapping"/>
      </w:r>
      <w:r w:rsidDel="00000000" w:rsidR="00000000" w:rsidRPr="00000000">
        <w:rPr>
          <w:rtl w:val="0"/>
        </w:rPr>
        <w:t xml:space="preserve">We’ll demo the “before/after” on real lead and service scenarios.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u06oyil77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One-page Site Map + Messaging Hierarchy (the “stop debating” doc)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xuviq1u8f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Top-level message (one sentence)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Strolid is a tech-enabled, human BDC for sales and service—delivering consistent follow-up, more conversations, and full CRM visibility—powered by an intelligence engine that assists, not replaces.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437dcl933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navigation (recommended)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(what we do + why we’re different)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BDC</w:t>
      </w:r>
      <w:r w:rsidDel="00000000" w:rsidR="00000000" w:rsidRPr="00000000">
        <w:rPr>
          <w:rtl w:val="0"/>
        </w:rPr>
        <w:t xml:space="preserve"> (nuts &amp; bolts + outcomes)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BDC</w:t>
      </w:r>
      <w:r w:rsidDel="00000000" w:rsidR="00000000" w:rsidRPr="00000000">
        <w:rPr>
          <w:rtl w:val="0"/>
        </w:rPr>
        <w:t xml:space="preserve"> (nuts &amp; bolts + outcomes)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 (workflow + cadence + CRM outputs)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Engine</w:t>
      </w:r>
      <w:r w:rsidDel="00000000" w:rsidR="00000000" w:rsidRPr="00000000">
        <w:rPr>
          <w:rtl w:val="0"/>
        </w:rPr>
        <w:t xml:space="preserve"> (modules: Co-Pilot, Sophia, Signals, Search, GPT, Reporting)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(case studies, proof, testimonials)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(people + values + story)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/ Demo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k9f3pw6x4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Homepage hierarchy (what each audience sees)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Above the fold:</w:t>
      </w:r>
      <w:r w:rsidDel="00000000" w:rsidR="00000000" w:rsidRPr="00000000">
        <w:rPr>
          <w:rtl w:val="0"/>
        </w:rPr>
        <w:t xml:space="preserve"> one clear offer + “people + AI assist” + control/visibility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 Pillars: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&amp; Control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Performance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+ AI Advantage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Choose your path:</w:t>
      </w:r>
      <w:r w:rsidDel="00000000" w:rsidR="00000000" w:rsidRPr="00000000">
        <w:rPr>
          <w:rtl w:val="0"/>
        </w:rPr>
        <w:t xml:space="preserve"> GM/Sales Manager vs Owner/Corporate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results + reporting screenshots + CRM notes examples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progression ladder (Foundation → Visibility → Intelligence at Scale)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xy31qxw3x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each product belongs (no confusion)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Dealer/Agent Co-Pilot:</w:t>
      </w:r>
      <w:r w:rsidDel="00000000" w:rsidR="00000000" w:rsidRPr="00000000">
        <w:rPr>
          <w:rtl w:val="0"/>
        </w:rPr>
        <w:t xml:space="preserve"> Pillar 3 + Intelligence Engine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Sophia:</w:t>
      </w:r>
      <w:r w:rsidDel="00000000" w:rsidR="00000000" w:rsidRPr="00000000">
        <w:rPr>
          <w:rtl w:val="0"/>
        </w:rPr>
        <w:t xml:space="preserve"> Pillar 3 + How It Works (cadence) + Intelligence Engine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Signals:</w:t>
      </w:r>
      <w:r w:rsidDel="00000000" w:rsidR="00000000" w:rsidRPr="00000000">
        <w:rPr>
          <w:rtl w:val="0"/>
        </w:rPr>
        <w:t xml:space="preserve"> Pillar 1 + Intelligence Engine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Search:</w:t>
      </w:r>
      <w:r w:rsidDel="00000000" w:rsidR="00000000" w:rsidRPr="00000000">
        <w:rPr>
          <w:rtl w:val="0"/>
        </w:rPr>
        <w:t xml:space="preserve"> Pillar 3 (as “dealer intelligence”) + Intelligence Engine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Strolid GPT:</w:t>
      </w:r>
      <w:r w:rsidDel="00000000" w:rsidR="00000000" w:rsidRPr="00000000">
        <w:rPr>
          <w:rtl w:val="0"/>
        </w:rPr>
        <w:t xml:space="preserve"> Pillar 3 + Intelligence Engine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Pillar 1 + Results page (proof)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CONTENT TO IMPROVE RELEVANCE WITH LLM AND SEARCH ENGINES- </w:t>
      </w:r>
      <w:r w:rsidDel="00000000" w:rsidR="00000000" w:rsidRPr="00000000">
        <w:rPr>
          <w:rtl w:val="0"/>
        </w:rPr>
        <w:t xml:space="preserve">We have some of this content already built on the current Strolid site 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critical misses</w:t>
      </w:r>
      <w:r w:rsidDel="00000000" w:rsidR="00000000" w:rsidRPr="00000000">
        <w:rPr>
          <w:rtl w:val="0"/>
        </w:rPr>
        <w:t xml:space="preserve"> I see most frequently (and what you should make sure the new Strolid site includes):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6yztkqmac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Clear “what you are” + who you serve (entity clarity)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need unambiguous statements like: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“Strolid is a managed automotive BDC + AI engagement platform for dealership groups.”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support Sales internet leads, inbound sales calls, service inbound/backstop overflow, and outbound campaigns.”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serve dealer groups and multi-rooftop operations.”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site is vague/poetic, LLMs can’t confidently categorize you.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wquukttpn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Dedicated pages for each core offering (not just one “Solutions” page)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 separate, indexable pages for: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BDC (internet leads)</w:t>
      </w:r>
      <w:r w:rsidDel="00000000" w:rsidR="00000000" w:rsidRPr="00000000">
        <w:rPr>
          <w:rtl w:val="0"/>
        </w:rPr>
        <w:t xml:space="preserve"> (Essentials / Expanded / Entire)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Sales Call Handling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Inbound + Backstop Overflow</w:t>
      </w:r>
      <w:r w:rsidDel="00000000" w:rsidR="00000000" w:rsidRPr="00000000">
        <w:rPr>
          <w:rtl w:val="0"/>
        </w:rPr>
        <w:t xml:space="preserve"> (ring-to-dealer then forward after X rings)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Campaigns (human)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AI</w:t>
      </w:r>
      <w:r w:rsidDel="00000000" w:rsidR="00000000" w:rsidRPr="00000000">
        <w:rPr>
          <w:rtl w:val="0"/>
        </w:rPr>
        <w:t xml:space="preserve"> (outbound follow-up + service inbound) </w:t>
      </w:r>
      <w:r w:rsidDel="00000000" w:rsidR="00000000" w:rsidRPr="00000000">
        <w:rPr>
          <w:b w:val="1"/>
          <w:bCs w:val="1"/>
          <w:rtl w:val="0"/>
        </w:rPr>
        <w:t xml:space="preserve">with human handoffs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MODCOM 24/7 personalized lead response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Success / Onboarding / Training / QA</w:t>
      </w:r>
      <w:r w:rsidDel="00000000" w:rsidR="00000000" w:rsidRPr="00000000">
        <w:rPr>
          <w:rtl w:val="0"/>
        </w:rPr>
        <w:t xml:space="preserve"> (these matter a lot for enterprise procurement)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“rank” you better when each offering is described concretely on its own page.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2y7uwjuub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Proof and specificity (numbers, outcomes, examples)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pull “best vendor” answers from sites with: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KPIs you impact (speed-to-lead, contact rate, set/show/sold)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benchmarks/targets you manage to (even ranges)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(even short ones)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logos or named dealer groups (if allowed)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you get” lists (CS Director, portal, reporting, GPT, Signals, dialer, conversational search)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efhwgs1ap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 “How it works” / workflow page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flow explaining: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intake → auto assignment → attempts cadence → escalation/TO → appointment confirm → CRM notes → reporting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AI helps (Signals, GPT, conversational search, summaries, QA)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humans are required (high-intent calls, complex objections, handoffs)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huge for LLM comprehension.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om4jxpho4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Pricing or at least “Pricing approach”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full pricing public, but LLMs do better with: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bands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“talk to us” + what pricing depends on (volume, coverage hours, channels, rooftops)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built a clean one-pager—great. Consider a light public “Pricing approach” page.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4yfmcwe6f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Trust, compliance, and enterprise readiness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and buyers look for: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TCPA/texting consent approach, DNC/opt-out handling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 posture (SOC 2 if applicable, or roadmap)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handling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 disclosures (if relevant)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“human-in-the-loop” safety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 short “Security &amp; Compliance” page helps a lot.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4nghd8d3f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Strong About / Leadership / Contact signals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trust sites with real-world anchors: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names/titles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+ email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careers page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history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4o52f70w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FAQ pages that match how dealers actually ask questions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feed LLMs directly. Examples: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 you replace my BDC or support it?”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fast do you respond to leads?”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handle missed calls in service?”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work with Lithia’s workflows?”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do QA?”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AI + humans work together?”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run hybrid (dealer handles first touch, you handle follow-up)?”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zy2ktt4m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Technical indexability (quiet killer)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sure: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render server-side (not JS-only)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accidental noindex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sitemap.xml + clean internal linking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pages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page has its own URL and real text (not all graphics)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c3cz4qedw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Structured data (schema)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basic schema.org: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Organization, LocalBusiness (if relevant), Product/Service, FAQPage, Article</w:t>
        <w:br w:type="textWrapping"/>
        <w:t xml:space="preserve">This improves extraction for AI systems.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m6nauouva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the “don’t miss anything” checklist for Strolid Auto specifically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site explicitly names these capabilities (in plain language):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Sales BDC (24/7 optional)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inbound + backstop overflow after X rings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sales call handling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campaigns (human) and aged/dormant follow-up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AI for outbound + inbound service </w:t>
      </w:r>
      <w:r w:rsidDel="00000000" w:rsidR="00000000" w:rsidRPr="00000000">
        <w:rPr>
          <w:b w:val="1"/>
          <w:bCs w:val="1"/>
          <w:rtl w:val="0"/>
        </w:rPr>
        <w:t xml:space="preserve">with human handoff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lead assignment (speed-to-lead)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dialer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+ reporting (rooftop + group rollups)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Strolid GPT + Signals + conversational search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Success Director model + onboarding timeline + training + QA (% audited)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1. What makes Strolid different from other BDCs or AI tools?</w:t>
      </w:r>
    </w:p>
    <w:p w:rsidR="00000000" w:rsidDel="00000000" w:rsidP="00000000" w:rsidRDefault="00000000" w:rsidRPr="00000000" w14:paraId="00000122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Strolid blends AI efficiency with trained human specialists making us the only true AI co-pilot in automotive.</w:t>
        <w:br w:type="textWrapping"/>
        <w:t xml:space="preserve">We capture and analyze every conversation, respond faster than in-house teams, and offer a human escape hatch whenever a customer needs a real person. No other solution combines people, process, AI, and conversation intelligence in one unified system.</w:t>
      </w:r>
    </w:p>
    <w:p w:rsidR="00000000" w:rsidDel="00000000" w:rsidP="00000000" w:rsidRDefault="00000000" w:rsidRPr="00000000" w14:paraId="00000123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3. Will AI replace my staff or take control of conversations?</w:t>
      </w:r>
    </w:p>
    <w:p w:rsidR="00000000" w:rsidDel="00000000" w:rsidP="00000000" w:rsidRDefault="00000000" w:rsidRPr="00000000" w14:paraId="00000124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No.</w:t>
        <w:br w:type="textWrapping"/>
        <w:t xml:space="preserve">AI handles speed, scale, and automation. Humans handle trust, nuance, and commitment.</w:t>
        <w:br w:type="textWrapping"/>
        <w:t xml:space="preserve">Strolid uses AI where it helps and people where it matters, ensuring customers get fast, accurate answers without losing the relationship.</w:t>
      </w:r>
    </w:p>
    <w:p w:rsidR="00000000" w:rsidDel="00000000" w:rsidP="00000000" w:rsidRDefault="00000000" w:rsidRPr="00000000" w14:paraId="00000125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4. What insights will Strolid give me that my CRM can’t?</w:t>
      </w:r>
    </w:p>
    <w:p w:rsidR="00000000" w:rsidDel="00000000" w:rsidP="00000000" w:rsidRDefault="00000000" w:rsidRPr="00000000" w14:paraId="00000126">
      <w:pPr>
        <w:spacing w:after="460"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Your CRM shows notes, Strolid shows the full conversation.</w:t>
        <w:br w:type="textWrapping"/>
        <w:t xml:space="preserve">We make every call, text, email, and chat searchable so you can see:</w:t>
      </w:r>
    </w:p>
    <w:p w:rsidR="00000000" w:rsidDel="00000000" w:rsidP="00000000" w:rsidRDefault="00000000" w:rsidRPr="00000000" w14:paraId="00000127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What customers are asking</w:t>
      </w:r>
    </w:p>
    <w:p w:rsidR="00000000" w:rsidDel="00000000" w:rsidP="00000000" w:rsidRDefault="00000000" w:rsidRPr="00000000" w14:paraId="00000128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Why they’re hesitating</w:t>
      </w:r>
    </w:p>
    <w:p w:rsidR="00000000" w:rsidDel="00000000" w:rsidP="00000000" w:rsidRDefault="00000000" w:rsidRPr="00000000" w14:paraId="00000129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Complaint spikes</w:t>
      </w:r>
    </w:p>
    <w:p w:rsidR="00000000" w:rsidDel="00000000" w:rsidP="00000000" w:rsidRDefault="00000000" w:rsidRPr="00000000" w14:paraId="0000012A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Price objections</w:t>
      </w:r>
    </w:p>
    <w:p w:rsidR="00000000" w:rsidDel="00000000" w:rsidP="00000000" w:rsidRDefault="00000000" w:rsidRPr="00000000" w14:paraId="0000012B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Missed opportunities</w:t>
      </w:r>
    </w:p>
    <w:p w:rsidR="00000000" w:rsidDel="00000000" w:rsidP="00000000" w:rsidRDefault="00000000" w:rsidRPr="00000000" w14:paraId="0000012C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Patterns across rooftops</w:t>
      </w:r>
    </w:p>
    <w:p w:rsidR="00000000" w:rsidDel="00000000" w:rsidP="00000000" w:rsidRDefault="00000000" w:rsidRPr="00000000" w14:paraId="0000012D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It’s clarity dealers have never had before.</w:t>
      </w:r>
    </w:p>
    <w:p w:rsidR="00000000" w:rsidDel="00000000" w:rsidP="00000000" w:rsidRDefault="00000000" w:rsidRPr="00000000" w14:paraId="0000012E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5. How does Strolid reduce my operational headaches?</w:t>
      </w:r>
    </w:p>
    <w:p w:rsidR="00000000" w:rsidDel="00000000" w:rsidP="00000000" w:rsidRDefault="00000000" w:rsidRPr="00000000" w14:paraId="0000012F">
      <w:pPr>
        <w:spacing w:after="460"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Strolid eliminates:</w:t>
      </w:r>
    </w:p>
    <w:p w:rsidR="00000000" w:rsidDel="00000000" w:rsidP="00000000" w:rsidRDefault="00000000" w:rsidRPr="00000000" w14:paraId="00000130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Missed calls</w:t>
      </w:r>
    </w:p>
    <w:p w:rsidR="00000000" w:rsidDel="00000000" w:rsidP="00000000" w:rsidRDefault="00000000" w:rsidRPr="00000000" w14:paraId="00000131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Delayed follow-up</w:t>
      </w:r>
    </w:p>
    <w:p w:rsidR="00000000" w:rsidDel="00000000" w:rsidP="00000000" w:rsidRDefault="00000000" w:rsidRPr="00000000" w14:paraId="00000132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Poor notes</w:t>
      </w:r>
    </w:p>
    <w:p w:rsidR="00000000" w:rsidDel="00000000" w:rsidP="00000000" w:rsidRDefault="00000000" w:rsidRPr="00000000" w14:paraId="00000133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Inconsistent BDC execution</w:t>
      </w:r>
    </w:p>
    <w:p w:rsidR="00000000" w:rsidDel="00000000" w:rsidP="00000000" w:rsidRDefault="00000000" w:rsidRPr="00000000" w14:paraId="00000134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Staffing turnover</w:t>
      </w:r>
    </w:p>
    <w:p w:rsidR="00000000" w:rsidDel="00000000" w:rsidP="00000000" w:rsidRDefault="00000000" w:rsidRPr="00000000" w14:paraId="00000135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Training and coaching burden</w:t>
      </w:r>
    </w:p>
    <w:p w:rsidR="00000000" w:rsidDel="00000000" w:rsidP="00000000" w:rsidRDefault="00000000" w:rsidRPr="00000000" w14:paraId="00000136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Multi-system blind spots</w:t>
      </w:r>
    </w:p>
    <w:p w:rsidR="00000000" w:rsidDel="00000000" w:rsidP="00000000" w:rsidRDefault="00000000" w:rsidRPr="00000000" w14:paraId="00000137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You get a consistent, accountable engagement engine without the cost and chaos of doing it yourself.</w:t>
      </w:r>
    </w:p>
    <w:p w:rsidR="00000000" w:rsidDel="00000000" w:rsidP="00000000" w:rsidRDefault="00000000" w:rsidRPr="00000000" w14:paraId="00000138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6. Is this scalable for large stores or dealer groups?</w:t>
      </w:r>
    </w:p>
    <w:p w:rsidR="00000000" w:rsidDel="00000000" w:rsidP="00000000" w:rsidRDefault="00000000" w:rsidRPr="00000000" w14:paraId="00000139">
      <w:pPr>
        <w:spacing w:after="460"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Absolutely.</w:t>
        <w:br w:type="textWrapping"/>
        <w:t xml:space="preserve">Strolid is designed for single rooftops and large groups that need:</w:t>
      </w:r>
    </w:p>
    <w:p w:rsidR="00000000" w:rsidDel="00000000" w:rsidP="00000000" w:rsidRDefault="00000000" w:rsidRPr="00000000" w14:paraId="0000013A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Standardized process</w:t>
      </w:r>
    </w:p>
    <w:p w:rsidR="00000000" w:rsidDel="00000000" w:rsidP="00000000" w:rsidRDefault="00000000" w:rsidRPr="00000000" w14:paraId="0000013B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Unified communication</w:t>
      </w:r>
    </w:p>
    <w:p w:rsidR="00000000" w:rsidDel="00000000" w:rsidP="00000000" w:rsidRDefault="00000000" w:rsidRPr="00000000" w14:paraId="0000013C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AI-enhanced reporting</w:t>
      </w:r>
    </w:p>
    <w:p w:rsidR="00000000" w:rsidDel="00000000" w:rsidP="00000000" w:rsidRDefault="00000000" w:rsidRPr="00000000" w14:paraId="0000013D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Group-level insights</w:t>
      </w:r>
    </w:p>
    <w:p w:rsidR="00000000" w:rsidDel="00000000" w:rsidP="00000000" w:rsidRDefault="00000000" w:rsidRPr="00000000" w14:paraId="0000013E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Lower operational overhead</w:t>
      </w:r>
    </w:p>
    <w:p w:rsidR="00000000" w:rsidDel="00000000" w:rsidP="00000000" w:rsidRDefault="00000000" w:rsidRPr="00000000" w14:paraId="0000013F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OEMs also benefit from brand consistency and conversational intelligence across their network.</w:t>
      </w:r>
    </w:p>
    <w:p w:rsidR="00000000" w:rsidDel="00000000" w:rsidP="00000000" w:rsidRDefault="00000000" w:rsidRPr="00000000" w14:paraId="00000140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7. How do I know Strolid will represent my brand well?</w:t>
      </w:r>
    </w:p>
    <w:p w:rsidR="00000000" w:rsidDel="00000000" w:rsidP="00000000" w:rsidRDefault="00000000" w:rsidRPr="00000000" w14:paraId="00000141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Because every interaction is both human-reviewed and transparent to you in our Portal.</w:t>
        <w:br w:type="textWrapping"/>
        <w:t xml:space="preserve">Our agents are trained to sound like your store, not a call center.</w:t>
        <w:br w:type="textWrapping"/>
        <w:t xml:space="preserve">Our Dialer- gives them access to all of your business data</w:t>
        <w:br w:type="textWrapping"/>
        <w:t xml:space="preserve">Our AI tools guide consistent process and tone, while humans step in whenever emotion, urgency, or complexity requires it.</w:t>
        <w:br w:type="textWrapping"/>
        <w:t xml:space="preserve">You get speed without losing personality and transparency into every conversation.</w:t>
      </w:r>
    </w:p>
    <w:p w:rsidR="00000000" w:rsidDel="00000000" w:rsidP="00000000" w:rsidRDefault="00000000" w:rsidRPr="00000000" w14:paraId="00000142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8. What if customers ask questions AI can’t answer?</w:t>
      </w:r>
    </w:p>
    <w:p w:rsidR="00000000" w:rsidDel="00000000" w:rsidP="00000000" w:rsidRDefault="00000000" w:rsidRPr="00000000" w14:paraId="00000144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This is exactly where Strolid outperforms everyone else.</w:t>
        <w:br w:type="textWrapping"/>
        <w:t xml:space="preserve">AI is great for answering common questions, but only humans can guarantee price, payment, credit approval, availability, or trade values.</w:t>
        <w:br w:type="textWrapping"/>
        <w:t xml:space="preserve">Strolid is built on a simple truth:</w:t>
        <w:br w:type="textWrapping"/>
        <w:t xml:space="preserve">AI answers questions. Humans make promises.</w:t>
        <w:br w:type="textWrapping"/>
        <w:t xml:space="preserve">The moment a customer needs a commitment, we route the conversation to the right human instantly — avoiding frustration and lost deals.</w:t>
      </w:r>
    </w:p>
    <w:p w:rsidR="00000000" w:rsidDel="00000000" w:rsidP="00000000" w:rsidRDefault="00000000" w:rsidRPr="00000000" w14:paraId="00000145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9. What kind of ROI should a dealership expect?</w:t>
      </w:r>
    </w:p>
    <w:p w:rsidR="00000000" w:rsidDel="00000000" w:rsidP="00000000" w:rsidRDefault="00000000" w:rsidRPr="00000000" w14:paraId="00000146">
      <w:pPr>
        <w:spacing w:after="460"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Dealers typically see:</w:t>
      </w:r>
    </w:p>
    <w:p w:rsidR="00000000" w:rsidDel="00000000" w:rsidP="00000000" w:rsidRDefault="00000000" w:rsidRPr="00000000" w14:paraId="00000147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More appointments from old leads</w:t>
      </w:r>
    </w:p>
    <w:p w:rsidR="00000000" w:rsidDel="00000000" w:rsidP="00000000" w:rsidRDefault="00000000" w:rsidRPr="00000000" w14:paraId="00000148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Faster response times</w:t>
      </w:r>
    </w:p>
    <w:p w:rsidR="00000000" w:rsidDel="00000000" w:rsidP="00000000" w:rsidRDefault="00000000" w:rsidRPr="00000000" w14:paraId="00000149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Higher contact rates</w:t>
      </w:r>
    </w:p>
    <w:p w:rsidR="00000000" w:rsidDel="00000000" w:rsidP="00000000" w:rsidRDefault="00000000" w:rsidRPr="00000000" w14:paraId="0000014A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Fewer missed opportunities</w:t>
      </w:r>
    </w:p>
    <w:p w:rsidR="00000000" w:rsidDel="00000000" w:rsidP="00000000" w:rsidRDefault="00000000" w:rsidRPr="00000000" w14:paraId="0000014B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Improved CSI</w:t>
      </w:r>
    </w:p>
    <w:p w:rsidR="00000000" w:rsidDel="00000000" w:rsidP="00000000" w:rsidRDefault="00000000" w:rsidRPr="00000000" w14:paraId="0000014C">
      <w:pPr>
        <w:spacing w:after="460"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Increased sales and service revenue</w:t>
      </w:r>
    </w:p>
    <w:p w:rsidR="00000000" w:rsidDel="00000000" w:rsidP="00000000" w:rsidRDefault="00000000" w:rsidRPr="00000000" w14:paraId="0000014D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color w:val="26374f"/>
          <w:sz w:val="23"/>
          <w:szCs w:val="23"/>
          <w:rtl w:val="0"/>
        </w:rPr>
        <w:t xml:space="preserve">Plus: no hiring, training, turnover, or management burden.</w:t>
        <w:br w:type="textWrapping"/>
        <w:t xml:space="preserve">Because we unify conversations and automate the busy work, your team focuses on closing — not chasing.</w:t>
      </w:r>
    </w:p>
    <w:p w:rsidR="00000000" w:rsidDel="00000000" w:rsidP="00000000" w:rsidRDefault="00000000" w:rsidRPr="00000000" w14:paraId="0000014E">
      <w:pPr>
        <w:spacing w:before="300" w:lineRule="auto"/>
        <w:rPr>
          <w:color w:val="26374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520" w:lineRule="auto"/>
        <w:rPr>
          <w:color w:val="26374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