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454FA" w14:textId="7AF67CE9" w:rsidR="00A00231" w:rsidRDefault="00A00231" w:rsidP="005E2CA4">
      <w:r>
        <w:t xml:space="preserve">Group 1 Final Project: Mickey Autry, </w:t>
      </w:r>
      <w:r w:rsidR="000F4308">
        <w:t>Yameena</w:t>
      </w:r>
      <w:r>
        <w:t xml:space="preserve"> Powell, Yuri Riveria,</w:t>
      </w:r>
      <w:r w:rsidRPr="00A00231">
        <w:t xml:space="preserve"> </w:t>
      </w:r>
      <w:r>
        <w:t>Kamon Robinson,</w:t>
      </w:r>
    </w:p>
    <w:p w14:paraId="7809CF66" w14:textId="2B667C8F" w:rsidR="00A00231" w:rsidRDefault="00A00231" w:rsidP="005E2CA4">
      <w:r>
        <w:t>Javon Darby</w:t>
      </w:r>
    </w:p>
    <w:p w14:paraId="008A3EE3" w14:textId="24A793F8" w:rsidR="005E2CA4" w:rsidRPr="005E2CA4" w:rsidRDefault="005E2CA4" w:rsidP="005E2CA4">
      <w:pPr>
        <w:rPr>
          <w:b/>
          <w:bCs/>
        </w:rPr>
      </w:pPr>
      <w:r w:rsidRPr="00131B0A">
        <w:t>Present dataset for approval by me</w:t>
      </w:r>
      <w:r w:rsidRPr="005E2CA4">
        <w:rPr>
          <w:b/>
          <w:bCs/>
        </w:rPr>
        <w:t>. Upload document that shows the URL of original dataset.</w:t>
      </w:r>
    </w:p>
    <w:p w14:paraId="598B017B" w14:textId="7A7754A5" w:rsidR="005E2CA4" w:rsidRDefault="005E2CA4" w:rsidP="005E2CA4">
      <w:pPr>
        <w:rPr>
          <w:b/>
          <w:bCs/>
        </w:rPr>
      </w:pPr>
      <w:r w:rsidRPr="0029021B">
        <w:rPr>
          <w:b/>
          <w:bCs/>
        </w:rPr>
        <w:t>Mid-Term Project</w:t>
      </w:r>
      <w:r>
        <w:rPr>
          <w:b/>
          <w:bCs/>
        </w:rPr>
        <w:t xml:space="preserve"> Group 1 </w:t>
      </w:r>
      <w:r w:rsidRPr="0029021B">
        <w:rPr>
          <w:b/>
          <w:bCs/>
        </w:rPr>
        <w:t xml:space="preserve"> url - Used Car </w:t>
      </w:r>
      <w:r>
        <w:rPr>
          <w:b/>
          <w:bCs/>
        </w:rPr>
        <w:t>Dataset</w:t>
      </w:r>
      <w:r w:rsidRPr="0029021B">
        <w:rPr>
          <w:b/>
          <w:bCs/>
        </w:rPr>
        <w:t>: </w:t>
      </w:r>
      <w:hyperlink r:id="rId6" w:history="1">
        <w:r w:rsidRPr="0029021B">
          <w:rPr>
            <w:rStyle w:val="Hyperlink"/>
          </w:rPr>
          <w:t>https://www.kaggle.com/datasets/austinreese/craigslist-carstrucks-data</w:t>
        </w:r>
      </w:hyperlink>
    </w:p>
    <w:p w14:paraId="44C4C37E" w14:textId="77777777" w:rsidR="005E2CA4" w:rsidRPr="00131B0A" w:rsidRDefault="005E2CA4" w:rsidP="005E2CA4">
      <w:pPr>
        <w:rPr>
          <w:b/>
          <w:bCs/>
        </w:rPr>
      </w:pPr>
      <w:r>
        <w:rPr>
          <w:b/>
          <w:bCs/>
        </w:rPr>
        <w:t>Upload dataset to Corelab as u_cars_prices_10_098 (Spreadsheet)</w:t>
      </w:r>
    </w:p>
    <w:p w14:paraId="0BDAB9E8" w14:textId="4EF73766" w:rsidR="00D00DE6" w:rsidRPr="005E2CA4" w:rsidRDefault="00000000">
      <w:hyperlink r:id="rId7" w:anchor="gid=295197431" w:history="1">
        <w:r w:rsidR="005E2CA4" w:rsidRPr="00D92803">
          <w:rPr>
            <w:rStyle w:val="Hyperlink"/>
          </w:rPr>
          <w:t>https://docs.google.com/spreadsheets/d/1R2A6ec7iwIF7A8un6p1_kB77o3E9kIbd/edit?gid=295197431#gid=295197431</w:t>
        </w:r>
      </w:hyperlink>
    </w:p>
    <w:p w14:paraId="2B389EE7" w14:textId="296007D6" w:rsidR="007F54E8" w:rsidRPr="00D00DE6" w:rsidRDefault="00D00DE6">
      <w:r w:rsidRPr="00D00DE6">
        <w:t>The book that correlated most of the algorithms for this project corresponds to:</w:t>
      </w:r>
    </w:p>
    <w:p w14:paraId="5A6DEFC4" w14:textId="122D11E4" w:rsidR="00A54C8E" w:rsidRDefault="00D00DE6">
      <w:r w:rsidRPr="00D00DE6">
        <w:t>Machine Learning with Python by Oliver Theobald (Highest review rate for Python book)</w:t>
      </w:r>
    </w:p>
    <w:p w14:paraId="3F474EA4" w14:textId="14EDB845" w:rsidR="00344EB3" w:rsidRDefault="00344EB3">
      <w:r>
        <w:t xml:space="preserve">All files have been uploaded to the following </w:t>
      </w:r>
      <w:r w:rsidR="00217924">
        <w:t xml:space="preserve">path </w:t>
      </w:r>
    </w:p>
    <w:p w14:paraId="0E56FA1E" w14:textId="727ADCD7" w:rsidR="001550E0" w:rsidRDefault="00344EB3">
      <w:proofErr w:type="spellStart"/>
      <w:r>
        <w:t>Github</w:t>
      </w:r>
      <w:proofErr w:type="spellEnd"/>
      <w:r>
        <w:t xml:space="preserve"> directory: </w:t>
      </w:r>
      <w:hyperlink r:id="rId8" w:history="1">
        <w:r w:rsidR="006C62CF" w:rsidRPr="000E5381">
          <w:rPr>
            <w:rStyle w:val="Hyperlink"/>
          </w:rPr>
          <w:t>https://github.com/mautry001-sudo/ITAI-Machine-Learning</w:t>
        </w:r>
      </w:hyperlink>
    </w:p>
    <w:p w14:paraId="04F2F823" w14:textId="66097C2D" w:rsidR="006C62CF" w:rsidRDefault="006C62CF">
      <w:r>
        <w:t>(Steps are define in title of each step</w:t>
      </w:r>
      <w:r>
        <w:t xml:space="preserve"> python code</w:t>
      </w:r>
      <w:r>
        <w:t xml:space="preserve"> and </w:t>
      </w:r>
      <w:proofErr w:type="spellStart"/>
      <w:r>
        <w:t>ReadMe_File</w:t>
      </w:r>
      <w:proofErr w:type="spellEnd"/>
      <w:r>
        <w:t xml:space="preserve"> spreadsheet gives detail information.</w:t>
      </w:r>
    </w:p>
    <w:p w14:paraId="2B195477" w14:textId="43F65CC7" w:rsidR="00663F74" w:rsidRPr="00D00DE6" w:rsidRDefault="00217924">
      <w:r w:rsidRPr="00217924">
        <w:drawing>
          <wp:inline distT="0" distB="0" distL="0" distR="0" wp14:anchorId="5D52197B" wp14:editId="149ED51A">
            <wp:extent cx="6858000" cy="2811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2811780"/>
                    </a:xfrm>
                    <a:prstGeom prst="rect">
                      <a:avLst/>
                    </a:prstGeom>
                  </pic:spPr>
                </pic:pic>
              </a:graphicData>
            </a:graphic>
          </wp:inline>
        </w:drawing>
      </w:r>
    </w:p>
    <w:p w14:paraId="70FA9FAE" w14:textId="2B977949" w:rsidR="007F54E8" w:rsidRDefault="007F54E8">
      <w:r>
        <w:t>I have accomplished cleaning up data sets by replacing certain column values that were zero or missing with mean values</w:t>
      </w:r>
      <w:r w:rsidR="00A54C8E">
        <w:t xml:space="preserve"> from high correlated features.</w:t>
      </w:r>
    </w:p>
    <w:p w14:paraId="518FBE96" w14:textId="4911728A" w:rsidR="00D7564D" w:rsidRDefault="00EC78C9">
      <w:r>
        <w:t>M</w:t>
      </w:r>
      <w:r w:rsidR="007F54E8">
        <w:t>ajor columns (</w:t>
      </w:r>
      <w:r>
        <w:t>m</w:t>
      </w:r>
      <w:r w:rsidR="007F54E8">
        <w:t xml:space="preserve">anufacturer or </w:t>
      </w:r>
      <w:r>
        <w:t>p</w:t>
      </w:r>
      <w:r w:rsidR="007F54E8">
        <w:t xml:space="preserve">rice) that had missing values were deleted since I was unable to </w:t>
      </w:r>
      <w:r w:rsidR="00E55051">
        <w:t>replace them</w:t>
      </w:r>
      <w:r w:rsidR="002E6DA3">
        <w:t xml:space="preserve"> with certain values.</w:t>
      </w:r>
      <w:r w:rsidR="00E55051">
        <w:t xml:space="preserve">  </w:t>
      </w:r>
    </w:p>
    <w:p w14:paraId="20B45E9D" w14:textId="725F834C" w:rsidR="00D7564D" w:rsidRDefault="00073DA7">
      <w:r>
        <w:t xml:space="preserve">Next, I removed outlier samples with several iteration’s car years </w:t>
      </w:r>
      <w:r w:rsidR="004B4137">
        <w:t>newer</w:t>
      </w:r>
      <w:r>
        <w:t xml:space="preserve"> than 2010 and price </w:t>
      </w:r>
      <w:r w:rsidR="00663F74">
        <w:t>greater</w:t>
      </w:r>
      <w:r>
        <w:t xml:space="preserve"> than $</w:t>
      </w:r>
      <w:r w:rsidR="00AF36EB">
        <w:t>9</w:t>
      </w:r>
      <w:r>
        <w:t xml:space="preserve">,000 USD dollars. </w:t>
      </w:r>
    </w:p>
    <w:p w14:paraId="329010C6" w14:textId="7CF2FF8B" w:rsidR="00073DA7" w:rsidRDefault="00C5615A">
      <w:r w:rsidRPr="00C5615A">
        <w:t>A correlation matrix table</w:t>
      </w:r>
      <w:r w:rsidR="00A54C8E">
        <w:t xml:space="preserve"> was created</w:t>
      </w:r>
      <w:r w:rsidRPr="00C5615A">
        <w:t xml:space="preserve"> showing correlation coefficients between variables. It helps identify relationships and patterns in data.</w:t>
      </w:r>
      <w:r w:rsidR="00A54C8E">
        <w:t xml:space="preserve">  This table</w:t>
      </w:r>
      <w:r w:rsidR="005861CC">
        <w:t xml:space="preserve"> determine</w:t>
      </w:r>
      <w:r w:rsidR="00663F74">
        <w:t>s</w:t>
      </w:r>
      <w:r w:rsidR="005861CC">
        <w:t xml:space="preserve"> the </w:t>
      </w:r>
      <w:r w:rsidR="0094359D">
        <w:t>variables in</w:t>
      </w:r>
      <w:r w:rsidR="005861CC">
        <w:t xml:space="preserve"> modeling analysis.</w:t>
      </w:r>
      <w:r w:rsidR="0094359D">
        <w:t xml:space="preserve"> The </w:t>
      </w:r>
      <w:r w:rsidR="0094359D">
        <w:lastRenderedPageBreak/>
        <w:t>X variables selected w</w:t>
      </w:r>
      <w:r w:rsidR="00F96130">
        <w:t>as</w:t>
      </w:r>
      <w:r w:rsidR="0094359D">
        <w:t xml:space="preserve"> automobile car: y</w:t>
      </w:r>
      <w:r w:rsidR="0094359D" w:rsidRPr="0094359D">
        <w:t>ear</w:t>
      </w:r>
      <w:r w:rsidR="0094359D">
        <w:t>, e</w:t>
      </w:r>
      <w:r w:rsidR="0094359D" w:rsidRPr="0094359D">
        <w:t xml:space="preserve">ngine </w:t>
      </w:r>
      <w:r w:rsidR="0094359D">
        <w:t>v</w:t>
      </w:r>
      <w:r w:rsidR="0094359D" w:rsidRPr="0094359D">
        <w:t xml:space="preserve">olume </w:t>
      </w:r>
      <w:r w:rsidR="0094359D">
        <w:t xml:space="preserve">in </w:t>
      </w:r>
      <w:r w:rsidR="00F96130">
        <w:t>liters</w:t>
      </w:r>
      <w:r w:rsidR="0094359D">
        <w:t xml:space="preserve">, </w:t>
      </w:r>
      <w:r w:rsidR="00F96130">
        <w:t>and s</w:t>
      </w:r>
      <w:r w:rsidR="00F96130" w:rsidRPr="00F96130">
        <w:t xml:space="preserve">eller </w:t>
      </w:r>
      <w:r w:rsidR="00F96130">
        <w:t>r</w:t>
      </w:r>
      <w:r w:rsidR="00F96130" w:rsidRPr="00F96130">
        <w:t>ating</w:t>
      </w:r>
      <w:r w:rsidR="00F96130">
        <w:t>. The Y variable selected was car price in us dollars.</w:t>
      </w:r>
    </w:p>
    <w:p w14:paraId="6C7E4391" w14:textId="5EC4064B" w:rsidR="00C5615A" w:rsidRDefault="00C5615A" w:rsidP="00C5615A">
      <w:r>
        <w:t xml:space="preserve">Move to </w:t>
      </w:r>
      <w:r w:rsidR="003F03EC">
        <w:t>s</w:t>
      </w:r>
      <w:r w:rsidRPr="00E9747A">
        <w:t>plit</w:t>
      </w:r>
      <w:r>
        <w:t>ting</w:t>
      </w:r>
      <w:r w:rsidRPr="00E9747A">
        <w:t xml:space="preserve"> </w:t>
      </w:r>
      <w:r>
        <w:t>our</w:t>
      </w:r>
      <w:r w:rsidRPr="00E9747A">
        <w:t xml:space="preserve"> data into </w:t>
      </w:r>
      <w:r w:rsidR="00440D27">
        <w:t>t</w:t>
      </w:r>
      <w:r w:rsidRPr="00E9747A">
        <w:t>rain</w:t>
      </w:r>
      <w:r w:rsidR="003F03EC">
        <w:t xml:space="preserve"> data frame with 70 percent of the total samples</w:t>
      </w:r>
      <w:r w:rsidRPr="00E9747A">
        <w:t xml:space="preserve">, </w:t>
      </w:r>
      <w:r w:rsidR="00440D27">
        <w:t>v</w:t>
      </w:r>
      <w:r w:rsidRPr="00E9747A">
        <w:t xml:space="preserve">alidation </w:t>
      </w:r>
      <w:r w:rsidR="003F03EC">
        <w:t xml:space="preserve">and </w:t>
      </w:r>
      <w:r w:rsidR="00440D27">
        <w:t>t</w:t>
      </w:r>
      <w:r w:rsidRPr="00E9747A">
        <w:t xml:space="preserve">est </w:t>
      </w:r>
      <w:r>
        <w:t>data frames</w:t>
      </w:r>
      <w:r w:rsidR="003F03EC">
        <w:t xml:space="preserve"> with each with 15 percent of the total samples</w:t>
      </w:r>
      <w:r w:rsidR="003F03EC" w:rsidRPr="00E9747A">
        <w:t>,</w:t>
      </w:r>
    </w:p>
    <w:p w14:paraId="6B2429A3" w14:textId="114276A7" w:rsidR="00C5615A" w:rsidRDefault="00C5615A" w:rsidP="00C5615A">
      <w:r>
        <w:t>We validated</w:t>
      </w:r>
      <w:r w:rsidR="00E563DD">
        <w:t xml:space="preserve"> our split</w:t>
      </w:r>
      <w:r w:rsidR="00440D27">
        <w:t>ting</w:t>
      </w:r>
      <w:r w:rsidR="00E563DD">
        <w:t xml:space="preserve"> </w:t>
      </w:r>
      <w:r w:rsidR="00EE33C6">
        <w:t xml:space="preserve">data </w:t>
      </w:r>
      <w:r w:rsidR="00E563DD">
        <w:t>was correct by output from each data frame</w:t>
      </w:r>
      <w:r w:rsidR="002378C2">
        <w:t xml:space="preserve"> with the row count</w:t>
      </w:r>
      <w:r w:rsidR="00663F74">
        <w:t>s</w:t>
      </w:r>
      <w:r w:rsidR="002378C2">
        <w:t xml:space="preserve"> for each</w:t>
      </w:r>
      <w:r w:rsidR="00E563DD">
        <w:t xml:space="preserve"> (</w:t>
      </w:r>
      <w:r w:rsidR="005113CD">
        <w:t>t</w:t>
      </w:r>
      <w:r w:rsidR="00E563DD">
        <w:t>rain = .7*(</w:t>
      </w:r>
      <w:r w:rsidR="005113CD">
        <w:t>a</w:t>
      </w:r>
      <w:r w:rsidR="00E563DD">
        <w:t xml:space="preserve">ll </w:t>
      </w:r>
      <w:r w:rsidR="005113CD">
        <w:t>s</w:t>
      </w:r>
      <w:r w:rsidR="00E563DD">
        <w:t xml:space="preserve">amples), </w:t>
      </w:r>
      <w:r w:rsidR="005113CD">
        <w:t>v</w:t>
      </w:r>
      <w:r w:rsidR="00E563DD">
        <w:t>alidation = .15*(</w:t>
      </w:r>
      <w:r w:rsidR="005113CD">
        <w:t>a</w:t>
      </w:r>
      <w:r w:rsidR="00E563DD">
        <w:t xml:space="preserve">ll </w:t>
      </w:r>
      <w:r w:rsidR="005113CD">
        <w:t>s</w:t>
      </w:r>
      <w:r w:rsidR="00E563DD">
        <w:t xml:space="preserve">amples), </w:t>
      </w:r>
      <w:r w:rsidR="005113CD">
        <w:t>t</w:t>
      </w:r>
      <w:r w:rsidR="00E563DD">
        <w:t>est = .15(</w:t>
      </w:r>
      <w:r w:rsidR="005113CD">
        <w:t>a</w:t>
      </w:r>
      <w:r w:rsidR="00E563DD">
        <w:t xml:space="preserve">ll </w:t>
      </w:r>
      <w:r w:rsidR="005113CD">
        <w:t>s</w:t>
      </w:r>
      <w:r w:rsidR="00E563DD">
        <w:t>amples))</w:t>
      </w:r>
      <w:r w:rsidR="00EE33C6">
        <w:t>.</w:t>
      </w:r>
    </w:p>
    <w:p w14:paraId="32AD53FB" w14:textId="15ADD3F7" w:rsidR="004A0C31" w:rsidRDefault="00A54C8E" w:rsidP="00702DC1">
      <w:r>
        <w:t>First,</w:t>
      </w:r>
      <w:r w:rsidR="00702DC1">
        <w:t xml:space="preserve"> we trained and validate</w:t>
      </w:r>
      <w:r w:rsidR="00DE5F7A">
        <w:t>d</w:t>
      </w:r>
      <w:r w:rsidR="00702DC1">
        <w:t xml:space="preserve"> the models using </w:t>
      </w:r>
      <w:r w:rsidR="00EC78C9">
        <w:t>l</w:t>
      </w:r>
      <w:r w:rsidR="00702DC1" w:rsidRPr="00702DC1">
        <w:t xml:space="preserve">inear </w:t>
      </w:r>
      <w:r w:rsidR="00EC78C9">
        <w:t>r</w:t>
      </w:r>
      <w:r w:rsidR="00702DC1" w:rsidRPr="00702DC1">
        <w:t>egression</w:t>
      </w:r>
      <w:r w:rsidR="00702DC1">
        <w:t xml:space="preserve">, </w:t>
      </w:r>
      <w:r w:rsidR="00EC78C9">
        <w:t>d</w:t>
      </w:r>
      <w:r w:rsidR="00702DC1" w:rsidRPr="00702DC1">
        <w:t xml:space="preserve">ecision </w:t>
      </w:r>
      <w:r w:rsidR="00EC78C9">
        <w:t>t</w:t>
      </w:r>
      <w:r w:rsidR="00702DC1" w:rsidRPr="00702DC1">
        <w:t xml:space="preserve">ree </w:t>
      </w:r>
      <w:r w:rsidR="00EC78C9">
        <w:t>r</w:t>
      </w:r>
      <w:r w:rsidRPr="00702DC1">
        <w:t>egressor</w:t>
      </w:r>
      <w:r>
        <w:t xml:space="preserve">, </w:t>
      </w:r>
      <w:r w:rsidR="00EC78C9">
        <w:t>r</w:t>
      </w:r>
      <w:r>
        <w:t>andom</w:t>
      </w:r>
      <w:r w:rsidR="00702DC1" w:rsidRPr="00702DC1">
        <w:t xml:space="preserve"> </w:t>
      </w:r>
      <w:r w:rsidR="00EC78C9">
        <w:t>f</w:t>
      </w:r>
      <w:r w:rsidR="00702DC1" w:rsidRPr="00702DC1">
        <w:t xml:space="preserve">orest </w:t>
      </w:r>
      <w:r w:rsidR="00EC78C9">
        <w:t>r</w:t>
      </w:r>
      <w:r w:rsidR="00702DC1" w:rsidRPr="00702DC1">
        <w:t>egressor</w:t>
      </w:r>
      <w:r w:rsidR="00702DC1">
        <w:t xml:space="preserve">, </w:t>
      </w:r>
      <w:r w:rsidR="00EC78C9">
        <w:t>g</w:t>
      </w:r>
      <w:r w:rsidR="00702DC1" w:rsidRPr="00702DC1">
        <w:t xml:space="preserve">radient </w:t>
      </w:r>
      <w:r w:rsidR="00EC78C9">
        <w:t>b</w:t>
      </w:r>
      <w:r w:rsidR="00702DC1" w:rsidRPr="00702DC1">
        <w:t xml:space="preserve">oosting </w:t>
      </w:r>
      <w:r w:rsidR="00EC78C9">
        <w:t>r</w:t>
      </w:r>
      <w:r w:rsidR="00702DC1" w:rsidRPr="00702DC1">
        <w:t>egressor (</w:t>
      </w:r>
      <w:r w:rsidR="00702DC1">
        <w:t xml:space="preserve">with </w:t>
      </w:r>
      <w:r w:rsidR="00702DC1" w:rsidRPr="00702DC1">
        <w:t>XGBoost)</w:t>
      </w:r>
      <w:r w:rsidR="00702DC1">
        <w:t xml:space="preserve">, </w:t>
      </w:r>
      <w:r w:rsidR="00EC78C9">
        <w:t>k</w:t>
      </w:r>
      <w:r w:rsidR="00845AE0">
        <w:t>-</w:t>
      </w:r>
      <w:r w:rsidR="00EC78C9">
        <w:t>n</w:t>
      </w:r>
      <w:r w:rsidR="00702DC1" w:rsidRPr="00702DC1">
        <w:t xml:space="preserve">earest </w:t>
      </w:r>
      <w:r w:rsidR="00EC78C9">
        <w:t>n</w:t>
      </w:r>
      <w:r w:rsidR="00702DC1" w:rsidRPr="00702DC1">
        <w:t xml:space="preserve">eighbors </w:t>
      </w:r>
      <w:r w:rsidR="00EC78C9">
        <w:t>r</w:t>
      </w:r>
      <w:r w:rsidR="00702DC1" w:rsidRPr="00702DC1">
        <w:t>egress</w:t>
      </w:r>
      <w:r w:rsidR="0033553A">
        <w:t>or</w:t>
      </w:r>
      <w:r w:rsidR="004A0C31">
        <w:t xml:space="preserve">.  </w:t>
      </w:r>
      <w:r w:rsidR="004E3D01">
        <w:t xml:space="preserve">We obtain the lowest </w:t>
      </w:r>
      <w:r w:rsidR="003D1AF5">
        <w:t xml:space="preserve">average three </w:t>
      </w:r>
      <w:r w:rsidR="004E3D01">
        <w:t xml:space="preserve">values from the </w:t>
      </w:r>
      <w:r w:rsidR="00EC78C9">
        <w:t>mse</w:t>
      </w:r>
      <w:r w:rsidR="0033553A">
        <w:t xml:space="preserve"> (</w:t>
      </w:r>
      <w:r w:rsidR="00EC78C9">
        <w:t>m</w:t>
      </w:r>
      <w:r w:rsidR="0033553A">
        <w:t xml:space="preserve">ean </w:t>
      </w:r>
      <w:r w:rsidR="00EC78C9">
        <w:t>sq</w:t>
      </w:r>
      <w:r w:rsidR="0033553A">
        <w:t xml:space="preserve">uare </w:t>
      </w:r>
      <w:r w:rsidR="00EC78C9">
        <w:t>e</w:t>
      </w:r>
      <w:r w:rsidR="0033553A">
        <w:t>rrors)</w:t>
      </w:r>
      <w:r w:rsidR="00ED7577">
        <w:t xml:space="preserve">, </w:t>
      </w:r>
      <w:r w:rsidR="00EC78C9">
        <w:t>mae</w:t>
      </w:r>
      <w:r w:rsidR="0033553A">
        <w:t xml:space="preserve"> (</w:t>
      </w:r>
      <w:r w:rsidR="00EC78C9">
        <w:t>m</w:t>
      </w:r>
      <w:r w:rsidR="0033553A">
        <w:t xml:space="preserve">ean </w:t>
      </w:r>
      <w:r w:rsidR="00EC78C9">
        <w:t>a</w:t>
      </w:r>
      <w:r w:rsidR="0033553A">
        <w:t xml:space="preserve">bsolute </w:t>
      </w:r>
      <w:r w:rsidR="00EC78C9">
        <w:t>e</w:t>
      </w:r>
      <w:r w:rsidR="0033553A">
        <w:t>rrors)</w:t>
      </w:r>
      <w:r w:rsidR="004E3D01">
        <w:t xml:space="preserve">, and </w:t>
      </w:r>
      <w:r w:rsidR="003D1AF5">
        <w:t>t</w:t>
      </w:r>
      <w:r w:rsidR="00274005">
        <w:t xml:space="preserve">he </w:t>
      </w:r>
      <w:r w:rsidR="004E3D01">
        <w:t>highest</w:t>
      </w:r>
      <w:r w:rsidR="003D1AF5">
        <w:t xml:space="preserve"> three</w:t>
      </w:r>
      <w:r w:rsidR="004E3D01">
        <w:t xml:space="preserve"> values for </w:t>
      </w:r>
      <w:r w:rsidR="00EC78C9">
        <w:t>r</w:t>
      </w:r>
      <w:r w:rsidR="004E3D01">
        <w:t>2</w:t>
      </w:r>
      <w:r w:rsidR="0033553A">
        <w:t xml:space="preserve"> (</w:t>
      </w:r>
      <w:r w:rsidR="00EC78C9">
        <w:t>r</w:t>
      </w:r>
      <w:r w:rsidR="004A0C31">
        <w:t xml:space="preserve">2 - </w:t>
      </w:r>
      <w:r w:rsidR="00EC78C9">
        <w:t>s</w:t>
      </w:r>
      <w:r w:rsidR="004A0C31">
        <w:t>quared</w:t>
      </w:r>
      <w:r w:rsidR="0033553A">
        <w:t>)</w:t>
      </w:r>
      <w:r w:rsidR="004E3D01">
        <w:t xml:space="preserve"> </w:t>
      </w:r>
      <w:r w:rsidR="00274005">
        <w:t xml:space="preserve">and average </w:t>
      </w:r>
      <w:r w:rsidR="003F03EC">
        <w:t>those categories of values</w:t>
      </w:r>
      <w:r w:rsidR="00274005">
        <w:t xml:space="preserve"> from the formula listed below.</w:t>
      </w:r>
    </w:p>
    <w:p w14:paraId="6046495C" w14:textId="59B38A4A" w:rsidR="00845AE0" w:rsidRDefault="004A0C31" w:rsidP="004A0C31">
      <w:r>
        <w:t>(</w:t>
      </w:r>
      <w:r w:rsidR="00EC78C9">
        <w:t>mse</w:t>
      </w:r>
      <w:r>
        <w:t xml:space="preserve"> or </w:t>
      </w:r>
      <w:r w:rsidR="00EC78C9">
        <w:t>mae</w:t>
      </w:r>
      <w:r w:rsidRPr="004A0C31">
        <w:t>.n</w:t>
      </w:r>
      <w:r w:rsidR="00ED7577">
        <w:t>small</w:t>
      </w:r>
      <w:r w:rsidRPr="004A0C31">
        <w:t>est(3).mean().round(0)</w:t>
      </w:r>
      <w:r>
        <w:t>) – (</w:t>
      </w:r>
      <w:r w:rsidR="00EC78C9">
        <w:t>r</w:t>
      </w:r>
      <w:r>
        <w:t>2</w:t>
      </w:r>
      <w:r w:rsidRPr="004A0C31">
        <w:t>.n</w:t>
      </w:r>
      <w:r w:rsidR="00ED7577">
        <w:t>larg</w:t>
      </w:r>
      <w:r w:rsidRPr="004A0C31">
        <w:t>est(3).mean().round(</w:t>
      </w:r>
      <w:r w:rsidR="008A251D">
        <w:t>3</w:t>
      </w:r>
      <w:r w:rsidRPr="004A0C31">
        <w:t>))</w:t>
      </w:r>
    </w:p>
    <w:p w14:paraId="74E164E0" w14:textId="77777777" w:rsidR="002C0B63" w:rsidRDefault="002C0B63" w:rsidP="00663F74"/>
    <w:p w14:paraId="2ACCC29F" w14:textId="0FBDBC5A" w:rsidR="002C0B63" w:rsidRDefault="002C0B63" w:rsidP="00663F74"/>
    <w:p w14:paraId="2EF06F7D" w14:textId="6C492BDB" w:rsidR="002C0B63" w:rsidRDefault="002C0B63" w:rsidP="00663F74">
      <w:r>
        <w:t>Linear Regressor plots a straight line or plane called the hyperplane that predicts the target value of data inputs by determining the dependence between the dependent variables Y and its changing independent variable X.</w:t>
      </w:r>
    </w:p>
    <w:p w14:paraId="2E3A47A7" w14:textId="7FDBD111" w:rsidR="00663F74" w:rsidRDefault="00663F74" w:rsidP="00663F74">
      <w:r>
        <w:t xml:space="preserve">Random Forest Regressor </w:t>
      </w:r>
      <w:r w:rsidR="001A3349">
        <w:t xml:space="preserve">is </w:t>
      </w:r>
      <w:r w:rsidRPr="00597EA5">
        <w:t>construct</w:t>
      </w:r>
      <w:r w:rsidR="001A3349">
        <w:t>ed</w:t>
      </w:r>
      <w:r w:rsidRPr="00597EA5">
        <w:t xml:space="preserve"> multiple decision trees during training and combining their outputs to improve accuracy and reduce overfitting.</w:t>
      </w:r>
    </w:p>
    <w:p w14:paraId="5C7A27F2" w14:textId="61D3D175" w:rsidR="00845AE0" w:rsidRDefault="00663F74" w:rsidP="004A0C31">
      <w:r w:rsidRPr="00597EA5">
        <w:t>At each split in a tree, a random subset of features is chosen to determine the best split.</w:t>
      </w:r>
    </w:p>
    <w:p w14:paraId="26E3D585" w14:textId="10CEB272" w:rsidR="00845AE0" w:rsidRPr="004A0C31" w:rsidRDefault="00845AE0" w:rsidP="004A0C31">
      <w:r>
        <w:t xml:space="preserve">Decision Tree </w:t>
      </w:r>
      <w:r w:rsidRPr="00845AE0">
        <w:t>Regressor is used to predict continuous values using a tree-like structure. It splits the data into smaller groups based on simple rules derived from input features,</w:t>
      </w:r>
      <w:r w:rsidRPr="00845AE0">
        <w:rPr>
          <w:rFonts w:ascii="Nunito" w:hAnsi="Nunito"/>
          <w:color w:val="273239"/>
          <w:spacing w:val="2"/>
          <w:sz w:val="27"/>
          <w:szCs w:val="27"/>
          <w:shd w:val="clear" w:color="auto" w:fill="FFFFFF"/>
        </w:rPr>
        <w:t xml:space="preserve"> </w:t>
      </w:r>
      <w:r w:rsidRPr="00845AE0">
        <w:t>helping reduce prediction errors. </w:t>
      </w:r>
    </w:p>
    <w:p w14:paraId="51E1331D" w14:textId="784D183B" w:rsidR="00845AE0" w:rsidRDefault="004A0C31" w:rsidP="00C5615A">
      <w:r>
        <w:t xml:space="preserve"> </w:t>
      </w:r>
      <w:r w:rsidR="008253DF">
        <w:t>K-Nearest Neighbors regress</w:t>
      </w:r>
      <w:r w:rsidR="00845AE0">
        <w:t>ors</w:t>
      </w:r>
      <w:r w:rsidR="008253DF">
        <w:t xml:space="preserve">, learns to classification techniques is k-nearest neighbors, which classifies new unknown data points based on there proximity to known data points. </w:t>
      </w:r>
    </w:p>
    <w:p w14:paraId="337664DA" w14:textId="2F66EA3F" w:rsidR="008253DF" w:rsidRDefault="007E720C" w:rsidP="00C5615A">
      <w:r>
        <w:t>T</w:t>
      </w:r>
      <w:r w:rsidR="00E0680C">
        <w:t xml:space="preserve">he worst </w:t>
      </w:r>
      <w:r>
        <w:t xml:space="preserve">output model from my training data set was </w:t>
      </w:r>
      <w:r w:rsidR="00FA0FEA">
        <w:t>Decision Tree</w:t>
      </w:r>
      <w:r w:rsidR="00FA0FEA">
        <w:t xml:space="preserve"> </w:t>
      </w:r>
      <w:r w:rsidR="00FA0FEA" w:rsidRPr="00845AE0">
        <w:t>Regressor</w:t>
      </w:r>
      <w:r w:rsidR="008D209C">
        <w:t xml:space="preserve">. </w:t>
      </w:r>
    </w:p>
    <w:p w14:paraId="29893250" w14:textId="559409A2" w:rsidR="00EE33C6" w:rsidRDefault="007E720C" w:rsidP="00C5615A">
      <w:r w:rsidRPr="007E720C">
        <w:t>Gradient</w:t>
      </w:r>
      <w:r w:rsidR="0090229A">
        <w:t xml:space="preserve"> </w:t>
      </w:r>
      <w:r w:rsidRPr="007E720C">
        <w:t>Boosting</w:t>
      </w:r>
      <w:r w:rsidR="0090229A">
        <w:t xml:space="preserve"> </w:t>
      </w:r>
      <w:r w:rsidRPr="007E720C">
        <w:t>Regressor was the best model for my training dataset because it is an ensemble method that sequentially builds and combines multiple decision trees, with each new tree correcting the errors of the previous ones, leading to higher accuracy. A single decision tree is a weak learner that is prone to high variance and overfitting; it lacks the ability of gradient boosting to iteratively improve its predictions.</w:t>
      </w:r>
    </w:p>
    <w:p w14:paraId="77AA1A78" w14:textId="29224E67" w:rsidR="000F4308" w:rsidRDefault="000F4308" w:rsidP="00C5615A">
      <w:r>
        <w:t xml:space="preserve">I ran the Bayesian model in the Train and Validation data frames, with </w:t>
      </w:r>
      <w:r w:rsidR="002C0B63">
        <w:t xml:space="preserve">different </w:t>
      </w:r>
      <w:r>
        <w:t>values for the number of evaluations. (25, 50, 100, 200). The value of 50 gave the best results.</w:t>
      </w:r>
    </w:p>
    <w:p w14:paraId="64ED3E8B" w14:textId="0EA22829" w:rsidR="00E22499" w:rsidRDefault="00E22499" w:rsidP="00C5615A">
      <w:r>
        <w:t xml:space="preserve">The ensemble </w:t>
      </w:r>
      <w:r w:rsidR="00EA2F8E">
        <w:t xml:space="preserve">voter was the best overall model for the </w:t>
      </w:r>
      <w:r w:rsidR="004F0463">
        <w:t xml:space="preserve">my </w:t>
      </w:r>
      <w:r w:rsidR="00EA2F8E">
        <w:t>progress</w:t>
      </w:r>
      <w:r w:rsidR="00A54C8E">
        <w:t>or</w:t>
      </w:r>
      <w:r w:rsidR="00EA2F8E">
        <w:t xml:space="preserve"> predictions.</w:t>
      </w:r>
    </w:p>
    <w:p w14:paraId="29ED265F" w14:textId="4483DFCA" w:rsidR="00EA2F8E" w:rsidRPr="00EA2F8E" w:rsidRDefault="00EA2F8E" w:rsidP="00EA2F8E">
      <w:pPr>
        <w:numPr>
          <w:ilvl w:val="0"/>
          <w:numId w:val="2"/>
        </w:numPr>
      </w:pPr>
      <w:r w:rsidRPr="00EA2F8E">
        <w:rPr>
          <w:b/>
          <w:bCs/>
        </w:rPr>
        <w:t>Accounts for model uncertainty</w:t>
      </w:r>
      <w:r w:rsidRPr="00EA2F8E">
        <w:t> – Instead of picking one “best” model, it combines all models proportionally to how likely they are correct.</w:t>
      </w:r>
      <w:r w:rsidR="00663F74">
        <w:t xml:space="preserve"> Import the different models for analysis.</w:t>
      </w:r>
    </w:p>
    <w:p w14:paraId="11B4E6C4" w14:textId="5419468F" w:rsidR="00EA2F8E" w:rsidRDefault="00EA2F8E" w:rsidP="00EA2F8E">
      <w:pPr>
        <w:pStyle w:val="ListParagraph"/>
        <w:numPr>
          <w:ilvl w:val="0"/>
          <w:numId w:val="2"/>
        </w:numPr>
      </w:pPr>
      <w:r w:rsidRPr="00EA2F8E">
        <w:rPr>
          <w:b/>
          <w:bCs/>
        </w:rPr>
        <w:lastRenderedPageBreak/>
        <w:t>Better generalization</w:t>
      </w:r>
      <w:r w:rsidRPr="00EA2F8E">
        <w:t> – Reduces overfitting by averaging predictions.</w:t>
      </w:r>
    </w:p>
    <w:p w14:paraId="64233371" w14:textId="53FCB158" w:rsidR="00D00DE6" w:rsidRPr="001F44BC" w:rsidRDefault="00EA2F8E" w:rsidP="00C5615A">
      <w:pPr>
        <w:numPr>
          <w:ilvl w:val="0"/>
          <w:numId w:val="2"/>
        </w:numPr>
        <w:shd w:val="clear" w:color="auto" w:fill="FFFFFF"/>
        <w:spacing w:before="100" w:beforeAutospacing="1" w:after="120" w:line="240" w:lineRule="auto"/>
        <w:rPr>
          <w:rFonts w:ascii="Roboto" w:eastAsia="Times New Roman" w:hAnsi="Roboto" w:cs="Times New Roman"/>
          <w:kern w:val="0"/>
          <w14:ligatures w14:val="none"/>
        </w:rPr>
      </w:pPr>
      <w:r w:rsidRPr="00EA2F8E">
        <w:rPr>
          <w:rFonts w:ascii="Roboto" w:eastAsia="Times New Roman" w:hAnsi="Roboto" w:cs="Times New Roman"/>
          <w:b/>
          <w:bCs/>
          <w:kern w:val="0"/>
          <w14:ligatures w14:val="none"/>
        </w:rPr>
        <w:t>Handles imbalanced model performance</w:t>
      </w:r>
      <w:r w:rsidRPr="00EA2F8E">
        <w:rPr>
          <w:rFonts w:ascii="Roboto" w:eastAsia="Times New Roman" w:hAnsi="Roboto" w:cs="Times New Roman"/>
          <w:kern w:val="0"/>
          <w14:ligatures w14:val="none"/>
        </w:rPr>
        <w:t> – Stronger models get more influence automatically.</w:t>
      </w:r>
    </w:p>
    <w:p w14:paraId="708FA13A" w14:textId="397D34F3" w:rsidR="00DC4D30" w:rsidRDefault="00DC4D30">
      <w:r>
        <w:t>Team members contribution:</w:t>
      </w:r>
    </w:p>
    <w:p w14:paraId="32708E94" w14:textId="1589FFED" w:rsidR="00520753" w:rsidRDefault="00DC4D30">
      <w:r>
        <w:t xml:space="preserve">Mickey Autry </w:t>
      </w:r>
      <w:r w:rsidR="00520753">
        <w:t>–</w:t>
      </w:r>
      <w:r>
        <w:t xml:space="preserve"> </w:t>
      </w:r>
      <w:r w:rsidR="00520753">
        <w:t xml:space="preserve">Selected the user cars data set and had it approved for our project. </w:t>
      </w:r>
      <w:r w:rsidR="000A7EA7">
        <w:t xml:space="preserve"> Comple</w:t>
      </w:r>
      <w:r w:rsidR="002166AB">
        <w:t>t</w:t>
      </w:r>
      <w:r w:rsidR="000A7EA7">
        <w:t xml:space="preserve">ed most of the python coding </w:t>
      </w:r>
      <w:r w:rsidR="001F44BC">
        <w:t xml:space="preserve">made sure </w:t>
      </w:r>
      <w:r w:rsidR="000F4308">
        <w:t>each</w:t>
      </w:r>
      <w:r w:rsidR="001F44BC">
        <w:t xml:space="preserve"> step was completed properly.</w:t>
      </w:r>
    </w:p>
    <w:p w14:paraId="13876BFD" w14:textId="1AB28ECB" w:rsidR="00520753" w:rsidRDefault="00520753">
      <w:r>
        <w:t xml:space="preserve">Yahmeania Powell – </w:t>
      </w:r>
      <w:r w:rsidR="00676D7C">
        <w:t xml:space="preserve">Worked on </w:t>
      </w:r>
      <w:r>
        <w:t>researching anomalies in the data set.</w:t>
      </w:r>
      <w:r w:rsidR="00676D7C">
        <w:t xml:space="preserve"> </w:t>
      </w:r>
      <w:r w:rsidR="001F44BC">
        <w:t>Researched the modeling algorithms</w:t>
      </w:r>
      <w:r w:rsidR="00676D7C">
        <w:t xml:space="preserve">. </w:t>
      </w:r>
      <w:r>
        <w:t xml:space="preserve"> </w:t>
      </w:r>
      <w:r w:rsidR="00676D7C">
        <w:t>Very helpful with documentation on the mid-term project</w:t>
      </w:r>
      <w:r w:rsidR="000A7EA7">
        <w:t>.</w:t>
      </w:r>
    </w:p>
    <w:p w14:paraId="4C6728C3" w14:textId="5CA075C7" w:rsidR="007F466C" w:rsidRDefault="000A7EA7">
      <w:r>
        <w:t>Yuri Riveria</w:t>
      </w:r>
      <w:r w:rsidR="007F466C">
        <w:t xml:space="preserve"> – </w:t>
      </w:r>
      <w:r w:rsidR="001F44BC">
        <w:t>Help with plotting algorithms.</w:t>
      </w:r>
      <w:r w:rsidR="00CB497C">
        <w:t xml:space="preserve">  Researched anomalies in the data set.</w:t>
      </w:r>
    </w:p>
    <w:p w14:paraId="3F5897D8" w14:textId="2EC93272" w:rsidR="00CB497C" w:rsidRDefault="000F4308" w:rsidP="00CB497C">
      <w:r>
        <w:t>Kemon</w:t>
      </w:r>
      <w:r w:rsidR="000A7EA7">
        <w:t xml:space="preserve"> Robinson - </w:t>
      </w:r>
      <w:r w:rsidR="001F44BC">
        <w:t xml:space="preserve">Help with plotting algorithms.  </w:t>
      </w:r>
      <w:r w:rsidR="00CB497C">
        <w:t>Researched anomalies in the data set.</w:t>
      </w:r>
    </w:p>
    <w:p w14:paraId="36935DBD" w14:textId="604DB36F" w:rsidR="007A7E9F" w:rsidRDefault="0018589E" w:rsidP="002D54BC">
      <w:r>
        <w:t xml:space="preserve">Javon Darby - </w:t>
      </w:r>
      <w:r w:rsidR="001F44BC">
        <w:t>Help with plotting algorithms.  Researched anomalies in the data set.</w:t>
      </w:r>
    </w:p>
    <w:p w14:paraId="1F80EF96" w14:textId="11CE8EA3" w:rsidR="007A7E9F" w:rsidRDefault="007A7E9F" w:rsidP="002D54BC">
      <w:r w:rsidRPr="007A7E9F">
        <w:drawing>
          <wp:inline distT="0" distB="0" distL="0" distR="0" wp14:anchorId="3C42AC34" wp14:editId="50F6E48B">
            <wp:extent cx="6858000" cy="299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2997200"/>
                    </a:xfrm>
                    <a:prstGeom prst="rect">
                      <a:avLst/>
                    </a:prstGeom>
                  </pic:spPr>
                </pic:pic>
              </a:graphicData>
            </a:graphic>
          </wp:inline>
        </w:drawing>
      </w:r>
    </w:p>
    <w:p w14:paraId="3464A803" w14:textId="5F20E884" w:rsidR="00C144ED" w:rsidRDefault="00F6459D">
      <w:pPr>
        <w:rPr>
          <w:noProof/>
        </w:rPr>
      </w:pPr>
      <w:r w:rsidRPr="00F6459D">
        <w:drawing>
          <wp:inline distT="0" distB="0" distL="0" distR="0" wp14:anchorId="2AEF9A32" wp14:editId="3970D95D">
            <wp:extent cx="6858000" cy="3007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007360"/>
                    </a:xfrm>
                    <a:prstGeom prst="rect">
                      <a:avLst/>
                    </a:prstGeom>
                  </pic:spPr>
                </pic:pic>
              </a:graphicData>
            </a:graphic>
          </wp:inline>
        </w:drawing>
      </w:r>
    </w:p>
    <w:sectPr w:rsidR="00C144ED" w:rsidSect="00BF552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70353"/>
    <w:multiLevelType w:val="multilevel"/>
    <w:tmpl w:val="660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177E2"/>
    <w:multiLevelType w:val="multilevel"/>
    <w:tmpl w:val="EBD4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836ED6"/>
    <w:multiLevelType w:val="hybridMultilevel"/>
    <w:tmpl w:val="221854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04232F"/>
    <w:multiLevelType w:val="multilevel"/>
    <w:tmpl w:val="EF58A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C6714A"/>
    <w:multiLevelType w:val="multilevel"/>
    <w:tmpl w:val="023C1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3674268">
    <w:abstractNumId w:val="4"/>
  </w:num>
  <w:num w:numId="2" w16cid:durableId="962275107">
    <w:abstractNumId w:val="0"/>
  </w:num>
  <w:num w:numId="3" w16cid:durableId="999775057">
    <w:abstractNumId w:val="1"/>
  </w:num>
  <w:num w:numId="4" w16cid:durableId="1723017827">
    <w:abstractNumId w:val="3"/>
  </w:num>
  <w:num w:numId="5" w16cid:durableId="9693573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E8"/>
    <w:rsid w:val="00054059"/>
    <w:rsid w:val="000574A6"/>
    <w:rsid w:val="00073DA7"/>
    <w:rsid w:val="0009063A"/>
    <w:rsid w:val="000A7EA7"/>
    <w:rsid w:val="000F4308"/>
    <w:rsid w:val="001550E0"/>
    <w:rsid w:val="0018589E"/>
    <w:rsid w:val="001A3349"/>
    <w:rsid w:val="001E7EE4"/>
    <w:rsid w:val="001F44BC"/>
    <w:rsid w:val="00201BB5"/>
    <w:rsid w:val="002166AB"/>
    <w:rsid w:val="00217924"/>
    <w:rsid w:val="002378C2"/>
    <w:rsid w:val="00274005"/>
    <w:rsid w:val="002C0B63"/>
    <w:rsid w:val="002D54BC"/>
    <w:rsid w:val="002E6DA3"/>
    <w:rsid w:val="00325035"/>
    <w:rsid w:val="0033553A"/>
    <w:rsid w:val="00344EB3"/>
    <w:rsid w:val="00391691"/>
    <w:rsid w:val="003D1AF5"/>
    <w:rsid w:val="003F03EC"/>
    <w:rsid w:val="00411875"/>
    <w:rsid w:val="00425A8D"/>
    <w:rsid w:val="00440D27"/>
    <w:rsid w:val="004450F2"/>
    <w:rsid w:val="004A0C31"/>
    <w:rsid w:val="004A634D"/>
    <w:rsid w:val="004B4137"/>
    <w:rsid w:val="004E230B"/>
    <w:rsid w:val="004E3D01"/>
    <w:rsid w:val="004F0463"/>
    <w:rsid w:val="00502E3D"/>
    <w:rsid w:val="005113CD"/>
    <w:rsid w:val="00520753"/>
    <w:rsid w:val="00577ECC"/>
    <w:rsid w:val="005861CC"/>
    <w:rsid w:val="00597EA5"/>
    <w:rsid w:val="005E2CA4"/>
    <w:rsid w:val="00663F74"/>
    <w:rsid w:val="00674193"/>
    <w:rsid w:val="00676D7C"/>
    <w:rsid w:val="006C62CF"/>
    <w:rsid w:val="00702DC1"/>
    <w:rsid w:val="0073637B"/>
    <w:rsid w:val="007A7E9F"/>
    <w:rsid w:val="007E720C"/>
    <w:rsid w:val="007F466C"/>
    <w:rsid w:val="007F54E8"/>
    <w:rsid w:val="008233F5"/>
    <w:rsid w:val="008253DF"/>
    <w:rsid w:val="00845AE0"/>
    <w:rsid w:val="008A251D"/>
    <w:rsid w:val="008D209C"/>
    <w:rsid w:val="0090229A"/>
    <w:rsid w:val="0094359D"/>
    <w:rsid w:val="00A00231"/>
    <w:rsid w:val="00A376C6"/>
    <w:rsid w:val="00A54C8E"/>
    <w:rsid w:val="00AF36EB"/>
    <w:rsid w:val="00B61C88"/>
    <w:rsid w:val="00BA3F89"/>
    <w:rsid w:val="00BC7C8F"/>
    <w:rsid w:val="00BF5520"/>
    <w:rsid w:val="00C144ED"/>
    <w:rsid w:val="00C5615A"/>
    <w:rsid w:val="00CB497C"/>
    <w:rsid w:val="00D00DE6"/>
    <w:rsid w:val="00D7564D"/>
    <w:rsid w:val="00DC4D30"/>
    <w:rsid w:val="00DE5F7A"/>
    <w:rsid w:val="00DE6114"/>
    <w:rsid w:val="00E02CCA"/>
    <w:rsid w:val="00E0680C"/>
    <w:rsid w:val="00E22499"/>
    <w:rsid w:val="00E55051"/>
    <w:rsid w:val="00E563DD"/>
    <w:rsid w:val="00E716DC"/>
    <w:rsid w:val="00EA2F8E"/>
    <w:rsid w:val="00EC78C9"/>
    <w:rsid w:val="00ED7577"/>
    <w:rsid w:val="00EE33C6"/>
    <w:rsid w:val="00F00013"/>
    <w:rsid w:val="00F6459D"/>
    <w:rsid w:val="00F96130"/>
    <w:rsid w:val="00FA0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19BB"/>
  <w15:chartTrackingRefBased/>
  <w15:docId w15:val="{09337510-FB16-49D1-B581-D91863FD6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4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4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4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4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4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4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4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4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4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4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4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4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4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4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4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4E8"/>
    <w:rPr>
      <w:rFonts w:eastAsiaTheme="majorEastAsia" w:cstheme="majorBidi"/>
      <w:color w:val="272727" w:themeColor="text1" w:themeTint="D8"/>
    </w:rPr>
  </w:style>
  <w:style w:type="paragraph" w:styleId="Title">
    <w:name w:val="Title"/>
    <w:basedOn w:val="Normal"/>
    <w:next w:val="Normal"/>
    <w:link w:val="TitleChar"/>
    <w:uiPriority w:val="10"/>
    <w:qFormat/>
    <w:rsid w:val="007F5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4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4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4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4E8"/>
    <w:pPr>
      <w:spacing w:before="160"/>
      <w:jc w:val="center"/>
    </w:pPr>
    <w:rPr>
      <w:i/>
      <w:iCs/>
      <w:color w:val="404040" w:themeColor="text1" w:themeTint="BF"/>
    </w:rPr>
  </w:style>
  <w:style w:type="character" w:customStyle="1" w:styleId="QuoteChar">
    <w:name w:val="Quote Char"/>
    <w:basedOn w:val="DefaultParagraphFont"/>
    <w:link w:val="Quote"/>
    <w:uiPriority w:val="29"/>
    <w:rsid w:val="007F54E8"/>
    <w:rPr>
      <w:i/>
      <w:iCs/>
      <w:color w:val="404040" w:themeColor="text1" w:themeTint="BF"/>
    </w:rPr>
  </w:style>
  <w:style w:type="paragraph" w:styleId="ListParagraph">
    <w:name w:val="List Paragraph"/>
    <w:basedOn w:val="Normal"/>
    <w:uiPriority w:val="34"/>
    <w:qFormat/>
    <w:rsid w:val="007F54E8"/>
    <w:pPr>
      <w:ind w:left="720"/>
      <w:contextualSpacing/>
    </w:pPr>
  </w:style>
  <w:style w:type="character" w:styleId="IntenseEmphasis">
    <w:name w:val="Intense Emphasis"/>
    <w:basedOn w:val="DefaultParagraphFont"/>
    <w:uiPriority w:val="21"/>
    <w:qFormat/>
    <w:rsid w:val="007F54E8"/>
    <w:rPr>
      <w:i/>
      <w:iCs/>
      <w:color w:val="0F4761" w:themeColor="accent1" w:themeShade="BF"/>
    </w:rPr>
  </w:style>
  <w:style w:type="paragraph" w:styleId="IntenseQuote">
    <w:name w:val="Intense Quote"/>
    <w:basedOn w:val="Normal"/>
    <w:next w:val="Normal"/>
    <w:link w:val="IntenseQuoteChar"/>
    <w:uiPriority w:val="30"/>
    <w:qFormat/>
    <w:rsid w:val="007F5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4E8"/>
    <w:rPr>
      <w:i/>
      <w:iCs/>
      <w:color w:val="0F4761" w:themeColor="accent1" w:themeShade="BF"/>
    </w:rPr>
  </w:style>
  <w:style w:type="character" w:styleId="IntenseReference">
    <w:name w:val="Intense Reference"/>
    <w:basedOn w:val="DefaultParagraphFont"/>
    <w:uiPriority w:val="32"/>
    <w:qFormat/>
    <w:rsid w:val="007F54E8"/>
    <w:rPr>
      <w:b/>
      <w:bCs/>
      <w:smallCaps/>
      <w:color w:val="0F4761" w:themeColor="accent1" w:themeShade="BF"/>
      <w:spacing w:val="5"/>
    </w:rPr>
  </w:style>
  <w:style w:type="character" w:styleId="Strong">
    <w:name w:val="Strong"/>
    <w:basedOn w:val="DefaultParagraphFont"/>
    <w:uiPriority w:val="22"/>
    <w:qFormat/>
    <w:rsid w:val="00EA2F8E"/>
    <w:rPr>
      <w:b/>
      <w:bCs/>
    </w:rPr>
  </w:style>
  <w:style w:type="character" w:styleId="Hyperlink">
    <w:name w:val="Hyperlink"/>
    <w:basedOn w:val="DefaultParagraphFont"/>
    <w:uiPriority w:val="99"/>
    <w:unhideWhenUsed/>
    <w:rsid w:val="00845AE0"/>
    <w:rPr>
      <w:color w:val="467886" w:themeColor="hyperlink"/>
      <w:u w:val="single"/>
    </w:rPr>
  </w:style>
  <w:style w:type="character" w:styleId="UnresolvedMention">
    <w:name w:val="Unresolved Mention"/>
    <w:basedOn w:val="DefaultParagraphFont"/>
    <w:uiPriority w:val="99"/>
    <w:semiHidden/>
    <w:unhideWhenUsed/>
    <w:rsid w:val="00845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02316">
      <w:bodyDiv w:val="1"/>
      <w:marLeft w:val="0"/>
      <w:marRight w:val="0"/>
      <w:marTop w:val="0"/>
      <w:marBottom w:val="0"/>
      <w:divBdr>
        <w:top w:val="none" w:sz="0" w:space="0" w:color="auto"/>
        <w:left w:val="none" w:sz="0" w:space="0" w:color="auto"/>
        <w:bottom w:val="none" w:sz="0" w:space="0" w:color="auto"/>
        <w:right w:val="none" w:sz="0" w:space="0" w:color="auto"/>
      </w:divBdr>
      <w:divsChild>
        <w:div w:id="862980223">
          <w:marLeft w:val="0"/>
          <w:marRight w:val="0"/>
          <w:marTop w:val="0"/>
          <w:marBottom w:val="0"/>
          <w:divBdr>
            <w:top w:val="none" w:sz="0" w:space="0" w:color="auto"/>
            <w:left w:val="none" w:sz="0" w:space="0" w:color="auto"/>
            <w:bottom w:val="none" w:sz="0" w:space="0" w:color="auto"/>
            <w:right w:val="none" w:sz="0" w:space="0" w:color="auto"/>
          </w:divBdr>
          <w:divsChild>
            <w:div w:id="30265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73411">
      <w:bodyDiv w:val="1"/>
      <w:marLeft w:val="0"/>
      <w:marRight w:val="0"/>
      <w:marTop w:val="0"/>
      <w:marBottom w:val="0"/>
      <w:divBdr>
        <w:top w:val="none" w:sz="0" w:space="0" w:color="auto"/>
        <w:left w:val="none" w:sz="0" w:space="0" w:color="auto"/>
        <w:bottom w:val="none" w:sz="0" w:space="0" w:color="auto"/>
        <w:right w:val="none" w:sz="0" w:space="0" w:color="auto"/>
      </w:divBdr>
      <w:divsChild>
        <w:div w:id="1706252137">
          <w:marLeft w:val="0"/>
          <w:marRight w:val="0"/>
          <w:marTop w:val="0"/>
          <w:marBottom w:val="0"/>
          <w:divBdr>
            <w:top w:val="none" w:sz="0" w:space="0" w:color="auto"/>
            <w:left w:val="none" w:sz="0" w:space="0" w:color="auto"/>
            <w:bottom w:val="none" w:sz="0" w:space="0" w:color="auto"/>
            <w:right w:val="none" w:sz="0" w:space="0" w:color="auto"/>
          </w:divBdr>
          <w:divsChild>
            <w:div w:id="73177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64278">
      <w:bodyDiv w:val="1"/>
      <w:marLeft w:val="0"/>
      <w:marRight w:val="0"/>
      <w:marTop w:val="0"/>
      <w:marBottom w:val="0"/>
      <w:divBdr>
        <w:top w:val="none" w:sz="0" w:space="0" w:color="auto"/>
        <w:left w:val="none" w:sz="0" w:space="0" w:color="auto"/>
        <w:bottom w:val="none" w:sz="0" w:space="0" w:color="auto"/>
        <w:right w:val="none" w:sz="0" w:space="0" w:color="auto"/>
      </w:divBdr>
    </w:div>
    <w:div w:id="266737399">
      <w:bodyDiv w:val="1"/>
      <w:marLeft w:val="0"/>
      <w:marRight w:val="0"/>
      <w:marTop w:val="0"/>
      <w:marBottom w:val="0"/>
      <w:divBdr>
        <w:top w:val="none" w:sz="0" w:space="0" w:color="auto"/>
        <w:left w:val="none" w:sz="0" w:space="0" w:color="auto"/>
        <w:bottom w:val="none" w:sz="0" w:space="0" w:color="auto"/>
        <w:right w:val="none" w:sz="0" w:space="0" w:color="auto"/>
      </w:divBdr>
      <w:divsChild>
        <w:div w:id="866217675">
          <w:marLeft w:val="0"/>
          <w:marRight w:val="0"/>
          <w:marTop w:val="0"/>
          <w:marBottom w:val="0"/>
          <w:divBdr>
            <w:top w:val="none" w:sz="0" w:space="0" w:color="auto"/>
            <w:left w:val="none" w:sz="0" w:space="0" w:color="auto"/>
            <w:bottom w:val="none" w:sz="0" w:space="0" w:color="auto"/>
            <w:right w:val="none" w:sz="0" w:space="0" w:color="auto"/>
          </w:divBdr>
          <w:divsChild>
            <w:div w:id="517504771">
              <w:marLeft w:val="0"/>
              <w:marRight w:val="0"/>
              <w:marTop w:val="0"/>
              <w:marBottom w:val="0"/>
              <w:divBdr>
                <w:top w:val="none" w:sz="0" w:space="0" w:color="auto"/>
                <w:left w:val="none" w:sz="0" w:space="0" w:color="auto"/>
                <w:bottom w:val="none" w:sz="0" w:space="0" w:color="auto"/>
                <w:right w:val="none" w:sz="0" w:space="0" w:color="auto"/>
              </w:divBdr>
            </w:div>
            <w:div w:id="1054350627">
              <w:marLeft w:val="0"/>
              <w:marRight w:val="0"/>
              <w:marTop w:val="0"/>
              <w:marBottom w:val="0"/>
              <w:divBdr>
                <w:top w:val="none" w:sz="0" w:space="0" w:color="auto"/>
                <w:left w:val="none" w:sz="0" w:space="0" w:color="auto"/>
                <w:bottom w:val="none" w:sz="0" w:space="0" w:color="auto"/>
                <w:right w:val="none" w:sz="0" w:space="0" w:color="auto"/>
              </w:divBdr>
            </w:div>
            <w:div w:id="1569338073">
              <w:marLeft w:val="0"/>
              <w:marRight w:val="0"/>
              <w:marTop w:val="0"/>
              <w:marBottom w:val="0"/>
              <w:divBdr>
                <w:top w:val="none" w:sz="0" w:space="0" w:color="auto"/>
                <w:left w:val="none" w:sz="0" w:space="0" w:color="auto"/>
                <w:bottom w:val="none" w:sz="0" w:space="0" w:color="auto"/>
                <w:right w:val="none" w:sz="0" w:space="0" w:color="auto"/>
              </w:divBdr>
            </w:div>
            <w:div w:id="1014303278">
              <w:marLeft w:val="0"/>
              <w:marRight w:val="0"/>
              <w:marTop w:val="0"/>
              <w:marBottom w:val="0"/>
              <w:divBdr>
                <w:top w:val="none" w:sz="0" w:space="0" w:color="auto"/>
                <w:left w:val="none" w:sz="0" w:space="0" w:color="auto"/>
                <w:bottom w:val="none" w:sz="0" w:space="0" w:color="auto"/>
                <w:right w:val="none" w:sz="0" w:space="0" w:color="auto"/>
              </w:divBdr>
            </w:div>
            <w:div w:id="267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0283">
      <w:bodyDiv w:val="1"/>
      <w:marLeft w:val="0"/>
      <w:marRight w:val="0"/>
      <w:marTop w:val="0"/>
      <w:marBottom w:val="0"/>
      <w:divBdr>
        <w:top w:val="none" w:sz="0" w:space="0" w:color="auto"/>
        <w:left w:val="none" w:sz="0" w:space="0" w:color="auto"/>
        <w:bottom w:val="none" w:sz="0" w:space="0" w:color="auto"/>
        <w:right w:val="none" w:sz="0" w:space="0" w:color="auto"/>
      </w:divBdr>
    </w:div>
    <w:div w:id="837425482">
      <w:bodyDiv w:val="1"/>
      <w:marLeft w:val="0"/>
      <w:marRight w:val="0"/>
      <w:marTop w:val="0"/>
      <w:marBottom w:val="0"/>
      <w:divBdr>
        <w:top w:val="none" w:sz="0" w:space="0" w:color="auto"/>
        <w:left w:val="none" w:sz="0" w:space="0" w:color="auto"/>
        <w:bottom w:val="none" w:sz="0" w:space="0" w:color="auto"/>
        <w:right w:val="none" w:sz="0" w:space="0" w:color="auto"/>
      </w:divBdr>
    </w:div>
    <w:div w:id="970598596">
      <w:bodyDiv w:val="1"/>
      <w:marLeft w:val="0"/>
      <w:marRight w:val="0"/>
      <w:marTop w:val="0"/>
      <w:marBottom w:val="0"/>
      <w:divBdr>
        <w:top w:val="none" w:sz="0" w:space="0" w:color="auto"/>
        <w:left w:val="none" w:sz="0" w:space="0" w:color="auto"/>
        <w:bottom w:val="none" w:sz="0" w:space="0" w:color="auto"/>
        <w:right w:val="none" w:sz="0" w:space="0" w:color="auto"/>
      </w:divBdr>
      <w:divsChild>
        <w:div w:id="1042708009">
          <w:marLeft w:val="0"/>
          <w:marRight w:val="0"/>
          <w:marTop w:val="0"/>
          <w:marBottom w:val="0"/>
          <w:divBdr>
            <w:top w:val="none" w:sz="0" w:space="0" w:color="auto"/>
            <w:left w:val="none" w:sz="0" w:space="0" w:color="auto"/>
            <w:bottom w:val="none" w:sz="0" w:space="0" w:color="auto"/>
            <w:right w:val="none" w:sz="0" w:space="0" w:color="auto"/>
          </w:divBdr>
          <w:divsChild>
            <w:div w:id="17376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9407">
      <w:bodyDiv w:val="1"/>
      <w:marLeft w:val="0"/>
      <w:marRight w:val="0"/>
      <w:marTop w:val="0"/>
      <w:marBottom w:val="0"/>
      <w:divBdr>
        <w:top w:val="none" w:sz="0" w:space="0" w:color="auto"/>
        <w:left w:val="none" w:sz="0" w:space="0" w:color="auto"/>
        <w:bottom w:val="none" w:sz="0" w:space="0" w:color="auto"/>
        <w:right w:val="none" w:sz="0" w:space="0" w:color="auto"/>
      </w:divBdr>
    </w:div>
    <w:div w:id="1442533568">
      <w:bodyDiv w:val="1"/>
      <w:marLeft w:val="0"/>
      <w:marRight w:val="0"/>
      <w:marTop w:val="0"/>
      <w:marBottom w:val="0"/>
      <w:divBdr>
        <w:top w:val="none" w:sz="0" w:space="0" w:color="auto"/>
        <w:left w:val="none" w:sz="0" w:space="0" w:color="auto"/>
        <w:bottom w:val="none" w:sz="0" w:space="0" w:color="auto"/>
        <w:right w:val="none" w:sz="0" w:space="0" w:color="auto"/>
      </w:divBdr>
      <w:divsChild>
        <w:div w:id="2105034829">
          <w:marLeft w:val="0"/>
          <w:marRight w:val="0"/>
          <w:marTop w:val="0"/>
          <w:marBottom w:val="0"/>
          <w:divBdr>
            <w:top w:val="none" w:sz="0" w:space="0" w:color="auto"/>
            <w:left w:val="none" w:sz="0" w:space="0" w:color="auto"/>
            <w:bottom w:val="none" w:sz="0" w:space="0" w:color="auto"/>
            <w:right w:val="none" w:sz="0" w:space="0" w:color="auto"/>
          </w:divBdr>
          <w:divsChild>
            <w:div w:id="815100565">
              <w:marLeft w:val="0"/>
              <w:marRight w:val="0"/>
              <w:marTop w:val="0"/>
              <w:marBottom w:val="0"/>
              <w:divBdr>
                <w:top w:val="none" w:sz="0" w:space="0" w:color="auto"/>
                <w:left w:val="none" w:sz="0" w:space="0" w:color="auto"/>
                <w:bottom w:val="none" w:sz="0" w:space="0" w:color="auto"/>
                <w:right w:val="none" w:sz="0" w:space="0" w:color="auto"/>
              </w:divBdr>
            </w:div>
            <w:div w:id="2000187098">
              <w:marLeft w:val="0"/>
              <w:marRight w:val="0"/>
              <w:marTop w:val="0"/>
              <w:marBottom w:val="0"/>
              <w:divBdr>
                <w:top w:val="none" w:sz="0" w:space="0" w:color="auto"/>
                <w:left w:val="none" w:sz="0" w:space="0" w:color="auto"/>
                <w:bottom w:val="none" w:sz="0" w:space="0" w:color="auto"/>
                <w:right w:val="none" w:sz="0" w:space="0" w:color="auto"/>
              </w:divBdr>
            </w:div>
            <w:div w:id="1396273344">
              <w:marLeft w:val="0"/>
              <w:marRight w:val="0"/>
              <w:marTop w:val="0"/>
              <w:marBottom w:val="0"/>
              <w:divBdr>
                <w:top w:val="none" w:sz="0" w:space="0" w:color="auto"/>
                <w:left w:val="none" w:sz="0" w:space="0" w:color="auto"/>
                <w:bottom w:val="none" w:sz="0" w:space="0" w:color="auto"/>
                <w:right w:val="none" w:sz="0" w:space="0" w:color="auto"/>
              </w:divBdr>
            </w:div>
            <w:div w:id="242908926">
              <w:marLeft w:val="0"/>
              <w:marRight w:val="0"/>
              <w:marTop w:val="0"/>
              <w:marBottom w:val="0"/>
              <w:divBdr>
                <w:top w:val="none" w:sz="0" w:space="0" w:color="auto"/>
                <w:left w:val="none" w:sz="0" w:space="0" w:color="auto"/>
                <w:bottom w:val="none" w:sz="0" w:space="0" w:color="auto"/>
                <w:right w:val="none" w:sz="0" w:space="0" w:color="auto"/>
              </w:divBdr>
            </w:div>
            <w:div w:id="2056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0652">
      <w:bodyDiv w:val="1"/>
      <w:marLeft w:val="0"/>
      <w:marRight w:val="0"/>
      <w:marTop w:val="0"/>
      <w:marBottom w:val="0"/>
      <w:divBdr>
        <w:top w:val="none" w:sz="0" w:space="0" w:color="auto"/>
        <w:left w:val="none" w:sz="0" w:space="0" w:color="auto"/>
        <w:bottom w:val="none" w:sz="0" w:space="0" w:color="auto"/>
        <w:right w:val="none" w:sz="0" w:space="0" w:color="auto"/>
      </w:divBdr>
      <w:divsChild>
        <w:div w:id="25722465">
          <w:marLeft w:val="0"/>
          <w:marRight w:val="0"/>
          <w:marTop w:val="0"/>
          <w:marBottom w:val="0"/>
          <w:divBdr>
            <w:top w:val="none" w:sz="0" w:space="0" w:color="auto"/>
            <w:left w:val="none" w:sz="0" w:space="0" w:color="auto"/>
            <w:bottom w:val="none" w:sz="0" w:space="0" w:color="auto"/>
            <w:right w:val="none" w:sz="0" w:space="0" w:color="auto"/>
          </w:divBdr>
          <w:divsChild>
            <w:div w:id="151368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5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utry001-sudo/ITAI-Machine-Learn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cs.google.com/spreadsheets/d/1R2A6ec7iwIF7A8un6p1_kB77o3E9kIbd/edit?gid=29519743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ustinreese/craigslist-carstrucks-data" TargetMode="Externa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1CA47-A010-461D-9A0D-0FCD05F9A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800</Words>
  <Characters>4562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Mickey Autry</cp:lastModifiedBy>
  <cp:revision>7</cp:revision>
  <cp:lastPrinted>2025-12-02T21:38:00Z</cp:lastPrinted>
  <dcterms:created xsi:type="dcterms:W3CDTF">2025-12-05T00:57:00Z</dcterms:created>
  <dcterms:modified xsi:type="dcterms:W3CDTF">2025-12-05T01:02:00Z</dcterms:modified>
</cp:coreProperties>
</file>