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MATERIA: 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Aplicaciones Móviles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DOCENTE: 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Ing. Diego Trejo, MSc.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ESTUDIANTE: 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Sr. Mauricio Romero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FECHA: 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23 de julio de 2026</w:t>
      </w:r>
    </w:p>
    <w:p>
      <w:pPr>
        <w:spacing w:after="0"/>
        <w:rPr>
          <w:rFonts w:ascii="Times New Roman" w:hAnsi="Times New Roman" w:cs="Times New Roman"/>
          <w:sz w:val="24"/>
          <w:szCs w:val="24"/>
          <w:lang w:val="es-EC"/>
        </w:rPr>
      </w:pPr>
    </w:p>
    <w:p>
      <w:pPr>
        <w:spacing w:after="200"/>
      </w:pPr>
      <w:hyperlink r:id="rIdRepo1" w:history="1">
        <w:r>
          <w:rPr>
            <w:rFonts w:ascii="Times New Roman" w:hAnsi="Times New Roman" w:cs="Times New Roman"/>
            <w:sz w:val="24"/>
            <w:szCs w:val="24"/>
            <w:lang w:val="es-EC"/>
            <w:rStyle w:val="Hyperlink"/>
          </w:rPr>
          <w:t xml:space="preserve">REPOSITORIO: https://github.com/mauuu4/flutter-sqlite.git</w:t>
        </w:r>
      </w:hyperlink>
    </w:p>
    <w:p>
      <w:pPr>
        <w:pStyle w:val="Heading1"/>
      </w:pPr>
      <w:r>
        <w:t>Funcionamiento aplicación móvil — CRUD con SQLite (Maestro-Detalle)</w:t>
      </w:r>
    </w:p>
    <w:p>
      <w:pPr>
        <w:pStyle w:val="Heading2"/>
      </w:pPr>
      <w:r>
        <w:t>1. Esquema de la base de datos (SQLite)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La base de datos contiene dos tablas relacionadas por una llave foránea con eliminación en cascada: al eliminar una marca, se eliminan automáticamente todos sus modelos asociados. Tomado tal cual de lib/services/db_helper.dart: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CREATE TABLE IF NOT EXISTS marcas (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id INTEGER PRIMARY KEY AUTOINCREMENT,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nombre TEXT NOT NULL,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pais TEXT NOT NULL DEFAULT ''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)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 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CREATE TABLE IF NOT EXISTS modelos (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id INTEGER PRIMARY KEY AUTOINCREMENT,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marca_id INTEGER NOT NULL,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nombre TEXT NOT NULL,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anio INTEGER NOT NULL,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cilindraje INTEGER NOT NULL DEFAULT 0,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precio REAL NOT NULL DEFAULT 0,</w:t>
      </w:r>
    </w:p>
    <w:p>
      <w:pPr>
        <w:shd w:val="clear" w:color="auto" w:fill="F2F2F2"/>
        <w:spacing w:after="4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FOREIGN KEY (marca_id) REFERENCES marcas (id) ON DELETE CASCADE</w:t>
      </w:r>
    </w:p>
    <w:p>
      <w:pPr>
        <w:shd w:val="clear" w:color="auto" w:fill="F2F2F2"/>
        <w:spacing w:after="20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)</w:t>
      </w:r>
    </w:p>
    <w:p>
      <w:pPr>
        <w:pStyle w:val="Heading2"/>
      </w:pPr>
      <w:r>
        <w:t>2. Funcionamiento de la aplicación móvil</w:t>
      </w:r>
    </w:p>
    <w:p>
      <w:pPr>
        <w:pStyle w:val="Heading3"/>
      </w:pPr>
      <w:r>
        <w:t>2.1 Crear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Formulario para registrar una nueva marca (nombre y país de origen).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01" name="Pictur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Img50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Formulario para registrar un nuevo modelo dentro de una marca (año, cilindraje y precio).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r:embed="rIdImg5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Leer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Lista de marcas registradas, leída directamente desde la base de datos SQLite.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03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Img50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Al tocar una marca se navega al detalle: los modelos asociados a ella.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04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/>
                  </pic:nvPicPr>
                  <pic:blipFill>
                    <a:blip r:embed="rIdImg50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Actualizar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Formulario de edición de un modelo, precargado con sus datos actuales.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r:embed="rIdImg50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Eliminar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Diálogo de confirmación antes de eliminar un registro de forma permanente.</w:t>
      </w:r>
    </w:p>
    <w:p>
      <w:pPr>
        <w:spacing w:after="200"/>
        <w:jc w:val="center"/>
      </w:pPr>
      <w:r>
        <w:drawing>
          <wp:inline distT="0" distB="0" distL="0" distR="0">
            <wp:extent cx="2743200" cy="5939942"/>
            <wp:effectExtent l="0" t="0" r="0" b="0"/>
            <wp:docPr id="1006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/>
                  </pic:nvPicPr>
                  <pic:blipFill>
                    <a:blip r:embed="rIdImg50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Conclusiones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•  SQLite permite que la app funcione sin conexión a internet.</w:t>
      </w:r>
    </w:p>
    <w:p>
      <w:pPr>
        <w:spacing w:after="200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 xml:space="preserve">•  La llave foránea con ON DELETE CASCADE mantiene íntegra la relación maestro-detalle.</w:t>
      </w:r>
    </w:p>
    <w:sectPr w:rsidR="00B3441D" w:rsidRPr="00824804" w:rsidSect="00C00DCC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2737B" w14:textId="77777777" w:rsidR="00FD66CA" w:rsidRDefault="00FD66CA" w:rsidP="00C5281E">
      <w:pPr>
        <w:spacing w:after="0" w:line="240" w:lineRule="auto"/>
      </w:pPr>
      <w:r>
        <w:separator/>
      </w:r>
    </w:p>
  </w:endnote>
  <w:endnote w:type="continuationSeparator" w:id="0">
    <w:p w14:paraId="5F5EEB75" w14:textId="77777777" w:rsidR="00FD66CA" w:rsidRDefault="00FD66CA" w:rsidP="00C52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7488"/>
      <w:docPartObj>
        <w:docPartGallery w:val="Page Numbers (Bottom of Page)"/>
        <w:docPartUnique/>
      </w:docPartObj>
    </w:sdtPr>
    <w:sdtContent>
      <w:p w14:paraId="452BF3B1" w14:textId="05EE1CD6" w:rsidR="00957B7A" w:rsidRDefault="00957B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890842" w14:textId="77777777" w:rsidR="00957B7A" w:rsidRDefault="00957B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A597E" w14:textId="77777777" w:rsidR="00FD66CA" w:rsidRDefault="00FD66CA" w:rsidP="00C5281E">
      <w:pPr>
        <w:spacing w:after="0" w:line="240" w:lineRule="auto"/>
      </w:pPr>
      <w:r>
        <w:separator/>
      </w:r>
    </w:p>
  </w:footnote>
  <w:footnote w:type="continuationSeparator" w:id="0">
    <w:p w14:paraId="7E14BDDB" w14:textId="77777777" w:rsidR="00FD66CA" w:rsidRDefault="00FD66CA" w:rsidP="00C52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3434" w14:textId="77777777" w:rsidR="00957B7A" w:rsidRDefault="00957B7A" w:rsidP="00377021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b/>
        <w:color w:val="000000" w:themeColor="text1"/>
        <w:szCs w:val="20"/>
      </w:rPr>
    </w:pPr>
    <w:r w:rsidRPr="00B97F88">
      <w:rPr>
        <w:rFonts w:ascii="Times New Roman" w:hAnsi="Times New Roman" w:cs="Times New Roman"/>
        <w:b/>
        <w:noProof/>
        <w:color w:val="000000" w:themeColor="text1"/>
        <w:szCs w:val="20"/>
      </w:rPr>
      <w:drawing>
        <wp:anchor distT="0" distB="0" distL="114300" distR="114300" simplePos="0" relativeHeight="251659264" behindDoc="0" locked="0" layoutInCell="1" allowOverlap="1" wp14:anchorId="4B81504E" wp14:editId="3AF2A890">
          <wp:simplePos x="0" y="0"/>
          <wp:positionH relativeFrom="column">
            <wp:posOffset>4149090</wp:posOffset>
          </wp:positionH>
          <wp:positionV relativeFrom="paragraph">
            <wp:posOffset>-59055</wp:posOffset>
          </wp:positionV>
          <wp:extent cx="1667911" cy="552395"/>
          <wp:effectExtent l="0" t="0" r="0" b="63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7911" cy="552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color w:val="000000" w:themeColor="text1"/>
        <w:szCs w:val="20"/>
      </w:rPr>
      <w:t>UNIVERSIDAD TÉCNICA DEL NORTE</w:t>
    </w:r>
  </w:p>
  <w:p w14:paraId="4CEE8642" w14:textId="69028BD4" w:rsidR="00957B7A" w:rsidRDefault="00957B7A" w:rsidP="00377021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b/>
        <w:color w:val="000000" w:themeColor="text1"/>
        <w:szCs w:val="20"/>
      </w:rPr>
    </w:pPr>
    <w:r>
      <w:rPr>
        <w:rFonts w:ascii="Times New Roman" w:hAnsi="Times New Roman" w:cs="Times New Roman"/>
        <w:b/>
        <w:color w:val="000000" w:themeColor="text1"/>
        <w:szCs w:val="20"/>
      </w:rPr>
      <w:t>FACULTAD DE INGENIERIA EN CIENCIAS APLICADAS</w:t>
    </w:r>
  </w:p>
  <w:p w14:paraId="77807CAF" w14:textId="3079EFCC" w:rsidR="00957B7A" w:rsidRDefault="00787F09" w:rsidP="00A161F4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b/>
        <w:color w:val="000000" w:themeColor="text1"/>
        <w:szCs w:val="20"/>
      </w:rPr>
    </w:pPr>
    <w:r>
      <w:rPr>
        <w:rFonts w:ascii="Times New Roman" w:hAnsi="Times New Roman" w:cs="Times New Roman"/>
        <w:b/>
        <w:color w:val="000000" w:themeColor="text1"/>
        <w:szCs w:val="20"/>
      </w:rPr>
      <w:t>C</w:t>
    </w:r>
    <w:r w:rsidR="00A75BB5">
      <w:rPr>
        <w:rFonts w:ascii="Times New Roman" w:hAnsi="Times New Roman" w:cs="Times New Roman"/>
        <w:b/>
        <w:color w:val="000000" w:themeColor="text1"/>
        <w:szCs w:val="20"/>
      </w:rPr>
      <w:t xml:space="preserve">ARRERA DE </w:t>
    </w:r>
    <w:r>
      <w:rPr>
        <w:rFonts w:ascii="Times New Roman" w:hAnsi="Times New Roman" w:cs="Times New Roman"/>
        <w:b/>
        <w:color w:val="000000" w:themeColor="text1"/>
        <w:szCs w:val="20"/>
      </w:rPr>
      <w:t>SOFT</w:t>
    </w:r>
    <w:r w:rsidR="00A75BB5">
      <w:rPr>
        <w:rFonts w:ascii="Times New Roman" w:hAnsi="Times New Roman" w:cs="Times New Roman"/>
        <w:b/>
        <w:color w:val="000000" w:themeColor="text1"/>
        <w:szCs w:val="20"/>
      </w:rPr>
      <w:t>WARE</w:t>
    </w:r>
  </w:p>
  <w:p w14:paraId="6E7DF8EC" w14:textId="77777777" w:rsidR="00957B7A" w:rsidRPr="000177A8" w:rsidRDefault="00957B7A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701"/>
    <w:multiLevelType w:val="hybridMultilevel"/>
    <w:tmpl w:val="66F89C4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71579"/>
    <w:multiLevelType w:val="hybridMultilevel"/>
    <w:tmpl w:val="133EA84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42F7B"/>
    <w:multiLevelType w:val="hybridMultilevel"/>
    <w:tmpl w:val="6A9668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B540E"/>
    <w:multiLevelType w:val="multilevel"/>
    <w:tmpl w:val="D566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E66CF"/>
    <w:multiLevelType w:val="hybridMultilevel"/>
    <w:tmpl w:val="A9349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25120"/>
    <w:multiLevelType w:val="hybridMultilevel"/>
    <w:tmpl w:val="06DA38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044C7"/>
    <w:multiLevelType w:val="hybridMultilevel"/>
    <w:tmpl w:val="B068FF6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B48A2"/>
    <w:multiLevelType w:val="hybridMultilevel"/>
    <w:tmpl w:val="6F9299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BF6066"/>
    <w:multiLevelType w:val="hybridMultilevel"/>
    <w:tmpl w:val="F08E30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E312D1"/>
    <w:multiLevelType w:val="hybridMultilevel"/>
    <w:tmpl w:val="1A7AFB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CB4D5E"/>
    <w:multiLevelType w:val="hybridMultilevel"/>
    <w:tmpl w:val="6ECCE63C"/>
    <w:lvl w:ilvl="0" w:tplc="460EEC6E">
      <w:start w:val="1"/>
      <w:numFmt w:val="decimal"/>
      <w:lvlText w:val="%1"/>
      <w:lvlJc w:val="left"/>
      <w:pPr>
        <w:ind w:left="360" w:hanging="360"/>
      </w:pPr>
      <w:rPr>
        <w:b/>
        <w:sz w:val="36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32019F"/>
    <w:multiLevelType w:val="hybridMultilevel"/>
    <w:tmpl w:val="B0C877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93778F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2F0629A"/>
    <w:multiLevelType w:val="hybridMultilevel"/>
    <w:tmpl w:val="D2B867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E6CAC"/>
    <w:multiLevelType w:val="hybridMultilevel"/>
    <w:tmpl w:val="7C8A2C8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EF4D1C"/>
    <w:multiLevelType w:val="hybridMultilevel"/>
    <w:tmpl w:val="DE7833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661117"/>
    <w:multiLevelType w:val="hybridMultilevel"/>
    <w:tmpl w:val="924AA0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691D4C"/>
    <w:multiLevelType w:val="hybridMultilevel"/>
    <w:tmpl w:val="39A282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D2EFA"/>
    <w:multiLevelType w:val="hybridMultilevel"/>
    <w:tmpl w:val="BD6C84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F2BD9"/>
    <w:multiLevelType w:val="hybridMultilevel"/>
    <w:tmpl w:val="CC9AC6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70823"/>
    <w:multiLevelType w:val="hybridMultilevel"/>
    <w:tmpl w:val="A40AA1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512253">
    <w:abstractNumId w:val="0"/>
  </w:num>
  <w:num w:numId="2" w16cid:durableId="586886746">
    <w:abstractNumId w:val="2"/>
  </w:num>
  <w:num w:numId="3" w16cid:durableId="3001122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673119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3494379">
    <w:abstractNumId w:val="19"/>
  </w:num>
  <w:num w:numId="6" w16cid:durableId="1605267950">
    <w:abstractNumId w:val="1"/>
  </w:num>
  <w:num w:numId="7" w16cid:durableId="1493909163">
    <w:abstractNumId w:val="4"/>
  </w:num>
  <w:num w:numId="8" w16cid:durableId="1133477334">
    <w:abstractNumId w:val="8"/>
  </w:num>
  <w:num w:numId="9" w16cid:durableId="512380635">
    <w:abstractNumId w:val="15"/>
  </w:num>
  <w:num w:numId="10" w16cid:durableId="1093164881">
    <w:abstractNumId w:val="11"/>
  </w:num>
  <w:num w:numId="11" w16cid:durableId="663170833">
    <w:abstractNumId w:val="13"/>
  </w:num>
  <w:num w:numId="12" w16cid:durableId="397677683">
    <w:abstractNumId w:val="5"/>
  </w:num>
  <w:num w:numId="13" w16cid:durableId="1189837244">
    <w:abstractNumId w:val="18"/>
  </w:num>
  <w:num w:numId="14" w16cid:durableId="293029210">
    <w:abstractNumId w:val="3"/>
  </w:num>
  <w:num w:numId="15" w16cid:durableId="848444074">
    <w:abstractNumId w:val="9"/>
  </w:num>
  <w:num w:numId="16" w16cid:durableId="1456437491">
    <w:abstractNumId w:val="6"/>
  </w:num>
  <w:num w:numId="17" w16cid:durableId="1254625817">
    <w:abstractNumId w:val="17"/>
  </w:num>
  <w:num w:numId="18" w16cid:durableId="1972008539">
    <w:abstractNumId w:val="12"/>
  </w:num>
  <w:num w:numId="19" w16cid:durableId="340620944">
    <w:abstractNumId w:val="7"/>
  </w:num>
  <w:num w:numId="20" w16cid:durableId="706875338">
    <w:abstractNumId w:val="16"/>
  </w:num>
  <w:num w:numId="21" w16cid:durableId="1153681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81E"/>
    <w:rsid w:val="0000153A"/>
    <w:rsid w:val="00012C55"/>
    <w:rsid w:val="0001653A"/>
    <w:rsid w:val="000177A8"/>
    <w:rsid w:val="00036AB0"/>
    <w:rsid w:val="00041D30"/>
    <w:rsid w:val="000423FB"/>
    <w:rsid w:val="000476D7"/>
    <w:rsid w:val="00053EAC"/>
    <w:rsid w:val="0005679F"/>
    <w:rsid w:val="00067E2F"/>
    <w:rsid w:val="000A7071"/>
    <w:rsid w:val="000A74A1"/>
    <w:rsid w:val="000B41A4"/>
    <w:rsid w:val="000D4813"/>
    <w:rsid w:val="000D7928"/>
    <w:rsid w:val="000E2A38"/>
    <w:rsid w:val="000F23E4"/>
    <w:rsid w:val="00100443"/>
    <w:rsid w:val="00103344"/>
    <w:rsid w:val="00110147"/>
    <w:rsid w:val="00113194"/>
    <w:rsid w:val="00116858"/>
    <w:rsid w:val="00117F28"/>
    <w:rsid w:val="001220C5"/>
    <w:rsid w:val="0012677B"/>
    <w:rsid w:val="00133D5B"/>
    <w:rsid w:val="00155440"/>
    <w:rsid w:val="0016186D"/>
    <w:rsid w:val="0017230A"/>
    <w:rsid w:val="00174513"/>
    <w:rsid w:val="00175C8C"/>
    <w:rsid w:val="00177CC4"/>
    <w:rsid w:val="00180440"/>
    <w:rsid w:val="001866AF"/>
    <w:rsid w:val="001913F3"/>
    <w:rsid w:val="00197E4C"/>
    <w:rsid w:val="001C4F62"/>
    <w:rsid w:val="001D6C34"/>
    <w:rsid w:val="001E20DE"/>
    <w:rsid w:val="001E4870"/>
    <w:rsid w:val="001F5706"/>
    <w:rsid w:val="00212AF5"/>
    <w:rsid w:val="002264BF"/>
    <w:rsid w:val="00227907"/>
    <w:rsid w:val="002326B9"/>
    <w:rsid w:val="00232B0E"/>
    <w:rsid w:val="00243AC6"/>
    <w:rsid w:val="00263898"/>
    <w:rsid w:val="00272DBA"/>
    <w:rsid w:val="00285750"/>
    <w:rsid w:val="00290652"/>
    <w:rsid w:val="002A5ECE"/>
    <w:rsid w:val="002D4013"/>
    <w:rsid w:val="002D6507"/>
    <w:rsid w:val="002D7A96"/>
    <w:rsid w:val="002F27A2"/>
    <w:rsid w:val="00300239"/>
    <w:rsid w:val="00317E2A"/>
    <w:rsid w:val="00330047"/>
    <w:rsid w:val="00340B46"/>
    <w:rsid w:val="003769A0"/>
    <w:rsid w:val="00377021"/>
    <w:rsid w:val="00385640"/>
    <w:rsid w:val="003D7F5F"/>
    <w:rsid w:val="003F40AE"/>
    <w:rsid w:val="003F4883"/>
    <w:rsid w:val="003F53CB"/>
    <w:rsid w:val="00405F3F"/>
    <w:rsid w:val="0041559F"/>
    <w:rsid w:val="00416ABC"/>
    <w:rsid w:val="00417F38"/>
    <w:rsid w:val="004403CB"/>
    <w:rsid w:val="0045322D"/>
    <w:rsid w:val="00456FC2"/>
    <w:rsid w:val="004716AE"/>
    <w:rsid w:val="0047311B"/>
    <w:rsid w:val="004839A5"/>
    <w:rsid w:val="004B12A0"/>
    <w:rsid w:val="004B2E8F"/>
    <w:rsid w:val="004C3BA2"/>
    <w:rsid w:val="004D044C"/>
    <w:rsid w:val="004D2AFF"/>
    <w:rsid w:val="004D2BF3"/>
    <w:rsid w:val="004D319E"/>
    <w:rsid w:val="004F34AD"/>
    <w:rsid w:val="00505034"/>
    <w:rsid w:val="00507DA9"/>
    <w:rsid w:val="00515010"/>
    <w:rsid w:val="00520F04"/>
    <w:rsid w:val="0055529E"/>
    <w:rsid w:val="00561A15"/>
    <w:rsid w:val="00565AB1"/>
    <w:rsid w:val="00572528"/>
    <w:rsid w:val="005835DE"/>
    <w:rsid w:val="005949D4"/>
    <w:rsid w:val="005A16AB"/>
    <w:rsid w:val="005B4037"/>
    <w:rsid w:val="005C3ACB"/>
    <w:rsid w:val="005D6A3A"/>
    <w:rsid w:val="005E73C4"/>
    <w:rsid w:val="005E7D5B"/>
    <w:rsid w:val="005F1BB8"/>
    <w:rsid w:val="005F56AE"/>
    <w:rsid w:val="00604EB3"/>
    <w:rsid w:val="00606837"/>
    <w:rsid w:val="0062330C"/>
    <w:rsid w:val="006349D4"/>
    <w:rsid w:val="006433B7"/>
    <w:rsid w:val="00645246"/>
    <w:rsid w:val="006452D2"/>
    <w:rsid w:val="00654092"/>
    <w:rsid w:val="00662237"/>
    <w:rsid w:val="0069184A"/>
    <w:rsid w:val="006A43B8"/>
    <w:rsid w:val="006B4B96"/>
    <w:rsid w:val="006B70B4"/>
    <w:rsid w:val="006B7BE8"/>
    <w:rsid w:val="006C4103"/>
    <w:rsid w:val="006D4E1F"/>
    <w:rsid w:val="006F198C"/>
    <w:rsid w:val="006F3C10"/>
    <w:rsid w:val="00701EF4"/>
    <w:rsid w:val="0070239A"/>
    <w:rsid w:val="00714614"/>
    <w:rsid w:val="00715C9C"/>
    <w:rsid w:val="00750F09"/>
    <w:rsid w:val="007532EC"/>
    <w:rsid w:val="00764D5B"/>
    <w:rsid w:val="007666F3"/>
    <w:rsid w:val="0076694C"/>
    <w:rsid w:val="0076734D"/>
    <w:rsid w:val="00784187"/>
    <w:rsid w:val="00787F09"/>
    <w:rsid w:val="00791AD6"/>
    <w:rsid w:val="00795ED1"/>
    <w:rsid w:val="007B73FC"/>
    <w:rsid w:val="007C2DA8"/>
    <w:rsid w:val="007D1820"/>
    <w:rsid w:val="007E3AF4"/>
    <w:rsid w:val="007F7229"/>
    <w:rsid w:val="0081212F"/>
    <w:rsid w:val="00816B10"/>
    <w:rsid w:val="0082038A"/>
    <w:rsid w:val="00822EE3"/>
    <w:rsid w:val="00824804"/>
    <w:rsid w:val="00837EFD"/>
    <w:rsid w:val="008410A6"/>
    <w:rsid w:val="00841AEA"/>
    <w:rsid w:val="008526B2"/>
    <w:rsid w:val="0087094E"/>
    <w:rsid w:val="00875522"/>
    <w:rsid w:val="008840CA"/>
    <w:rsid w:val="008A51CC"/>
    <w:rsid w:val="008C5508"/>
    <w:rsid w:val="008F686E"/>
    <w:rsid w:val="00903CAD"/>
    <w:rsid w:val="0091392A"/>
    <w:rsid w:val="00915765"/>
    <w:rsid w:val="00954B55"/>
    <w:rsid w:val="00957B7A"/>
    <w:rsid w:val="00960325"/>
    <w:rsid w:val="009648AD"/>
    <w:rsid w:val="0097140D"/>
    <w:rsid w:val="00977A56"/>
    <w:rsid w:val="0098027F"/>
    <w:rsid w:val="009803F9"/>
    <w:rsid w:val="00985420"/>
    <w:rsid w:val="00987559"/>
    <w:rsid w:val="009919D3"/>
    <w:rsid w:val="009A2721"/>
    <w:rsid w:val="009B2528"/>
    <w:rsid w:val="009B7324"/>
    <w:rsid w:val="009C7E7E"/>
    <w:rsid w:val="009E0632"/>
    <w:rsid w:val="009F2F00"/>
    <w:rsid w:val="00A02862"/>
    <w:rsid w:val="00A047AA"/>
    <w:rsid w:val="00A161F4"/>
    <w:rsid w:val="00A240B3"/>
    <w:rsid w:val="00A401D6"/>
    <w:rsid w:val="00A41246"/>
    <w:rsid w:val="00A44B6A"/>
    <w:rsid w:val="00A57923"/>
    <w:rsid w:val="00A60230"/>
    <w:rsid w:val="00A61280"/>
    <w:rsid w:val="00A74816"/>
    <w:rsid w:val="00A75BB5"/>
    <w:rsid w:val="00A76DA4"/>
    <w:rsid w:val="00AC757B"/>
    <w:rsid w:val="00AD4D79"/>
    <w:rsid w:val="00AE12A0"/>
    <w:rsid w:val="00AE7A79"/>
    <w:rsid w:val="00AF04F0"/>
    <w:rsid w:val="00AF45A4"/>
    <w:rsid w:val="00AF4BA2"/>
    <w:rsid w:val="00AF7858"/>
    <w:rsid w:val="00B009EF"/>
    <w:rsid w:val="00B040B2"/>
    <w:rsid w:val="00B1050A"/>
    <w:rsid w:val="00B15B71"/>
    <w:rsid w:val="00B230D8"/>
    <w:rsid w:val="00B3441D"/>
    <w:rsid w:val="00B3623E"/>
    <w:rsid w:val="00B42837"/>
    <w:rsid w:val="00B444C4"/>
    <w:rsid w:val="00B52F31"/>
    <w:rsid w:val="00B6724D"/>
    <w:rsid w:val="00B67746"/>
    <w:rsid w:val="00B72213"/>
    <w:rsid w:val="00B726EF"/>
    <w:rsid w:val="00B777CE"/>
    <w:rsid w:val="00B85D54"/>
    <w:rsid w:val="00B9227A"/>
    <w:rsid w:val="00BA2BE2"/>
    <w:rsid w:val="00BA6DC2"/>
    <w:rsid w:val="00BB2A88"/>
    <w:rsid w:val="00BC03E4"/>
    <w:rsid w:val="00BC3662"/>
    <w:rsid w:val="00BC4DD2"/>
    <w:rsid w:val="00BC55FC"/>
    <w:rsid w:val="00BD0828"/>
    <w:rsid w:val="00BE329D"/>
    <w:rsid w:val="00BE3E76"/>
    <w:rsid w:val="00BF3F23"/>
    <w:rsid w:val="00C00DCC"/>
    <w:rsid w:val="00C050C4"/>
    <w:rsid w:val="00C12932"/>
    <w:rsid w:val="00C31F8B"/>
    <w:rsid w:val="00C40BB6"/>
    <w:rsid w:val="00C44F9C"/>
    <w:rsid w:val="00C5281E"/>
    <w:rsid w:val="00C664FB"/>
    <w:rsid w:val="00C6699E"/>
    <w:rsid w:val="00C7163E"/>
    <w:rsid w:val="00C72E13"/>
    <w:rsid w:val="00C738C5"/>
    <w:rsid w:val="00C753D7"/>
    <w:rsid w:val="00C940B2"/>
    <w:rsid w:val="00CA1EE3"/>
    <w:rsid w:val="00CA74CF"/>
    <w:rsid w:val="00CB61B6"/>
    <w:rsid w:val="00CE0D05"/>
    <w:rsid w:val="00CF21C9"/>
    <w:rsid w:val="00CF24D3"/>
    <w:rsid w:val="00CF7FA7"/>
    <w:rsid w:val="00D0130D"/>
    <w:rsid w:val="00D16776"/>
    <w:rsid w:val="00D34138"/>
    <w:rsid w:val="00D45682"/>
    <w:rsid w:val="00D56E08"/>
    <w:rsid w:val="00D73CC3"/>
    <w:rsid w:val="00D746FE"/>
    <w:rsid w:val="00D968F3"/>
    <w:rsid w:val="00D97C97"/>
    <w:rsid w:val="00DA128A"/>
    <w:rsid w:val="00DB0547"/>
    <w:rsid w:val="00DB0ADF"/>
    <w:rsid w:val="00DB6579"/>
    <w:rsid w:val="00DC0EE1"/>
    <w:rsid w:val="00DC15F3"/>
    <w:rsid w:val="00DC333E"/>
    <w:rsid w:val="00DC7670"/>
    <w:rsid w:val="00DD32D5"/>
    <w:rsid w:val="00DE2D3D"/>
    <w:rsid w:val="00DE3BE9"/>
    <w:rsid w:val="00DF1583"/>
    <w:rsid w:val="00E1000F"/>
    <w:rsid w:val="00E1503C"/>
    <w:rsid w:val="00E15903"/>
    <w:rsid w:val="00E23950"/>
    <w:rsid w:val="00E307D0"/>
    <w:rsid w:val="00E40637"/>
    <w:rsid w:val="00E45EF9"/>
    <w:rsid w:val="00E57298"/>
    <w:rsid w:val="00E57347"/>
    <w:rsid w:val="00E57845"/>
    <w:rsid w:val="00E6384C"/>
    <w:rsid w:val="00E65B51"/>
    <w:rsid w:val="00E75EE8"/>
    <w:rsid w:val="00E77C76"/>
    <w:rsid w:val="00E83936"/>
    <w:rsid w:val="00E84A40"/>
    <w:rsid w:val="00E907B0"/>
    <w:rsid w:val="00E95F87"/>
    <w:rsid w:val="00E97668"/>
    <w:rsid w:val="00EA0354"/>
    <w:rsid w:val="00EA0486"/>
    <w:rsid w:val="00EA3DB5"/>
    <w:rsid w:val="00EA4C8C"/>
    <w:rsid w:val="00EA5304"/>
    <w:rsid w:val="00EC0B87"/>
    <w:rsid w:val="00EE3A32"/>
    <w:rsid w:val="00EE4312"/>
    <w:rsid w:val="00EE4FDC"/>
    <w:rsid w:val="00F009C4"/>
    <w:rsid w:val="00F02236"/>
    <w:rsid w:val="00F118F5"/>
    <w:rsid w:val="00F15296"/>
    <w:rsid w:val="00F161F4"/>
    <w:rsid w:val="00F1724A"/>
    <w:rsid w:val="00F26637"/>
    <w:rsid w:val="00F3034F"/>
    <w:rsid w:val="00F317E8"/>
    <w:rsid w:val="00F45BFB"/>
    <w:rsid w:val="00F47CAB"/>
    <w:rsid w:val="00F50975"/>
    <w:rsid w:val="00F54AFF"/>
    <w:rsid w:val="00F55C4B"/>
    <w:rsid w:val="00F606A5"/>
    <w:rsid w:val="00F70C72"/>
    <w:rsid w:val="00F74010"/>
    <w:rsid w:val="00F7428C"/>
    <w:rsid w:val="00F81C5D"/>
    <w:rsid w:val="00F86038"/>
    <w:rsid w:val="00FA0AC2"/>
    <w:rsid w:val="00FA492F"/>
    <w:rsid w:val="00FB3834"/>
    <w:rsid w:val="00FB6FEC"/>
    <w:rsid w:val="00FD3232"/>
    <w:rsid w:val="00FD401A"/>
    <w:rsid w:val="00FD66CA"/>
    <w:rsid w:val="00FE0AE6"/>
    <w:rsid w:val="00FE53E3"/>
    <w:rsid w:val="00FF3D3F"/>
    <w:rsid w:val="00FF546A"/>
    <w:rsid w:val="0E48558E"/>
    <w:rsid w:val="294A4AC1"/>
    <w:rsid w:val="6A07F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1891C"/>
  <w15:docId w15:val="{CFA283FA-F593-42AA-8B95-11205710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A32"/>
  </w:style>
  <w:style w:type="paragraph" w:styleId="Heading1">
    <w:name w:val="heading 1"/>
    <w:basedOn w:val="Normal"/>
    <w:next w:val="Normal"/>
    <w:link w:val="Heading1Char"/>
    <w:uiPriority w:val="9"/>
    <w:qFormat/>
    <w:rsid w:val="00C528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8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8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B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nhideWhenUsed/>
    <w:rsid w:val="00C52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5281E"/>
  </w:style>
  <w:style w:type="paragraph" w:styleId="Footer">
    <w:name w:val="footer"/>
    <w:basedOn w:val="Normal"/>
    <w:link w:val="FooterChar"/>
    <w:uiPriority w:val="99"/>
    <w:unhideWhenUsed/>
    <w:rsid w:val="00C52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81E"/>
  </w:style>
  <w:style w:type="paragraph" w:styleId="TOCHeading">
    <w:name w:val="TOC Heading"/>
    <w:basedOn w:val="Heading1"/>
    <w:next w:val="Normal"/>
    <w:uiPriority w:val="39"/>
    <w:unhideWhenUsed/>
    <w:qFormat/>
    <w:rsid w:val="00C5281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5281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281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8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81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528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281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C5281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5281E"/>
    <w:pPr>
      <w:spacing w:after="100"/>
      <w:ind w:left="440"/>
    </w:pPr>
  </w:style>
  <w:style w:type="paragraph" w:customStyle="1" w:styleId="Default">
    <w:name w:val="Default"/>
    <w:rsid w:val="00784187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C"/>
    </w:rPr>
  </w:style>
  <w:style w:type="paragraph" w:styleId="ListParagraph">
    <w:name w:val="List Paragraph"/>
    <w:basedOn w:val="Normal"/>
    <w:uiPriority w:val="34"/>
    <w:qFormat/>
    <w:rsid w:val="00750F0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C3BA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385640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150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5A16A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664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webSettings" Target="webSettings.xm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7" Type="http://schemas.openxmlformats.org/officeDocument/2006/relationships/fontTable" Target="fontTable.xml"/><Relationship Id="rIdImg501" Type="http://schemas.openxmlformats.org/officeDocument/2006/relationships/image" Target="media/02_marca_form.png"/><Relationship Id="rIdImg502" Type="http://schemas.openxmlformats.org/officeDocument/2006/relationships/image" Target="media/02b_modelo_form_crear.png"/><Relationship Id="rIdImg503" Type="http://schemas.openxmlformats.org/officeDocument/2006/relationships/image" Target="media/01_marcas_lista.png"/><Relationship Id="rIdImg504" Type="http://schemas.openxmlformats.org/officeDocument/2006/relationships/image" Target="media/03_modelos_lista.png"/><Relationship Id="rIdImg505" Type="http://schemas.openxmlformats.org/officeDocument/2006/relationships/image" Target="media/04_editar_modelo.png"/><Relationship Id="rIdImg506" Type="http://schemas.openxmlformats.org/officeDocument/2006/relationships/image" Target="media/05_confirmar_eliminar.png"/><Relationship Id="rIdRepo1" Type="http://schemas.openxmlformats.org/officeDocument/2006/relationships/hyperlink" Target="https://github.com/mauuu4/flutter-sqlite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FDAA4A2600E340A1DC32D04E9F0356" ma:contentTypeVersion="2" ma:contentTypeDescription="Crear nuevo documento." ma:contentTypeScope="" ma:versionID="5af2eb85348a677c37bffb2d8c963824">
  <xsd:schema xmlns:xsd="http://www.w3.org/2001/XMLSchema" xmlns:xs="http://www.w3.org/2001/XMLSchema" xmlns:p="http://schemas.microsoft.com/office/2006/metadata/properties" xmlns:ns2="17ce019b-6ce3-4c95-9c2d-51e54d824bec" targetNamespace="http://schemas.microsoft.com/office/2006/metadata/properties" ma:root="true" ma:fieldsID="b653c9663b643e8c4590fc079daa2399" ns2:_="">
    <xsd:import namespace="17ce019b-6ce3-4c95-9c2d-51e54d824be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e019b-6ce3-4c95-9c2d-51e54d824b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41DE80-7B18-4227-848F-7332EF050F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e019b-6ce3-4c95-9c2d-51e54d824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E54559-C622-4FBC-8596-24FEB56D4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674004-6E8E-4B72-9264-DA9AE32FA4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A34C7B-7F91-4589-BAA3-FD7E6FC18F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12</Pages>
  <Words>43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EPN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alexguevara@utn.edu.ec</dc:creator>
  <cp:keywords/>
  <dc:description/>
  <cp:lastModifiedBy>ROMERO DUCHITANGA MAURICIO MIGHAEL</cp:lastModifiedBy>
  <cp:revision>209</cp:revision>
  <cp:lastPrinted>2026-02-01T03:53:00Z</cp:lastPrinted>
  <dcterms:created xsi:type="dcterms:W3CDTF">2020-06-22T00:23:00Z</dcterms:created>
  <dcterms:modified xsi:type="dcterms:W3CDTF">2026-05-05T03:44:00Z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0x010100DBFDAA4A2600E340A1DC32D04E9F0356</vt:lpwstr>
  </property>
</Properties>
</file>