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46F9" w14:textId="21884AEE" w:rsidR="004425E8" w:rsidRDefault="00F92B31" w:rsidP="00F92B31">
      <w:pPr>
        <w:pStyle w:val="ListParagraph"/>
        <w:numPr>
          <w:ilvl w:val="0"/>
          <w:numId w:val="1"/>
        </w:numPr>
      </w:pPr>
      <w:r>
        <w:t>Set up new Repository in ECR</w:t>
      </w:r>
    </w:p>
    <w:p w14:paraId="04AF590B" w14:textId="3399AB4D" w:rsidR="00F92B31" w:rsidRDefault="00F92B31" w:rsidP="00F92B31">
      <w:pPr>
        <w:pStyle w:val="ListParagraph"/>
      </w:pPr>
      <w:r w:rsidRPr="00F92B31">
        <w:drawing>
          <wp:inline distT="0" distB="0" distL="0" distR="0" wp14:anchorId="1597A047" wp14:editId="259A82D3">
            <wp:extent cx="5943600" cy="3149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9DD" w14:textId="4AC59ADD" w:rsidR="00F92B31" w:rsidRDefault="00F92B31" w:rsidP="00F92B31"/>
    <w:p w14:paraId="19D2FCDC" w14:textId="73E790BA" w:rsidR="00F92B31" w:rsidRDefault="002B6488" w:rsidP="002B6488">
      <w:pPr>
        <w:pStyle w:val="ListParagraph"/>
        <w:numPr>
          <w:ilvl w:val="0"/>
          <w:numId w:val="1"/>
        </w:numPr>
      </w:pPr>
      <w:r>
        <w:t>Next, create a new build project in AWS CodeBuild</w:t>
      </w:r>
    </w:p>
    <w:p w14:paraId="3AE52063" w14:textId="342C3E52" w:rsidR="002B6488" w:rsidRDefault="002B6488" w:rsidP="002B6488">
      <w:pPr>
        <w:pStyle w:val="ListParagraph"/>
      </w:pPr>
      <w:r w:rsidRPr="002B6488">
        <w:drawing>
          <wp:inline distT="0" distB="0" distL="0" distR="0" wp14:anchorId="25EC720D" wp14:editId="2243FE00">
            <wp:extent cx="5943600" cy="26949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A057" w14:textId="5D9835C2" w:rsidR="00AA466E" w:rsidRDefault="00AA466E" w:rsidP="00AA466E"/>
    <w:p w14:paraId="33534DE9" w14:textId="3B229973" w:rsidR="00AA466E" w:rsidRDefault="00AA466E" w:rsidP="00AA466E">
      <w:pPr>
        <w:pStyle w:val="ListParagraph"/>
        <w:numPr>
          <w:ilvl w:val="0"/>
          <w:numId w:val="1"/>
        </w:numPr>
      </w:pPr>
      <w:r>
        <w:t>Select the correct source repository and bra</w:t>
      </w:r>
      <w:r w:rsidR="00B36C37">
        <w:t>n</w:t>
      </w:r>
      <w:r>
        <w:t>ch</w:t>
      </w:r>
    </w:p>
    <w:p w14:paraId="5824CDFB" w14:textId="55361DAC" w:rsidR="00AA466E" w:rsidRDefault="00AA466E" w:rsidP="00AA466E">
      <w:pPr>
        <w:pStyle w:val="ListParagraph"/>
      </w:pPr>
      <w:r w:rsidRPr="00AA466E">
        <w:lastRenderedPageBreak/>
        <w:drawing>
          <wp:inline distT="0" distB="0" distL="0" distR="0" wp14:anchorId="78D79DE2" wp14:editId="7EEDD9AF">
            <wp:extent cx="5943600" cy="48907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2F52" w14:textId="4ADA8DB5" w:rsidR="00B36C37" w:rsidRDefault="00B36C37" w:rsidP="00B36C37"/>
    <w:p w14:paraId="3D7B3810" w14:textId="0FFE20E4" w:rsidR="00B36C37" w:rsidRDefault="00B36C37" w:rsidP="00B36C37">
      <w:pPr>
        <w:pStyle w:val="ListParagraph"/>
        <w:numPr>
          <w:ilvl w:val="0"/>
          <w:numId w:val="1"/>
        </w:numPr>
      </w:pPr>
      <w:r>
        <w:t>Under Environment, select Managed Image, Linux 2 operating system, Standard runtime, the highest image standard available,</w:t>
      </w:r>
      <w:r w:rsidR="007B302A">
        <w:t xml:space="preserve"> the latest image version available, and Linux as Environment Type.</w:t>
      </w:r>
    </w:p>
    <w:p w14:paraId="23408832" w14:textId="65B86ED7" w:rsidR="007B302A" w:rsidRDefault="007B302A" w:rsidP="007B302A">
      <w:pPr>
        <w:pStyle w:val="ListParagraph"/>
      </w:pPr>
      <w:r w:rsidRPr="007B302A">
        <w:lastRenderedPageBreak/>
        <w:drawing>
          <wp:inline distT="0" distB="0" distL="0" distR="0" wp14:anchorId="2DDE7FAC" wp14:editId="619D2C46">
            <wp:extent cx="5943600" cy="480504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2025" w14:textId="306AB823" w:rsidR="007B302A" w:rsidRDefault="007B302A" w:rsidP="007B302A"/>
    <w:p w14:paraId="0926F354" w14:textId="641CE236" w:rsidR="007B302A" w:rsidRDefault="005E0E1F" w:rsidP="005E0E1F">
      <w:pPr>
        <w:pStyle w:val="ListParagraph"/>
        <w:numPr>
          <w:ilvl w:val="0"/>
          <w:numId w:val="1"/>
        </w:numPr>
      </w:pPr>
      <w:r>
        <w:t>Also under Environment, check off Privileged, select New Service Role, and use the default role name</w:t>
      </w:r>
    </w:p>
    <w:p w14:paraId="5C55D6C3" w14:textId="3B9E257F" w:rsidR="005E0E1F" w:rsidRDefault="005E0E1F" w:rsidP="005E0E1F">
      <w:pPr>
        <w:pStyle w:val="ListParagraph"/>
      </w:pPr>
      <w:r w:rsidRPr="005E0E1F">
        <w:drawing>
          <wp:inline distT="0" distB="0" distL="0" distR="0" wp14:anchorId="1B761471" wp14:editId="04A1509C">
            <wp:extent cx="5943600" cy="215011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526" w14:textId="7B2B0723" w:rsidR="005E0E1F" w:rsidRDefault="005E0E1F" w:rsidP="005E0E1F"/>
    <w:p w14:paraId="3CBDC712" w14:textId="421B1C9D" w:rsidR="005E0E1F" w:rsidRDefault="007536ED" w:rsidP="005E0E1F">
      <w:pPr>
        <w:pStyle w:val="ListParagraph"/>
        <w:numPr>
          <w:ilvl w:val="0"/>
          <w:numId w:val="1"/>
        </w:numPr>
      </w:pPr>
      <w:r>
        <w:lastRenderedPageBreak/>
        <w:t>Expand Additional Configuration to add the following environment variables, appropriate to you</w:t>
      </w:r>
    </w:p>
    <w:p w14:paraId="25258861" w14:textId="7EB7F0A2" w:rsidR="007536ED" w:rsidRDefault="007536ED" w:rsidP="007536ED">
      <w:pPr>
        <w:pStyle w:val="ListParagraph"/>
      </w:pPr>
      <w:r w:rsidRPr="007536ED">
        <w:drawing>
          <wp:inline distT="0" distB="0" distL="0" distR="0" wp14:anchorId="5606268B" wp14:editId="1F85C44E">
            <wp:extent cx="5943600" cy="236156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78C6" w14:textId="7CE9A958" w:rsidR="004D6456" w:rsidRDefault="004D6456" w:rsidP="004D6456"/>
    <w:p w14:paraId="2B129001" w14:textId="3DF6EAAC" w:rsidR="004D6456" w:rsidRDefault="004D6456" w:rsidP="004D6456">
      <w:pPr>
        <w:pStyle w:val="ListParagraph"/>
        <w:numPr>
          <w:ilvl w:val="0"/>
          <w:numId w:val="1"/>
        </w:numPr>
      </w:pPr>
      <w:r>
        <w:t>In the Buildspec section, specify the file name. This is optional if the file name is buildspec.yml and is in the root directory of the repository</w:t>
      </w:r>
    </w:p>
    <w:p w14:paraId="4495A120" w14:textId="28AA752B" w:rsidR="004D6456" w:rsidRDefault="004D6456" w:rsidP="004D6456">
      <w:pPr>
        <w:pStyle w:val="ListParagraph"/>
      </w:pPr>
      <w:r w:rsidRPr="004D6456">
        <w:drawing>
          <wp:inline distT="0" distB="0" distL="0" distR="0" wp14:anchorId="4A2CF7A7" wp14:editId="65DB49C8">
            <wp:extent cx="5943600" cy="21640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C199" w14:textId="3027DEDC" w:rsidR="004D6456" w:rsidRDefault="004D6456" w:rsidP="004D6456"/>
    <w:p w14:paraId="049D77B1" w14:textId="36298C08" w:rsidR="00706446" w:rsidRDefault="00706446" w:rsidP="00706446">
      <w:pPr>
        <w:pStyle w:val="ListParagraph"/>
        <w:numPr>
          <w:ilvl w:val="0"/>
          <w:numId w:val="1"/>
        </w:numPr>
      </w:pPr>
      <w:r>
        <w:t>It is good practice to collect logs for future troubleshooting. Select the desired Group Name and Stream Name for CloudWatch Logs</w:t>
      </w:r>
    </w:p>
    <w:p w14:paraId="72EDE1D9" w14:textId="38F7933E" w:rsidR="00706446" w:rsidRDefault="00F0554B" w:rsidP="00F0554B">
      <w:pPr>
        <w:pStyle w:val="ListParagraph"/>
      </w:pPr>
      <w:r w:rsidRPr="00F0554B">
        <w:lastRenderedPageBreak/>
        <w:drawing>
          <wp:inline distT="0" distB="0" distL="0" distR="0" wp14:anchorId="5C011DEE" wp14:editId="7ED7D447">
            <wp:extent cx="5943600" cy="31261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7749" w14:textId="07CC0AF0" w:rsidR="00F0554B" w:rsidRDefault="00F0554B" w:rsidP="00F0554B"/>
    <w:p w14:paraId="39CC47A5" w14:textId="002212EE" w:rsidR="00F0554B" w:rsidRDefault="00F0554B" w:rsidP="00F0554B">
      <w:pPr>
        <w:pStyle w:val="ListParagraph"/>
        <w:numPr>
          <w:ilvl w:val="0"/>
          <w:numId w:val="1"/>
        </w:numPr>
      </w:pPr>
      <w:r>
        <w:t>Click Create Build Project to finalize the creation of the build project</w:t>
      </w:r>
    </w:p>
    <w:p w14:paraId="363CE670" w14:textId="0302EA97" w:rsidR="00F0554B" w:rsidRDefault="00F0554B" w:rsidP="00F0554B">
      <w:pPr>
        <w:pStyle w:val="ListParagraph"/>
      </w:pPr>
      <w:r w:rsidRPr="00F0554B">
        <w:drawing>
          <wp:inline distT="0" distB="0" distL="0" distR="0" wp14:anchorId="5141BF6F" wp14:editId="11D319B6">
            <wp:extent cx="5943600" cy="23526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91B" w14:textId="7549928A" w:rsidR="00731DBD" w:rsidRDefault="00731DBD" w:rsidP="00731DBD"/>
    <w:p w14:paraId="2287B7E3" w14:textId="5F90CFAF" w:rsidR="00731DBD" w:rsidRDefault="00731DBD" w:rsidP="00731DBD">
      <w:pPr>
        <w:pStyle w:val="ListParagraph"/>
        <w:numPr>
          <w:ilvl w:val="0"/>
          <w:numId w:val="1"/>
        </w:numPr>
      </w:pPr>
      <w:r>
        <w:t>In IAM, add and in-line policy, named Codebuild-ECR to the codebuild-catpipeline-build-service-role role. It will have the following JSON code</w:t>
      </w:r>
    </w:p>
    <w:p w14:paraId="517C5FE3" w14:textId="747019D0" w:rsidR="00731DBD" w:rsidRDefault="00731DBD" w:rsidP="00731DBD">
      <w:pPr>
        <w:pStyle w:val="ListParagraph"/>
      </w:pPr>
      <w:r w:rsidRPr="00731DBD">
        <w:lastRenderedPageBreak/>
        <w:drawing>
          <wp:inline distT="0" distB="0" distL="0" distR="0" wp14:anchorId="3FDBA1F7" wp14:editId="3406657C">
            <wp:extent cx="5943600" cy="528256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185D" w14:textId="145165B9" w:rsidR="003859A1" w:rsidRDefault="00731DBD" w:rsidP="003859A1">
      <w:pPr>
        <w:pStyle w:val="ListParagraph"/>
      </w:pPr>
      <w:r w:rsidRPr="00731DBD">
        <w:drawing>
          <wp:inline distT="0" distB="0" distL="0" distR="0" wp14:anchorId="0A46C14F" wp14:editId="743F4E5F">
            <wp:extent cx="5943600" cy="266192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720" w14:textId="730DB1CB" w:rsidR="003859A1" w:rsidRDefault="003859A1" w:rsidP="003859A1"/>
    <w:p w14:paraId="6F6ABA12" w14:textId="4A141B82" w:rsidR="003859A1" w:rsidRDefault="003859A1" w:rsidP="003859A1">
      <w:pPr>
        <w:pStyle w:val="ListParagraph"/>
        <w:numPr>
          <w:ilvl w:val="0"/>
          <w:numId w:val="1"/>
        </w:numPr>
      </w:pPr>
      <w:r>
        <w:t>Using Visual Studio Code, create a new buildspec.yml file in the local code commit repository and write the following piece of code</w:t>
      </w:r>
    </w:p>
    <w:p w14:paraId="00701E3A" w14:textId="76774CA0" w:rsidR="003859A1" w:rsidRDefault="003859A1" w:rsidP="003859A1">
      <w:pPr>
        <w:pStyle w:val="ListParagraph"/>
      </w:pPr>
      <w:r w:rsidRPr="003859A1">
        <w:drawing>
          <wp:inline distT="0" distB="0" distL="0" distR="0" wp14:anchorId="097BF962" wp14:editId="47AA9733">
            <wp:extent cx="5943600" cy="1802765"/>
            <wp:effectExtent l="0" t="0" r="0" b="698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92CE" w14:textId="4AE5AF30" w:rsidR="003859A1" w:rsidRDefault="003859A1" w:rsidP="003859A1"/>
    <w:p w14:paraId="687EAEE9" w14:textId="38D05829" w:rsidR="003859A1" w:rsidRDefault="000D7F91" w:rsidP="00C5283B">
      <w:pPr>
        <w:pStyle w:val="ListParagraph"/>
        <w:numPr>
          <w:ilvl w:val="0"/>
          <w:numId w:val="1"/>
        </w:numPr>
      </w:pPr>
      <w:r>
        <w:t>Update the shared repository in CodeCommit with the new changes using the following CLI commads: &lt;git add .&gt;, &lt;git commit&gt;, and &lt;git push&gt;</w:t>
      </w:r>
    </w:p>
    <w:p w14:paraId="2BD2F3E3" w14:textId="745AA6FD" w:rsidR="000D7F91" w:rsidRDefault="000D7F91" w:rsidP="000D7F91">
      <w:pPr>
        <w:pStyle w:val="ListParagraph"/>
      </w:pPr>
      <w:r w:rsidRPr="000D7F91">
        <w:drawing>
          <wp:inline distT="0" distB="0" distL="0" distR="0" wp14:anchorId="285FBBB7" wp14:editId="0EF8A83B">
            <wp:extent cx="5943600" cy="222059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3A8" w14:textId="4369AECC" w:rsidR="000D7F91" w:rsidRDefault="000D7F91" w:rsidP="000D7F91"/>
    <w:p w14:paraId="4863B2F5" w14:textId="6D6658DD" w:rsidR="000D7F91" w:rsidRDefault="005E1BC8" w:rsidP="005E1BC8">
      <w:pPr>
        <w:pStyle w:val="ListParagraph"/>
        <w:numPr>
          <w:ilvl w:val="0"/>
          <w:numId w:val="1"/>
        </w:numPr>
      </w:pPr>
      <w:r>
        <w:t xml:space="preserve">Start the </w:t>
      </w:r>
      <w:r w:rsidR="00A20E8F">
        <w:t>build for the catpipeline-build build project in CodeBuild</w:t>
      </w:r>
    </w:p>
    <w:p w14:paraId="7047144F" w14:textId="04286C12" w:rsidR="00A20E8F" w:rsidRDefault="00A20E8F" w:rsidP="00A20E8F">
      <w:pPr>
        <w:pStyle w:val="ListParagraph"/>
      </w:pPr>
      <w:r w:rsidRPr="00A20E8F">
        <w:drawing>
          <wp:inline distT="0" distB="0" distL="0" distR="0" wp14:anchorId="4338A19A" wp14:editId="49BBE34C">
            <wp:extent cx="5943600" cy="169418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B161" w14:textId="638DFA4C" w:rsidR="00202B46" w:rsidRDefault="00202B46" w:rsidP="00202B46"/>
    <w:p w14:paraId="58C82CF8" w14:textId="3D68D930" w:rsidR="00202B46" w:rsidRDefault="00202B46" w:rsidP="00202B46">
      <w:pPr>
        <w:pStyle w:val="ListParagraph"/>
        <w:numPr>
          <w:ilvl w:val="0"/>
          <w:numId w:val="1"/>
        </w:numPr>
      </w:pPr>
      <w:r>
        <w:lastRenderedPageBreak/>
        <w:t>If successful, the image would have been created in ECR you would be able to run the docker image on an EC2 instance</w:t>
      </w:r>
    </w:p>
    <w:p w14:paraId="7A60CA78" w14:textId="1081DE14" w:rsidR="00202B46" w:rsidRDefault="00202B46" w:rsidP="00202B46">
      <w:pPr>
        <w:pStyle w:val="ListParagraph"/>
      </w:pPr>
      <w:r w:rsidRPr="00202B46">
        <w:drawing>
          <wp:inline distT="0" distB="0" distL="0" distR="0" wp14:anchorId="45C484F8" wp14:editId="78347BE4">
            <wp:extent cx="5943600" cy="206311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6FAB" w14:textId="2C0C920E" w:rsidR="00202B46" w:rsidRDefault="00202B46" w:rsidP="00202B46">
      <w:pPr>
        <w:pStyle w:val="ListParagraph"/>
      </w:pPr>
      <w:r w:rsidRPr="00202B46">
        <w:drawing>
          <wp:inline distT="0" distB="0" distL="0" distR="0" wp14:anchorId="794BE2EC" wp14:editId="788683E7">
            <wp:extent cx="5943600" cy="3322320"/>
            <wp:effectExtent l="0" t="0" r="0" b="0"/>
            <wp:docPr id="17" name="Picture 17" descr="A collage of a c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llage of a ca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E6D00"/>
    <w:multiLevelType w:val="hybridMultilevel"/>
    <w:tmpl w:val="A8266BC4"/>
    <w:lvl w:ilvl="0" w:tplc="8BE8AA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75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31"/>
    <w:rsid w:val="000D7F91"/>
    <w:rsid w:val="00202B46"/>
    <w:rsid w:val="002B6488"/>
    <w:rsid w:val="003859A1"/>
    <w:rsid w:val="004425E8"/>
    <w:rsid w:val="004D6456"/>
    <w:rsid w:val="005E0E1F"/>
    <w:rsid w:val="005E1BC8"/>
    <w:rsid w:val="006746BD"/>
    <w:rsid w:val="00706446"/>
    <w:rsid w:val="00731DBD"/>
    <w:rsid w:val="007536ED"/>
    <w:rsid w:val="007A53DF"/>
    <w:rsid w:val="007B302A"/>
    <w:rsid w:val="00A20E8F"/>
    <w:rsid w:val="00AA466E"/>
    <w:rsid w:val="00B36C37"/>
    <w:rsid w:val="00C5283B"/>
    <w:rsid w:val="00D71D0E"/>
    <w:rsid w:val="00D95337"/>
    <w:rsid w:val="00F0554B"/>
    <w:rsid w:val="00F9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95032"/>
  <w15:chartTrackingRefBased/>
  <w15:docId w15:val="{1E28AA72-2818-4AD9-9A28-C427558D3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8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Mauvais</dc:creator>
  <cp:keywords/>
  <dc:description/>
  <cp:lastModifiedBy>Joseph Mauvais</cp:lastModifiedBy>
  <cp:revision>2</cp:revision>
  <dcterms:created xsi:type="dcterms:W3CDTF">2022-06-26T01:05:00Z</dcterms:created>
  <dcterms:modified xsi:type="dcterms:W3CDTF">2022-06-26T17:43:00Z</dcterms:modified>
</cp:coreProperties>
</file>