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TUPLE TASK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ik52818soy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mauzum shamil a m 20bsc132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empty tuple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#Create an empty tuple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#Create an empty tuple with tuple() function built-in Python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tuplex = tuple()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print(tuplex)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()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tuple using string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Python3 code to demonstrate working of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Convert String to Tuple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using map() + tuple() + int + split()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initialize string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test_str = "1, -5, 4, 6, 7"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printing original string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print("The original string : " + str(test_str))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Convert String to Tuple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using map() + tuple() + int + split()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tuple(map(int, test_str.split(', ')))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printing result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print("Tuple after getting conversion from String : " + str(res))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The original string : 1, -5, 4, 6, 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Tuple after getting conversion from String : (1, -5, 4, 6, 7)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0" w:lineRule="auto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list into tuple. List is given below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 [1,2,3,4,5]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#Convert list to tuple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listx = [1, 2, 3, 4, 5]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print(listx)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#use the tuple() function built-in Python, passing as parameter the list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tuplex = tuple(listx)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print(tuplex)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 2, 3, 4, 5]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(1, 2, 3, 4, 5)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tuple with mixed data type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#Create a tuple with different data types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tuplex = ("tuple", False, 3.2, 1)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print(tuplex)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color w:val="009999"/>
          <w:sz w:val="30"/>
          <w:szCs w:val="30"/>
          <w:shd w:fill="f8f8f8" w:val="clear"/>
        </w:rPr>
      </w:pPr>
      <w:r w:rsidDel="00000000" w:rsidR="00000000" w:rsidRPr="00000000">
        <w:rPr>
          <w:sz w:val="28"/>
          <w:szCs w:val="28"/>
          <w:rtl w:val="0"/>
        </w:rPr>
        <w:t xml:space="preserve">('tuple', False, 3.2, 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tuple with nested tuple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Tuple1 = (0, 1, 2, 3)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Tuple2 = ('python', 'class')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4E">
      <w:pPr>
        <w:pageBreakBefore w:val="0"/>
        <w:spacing w:after="0" w:before="360" w:line="240" w:lineRule="auto"/>
        <w:ind w:left="720" w:firstLine="0"/>
        <w:rPr>
          <w:rFonts w:ascii="Courier New" w:cs="Courier New" w:eastAsia="Courier New" w:hAnsi="Courier New"/>
          <w:sz w:val="26"/>
          <w:szCs w:val="26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1f1f1" w:val="clear"/>
          <w:rtl w:val="0"/>
        </w:rPr>
        <w:t xml:space="preserve">print “Create/print nested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sz w:val="26"/>
          <w:szCs w:val="26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before="360" w:line="240" w:lineRule="auto"/>
        <w:ind w:left="720" w:firstLine="0"/>
        <w:rPr>
          <w:rFonts w:ascii="Courier New" w:cs="Courier New" w:eastAsia="Courier New" w:hAnsi="Courier New"/>
          <w:sz w:val="26"/>
          <w:szCs w:val="26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1f1f1" w:val="clear"/>
          <w:rtl w:val="0"/>
        </w:rPr>
        <w:t xml:space="preserve">tuple”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sz w:val="26"/>
          <w:szCs w:val="26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before="36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1f1f1" w:val="clear"/>
          <w:rtl w:val="0"/>
        </w:rPr>
        <w:t xml:space="preserve">t3 = “A”,t1,”B”,t2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6"/>
          <w:szCs w:val="26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sz w:val="26"/>
          <w:szCs w:val="26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1f1f1" w:val="clear"/>
          <w:rtl w:val="0"/>
        </w:rPr>
        <w:t xml:space="preserve">print t3</w:t>
      </w:r>
    </w:p>
    <w:p w:rsidR="00000000" w:rsidDel="00000000" w:rsidP="00000000" w:rsidRDefault="00000000" w:rsidRPr="00000000" w14:paraId="00000055">
      <w:pPr>
        <w:pageBreakBefore w:val="0"/>
        <w:spacing w:after="0" w:before="360" w:line="240" w:lineRule="auto"/>
        <w:ind w:left="720" w:firstLine="0"/>
        <w:rPr>
          <w:rFonts w:ascii="Courier New" w:cs="Courier New" w:eastAsia="Courier New" w:hAnsi="Courier New"/>
          <w:sz w:val="26"/>
          <w:szCs w:val="26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400" w:before="360" w:line="240" w:lineRule="auto"/>
        <w:rPr>
          <w:rFonts w:ascii="Courier New" w:cs="Courier New" w:eastAsia="Courier New" w:hAnsi="Courier New"/>
          <w:b w:val="1"/>
          <w:sz w:val="24"/>
          <w:szCs w:val="24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1f1f1" w:val="clear"/>
          <w:rtl w:val="0"/>
        </w:rPr>
        <w:t xml:space="preserve">Listing 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6"/>
          <w:szCs w:val="26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1f1f1" w:val="clear"/>
          <w:rtl w:val="0"/>
        </w:rPr>
        <w:t xml:space="preserve">(‘A’, (0, 1, 2, 3), ‘B’, (‘python’, ‘class’))</w:t>
      </w:r>
    </w:p>
    <w:p w:rsidR="00000000" w:rsidDel="00000000" w:rsidP="00000000" w:rsidRDefault="00000000" w:rsidRPr="00000000" w14:paraId="00000059">
      <w:pPr>
        <w:pageBreakBefore w:val="0"/>
        <w:spacing w:after="0" w:before="360" w:line="240" w:lineRule="auto"/>
        <w:ind w:left="720" w:firstLine="0"/>
        <w:rPr>
          <w:rFonts w:ascii="Courier New" w:cs="Courier New" w:eastAsia="Courier New" w:hAnsi="Courier New"/>
          <w:sz w:val="26"/>
          <w:szCs w:val="26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400" w:before="360" w:line="240" w:lineRule="auto"/>
        <w:rPr>
          <w:rFonts w:ascii="Courier New" w:cs="Courier New" w:eastAsia="Courier New" w:hAnsi="Courier New"/>
          <w:b w:val="1"/>
          <w:sz w:val="24"/>
          <w:szCs w:val="24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1f1f1" w:val="clear"/>
          <w:rtl w:val="0"/>
        </w:rPr>
        <w:t xml:space="preserve">Listing 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Concatenate the two given tuple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Tuple1 = (0, 1, 2, 3)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Tuple2 = ('python', 'is', 'easy')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Python3 code to demonstrate working of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Ways to concatenate tuples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using + operator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initialize tuples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test_tup1 = (0, 1, 2, 3)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test_tup2 = ('python', 'is', 'easy')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printing original tuples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print("The original tuple 1 : " + str(test_tup1))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print("The original tuple 2 : " + str(test_tup2))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Ways to concatenate tuples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using + operator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test_tup1 + test_tup2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printing result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print("The tuple after concatenation is : " + str(res))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original tuple 1 : (0, 1, 2, 3)</w:t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original tuple 2 :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'python', 'is', 'easy'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The tuple after concatenation is : (0, 1, 2, 3,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'python', 'is', 'easy'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line="24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0" w:line="240" w:lineRule="auto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convert a tuple into sting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6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dfdfd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7f59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64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'p','y',''t,'h','o','n'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64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tup =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'p','y',''t,'h','o','n'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 =  ''.join(tup)</w:t>
      </w:r>
    </w:p>
    <w:p w:rsidR="00000000" w:rsidDel="00000000" w:rsidP="00000000" w:rsidRDefault="00000000" w:rsidRPr="00000000" w14:paraId="0000008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print(str)</w:t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count the repeated items of a tuple.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#create a tuple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tuplex = 2, 4, 5, 6, 2, 3, 4, 4, 7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print(tuplex)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#return the number of times it appears in the tuple.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 = tuplex.count(4)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print(count)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(2, 4, 5, 6, 2, 3, 4, 4, 7)                                                                                   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sz w:val="26"/>
          <w:szCs w:val="26"/>
          <w:rtl w:val="0"/>
        </w:rPr>
        <w:t xml:space="preserve">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remove an item from a tuple.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6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dfdfd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7f59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64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'p','y',''t,'h','o','n'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64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ans]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#create a tuple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tuplex =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'p','y',''t,'h','o','n'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print(tuplex)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#tuples are immutable, so you can not remove elements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#using merge of tuples with the + operator you can remove an item and it will create a new tuple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tuplex = tuplex[:2] + tuplex[3:]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print(tuplex)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#converting the tuple to list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listx = list(tuplex)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#use different ways to remove an item of the list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listx.remove("o")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#converting the tuple to list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tuplex = tuple(listx)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print(tuplex)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('p','y',''t,'h','o','n')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('p','y',''t,'h','n')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5f63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6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10) Write a Python program to get the 4th element and 4th element from last of 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a tuple.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#Get an item of the tuple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tuplex = ("w", 3, "r", "e", "s", "o", "u", "r", "c", "e")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print(tuplex)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#Get item (4th element)of the tuple by index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item = tuplex[3]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print(item)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#Get item (4th element from last)by index negative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item1 = tuplex[-4]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print(item1)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B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('w', 3, 'r', 'e', 's', 'o', 'u', 'r', 'c', 'e')                                                              </w:t>
      </w:r>
    </w:p>
    <w:p w:rsidR="00000000" w:rsidDel="00000000" w:rsidP="00000000" w:rsidRDefault="00000000" w:rsidRPr="00000000" w14:paraId="000000B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                                                                                                            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sz w:val="26"/>
          <w:szCs w:val="26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reverse a tuple.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#create a tuple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= ("w3resource")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Reversed the tuple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= reversed(x)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print(tuple(y))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#create another tuple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= (5, 10, 15, 20)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Reversed the tuple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= reversed(x)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print(tuple(y))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D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('e', 'c', 'r', 'u', 'o', 's', 'e', 'r', '3', 'w')                                                            </w:t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sz w:val="26"/>
          <w:szCs w:val="26"/>
          <w:rtl w:val="0"/>
        </w:rPr>
        <w:t xml:space="preserve">(20, 15, 10, 5)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1"/>
      <w:numFmt w:val="decimal"/>
      <w:lvlText w:val="%1)"/>
      <w:lvlJc w:val="left"/>
      <w:pPr>
        <w:ind w:left="750" w:hanging="39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